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8D54" w14:textId="77777777" w:rsidR="00000000" w:rsidRDefault="009F4629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14:paraId="2E92B083" w14:textId="77777777" w:rsidR="00000000" w:rsidRDefault="009F4629">
      <w:pPr>
        <w:pStyle w:val="HEADERTEXT"/>
        <w:rPr>
          <w:b/>
          <w:bCs/>
        </w:rPr>
      </w:pPr>
    </w:p>
    <w:p w14:paraId="4C8A5D6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ЭНЕРГЕТИКИ РОС</w:t>
      </w:r>
      <w:r>
        <w:rPr>
          <w:b/>
          <w:bCs/>
        </w:rPr>
        <w:t>СИЙСКОЙ ФЕДЕРАЦИИ</w:t>
      </w:r>
    </w:p>
    <w:p w14:paraId="732EA4D0" w14:textId="77777777" w:rsidR="00000000" w:rsidRDefault="009F4629">
      <w:pPr>
        <w:pStyle w:val="HEADERTEXT"/>
        <w:jc w:val="center"/>
        <w:rPr>
          <w:b/>
          <w:bCs/>
        </w:rPr>
      </w:pPr>
    </w:p>
    <w:p w14:paraId="5F75C2AF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ПРИКАЗ</w:t>
      </w:r>
    </w:p>
    <w:p w14:paraId="43BAAEFB" w14:textId="77777777" w:rsidR="00000000" w:rsidRDefault="009F4629">
      <w:pPr>
        <w:pStyle w:val="HEADERTEXT"/>
        <w:jc w:val="center"/>
        <w:rPr>
          <w:b/>
          <w:bCs/>
        </w:rPr>
      </w:pPr>
    </w:p>
    <w:p w14:paraId="6BD7B33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от 24 марта 2003 года N 115 </w:t>
      </w:r>
    </w:p>
    <w:p w14:paraId="4D04261E" w14:textId="77777777" w:rsidR="00000000" w:rsidRDefault="009F4629">
      <w:pPr>
        <w:pStyle w:val="HEADERTEXT"/>
        <w:rPr>
          <w:b/>
          <w:bCs/>
        </w:rPr>
      </w:pPr>
    </w:p>
    <w:p w14:paraId="3337299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6432D6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3A32381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"kodeks://link/d?nd=901856779&amp;point=mark=000000000000000000000000000000000000000000000000006540IN"\o"’’Об утверждении Правил технической эксплуатации тепловых энергоустановок’’</w:instrText>
      </w:r>
    </w:p>
    <w:p w14:paraId="339F8CFF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Минэнерго России от 24.03.2003 N 115</w:instrText>
      </w:r>
    </w:p>
    <w:p w14:paraId="0AF0F20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01.1</w:instrText>
      </w:r>
      <w:r>
        <w:rPr>
          <w:b/>
          <w:bCs/>
        </w:rPr>
        <w:instrText>0.2003"</w:instrText>
      </w:r>
      <w:r w:rsidR="000E2999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 технической эксплуатации тепловых энергоустановок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58818C6C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CF4E692" w14:textId="77777777" w:rsidR="00000000" w:rsidRDefault="009F4629">
      <w:pPr>
        <w:pStyle w:val="FORMATTEXT"/>
        <w:jc w:val="both"/>
      </w:pPr>
      <w:r>
        <w:t xml:space="preserve"> </w:t>
      </w:r>
    </w:p>
    <w:p w14:paraId="5A3E58FD" w14:textId="77777777" w:rsidR="00000000" w:rsidRDefault="009F4629">
      <w:pPr>
        <w:pStyle w:val="FORMATTEXT"/>
        <w:ind w:firstLine="568"/>
        <w:jc w:val="both"/>
      </w:pPr>
      <w:r>
        <w:t xml:space="preserve">Настоящий документ включен в </w:t>
      </w:r>
      <w:r>
        <w:fldChar w:fldCharType="begin"/>
      </w:r>
      <w:r>
        <w:instrText xml:space="preserve"> HYPERLINK "kodeks://link/d?nd=573319206&amp;point=mark=00000000000000000000000000000000000000000000</w:instrText>
      </w:r>
      <w:r>
        <w:instrText>0000007DC0K7"\o"’’Об утверждении перечня нормативных правовых актов и групп нормативных правовых актов ...’’</w:instrText>
      </w:r>
    </w:p>
    <w:p w14:paraId="24E8B5C2" w14:textId="77777777" w:rsidR="00000000" w:rsidRDefault="009F4629">
      <w:pPr>
        <w:pStyle w:val="FORMATTEXT"/>
        <w:ind w:firstLine="568"/>
        <w:jc w:val="both"/>
      </w:pPr>
      <w:r>
        <w:instrText>Постановление Правительства РФ от 31.12.2020 N 2467</w:instrText>
      </w:r>
    </w:p>
    <w:p w14:paraId="0E9190C5" w14:textId="77777777" w:rsidR="00000000" w:rsidRDefault="009F4629">
      <w:pPr>
        <w:pStyle w:val="FORMATTEXT"/>
        <w:ind w:firstLine="568"/>
        <w:jc w:val="both"/>
      </w:pPr>
      <w:r>
        <w:instrText>Статус: действующая редакция (действ. с 06.04.2021)"</w:instrText>
      </w:r>
      <w:r>
        <w:fldChar w:fldCharType="separate"/>
      </w:r>
      <w:r>
        <w:rPr>
          <w:color w:val="0000AA"/>
          <w:u w:val="single"/>
        </w:rPr>
        <w:t>Перечень нормативных правовых актов и групп</w:t>
      </w:r>
      <w:r>
        <w:rPr>
          <w:color w:val="0000AA"/>
          <w:u w:val="single"/>
        </w:rPr>
        <w:t xml:space="preserve">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утвержденный </w:t>
      </w:r>
      <w:r>
        <w:fldChar w:fldCharType="begin"/>
      </w:r>
      <w:r>
        <w:instrText xml:space="preserve"> HYPERLINK "kodeks://link/d?n</w:instrText>
      </w:r>
      <w:r>
        <w:instrText>d=573319206&amp;point=mark=000000000000000000000000000000000000000000000000007D20K3"\o"’’Об утверждении перечня нормативных правовых актов и групп нормативных правовых актов ...’’</w:instrText>
      </w:r>
    </w:p>
    <w:p w14:paraId="016B9F60" w14:textId="77777777" w:rsidR="00000000" w:rsidRDefault="009F4629">
      <w:pPr>
        <w:pStyle w:val="FORMATTEXT"/>
        <w:ind w:firstLine="568"/>
        <w:jc w:val="both"/>
      </w:pPr>
      <w:r>
        <w:instrText>Постановление Правительства РФ от 31.12.2020 N 2467</w:instrText>
      </w:r>
    </w:p>
    <w:p w14:paraId="18CDD622" w14:textId="77777777" w:rsidR="00000000" w:rsidRDefault="009F4629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06.04.2021)"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31 декабря 2020 года N 2467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2B9C88EE" w14:textId="77777777" w:rsidR="00000000" w:rsidRDefault="009F4629">
      <w:pPr>
        <w:pStyle w:val="FORMATTEXT"/>
        <w:ind w:firstLine="568"/>
        <w:jc w:val="both"/>
      </w:pPr>
      <w:r>
        <w:t xml:space="preserve">- Примечание изготовителя базы данных. </w:t>
      </w:r>
    </w:p>
    <w:p w14:paraId="2F3DE8BE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5168DC9" w14:textId="77777777" w:rsidR="00000000" w:rsidRDefault="009F4629">
      <w:pPr>
        <w:pStyle w:val="FORMATTEXT"/>
        <w:jc w:val="both"/>
      </w:pPr>
      <w:r>
        <w:fldChar w:fldCharType="begin"/>
      </w:r>
      <w:r>
        <w:instrText xml:space="preserve"> HYPERLINK "kodeks://link/d?nd=902248730&amp;poin</w:instrText>
      </w:r>
      <w:r>
        <w:instrText>t=mark=000000000000000000000000000000000000000000000000006560IO"\o"’’О стандартах раскрытия информации субъектами естественных монополий в сфере железнодорожных перевозок (с изменениями на 4 февраля 2021 года)’’</w:instrText>
      </w:r>
    </w:p>
    <w:p w14:paraId="7D4A4885" w14:textId="77777777" w:rsidR="00000000" w:rsidRDefault="009F4629">
      <w:pPr>
        <w:pStyle w:val="FORMATTEXT"/>
        <w:jc w:val="both"/>
      </w:pPr>
      <w:r>
        <w:instrText>Постановление Правительства РФ от 27.11.2010</w:instrText>
      </w:r>
      <w:r>
        <w:instrText xml:space="preserve"> N 939Статус: действующая редакция (действ. с 16.02.2021)"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</w:p>
    <w:p w14:paraId="25CD1F83" w14:textId="77777777" w:rsidR="00000000" w:rsidRDefault="009F4629">
      <w:pPr>
        <w:pStyle w:val="FORMATTEXT"/>
        <w:ind w:firstLine="568"/>
        <w:jc w:val="both"/>
      </w:pPr>
      <w:r>
        <w:t>Приказываю:</w:t>
      </w:r>
    </w:p>
    <w:p w14:paraId="493EAE8B" w14:textId="77777777" w:rsidR="00000000" w:rsidRDefault="009F4629">
      <w:pPr>
        <w:pStyle w:val="FORMATTEXT"/>
        <w:ind w:firstLine="568"/>
        <w:jc w:val="both"/>
      </w:pPr>
    </w:p>
    <w:p w14:paraId="04BAEF0E" w14:textId="77777777" w:rsidR="00000000" w:rsidRDefault="009F4629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"kodeks://link/d?nd=901856779&amp;point=mark=000000000000000000000000000000000000000000000000006540IN"\o"’’Об утверждении Правил технической эксплуатации теплов</w:instrText>
      </w:r>
      <w:r>
        <w:instrText>ых энергоустановок’’</w:instrText>
      </w:r>
    </w:p>
    <w:p w14:paraId="1271966C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24.03.2003 N 115</w:instrText>
      </w:r>
    </w:p>
    <w:p w14:paraId="2AA478C4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Правила технической эксплуатации тепловых энергоустановок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2B9AE48" w14:textId="77777777" w:rsidR="00000000" w:rsidRDefault="009F4629">
      <w:pPr>
        <w:pStyle w:val="FORMATTEXT"/>
        <w:ind w:firstLine="568"/>
        <w:jc w:val="both"/>
      </w:pPr>
    </w:p>
    <w:p w14:paraId="285FA0AD" w14:textId="77777777" w:rsidR="00000000" w:rsidRDefault="009F4629">
      <w:pPr>
        <w:pStyle w:val="FORMATTEXT"/>
        <w:ind w:firstLine="568"/>
        <w:jc w:val="both"/>
      </w:pPr>
      <w:r>
        <w:t xml:space="preserve">2. Ввести в действие </w:t>
      </w:r>
      <w:r>
        <w:fldChar w:fldCharType="begin"/>
      </w:r>
      <w:r>
        <w:instrText xml:space="preserve"> HYPERLINK "kodeks://link/d?nd=901856779&amp;point=mark=00000000000000000000000</w:instrText>
      </w:r>
      <w:r>
        <w:instrText>0000000000000000000000000006540IN"\o"’’Об утверждении Правил технической эксплуатации тепловых энергоустановок’’</w:instrText>
      </w:r>
    </w:p>
    <w:p w14:paraId="77A3E03E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24.03.2003 N 115</w:instrText>
      </w:r>
    </w:p>
    <w:p w14:paraId="64DEA1BC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Правила технической эксплуатации тепловых энергоустановок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 ок</w:t>
      </w:r>
      <w:r>
        <w:t>тября 2003 года.</w:t>
      </w:r>
    </w:p>
    <w:p w14:paraId="4BEF82D6" w14:textId="77777777" w:rsidR="00000000" w:rsidRDefault="009F4629">
      <w:pPr>
        <w:pStyle w:val="FORMATTEXT"/>
        <w:ind w:firstLine="568"/>
        <w:jc w:val="both"/>
      </w:pPr>
    </w:p>
    <w:p w14:paraId="3E7B27E8" w14:textId="77777777" w:rsidR="00000000" w:rsidRDefault="009F4629">
      <w:pPr>
        <w:pStyle w:val="FORMATTEXT"/>
        <w:jc w:val="right"/>
      </w:pPr>
    </w:p>
    <w:p w14:paraId="15B6B2CB" w14:textId="77777777" w:rsidR="00000000" w:rsidRDefault="009F4629">
      <w:pPr>
        <w:pStyle w:val="FORMATTEXT"/>
        <w:jc w:val="right"/>
      </w:pPr>
      <w:r>
        <w:t>Министр</w:t>
      </w:r>
    </w:p>
    <w:p w14:paraId="1CF5E27A" w14:textId="77777777" w:rsidR="00000000" w:rsidRDefault="009F4629">
      <w:pPr>
        <w:pStyle w:val="FORMATTEXT"/>
        <w:jc w:val="right"/>
      </w:pPr>
      <w:r>
        <w:t xml:space="preserve">И.Юсуфов </w:t>
      </w:r>
    </w:p>
    <w:p w14:paraId="1FFE15CC" w14:textId="77777777" w:rsidR="00000000" w:rsidRDefault="009F4629">
      <w:pPr>
        <w:pStyle w:val="FORMATTEXT"/>
        <w:jc w:val="both"/>
      </w:pPr>
      <w:r>
        <w:t>Зарегистрировано</w:t>
      </w:r>
    </w:p>
    <w:p w14:paraId="719704C7" w14:textId="77777777" w:rsidR="00000000" w:rsidRDefault="009F4629">
      <w:pPr>
        <w:pStyle w:val="FORMATTEXT"/>
        <w:jc w:val="both"/>
      </w:pPr>
      <w:r>
        <w:t>в Министерстве юстиции</w:t>
      </w:r>
    </w:p>
    <w:p w14:paraId="499F460C" w14:textId="77777777" w:rsidR="00000000" w:rsidRDefault="009F4629">
      <w:pPr>
        <w:pStyle w:val="FORMATTEXT"/>
        <w:jc w:val="both"/>
      </w:pPr>
      <w:r>
        <w:t>Российской Федерации</w:t>
      </w:r>
    </w:p>
    <w:p w14:paraId="7E4F08A8" w14:textId="77777777" w:rsidR="00000000" w:rsidRDefault="009F4629">
      <w:pPr>
        <w:pStyle w:val="FORMATTEXT"/>
        <w:jc w:val="both"/>
      </w:pPr>
      <w:r>
        <w:t>2 апреля 2003 года,</w:t>
      </w:r>
    </w:p>
    <w:p w14:paraId="390C0E1E" w14:textId="77777777" w:rsidR="00000000" w:rsidRDefault="009F4629">
      <w:pPr>
        <w:pStyle w:val="FORMATTEXT"/>
        <w:jc w:val="both"/>
      </w:pPr>
      <w:r>
        <w:t xml:space="preserve">регистрационный N 4358           </w:t>
      </w:r>
    </w:p>
    <w:p w14:paraId="1E865CC2" w14:textId="77777777" w:rsidR="00000000" w:rsidRDefault="009F4629">
      <w:pPr>
        <w:pStyle w:val="FORMATTEXT"/>
      </w:pPr>
      <w:r>
        <w:t xml:space="preserve">      </w:t>
      </w:r>
    </w:p>
    <w:p w14:paraId="23A1395F" w14:textId="77777777" w:rsidR="00000000" w:rsidRDefault="009F4629">
      <w:pPr>
        <w:pStyle w:val="FORMATTEXT"/>
        <w:jc w:val="right"/>
      </w:pPr>
      <w:r>
        <w:t>УТВЕРЖДЕНЫ</w:t>
      </w:r>
    </w:p>
    <w:p w14:paraId="7B22C282" w14:textId="77777777" w:rsidR="00000000" w:rsidRDefault="009F4629">
      <w:pPr>
        <w:pStyle w:val="FORMATTEXT"/>
        <w:jc w:val="right"/>
      </w:pPr>
      <w:r>
        <w:t>приказом Министерства энергетики</w:t>
      </w:r>
    </w:p>
    <w:p w14:paraId="7F8CDCA0" w14:textId="77777777" w:rsidR="00000000" w:rsidRDefault="009F4629">
      <w:pPr>
        <w:pStyle w:val="FORMATTEXT"/>
        <w:jc w:val="right"/>
      </w:pPr>
      <w:r>
        <w:t xml:space="preserve">Российской Федерации </w:t>
      </w:r>
    </w:p>
    <w:p w14:paraId="59F8D970" w14:textId="77777777" w:rsidR="00000000" w:rsidRDefault="009F4629">
      <w:pPr>
        <w:pStyle w:val="FORMATTEXT"/>
        <w:jc w:val="right"/>
      </w:pPr>
      <w:r>
        <w:t>от 24 марта 2003 года</w:t>
      </w:r>
      <w:r>
        <w:t xml:space="preserve"> N 115</w:t>
      </w:r>
    </w:p>
    <w:p w14:paraId="3ABA8C82" w14:textId="77777777" w:rsidR="00000000" w:rsidRDefault="009F4629">
      <w:pPr>
        <w:pStyle w:val="HEADERTEXT"/>
        <w:rPr>
          <w:b/>
          <w:bCs/>
        </w:rPr>
      </w:pPr>
    </w:p>
    <w:p w14:paraId="21AD238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</w:t>
      </w:r>
    </w:p>
    <w:p w14:paraId="0A37E24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ПРАВИЛА </w:t>
      </w:r>
    </w:p>
    <w:p w14:paraId="1CEFC204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технической эксплуатации тепловых энергоустановок </w:t>
      </w:r>
    </w:p>
    <w:p w14:paraId="34F2C43C" w14:textId="77777777" w:rsidR="00000000" w:rsidRDefault="009F4629">
      <w:pPr>
        <w:pStyle w:val="FORMATTEXT"/>
        <w:jc w:val="both"/>
      </w:pPr>
    </w:p>
    <w:p w14:paraId="605EEEC9" w14:textId="77777777" w:rsidR="00000000" w:rsidRDefault="009F4629">
      <w:pPr>
        <w:pStyle w:val="FORMATTEXT"/>
        <w:jc w:val="both"/>
      </w:pPr>
    </w:p>
    <w:p w14:paraId="34FB8FAE" w14:textId="77777777" w:rsidR="00000000" w:rsidRDefault="009F4629">
      <w:pPr>
        <w:pStyle w:val="FORMATTEXT"/>
        <w:jc w:val="both"/>
      </w:pPr>
      <w:r>
        <w:t xml:space="preserve">            </w:t>
      </w:r>
    </w:p>
    <w:p w14:paraId="31C3C6F3" w14:textId="77777777" w:rsidR="00000000" w:rsidRDefault="009F4629">
      <w:pPr>
        <w:pStyle w:val="FORMATTEXT"/>
        <w:ind w:firstLine="568"/>
        <w:jc w:val="both"/>
      </w:pPr>
      <w:r>
        <w:t>В целях настоящих Правил используются следующие термины и определения</w:t>
      </w:r>
    </w:p>
    <w:p w14:paraId="3EB42FB8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30"/>
        <w:gridCol w:w="150"/>
        <w:gridCol w:w="4920"/>
        <w:gridCol w:w="30"/>
        <w:gridCol w:w="150"/>
      </w:tblGrid>
      <w:tr w:rsidR="00000000" w14:paraId="609805C5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77EB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4CFE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99FB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05F6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D8332F1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2483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Бак-аккумулятор горячей воды (БАГВ)</w:t>
            </w:r>
          </w:p>
          <w:p w14:paraId="1539EE5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8DFC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Емкость, предназначенная для хранения горячей воды в ц</w:t>
            </w:r>
            <w:r>
              <w:rPr>
                <w:sz w:val="18"/>
                <w:szCs w:val="18"/>
              </w:rPr>
              <w:t>елях выравнивания суточного графика расхода воды в системах теплоснабжения, а также для создания и хранения запаса подпиточной воды на источниках теплоты.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D0E1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8137661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6418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Водоподогреватель</w:t>
            </w:r>
          </w:p>
          <w:p w14:paraId="6B4CF38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70B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Устройство, находящееся под давлением выше атмосферного, служащее для нагревания</w:t>
            </w:r>
            <w:r>
              <w:rPr>
                <w:sz w:val="18"/>
                <w:szCs w:val="18"/>
              </w:rPr>
              <w:t xml:space="preserve"> воды водяным паром, горячей водой или другим теплоносителем.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069B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A23DB17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1583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Габаритные размеры</w:t>
            </w:r>
          </w:p>
          <w:p w14:paraId="1792A5F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639D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Высота, ширина и глубина установки с изоляцией и обшивкой, а также с укрепляющими или опорными элементами, но без учета выступающих приборов, труб отбора проб, импульсных </w:t>
            </w:r>
            <w:r>
              <w:rPr>
                <w:sz w:val="18"/>
                <w:szCs w:val="18"/>
              </w:rPr>
              <w:t>трубок и др.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6CF8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F54FD13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8B68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Границы (пределы) котла по пароводяному тракту</w:t>
            </w:r>
          </w:p>
          <w:p w14:paraId="29A03E1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A4C9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Запорные устройства: питательные, предохранительные, дренажные и другие клапаны, вентили и задвижки, отделяющие внутренние полости элементов котла от присоединенных к ним трубопроводов. При отс</w:t>
            </w:r>
            <w:r>
              <w:rPr>
                <w:sz w:val="18"/>
                <w:szCs w:val="18"/>
              </w:rPr>
              <w:t>утствии запорных устройств пределами котла следует считать первые от котла фланцевые или сварные соединения.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9606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C4631B5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DCD0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пробное</w:t>
            </w:r>
          </w:p>
          <w:p w14:paraId="473004A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0270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Избыточное давление, при котором должно производиться гидравлическое испытание тепловых энергоустановок и сетей на прочность и </w:t>
            </w:r>
            <w:r>
              <w:rPr>
                <w:sz w:val="18"/>
                <w:szCs w:val="18"/>
              </w:rPr>
              <w:t>плотность.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7257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DF653FD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DCBE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разрешенное</w:t>
            </w:r>
          </w:p>
          <w:p w14:paraId="2CB49DB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3107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допустимое, избыточное давление, установленное по результатам технического освидетельствования или контрольного расчета на прочность.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B1AF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42E41A9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0FE3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рабочее</w:t>
            </w:r>
          </w:p>
          <w:p w14:paraId="2725F7E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3091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Максимальное избыточное давление на входе в тепловую </w:t>
            </w:r>
            <w:r>
              <w:rPr>
                <w:sz w:val="18"/>
                <w:szCs w:val="18"/>
              </w:rPr>
              <w:t>энергоустановку или ее элемент, определяемое по рабочему давлению трубопроводов с учетом сопротивления и гидростатического давления.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FAFF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231C8D1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9F3A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 система теплоснабжения</w:t>
            </w:r>
          </w:p>
          <w:p w14:paraId="0625C9F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15F8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Водяная система теплоснабжения, в которой не предусматривается использование сетевой вод</w:t>
            </w:r>
            <w:r>
              <w:rPr>
                <w:sz w:val="18"/>
                <w:szCs w:val="18"/>
              </w:rPr>
              <w:t>ы потребителями путем ее отбора из тепловой сети.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A4EE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0B18126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1A5C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тепловой пункт</w:t>
            </w:r>
          </w:p>
          <w:p w14:paraId="4370E7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58CE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Тепловой пункт, предназначенный для присоединения систем теплопотребления одного здания или его части.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B21E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9751984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478E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тепловой энергии (теплоты)</w:t>
            </w:r>
          </w:p>
          <w:p w14:paraId="4A8F178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749C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Теплогенерирующая энергоустанов</w:t>
            </w:r>
            <w:r>
              <w:rPr>
                <w:sz w:val="18"/>
                <w:szCs w:val="18"/>
              </w:rPr>
              <w:t>ка или их совокупность, в которой производится нагрев теплоносителя за счет передачи теплоты сжигаемого топлива, а также путем электронагрева или другими, в том числе нетрадиционными способами, участвующая в теплоснабжении потребителей.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60AB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73E05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0C86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</w:t>
            </w:r>
          </w:p>
          <w:p w14:paraId="37F4DD0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0259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  <w:r>
              <w:rPr>
                <w:sz w:val="18"/>
                <w:szCs w:val="18"/>
              </w:rPr>
              <w:t>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(оборудования, запасных частей, материалов и др.) путем предохранения от коррозии, механических и других воз</w:t>
            </w:r>
            <w:r>
              <w:rPr>
                <w:sz w:val="18"/>
                <w:szCs w:val="18"/>
              </w:rPr>
              <w:t>действий человека и внешней среды.</w:t>
            </w:r>
          </w:p>
        </w:tc>
      </w:tr>
      <w:tr w:rsidR="00000000" w14:paraId="0FF2F4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AEB2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водогрейный</w:t>
            </w:r>
          </w:p>
          <w:p w14:paraId="57FBADF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D365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Устройство, в топке которого сжигается топливо, а теплота сгорания используется для нагрева воды, находящейся под давлением выше атмосферного и используемой в качестве теплоносителя вне этого устройств</w:t>
            </w:r>
            <w:r>
              <w:rPr>
                <w:sz w:val="18"/>
                <w:szCs w:val="18"/>
              </w:rPr>
              <w:t>а.</w:t>
            </w:r>
          </w:p>
          <w:p w14:paraId="462B8DF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7055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0B16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 паровой 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2137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Устройство, в топке которого сжигается топливо, а теплота сгорания используется для производства водяного пара с давлением выше атмосферного, используемого вне этого устройства.</w:t>
            </w:r>
          </w:p>
        </w:tc>
      </w:tr>
      <w:tr w:rsidR="00000000" w14:paraId="20E20C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DEB7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Котел-утилизатор</w:t>
            </w:r>
          </w:p>
          <w:p w14:paraId="008F22C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4F68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Устройство, служащее для нагревания те</w:t>
            </w:r>
            <w:r>
              <w:rPr>
                <w:sz w:val="18"/>
                <w:szCs w:val="18"/>
              </w:rPr>
              <w:t>плоносителя продуктами сгорания топлива, отработавшими в другом устройстве.</w:t>
            </w:r>
          </w:p>
        </w:tc>
      </w:tr>
      <w:tr w:rsidR="00000000" w14:paraId="093549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3156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  <w:p w14:paraId="4629776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5D41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технологически связанных тепловых энергоустановок, расположенных в обособленных производственных зданиях, встроенных, пристроенных или надстроенных помещениях </w:t>
            </w:r>
            <w:r>
              <w:rPr>
                <w:sz w:val="18"/>
                <w:szCs w:val="18"/>
              </w:rPr>
              <w:t>с котлами, водонагревателями (в т.ч. установками нетрадиционного способа получения тепловой энергии) и котельно-вспомогательным оборудованием, предназначенный для выработки теплоты.</w:t>
            </w:r>
          </w:p>
        </w:tc>
      </w:tr>
      <w:tr w:rsidR="00000000" w14:paraId="1C4CDF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A04D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водяная система теплоснабжения</w:t>
            </w:r>
          </w:p>
          <w:p w14:paraId="0479772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C664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Водяная система теплоснабжения, </w:t>
            </w:r>
            <w:r>
              <w:rPr>
                <w:sz w:val="18"/>
                <w:szCs w:val="18"/>
              </w:rPr>
              <w:t>в которой вся сетевая вода или ее часть используется путем ее отбора из тепловой сети для удовлетворения нужд потребителей в горячей воде.</w:t>
            </w:r>
          </w:p>
        </w:tc>
      </w:tr>
      <w:tr w:rsidR="00000000" w14:paraId="1D12EE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7660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энергоэффективности</w:t>
            </w:r>
          </w:p>
          <w:p w14:paraId="0452201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4F9E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Абсолютная или удельная величина потребления или </w:t>
            </w:r>
            <w:r>
              <w:rPr>
                <w:sz w:val="18"/>
                <w:szCs w:val="18"/>
              </w:rPr>
              <w:lastRenderedPageBreak/>
              <w:t>потери энергоресурсов, установленн</w:t>
            </w:r>
            <w:r>
              <w:rPr>
                <w:sz w:val="18"/>
                <w:szCs w:val="18"/>
              </w:rPr>
              <w:t>ая государственными стандартами и (или) иными нормативными техническими документами.</w:t>
            </w:r>
          </w:p>
        </w:tc>
      </w:tr>
      <w:tr w:rsidR="00000000" w14:paraId="0994DF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437B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Предохранительные клапаны</w:t>
            </w:r>
          </w:p>
          <w:p w14:paraId="261AB8D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18A5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Устройства, предохраняющие котлы, сосуды, трубопроводы и т.п. от повышения давления внутри них сверх установленного.</w:t>
            </w:r>
          </w:p>
        </w:tc>
      </w:tr>
      <w:tr w:rsidR="00000000" w14:paraId="6C25C5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3196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Сетевая вода</w:t>
            </w:r>
          </w:p>
          <w:p w14:paraId="22021A9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3306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 </w:t>
            </w:r>
            <w:r>
              <w:rPr>
                <w:sz w:val="18"/>
                <w:szCs w:val="18"/>
              </w:rPr>
              <w:t>подготовленная вода, которая используется в водяной системе теплоснабжения в качестве теплоносителя.</w:t>
            </w:r>
          </w:p>
        </w:tc>
      </w:tr>
      <w:tr w:rsidR="00000000" w14:paraId="430288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3BBC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теплопотребления</w:t>
            </w:r>
          </w:p>
          <w:p w14:paraId="1018227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E8F7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тепловых энергоустановок с соединительными трубопроводами и (или) тепловыми сетями, которые предназначены для удовлетво</w:t>
            </w:r>
            <w:r>
              <w:rPr>
                <w:sz w:val="18"/>
                <w:szCs w:val="18"/>
              </w:rPr>
              <w:t>рения одного или нескольких видов тепловой нагрузки.</w:t>
            </w:r>
          </w:p>
        </w:tc>
      </w:tr>
      <w:tr w:rsidR="00000000" w14:paraId="45AA1E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581E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теплоснабжения</w:t>
            </w:r>
          </w:p>
          <w:p w14:paraId="2C94E26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EED7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Совокупность взаимосвязанных источников теплоты, тепловых сетей и систем теплопотребления.</w:t>
            </w:r>
          </w:p>
        </w:tc>
      </w:tr>
      <w:tr w:rsidR="00000000" w14:paraId="44FD09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F5DF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 котел</w:t>
            </w:r>
          </w:p>
          <w:p w14:paraId="41D4C1F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1A23116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сеть</w:t>
            </w:r>
          </w:p>
          <w:p w14:paraId="4E5E83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736A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Котел, установленный на неподвижном фундаменте.</w:t>
            </w:r>
          </w:p>
          <w:p w14:paraId="3328F2F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   Совокупность устройств, предназначенных для передачи и распределения теплоносителя и тепловой энергии.</w:t>
            </w:r>
          </w:p>
        </w:tc>
      </w:tr>
    </w:tbl>
    <w:p w14:paraId="3A72A509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5"/>
        <w:gridCol w:w="5025"/>
      </w:tblGrid>
      <w:tr w:rsidR="00000000" w14:paraId="71DEAFF6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21F3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E5404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19CEED6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172F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энергоустановка</w:t>
            </w:r>
          </w:p>
          <w:p w14:paraId="43745EA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FD5E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Энергоустановка, предназначенная для производства или преобразования, передачи, накопления, распределения или потреблен</w:t>
            </w:r>
            <w:r>
              <w:rPr>
                <w:sz w:val="18"/>
                <w:szCs w:val="18"/>
              </w:rPr>
              <w:t>ия тепловой энергии и теплоносителя.</w:t>
            </w:r>
          </w:p>
        </w:tc>
      </w:tr>
      <w:tr w:rsidR="00000000" w14:paraId="5825D513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32FE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Тепловой насос</w:t>
            </w:r>
          </w:p>
          <w:p w14:paraId="5FD1988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5EE5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Устройство, осуществляющее перенос теплоты с низкого уровня температуры (от воздуха, грунта, воды) на более высокий температурный уровень для целей нагрева.</w:t>
            </w:r>
          </w:p>
        </w:tc>
      </w:tr>
      <w:tr w:rsidR="00000000" w14:paraId="6DBB519C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C26B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Тепловой пункт</w:t>
            </w:r>
          </w:p>
          <w:p w14:paraId="561570F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BF96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устройств, располо</w:t>
            </w:r>
            <w:r>
              <w:rPr>
                <w:sz w:val="18"/>
                <w:szCs w:val="18"/>
              </w:rPr>
              <w:t>женный в обособленном помещении, состоящий из элементов тепловых энергоустановок, обеспечивающих присоединение этих установок к тепловой сети, их работоспособность, управление режимами теплопотребления, трансформацию, регулирование параметров теплоносителя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000000" w14:paraId="7E698514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6B72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Теплогенерирующая энергоустановка (ТГЭ)     </w:t>
            </w:r>
          </w:p>
          <w:p w14:paraId="3C1DE33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1A33CE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Теплозащита зданий</w:t>
            </w:r>
          </w:p>
          <w:p w14:paraId="4E63538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899C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энергоустановка, предназначенная для выработки тепловой энергии (теплоты). </w:t>
            </w:r>
          </w:p>
          <w:p w14:paraId="3A7FDCB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5643B45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Свойство совокупности ограждающих конструкций, образующих замкнутое внутреннее пространство здан</w:t>
            </w:r>
            <w:r>
              <w:rPr>
                <w:sz w:val="18"/>
                <w:szCs w:val="18"/>
              </w:rPr>
              <w:t>ия, препятствовать переносу теплоты между помещениями и наружной средой, а также между помещениями с различной температурой воздуха.</w:t>
            </w:r>
          </w:p>
        </w:tc>
      </w:tr>
      <w:tr w:rsidR="00000000" w14:paraId="45513598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3418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Теплопотребляющая энергоустановка (ТПЭ)</w:t>
            </w:r>
          </w:p>
          <w:p w14:paraId="3096D7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302D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энергоустановка или комплекс устройств, предназначенные для использовани</w:t>
            </w:r>
            <w:r>
              <w:rPr>
                <w:sz w:val="18"/>
                <w:szCs w:val="18"/>
              </w:rPr>
              <w:t>я теплоты и теплоносителя на нужды отопления, вентиляции, кондиционирования, горячего водоснабжения и технологические нужды.</w:t>
            </w:r>
          </w:p>
        </w:tc>
      </w:tr>
      <w:tr w:rsidR="00000000" w14:paraId="627B638D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1DE3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тепловой пункт</w:t>
            </w:r>
          </w:p>
          <w:p w14:paraId="2C3791B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E053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Тепловой пункт, предназначенный для присоединения систем теплопотребления двух и более зданий.</w:t>
            </w:r>
          </w:p>
        </w:tc>
      </w:tr>
      <w:tr w:rsidR="00000000" w14:paraId="1A0736C3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6FE3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</w:t>
            </w:r>
            <w:r>
              <w:rPr>
                <w:sz w:val="18"/>
                <w:szCs w:val="18"/>
              </w:rPr>
              <w:t>уатация</w:t>
            </w:r>
          </w:p>
          <w:p w14:paraId="4B72CC8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D6DB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существования тепловой энергоустановки, включая подготовку к использованию (наладка и испытания), использование по назначению, техническое обслуживание, ремонт и консервацию. </w:t>
            </w:r>
          </w:p>
        </w:tc>
      </w:tr>
    </w:tbl>
    <w:p w14:paraId="21CCA78A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34424A9" w14:textId="77777777" w:rsidR="00000000" w:rsidRDefault="009F4629">
      <w:pPr>
        <w:pStyle w:val="FORMATTEXT"/>
      </w:pPr>
      <w:r>
        <w:t xml:space="preserve">      </w:t>
      </w:r>
    </w:p>
    <w:p w14:paraId="283F44D5" w14:textId="77777777" w:rsidR="00000000" w:rsidRDefault="009F4629">
      <w:pPr>
        <w:pStyle w:val="FORMATTEXT"/>
      </w:pPr>
      <w:r>
        <w:t xml:space="preserve">      </w:t>
      </w:r>
    </w:p>
    <w:p w14:paraId="1E406643" w14:textId="77777777" w:rsidR="00000000" w:rsidRDefault="009F4629">
      <w:pPr>
        <w:pStyle w:val="HEADERTEXT"/>
        <w:rPr>
          <w:b/>
          <w:bCs/>
        </w:rPr>
      </w:pPr>
    </w:p>
    <w:p w14:paraId="279FEBB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1. Общие положения </w:t>
      </w:r>
    </w:p>
    <w:p w14:paraId="3D236B81" w14:textId="77777777" w:rsidR="00000000" w:rsidRDefault="009F4629">
      <w:pPr>
        <w:pStyle w:val="FORMATTEXT"/>
        <w:ind w:firstLine="568"/>
        <w:jc w:val="both"/>
      </w:pPr>
      <w:r>
        <w:t>1.1. Правила технической э</w:t>
      </w:r>
      <w:r>
        <w:t>ксплуатации тепловых энергоустановок (далее - Правила) устанавливают требования по технической эксплуатации следующих тепловых энергоустановок:</w:t>
      </w:r>
    </w:p>
    <w:p w14:paraId="12E01666" w14:textId="77777777" w:rsidR="00000000" w:rsidRDefault="009F4629">
      <w:pPr>
        <w:pStyle w:val="FORMATTEXT"/>
        <w:ind w:firstLine="568"/>
        <w:jc w:val="both"/>
      </w:pPr>
    </w:p>
    <w:p w14:paraId="39C7F510" w14:textId="77777777" w:rsidR="00000000" w:rsidRDefault="009F4629">
      <w:pPr>
        <w:pStyle w:val="FORMATTEXT"/>
        <w:ind w:firstLine="568"/>
        <w:jc w:val="both"/>
      </w:pPr>
      <w:r>
        <w:t xml:space="preserve">- производственных, производственно-отопительных и отопительных котельных с абсолютным давлением пара не более </w:t>
      </w:r>
      <w:r>
        <w:t>4,0 МПа и с температурой воды не более 200°С на всех видах органического топлива, а также с использованием нетрадиционных возобновляемых энергетических ресурсов;</w:t>
      </w:r>
    </w:p>
    <w:p w14:paraId="47112E85" w14:textId="77777777" w:rsidR="00000000" w:rsidRDefault="009F4629">
      <w:pPr>
        <w:pStyle w:val="FORMATTEXT"/>
        <w:ind w:firstLine="568"/>
        <w:jc w:val="both"/>
      </w:pPr>
    </w:p>
    <w:p w14:paraId="793277A2" w14:textId="77777777" w:rsidR="00000000" w:rsidRDefault="009F4629">
      <w:pPr>
        <w:pStyle w:val="FORMATTEXT"/>
        <w:ind w:firstLine="568"/>
        <w:jc w:val="both"/>
      </w:pPr>
      <w:r>
        <w:t>- паровых и водяных тепловых сетей всех назначений, включая насосные станции, системы сбора и</w:t>
      </w:r>
      <w:r>
        <w:t xml:space="preserve"> возврата конденсата и других сетевых сооружений);</w:t>
      </w:r>
    </w:p>
    <w:p w14:paraId="20248175" w14:textId="77777777" w:rsidR="00000000" w:rsidRDefault="009F4629">
      <w:pPr>
        <w:pStyle w:val="FORMATTEXT"/>
        <w:ind w:firstLine="568"/>
        <w:jc w:val="both"/>
      </w:pPr>
    </w:p>
    <w:p w14:paraId="338725DE" w14:textId="77777777" w:rsidR="00000000" w:rsidRDefault="009F4629">
      <w:pPr>
        <w:pStyle w:val="FORMATTEXT"/>
        <w:ind w:firstLine="568"/>
        <w:jc w:val="both"/>
      </w:pPr>
      <w:r>
        <w:t>- систем теплопотребления всех назначений (технологических, отопительных, вентиляционных, горячего водоснабжения, кондиционирования воздуха), теплопотребляющих агрегатов, тепловых сетей потребителей, тепл</w:t>
      </w:r>
      <w:r>
        <w:t>овых пунктов, других сооружений аналогичного назначения.</w:t>
      </w:r>
    </w:p>
    <w:p w14:paraId="62C4909C" w14:textId="77777777" w:rsidR="00000000" w:rsidRDefault="009F4629">
      <w:pPr>
        <w:pStyle w:val="FORMATTEXT"/>
        <w:ind w:firstLine="568"/>
        <w:jc w:val="both"/>
      </w:pPr>
    </w:p>
    <w:p w14:paraId="29EC9E25" w14:textId="77777777" w:rsidR="00000000" w:rsidRDefault="009F4629">
      <w:pPr>
        <w:pStyle w:val="FORMATTEXT"/>
        <w:ind w:firstLine="568"/>
        <w:jc w:val="both"/>
      </w:pPr>
      <w:r>
        <w:t>1.2. Настоящие Правила не распространяются на тепловые энергоустановки:</w:t>
      </w:r>
    </w:p>
    <w:p w14:paraId="757BB360" w14:textId="77777777" w:rsidR="00000000" w:rsidRDefault="009F4629">
      <w:pPr>
        <w:pStyle w:val="FORMATTEXT"/>
        <w:ind w:firstLine="568"/>
        <w:jc w:val="both"/>
      </w:pPr>
    </w:p>
    <w:p w14:paraId="259D6416" w14:textId="77777777" w:rsidR="00000000" w:rsidRDefault="009F4629">
      <w:pPr>
        <w:pStyle w:val="FORMATTEXT"/>
        <w:ind w:firstLine="568"/>
        <w:jc w:val="both"/>
      </w:pPr>
      <w:r>
        <w:t>- тепловых электростанций;</w:t>
      </w:r>
    </w:p>
    <w:p w14:paraId="22155D5C" w14:textId="77777777" w:rsidR="00000000" w:rsidRDefault="009F4629">
      <w:pPr>
        <w:pStyle w:val="FORMATTEXT"/>
        <w:ind w:firstLine="568"/>
        <w:jc w:val="both"/>
      </w:pPr>
    </w:p>
    <w:p w14:paraId="28AB6332" w14:textId="77777777" w:rsidR="00000000" w:rsidRDefault="009F4629">
      <w:pPr>
        <w:pStyle w:val="FORMATTEXT"/>
        <w:ind w:firstLine="568"/>
        <w:jc w:val="both"/>
      </w:pPr>
      <w:r>
        <w:t>- морских и речных судов и плавучих средств;</w:t>
      </w:r>
    </w:p>
    <w:p w14:paraId="520947A9" w14:textId="77777777" w:rsidR="00000000" w:rsidRDefault="009F4629">
      <w:pPr>
        <w:pStyle w:val="FORMATTEXT"/>
        <w:ind w:firstLine="568"/>
        <w:jc w:val="both"/>
      </w:pPr>
    </w:p>
    <w:p w14:paraId="490EF7B5" w14:textId="77777777" w:rsidR="00000000" w:rsidRDefault="009F4629">
      <w:pPr>
        <w:pStyle w:val="FORMATTEXT"/>
        <w:ind w:firstLine="568"/>
        <w:jc w:val="both"/>
      </w:pPr>
      <w:r>
        <w:t>- подвижного состава железнодорожного и автомобиль</w:t>
      </w:r>
      <w:r>
        <w:t>ного транспорта.</w:t>
      </w:r>
    </w:p>
    <w:p w14:paraId="5E41C85F" w14:textId="77777777" w:rsidR="00000000" w:rsidRDefault="009F4629">
      <w:pPr>
        <w:pStyle w:val="FORMATTEXT"/>
        <w:ind w:firstLine="568"/>
        <w:jc w:val="both"/>
      </w:pPr>
    </w:p>
    <w:p w14:paraId="1CB0DAC0" w14:textId="77777777" w:rsidR="00000000" w:rsidRDefault="009F4629">
      <w:pPr>
        <w:pStyle w:val="FORMATTEXT"/>
        <w:ind w:firstLine="568"/>
        <w:jc w:val="both"/>
      </w:pPr>
      <w:r>
        <w:t>1.3. Электрооборудование тепловых энергоустановок должно соответствовать правилам устройства электроустановок и эксплуатироваться в соответствии с правилами технической эксплуатации и правилами безопасности при эксплуатации электроустанов</w:t>
      </w:r>
      <w:r>
        <w:t>ок потребителей.</w:t>
      </w:r>
    </w:p>
    <w:p w14:paraId="47C4C35A" w14:textId="77777777" w:rsidR="00000000" w:rsidRDefault="009F4629">
      <w:pPr>
        <w:pStyle w:val="FORMATTEXT"/>
        <w:ind w:firstLine="568"/>
        <w:jc w:val="both"/>
      </w:pPr>
    </w:p>
    <w:p w14:paraId="62873819" w14:textId="77777777" w:rsidR="00000000" w:rsidRDefault="009F4629">
      <w:pPr>
        <w:pStyle w:val="FORMATTEXT"/>
        <w:ind w:firstLine="568"/>
        <w:jc w:val="both"/>
      </w:pPr>
      <w:r>
        <w:t>1.4. Устройство и безопасная эксплуатация поднадзорных Госгортехнадзору России паровых и водогрейных котлов, сосудов, работающих под давлением, трубопроводов пара и горячей воды, газового хозяйства осуществляется в соответствии с требован</w:t>
      </w:r>
      <w:r>
        <w:t>иями, установленными Госгортехнадзором России.</w:t>
      </w:r>
    </w:p>
    <w:p w14:paraId="78800034" w14:textId="77777777" w:rsidR="00000000" w:rsidRDefault="009F4629">
      <w:pPr>
        <w:pStyle w:val="FORMATTEXT"/>
        <w:ind w:firstLine="568"/>
        <w:jc w:val="both"/>
      </w:pPr>
    </w:p>
    <w:p w14:paraId="6194C506" w14:textId="77777777" w:rsidR="00000000" w:rsidRDefault="009F4629">
      <w:pPr>
        <w:pStyle w:val="FORMATTEXT"/>
        <w:ind w:firstLine="568"/>
        <w:jc w:val="both"/>
      </w:pPr>
      <w:r>
        <w:t xml:space="preserve">1.5. В организациях, осуществляющих эксплуатацию тепловых энергоустановок, ведется их учет в соответствии с </w:t>
      </w:r>
      <w:r>
        <w:fldChar w:fldCharType="begin"/>
      </w:r>
      <w:r>
        <w:instrText xml:space="preserve"> HYPERLINK "kodeks://link/d?nd=901856779&amp;point=mark=000000000000000000000000000000000000000000000000</w:instrText>
      </w:r>
      <w:r>
        <w:instrText>00A9S0NL"\o"’’Об утверждении Правил технической эксплуатации тепловых энергоустановок’’</w:instrText>
      </w:r>
    </w:p>
    <w:p w14:paraId="23575405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24.03.2003 N 115</w:instrText>
      </w:r>
    </w:p>
    <w:p w14:paraId="683EF950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приложением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настоящим Правилам.</w:t>
      </w:r>
    </w:p>
    <w:p w14:paraId="52EF666D" w14:textId="77777777" w:rsidR="00000000" w:rsidRDefault="009F4629">
      <w:pPr>
        <w:pStyle w:val="FORMATTEXT"/>
        <w:ind w:firstLine="568"/>
        <w:jc w:val="both"/>
      </w:pPr>
    </w:p>
    <w:p w14:paraId="453940CF" w14:textId="77777777" w:rsidR="00000000" w:rsidRDefault="009F4629">
      <w:pPr>
        <w:pStyle w:val="FORMATTEXT"/>
        <w:ind w:firstLine="568"/>
        <w:jc w:val="both"/>
      </w:pPr>
      <w:r>
        <w:t>1.6. Надзор за соблюдением требований настоящих Пр</w:t>
      </w:r>
      <w:r>
        <w:t>авил, рациональным и эффективным использованием топливно-энергетических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надзора.</w:t>
      </w:r>
    </w:p>
    <w:p w14:paraId="40781D8A" w14:textId="77777777" w:rsidR="00000000" w:rsidRDefault="009F4629">
      <w:pPr>
        <w:pStyle w:val="FORMATTEXT"/>
        <w:ind w:firstLine="568"/>
        <w:jc w:val="both"/>
      </w:pPr>
    </w:p>
    <w:p w14:paraId="5B1216E4" w14:textId="77777777" w:rsidR="00000000" w:rsidRDefault="009F4629">
      <w:pPr>
        <w:pStyle w:val="FORMATTEXT"/>
        <w:ind w:firstLine="568"/>
        <w:jc w:val="both"/>
      </w:pPr>
      <w:r>
        <w:t>1.7. Ответственность за выполнени</w:t>
      </w:r>
      <w:r>
        <w:t>е настоящих Правил несет руководитель организации, являющейся собственником тепловых энергоустановок, или технический руководитель, на которого возложена эксплуатационная ответственность за тепловые энергоустановки в соответствии с законодательством Россий</w:t>
      </w:r>
      <w:r>
        <w:t>ской Федерации.</w:t>
      </w:r>
    </w:p>
    <w:p w14:paraId="600507E9" w14:textId="77777777" w:rsidR="00000000" w:rsidRDefault="009F4629">
      <w:pPr>
        <w:pStyle w:val="FORMATTEXT"/>
        <w:ind w:firstLine="568"/>
        <w:jc w:val="both"/>
      </w:pPr>
    </w:p>
    <w:p w14:paraId="3C0D62BE" w14:textId="77777777" w:rsidR="00000000" w:rsidRDefault="009F4629">
      <w:pPr>
        <w:pStyle w:val="FORMATTEXT"/>
      </w:pPr>
      <w:r>
        <w:t xml:space="preserve">      </w:t>
      </w:r>
    </w:p>
    <w:p w14:paraId="6891D87B" w14:textId="77777777" w:rsidR="00000000" w:rsidRDefault="009F4629">
      <w:pPr>
        <w:pStyle w:val="HEADERTEXT"/>
        <w:rPr>
          <w:b/>
          <w:bCs/>
        </w:rPr>
      </w:pPr>
    </w:p>
    <w:p w14:paraId="3E2ACF2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 Организация эксплуатации тепловых энергоустановок </w:t>
      </w:r>
    </w:p>
    <w:p w14:paraId="0B592D23" w14:textId="77777777" w:rsidR="00000000" w:rsidRDefault="009F4629">
      <w:pPr>
        <w:pStyle w:val="FORMATTEXT"/>
      </w:pPr>
      <w:r>
        <w:t xml:space="preserve">      </w:t>
      </w:r>
    </w:p>
    <w:p w14:paraId="77254CC3" w14:textId="77777777" w:rsidR="00000000" w:rsidRDefault="009F4629">
      <w:pPr>
        <w:pStyle w:val="HEADERTEXT"/>
        <w:rPr>
          <w:b/>
          <w:bCs/>
        </w:rPr>
      </w:pPr>
    </w:p>
    <w:p w14:paraId="6CFEC5C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2.1. Общие положения </w:t>
      </w:r>
    </w:p>
    <w:p w14:paraId="04F57321" w14:textId="77777777" w:rsidR="00000000" w:rsidRDefault="009F4629">
      <w:pPr>
        <w:pStyle w:val="FORMATTEXT"/>
        <w:ind w:firstLine="568"/>
        <w:jc w:val="both"/>
      </w:pPr>
      <w:r>
        <w:t>2.1.1. Эксплуатация тепловых энергоустановок организации осуществляется подготовленным теплоэнергетическим персоналом.</w:t>
      </w:r>
    </w:p>
    <w:p w14:paraId="574E6FC3" w14:textId="77777777" w:rsidR="00000000" w:rsidRDefault="009F4629">
      <w:pPr>
        <w:pStyle w:val="FORMATTEXT"/>
        <w:ind w:firstLine="568"/>
        <w:jc w:val="both"/>
      </w:pPr>
    </w:p>
    <w:p w14:paraId="77225D35" w14:textId="77777777" w:rsidR="00000000" w:rsidRDefault="009F4629">
      <w:pPr>
        <w:pStyle w:val="FORMATTEXT"/>
        <w:ind w:firstLine="568"/>
        <w:jc w:val="both"/>
      </w:pPr>
      <w:r>
        <w:t xml:space="preserve">В зависимости от объема </w:t>
      </w:r>
      <w:r>
        <w:t>и сложности работ по эксплуатации тепловых энергоустановок в организации создается энергослужба, укомплектованная соответствующим по квалификации теплоэнергетическим персоналом. Допускается проводить эксплуатацию тепловых энергоустановок специализированной</w:t>
      </w:r>
      <w:r>
        <w:t xml:space="preserve"> организацией.</w:t>
      </w:r>
    </w:p>
    <w:p w14:paraId="7C5EC47E" w14:textId="77777777" w:rsidR="00000000" w:rsidRDefault="009F4629">
      <w:pPr>
        <w:pStyle w:val="FORMATTEXT"/>
        <w:ind w:firstLine="568"/>
        <w:jc w:val="both"/>
      </w:pPr>
    </w:p>
    <w:p w14:paraId="5AA51AEB" w14:textId="77777777" w:rsidR="00000000" w:rsidRDefault="009F4629">
      <w:pPr>
        <w:pStyle w:val="FORMATTEXT"/>
        <w:ind w:firstLine="568"/>
        <w:jc w:val="both"/>
      </w:pPr>
      <w:r>
        <w:t>2.1.2.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организации.</w:t>
      </w:r>
    </w:p>
    <w:p w14:paraId="0B06A109" w14:textId="77777777" w:rsidR="00000000" w:rsidRDefault="009F4629">
      <w:pPr>
        <w:pStyle w:val="FORMATTEXT"/>
        <w:ind w:firstLine="568"/>
        <w:jc w:val="both"/>
      </w:pPr>
    </w:p>
    <w:p w14:paraId="185C8CD2" w14:textId="77777777" w:rsidR="00000000" w:rsidRDefault="009F4629">
      <w:pPr>
        <w:pStyle w:val="FORMATTEXT"/>
        <w:ind w:firstLine="568"/>
        <w:jc w:val="both"/>
      </w:pPr>
      <w:r>
        <w:t>2.1.3.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энергоустановок. Руководитель определяет ответственность должностных лиц структурных подразделений</w:t>
      </w:r>
      <w:r>
        <w:t xml:space="preserve"> и служб исходя из структуры производства, транспортировки, распределения и потребления тепловой энергии и теплоносителя, предусмотрев указанную ответственность должностными обязанностями работников и </w:t>
      </w:r>
      <w:r>
        <w:lastRenderedPageBreak/>
        <w:t>возложив ее приказом или распоряжением.</w:t>
      </w:r>
    </w:p>
    <w:p w14:paraId="319310C2" w14:textId="77777777" w:rsidR="00000000" w:rsidRDefault="009F4629">
      <w:pPr>
        <w:pStyle w:val="FORMATTEXT"/>
        <w:ind w:firstLine="568"/>
        <w:jc w:val="both"/>
      </w:pPr>
    </w:p>
    <w:p w14:paraId="71F6AC5A" w14:textId="77777777" w:rsidR="00000000" w:rsidRDefault="009F4629">
      <w:pPr>
        <w:pStyle w:val="FORMATTEXT"/>
        <w:ind w:firstLine="568"/>
        <w:jc w:val="both"/>
      </w:pPr>
      <w:r>
        <w:t>2.1.4. При нес</w:t>
      </w:r>
      <w:r>
        <w:t>облюдении настоящих Правил, вызвавших нарушения в работе тепловой энергоустановки или тепловой сети, пожар или несчастный случай, персональную ответственность несут:</w:t>
      </w:r>
    </w:p>
    <w:p w14:paraId="1F3EFCA5" w14:textId="77777777" w:rsidR="00000000" w:rsidRDefault="009F4629">
      <w:pPr>
        <w:pStyle w:val="FORMATTEXT"/>
        <w:ind w:firstLine="568"/>
        <w:jc w:val="both"/>
      </w:pPr>
    </w:p>
    <w:p w14:paraId="4E6F1AD6" w14:textId="77777777" w:rsidR="00000000" w:rsidRDefault="009F4629">
      <w:pPr>
        <w:pStyle w:val="FORMATTEXT"/>
        <w:ind w:firstLine="568"/>
        <w:jc w:val="both"/>
      </w:pPr>
      <w:r>
        <w:t>- работники, непосредственно обслуживающие и ремонтирующие тепловые энергоустановки, - за</w:t>
      </w:r>
      <w:r>
        <w:t xml:space="preserve"> каждое нарушение, происшедшее по их вине, а также за неправильные действия при ликвидации нарушений в работе тепловых энергоустановок на обслуживаемом ими участке;</w:t>
      </w:r>
    </w:p>
    <w:p w14:paraId="176555DE" w14:textId="77777777" w:rsidR="00000000" w:rsidRDefault="009F4629">
      <w:pPr>
        <w:pStyle w:val="FORMATTEXT"/>
        <w:ind w:firstLine="568"/>
        <w:jc w:val="both"/>
      </w:pPr>
    </w:p>
    <w:p w14:paraId="259BDC20" w14:textId="77777777" w:rsidR="00000000" w:rsidRDefault="009F4629">
      <w:pPr>
        <w:pStyle w:val="FORMATTEXT"/>
        <w:ind w:firstLine="568"/>
        <w:jc w:val="both"/>
      </w:pPr>
      <w:r>
        <w:t>- оперативный и оперативно-ремонтный персонал, диспетчеры - за нарушения, допущенные ими и</w:t>
      </w:r>
      <w:r>
        <w:t>ли непосредственно подчиненным им персоналом, выполняющим работу по их указанию (распоряжению);</w:t>
      </w:r>
    </w:p>
    <w:p w14:paraId="67586D1F" w14:textId="77777777" w:rsidR="00000000" w:rsidRDefault="009F4629">
      <w:pPr>
        <w:pStyle w:val="FORMATTEXT"/>
        <w:ind w:firstLine="568"/>
        <w:jc w:val="both"/>
      </w:pPr>
    </w:p>
    <w:p w14:paraId="465F32A0" w14:textId="77777777" w:rsidR="00000000" w:rsidRDefault="009F4629">
      <w:pPr>
        <w:pStyle w:val="FORMATTEXT"/>
        <w:ind w:firstLine="568"/>
        <w:jc w:val="both"/>
      </w:pPr>
      <w:r>
        <w:t>- управленческий персонал и специалисты цехов и отделов организации, отопительных котельных и ремонтных предприятий; начальники, их заместители, мастера и инже</w:t>
      </w:r>
      <w:r>
        <w:t>неры местных производственных служб, участков и ремонтно-механических служб; начальники, их заместители, мастера и инженеры районов тепловых сетей - за неудовлетворительную организацию работы и нарушения, допущенные ими или их подчиненными;</w:t>
      </w:r>
    </w:p>
    <w:p w14:paraId="4D260156" w14:textId="77777777" w:rsidR="00000000" w:rsidRDefault="009F4629">
      <w:pPr>
        <w:pStyle w:val="FORMATTEXT"/>
        <w:ind w:firstLine="568"/>
        <w:jc w:val="both"/>
      </w:pPr>
    </w:p>
    <w:p w14:paraId="460E1895" w14:textId="77777777" w:rsidR="00000000" w:rsidRDefault="009F4629">
      <w:pPr>
        <w:pStyle w:val="FORMATTEXT"/>
        <w:ind w:firstLine="568"/>
        <w:jc w:val="both"/>
      </w:pPr>
      <w:r>
        <w:t>- руководители</w:t>
      </w:r>
      <w:r>
        <w:t xml:space="preserve"> организации, эксплуатирующей тепловые энергоустановки, и их заместители - за нарушения, происшедшие на руководимых ими предприятиях, а также в результате неудовлетворительной организации ремонта и невыполнения организационно-технических предупредительных </w:t>
      </w:r>
      <w:r>
        <w:t>мероприятий;</w:t>
      </w:r>
    </w:p>
    <w:p w14:paraId="25D1EBE4" w14:textId="77777777" w:rsidR="00000000" w:rsidRDefault="009F4629">
      <w:pPr>
        <w:pStyle w:val="FORMATTEXT"/>
        <w:ind w:firstLine="568"/>
        <w:jc w:val="both"/>
      </w:pPr>
    </w:p>
    <w:p w14:paraId="0153428E" w14:textId="77777777" w:rsidR="00000000" w:rsidRDefault="009F4629">
      <w:pPr>
        <w:pStyle w:val="FORMATTEXT"/>
        <w:ind w:firstLine="568"/>
        <w:jc w:val="both"/>
      </w:pPr>
      <w:r>
        <w:t>- руководители, а также специалисты проектных, конструкторских, ремонтных, наладочных, исследовательских и монтажных организаций, производивших работы на тепловых энергоустановках, - за нарушения, допущенные ими или их подчиненным персоналом.</w:t>
      </w:r>
    </w:p>
    <w:p w14:paraId="722CE1F4" w14:textId="77777777" w:rsidR="00000000" w:rsidRDefault="009F4629">
      <w:pPr>
        <w:pStyle w:val="FORMATTEXT"/>
        <w:ind w:firstLine="568"/>
        <w:jc w:val="both"/>
      </w:pPr>
    </w:p>
    <w:p w14:paraId="3EE53977" w14:textId="77777777" w:rsidR="00000000" w:rsidRDefault="009F4629">
      <w:pPr>
        <w:pStyle w:val="FORMATTEXT"/>
        <w:ind w:firstLine="568"/>
        <w:jc w:val="both"/>
      </w:pPr>
      <w:r>
        <w:t>2.1.5. Разграничение ответственности за эксплуатацию тепловых энергоустановок между организацией - потребителем тепловой энергии и энергоснабжающей организацией определяется заключенным между ними договором энергоснабжения.</w:t>
      </w:r>
    </w:p>
    <w:p w14:paraId="7ADA57EE" w14:textId="77777777" w:rsidR="00000000" w:rsidRDefault="009F4629">
      <w:pPr>
        <w:pStyle w:val="FORMATTEXT"/>
        <w:ind w:firstLine="568"/>
        <w:jc w:val="both"/>
      </w:pPr>
    </w:p>
    <w:p w14:paraId="256C2D2A" w14:textId="77777777" w:rsidR="00000000" w:rsidRDefault="009F4629">
      <w:pPr>
        <w:pStyle w:val="FORMATTEXT"/>
      </w:pPr>
      <w:r>
        <w:t xml:space="preserve">      </w:t>
      </w:r>
    </w:p>
    <w:p w14:paraId="420D66B8" w14:textId="77777777" w:rsidR="00000000" w:rsidRDefault="009F4629">
      <w:pPr>
        <w:pStyle w:val="HEADERTEXT"/>
        <w:rPr>
          <w:b/>
          <w:bCs/>
        </w:rPr>
      </w:pPr>
    </w:p>
    <w:p w14:paraId="172A7F1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2.2. Задачи персонал</w:t>
      </w:r>
      <w:r>
        <w:rPr>
          <w:b/>
          <w:bCs/>
        </w:rPr>
        <w:t xml:space="preserve">а </w:t>
      </w:r>
    </w:p>
    <w:p w14:paraId="545AF59D" w14:textId="77777777" w:rsidR="00000000" w:rsidRDefault="009F4629">
      <w:pPr>
        <w:pStyle w:val="FORMATTEXT"/>
        <w:ind w:firstLine="568"/>
        <w:jc w:val="both"/>
      </w:pPr>
      <w:r>
        <w:t>2.2.1. Руководитель организации обеспечивает:</w:t>
      </w:r>
    </w:p>
    <w:p w14:paraId="408D7AD3" w14:textId="77777777" w:rsidR="00000000" w:rsidRDefault="009F4629">
      <w:pPr>
        <w:pStyle w:val="FORMATTEXT"/>
        <w:ind w:firstLine="568"/>
        <w:jc w:val="both"/>
      </w:pPr>
    </w:p>
    <w:p w14:paraId="0EADD4FC" w14:textId="77777777" w:rsidR="00000000" w:rsidRDefault="009F4629">
      <w:pPr>
        <w:pStyle w:val="FORMATTEXT"/>
        <w:ind w:firstLine="568"/>
        <w:jc w:val="both"/>
      </w:pPr>
      <w:r>
        <w:t>- содержание тепловых энергоустановок в работоспособном состоянии и их эксплуатацию в соответствии с требованиями настоящих Правил, требований безопасности и охраны труда, соблюдение требований промышленной</w:t>
      </w:r>
      <w:r>
        <w:t xml:space="preserve"> и пожарной безопасности в процессе эксплуатации оборудования и сооружений, а также других нормативно-технических документов;</w:t>
      </w:r>
    </w:p>
    <w:p w14:paraId="3DD08357" w14:textId="77777777" w:rsidR="00000000" w:rsidRDefault="009F4629">
      <w:pPr>
        <w:pStyle w:val="FORMATTEXT"/>
        <w:ind w:firstLine="568"/>
        <w:jc w:val="both"/>
      </w:pPr>
    </w:p>
    <w:p w14:paraId="034B7880" w14:textId="77777777" w:rsidR="00000000" w:rsidRDefault="009F4629">
      <w:pPr>
        <w:pStyle w:val="FORMATTEXT"/>
        <w:ind w:firstLine="568"/>
        <w:jc w:val="both"/>
      </w:pPr>
      <w:r>
        <w:t>- своевременное и качественное проведение профилактических работ, ремонта, модернизации и реконструкции тепловых энергоустановок</w:t>
      </w:r>
      <w:r>
        <w:t>;</w:t>
      </w:r>
    </w:p>
    <w:p w14:paraId="015A7C74" w14:textId="77777777" w:rsidR="00000000" w:rsidRDefault="009F4629">
      <w:pPr>
        <w:pStyle w:val="FORMATTEXT"/>
        <w:ind w:firstLine="568"/>
        <w:jc w:val="both"/>
      </w:pPr>
    </w:p>
    <w:p w14:paraId="0765193B" w14:textId="77777777" w:rsidR="00000000" w:rsidRDefault="009F4629">
      <w:pPr>
        <w:pStyle w:val="FORMATTEXT"/>
        <w:ind w:firstLine="568"/>
        <w:jc w:val="both"/>
      </w:pPr>
      <w:r>
        <w:t>- разработку должностных и эксплуатационных инструкций для персонала;</w:t>
      </w:r>
    </w:p>
    <w:p w14:paraId="4C85A18D" w14:textId="77777777" w:rsidR="00000000" w:rsidRDefault="009F4629">
      <w:pPr>
        <w:pStyle w:val="FORMATTEXT"/>
        <w:ind w:firstLine="568"/>
        <w:jc w:val="both"/>
      </w:pPr>
    </w:p>
    <w:p w14:paraId="3D9382FC" w14:textId="77777777" w:rsidR="00000000" w:rsidRDefault="009F4629">
      <w:pPr>
        <w:pStyle w:val="FORMATTEXT"/>
        <w:ind w:firstLine="568"/>
        <w:jc w:val="both"/>
      </w:pPr>
      <w:r>
        <w:t>- обучение персонала и проверку знаний правил эксплуатации, техники безопасности, должностных и эксплуатационных инструкций;</w:t>
      </w:r>
    </w:p>
    <w:p w14:paraId="5F14C4A7" w14:textId="77777777" w:rsidR="00000000" w:rsidRDefault="009F4629">
      <w:pPr>
        <w:pStyle w:val="FORMATTEXT"/>
        <w:ind w:firstLine="568"/>
        <w:jc w:val="both"/>
      </w:pPr>
    </w:p>
    <w:p w14:paraId="3AC922F8" w14:textId="77777777" w:rsidR="00000000" w:rsidRDefault="009F4629">
      <w:pPr>
        <w:pStyle w:val="FORMATTEXT"/>
        <w:ind w:firstLine="568"/>
        <w:jc w:val="both"/>
      </w:pPr>
      <w:r>
        <w:t>- поддержание исправного состояния, экономичную и безопа</w:t>
      </w:r>
      <w:r>
        <w:t>сную эксплуатацию тепловых энергоустановок;</w:t>
      </w:r>
    </w:p>
    <w:p w14:paraId="514F57F0" w14:textId="77777777" w:rsidR="00000000" w:rsidRDefault="009F4629">
      <w:pPr>
        <w:pStyle w:val="FORMATTEXT"/>
        <w:ind w:firstLine="568"/>
        <w:jc w:val="both"/>
      </w:pPr>
    </w:p>
    <w:p w14:paraId="6BED75D7" w14:textId="77777777" w:rsidR="00000000" w:rsidRDefault="009F4629">
      <w:pPr>
        <w:pStyle w:val="FORMATTEXT"/>
        <w:ind w:firstLine="568"/>
        <w:jc w:val="both"/>
      </w:pPr>
      <w:r>
        <w:t>- соблюдение требований нормативно-правовых актов и нормативно-технических документов, регламентирующих взаимоотношения производителей и потребителей тепловой энергии и теплоносителя;</w:t>
      </w:r>
    </w:p>
    <w:p w14:paraId="0FCEA947" w14:textId="77777777" w:rsidR="00000000" w:rsidRDefault="009F4629">
      <w:pPr>
        <w:pStyle w:val="FORMATTEXT"/>
        <w:ind w:firstLine="568"/>
        <w:jc w:val="both"/>
      </w:pPr>
    </w:p>
    <w:p w14:paraId="0640B920" w14:textId="77777777" w:rsidR="00000000" w:rsidRDefault="009F4629">
      <w:pPr>
        <w:pStyle w:val="FORMATTEXT"/>
        <w:ind w:firstLine="568"/>
        <w:jc w:val="both"/>
      </w:pPr>
      <w:r>
        <w:t>- предотвращение использов</w:t>
      </w:r>
      <w:r>
        <w:t>ания технологий и методов работы, оказывающих отрицательное влияние на людей и окружающую среду;</w:t>
      </w:r>
    </w:p>
    <w:p w14:paraId="7C0ABA2B" w14:textId="77777777" w:rsidR="00000000" w:rsidRDefault="009F4629">
      <w:pPr>
        <w:pStyle w:val="FORMATTEXT"/>
        <w:ind w:firstLine="568"/>
        <w:jc w:val="both"/>
      </w:pPr>
    </w:p>
    <w:p w14:paraId="4294F0A4" w14:textId="77777777" w:rsidR="00000000" w:rsidRDefault="009F4629">
      <w:pPr>
        <w:pStyle w:val="FORMATTEXT"/>
        <w:ind w:firstLine="568"/>
        <w:jc w:val="both"/>
      </w:pPr>
      <w:r>
        <w:t>- учет и анализ нарушений в работе тепловых энергоустановок, несчастных случаев и принятие мер по предупреждению аварийности и травматизма;</w:t>
      </w:r>
    </w:p>
    <w:p w14:paraId="66E0A881" w14:textId="77777777" w:rsidR="00000000" w:rsidRDefault="009F4629">
      <w:pPr>
        <w:pStyle w:val="FORMATTEXT"/>
        <w:ind w:firstLine="568"/>
        <w:jc w:val="both"/>
      </w:pPr>
    </w:p>
    <w:p w14:paraId="53AD5067" w14:textId="77777777" w:rsidR="00000000" w:rsidRDefault="009F4629">
      <w:pPr>
        <w:pStyle w:val="FORMATTEXT"/>
        <w:ind w:firstLine="568"/>
        <w:jc w:val="both"/>
      </w:pPr>
      <w:r>
        <w:t>- беспрепятственн</w:t>
      </w:r>
      <w:r>
        <w:t xml:space="preserve">ый доступ к энергоустановкам представителей органов государственного надзора с целью проверки их технического состояния, безопасной эксплуатации и рационального </w:t>
      </w:r>
      <w:r>
        <w:lastRenderedPageBreak/>
        <w:t>использования энергоресурсов;</w:t>
      </w:r>
    </w:p>
    <w:p w14:paraId="3AF25CB4" w14:textId="77777777" w:rsidR="00000000" w:rsidRDefault="009F4629">
      <w:pPr>
        <w:pStyle w:val="FORMATTEXT"/>
        <w:ind w:firstLine="568"/>
        <w:jc w:val="both"/>
      </w:pPr>
    </w:p>
    <w:p w14:paraId="7EDB44B2" w14:textId="77777777" w:rsidR="00000000" w:rsidRDefault="009F4629">
      <w:pPr>
        <w:pStyle w:val="FORMATTEXT"/>
        <w:ind w:firstLine="568"/>
        <w:jc w:val="both"/>
      </w:pPr>
      <w:r>
        <w:t>- выполнение предписаний органов государственного надзора в уста</w:t>
      </w:r>
      <w:r>
        <w:t>новленные сроки.</w:t>
      </w:r>
    </w:p>
    <w:p w14:paraId="3CE762AA" w14:textId="77777777" w:rsidR="00000000" w:rsidRDefault="009F4629">
      <w:pPr>
        <w:pStyle w:val="FORMATTEXT"/>
        <w:ind w:firstLine="568"/>
        <w:jc w:val="both"/>
      </w:pPr>
    </w:p>
    <w:p w14:paraId="13C0F34B" w14:textId="77777777" w:rsidR="00000000" w:rsidRDefault="009F4629">
      <w:pPr>
        <w:pStyle w:val="FORMATTEXT"/>
        <w:ind w:firstLine="568"/>
        <w:jc w:val="both"/>
      </w:pPr>
      <w:r>
        <w:t>2.2.2.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</w:t>
      </w:r>
      <w:r>
        <w:t>теля из числа управленческого персонала или специалистов со специальным теплоэнергетическим образованием после проверки знаний настоящих Правил, правил техники безопасности и инструкций.</w:t>
      </w:r>
    </w:p>
    <w:p w14:paraId="6C424E6C" w14:textId="77777777" w:rsidR="00000000" w:rsidRDefault="009F4629">
      <w:pPr>
        <w:pStyle w:val="FORMATTEXT"/>
        <w:ind w:firstLine="568"/>
        <w:jc w:val="both"/>
      </w:pPr>
    </w:p>
    <w:p w14:paraId="46C77EB1" w14:textId="77777777" w:rsidR="00000000" w:rsidRDefault="009F4629">
      <w:pPr>
        <w:pStyle w:val="FORMATTEXT"/>
        <w:ind w:firstLine="568"/>
        <w:jc w:val="both"/>
      </w:pPr>
      <w:r>
        <w:t>2.2.3. При потреблении тепловой энергии только для отопления, вентил</w:t>
      </w:r>
      <w:r>
        <w:t>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специалистов, не имеющего специального теплоэнергетического образ</w:t>
      </w:r>
      <w:r>
        <w:t>ования, но прошедшего обучение и проверку знаний в порядке, установленном настоящими Правилами.</w:t>
      </w:r>
    </w:p>
    <w:p w14:paraId="6E543712" w14:textId="77777777" w:rsidR="00000000" w:rsidRDefault="009F4629">
      <w:pPr>
        <w:pStyle w:val="FORMATTEXT"/>
        <w:ind w:firstLine="568"/>
        <w:jc w:val="both"/>
      </w:pPr>
    </w:p>
    <w:p w14:paraId="2FD1A786" w14:textId="77777777" w:rsidR="00000000" w:rsidRDefault="009F4629">
      <w:pPr>
        <w:pStyle w:val="FORMATTEXT"/>
        <w:ind w:firstLine="568"/>
        <w:jc w:val="both"/>
      </w:pPr>
      <w:r>
        <w:t>2.2.4.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</w:t>
      </w:r>
      <w:r>
        <w:t>ий.</w:t>
      </w:r>
    </w:p>
    <w:p w14:paraId="19148E6F" w14:textId="77777777" w:rsidR="00000000" w:rsidRDefault="009F4629">
      <w:pPr>
        <w:pStyle w:val="FORMATTEXT"/>
        <w:ind w:firstLine="568"/>
        <w:jc w:val="both"/>
      </w:pPr>
    </w:p>
    <w:p w14:paraId="44A8E821" w14:textId="77777777" w:rsidR="00000000" w:rsidRDefault="009F4629">
      <w:pPr>
        <w:pStyle w:val="FORMATTEXT"/>
        <w:ind w:firstLine="568"/>
        <w:jc w:val="both"/>
      </w:pPr>
      <w:r>
        <w:t>Если такие лица не назначены,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</w:t>
      </w:r>
      <w:r>
        <w:t xml:space="preserve"> эксплуатацию тепловых энергоустановок организации.</w:t>
      </w:r>
    </w:p>
    <w:p w14:paraId="1EDE0F7C" w14:textId="77777777" w:rsidR="00000000" w:rsidRDefault="009F4629">
      <w:pPr>
        <w:pStyle w:val="FORMATTEXT"/>
        <w:ind w:firstLine="568"/>
        <w:jc w:val="both"/>
      </w:pPr>
    </w:p>
    <w:p w14:paraId="4804C530" w14:textId="77777777" w:rsidR="00000000" w:rsidRDefault="009F4629">
      <w:pPr>
        <w:pStyle w:val="FORMATTEXT"/>
        <w:ind w:firstLine="568"/>
        <w:jc w:val="both"/>
      </w:pPr>
      <w:r>
        <w:t>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</w:t>
      </w:r>
      <w:r>
        <w:t>е и безопасную эксплуатацию тепловых энергоустановок организации отражаются в их должностных инструкциях.</w:t>
      </w:r>
    </w:p>
    <w:p w14:paraId="7A0DA4AA" w14:textId="77777777" w:rsidR="00000000" w:rsidRDefault="009F4629">
      <w:pPr>
        <w:pStyle w:val="FORMATTEXT"/>
        <w:ind w:firstLine="568"/>
        <w:jc w:val="both"/>
      </w:pPr>
    </w:p>
    <w:p w14:paraId="787312FA" w14:textId="77777777" w:rsidR="00000000" w:rsidRDefault="009F4629">
      <w:pPr>
        <w:pStyle w:val="FORMATTEXT"/>
        <w:ind w:firstLine="568"/>
        <w:jc w:val="both"/>
      </w:pPr>
      <w:r>
        <w:t>2.2.5. Ответственный за исправное состояние и безопасную эксплуатацию тепловых энергоустановок организации и ее подразделений обеспечивает:</w:t>
      </w:r>
    </w:p>
    <w:p w14:paraId="71ABFF85" w14:textId="77777777" w:rsidR="00000000" w:rsidRDefault="009F4629">
      <w:pPr>
        <w:pStyle w:val="FORMATTEXT"/>
        <w:ind w:firstLine="568"/>
        <w:jc w:val="both"/>
      </w:pPr>
    </w:p>
    <w:p w14:paraId="6E769783" w14:textId="77777777" w:rsidR="00000000" w:rsidRDefault="009F4629">
      <w:pPr>
        <w:pStyle w:val="FORMATTEXT"/>
        <w:ind w:firstLine="568"/>
        <w:jc w:val="both"/>
      </w:pPr>
      <w:r>
        <w:t>- содер</w:t>
      </w:r>
      <w:r>
        <w:t>жание тепловых энергоустановок в работоспособном и технически исправном состоянии; эксплуатацию их в соответствии с требованиями настоящих Правил, правил техники безопасности и другой нормативно-технической документацией;</w:t>
      </w:r>
    </w:p>
    <w:p w14:paraId="569F62B7" w14:textId="77777777" w:rsidR="00000000" w:rsidRDefault="009F4629">
      <w:pPr>
        <w:pStyle w:val="FORMATTEXT"/>
        <w:ind w:firstLine="568"/>
        <w:jc w:val="both"/>
      </w:pPr>
    </w:p>
    <w:p w14:paraId="3B9AF680" w14:textId="77777777" w:rsidR="00000000" w:rsidRDefault="009F4629">
      <w:pPr>
        <w:pStyle w:val="FORMATTEXT"/>
        <w:ind w:firstLine="568"/>
        <w:jc w:val="both"/>
      </w:pPr>
      <w:r>
        <w:t>- соблюдение гидравлических и теп</w:t>
      </w:r>
      <w:r>
        <w:t>ловых режимов работы систем теплоснабжения;</w:t>
      </w:r>
    </w:p>
    <w:p w14:paraId="42EF552E" w14:textId="77777777" w:rsidR="00000000" w:rsidRDefault="009F4629">
      <w:pPr>
        <w:pStyle w:val="FORMATTEXT"/>
        <w:ind w:firstLine="568"/>
        <w:jc w:val="both"/>
      </w:pPr>
    </w:p>
    <w:p w14:paraId="72A3A6E4" w14:textId="77777777" w:rsidR="00000000" w:rsidRDefault="009F4629">
      <w:pPr>
        <w:pStyle w:val="FORMATTEXT"/>
        <w:ind w:firstLine="568"/>
        <w:jc w:val="both"/>
      </w:pPr>
      <w:r>
        <w:t>- рациональное расходование топливо-энергетических ресурсов; разработку и выполнение нормативов их расходования;</w:t>
      </w:r>
    </w:p>
    <w:p w14:paraId="0B466939" w14:textId="77777777" w:rsidR="00000000" w:rsidRDefault="009F4629">
      <w:pPr>
        <w:pStyle w:val="FORMATTEXT"/>
        <w:ind w:firstLine="568"/>
        <w:jc w:val="both"/>
      </w:pPr>
    </w:p>
    <w:p w14:paraId="273F74DE" w14:textId="77777777" w:rsidR="00000000" w:rsidRDefault="009F4629">
      <w:pPr>
        <w:pStyle w:val="FORMATTEXT"/>
        <w:ind w:firstLine="568"/>
        <w:jc w:val="both"/>
      </w:pPr>
      <w:r>
        <w:t>- учет и анализ технико-экономических показателей тепловых энергоустановок;</w:t>
      </w:r>
    </w:p>
    <w:p w14:paraId="4873353A" w14:textId="77777777" w:rsidR="00000000" w:rsidRDefault="009F4629">
      <w:pPr>
        <w:pStyle w:val="FORMATTEXT"/>
        <w:ind w:firstLine="568"/>
        <w:jc w:val="both"/>
      </w:pPr>
    </w:p>
    <w:p w14:paraId="06CDBDFA" w14:textId="77777777" w:rsidR="00000000" w:rsidRDefault="009F4629">
      <w:pPr>
        <w:pStyle w:val="FORMATTEXT"/>
        <w:ind w:firstLine="568"/>
        <w:jc w:val="both"/>
      </w:pPr>
      <w:r>
        <w:t>- разработку меропри</w:t>
      </w:r>
      <w:r>
        <w:t>ятий по снижению расхода топливо-энергетических ресурсов;</w:t>
      </w:r>
    </w:p>
    <w:p w14:paraId="1DFDD360" w14:textId="77777777" w:rsidR="00000000" w:rsidRDefault="009F4629">
      <w:pPr>
        <w:pStyle w:val="FORMATTEXT"/>
        <w:ind w:firstLine="568"/>
        <w:jc w:val="both"/>
      </w:pPr>
    </w:p>
    <w:p w14:paraId="2DA2BC27" w14:textId="77777777" w:rsidR="00000000" w:rsidRDefault="009F4629">
      <w:pPr>
        <w:pStyle w:val="FORMATTEXT"/>
        <w:ind w:firstLine="568"/>
        <w:jc w:val="both"/>
      </w:pPr>
      <w:r>
        <w:t>- эксплуатацию и внедрение автоматизированных систем и приборов контроля и регулирования гидравлических и тепловых режимов, а также учет тепловой энергии и теплоносителя;</w:t>
      </w:r>
    </w:p>
    <w:p w14:paraId="5718F96F" w14:textId="77777777" w:rsidR="00000000" w:rsidRDefault="009F4629">
      <w:pPr>
        <w:pStyle w:val="FORMATTEXT"/>
        <w:ind w:firstLine="568"/>
        <w:jc w:val="both"/>
      </w:pPr>
    </w:p>
    <w:p w14:paraId="74260C49" w14:textId="77777777" w:rsidR="00000000" w:rsidRDefault="009F4629">
      <w:pPr>
        <w:pStyle w:val="FORMATTEXT"/>
        <w:ind w:firstLine="568"/>
        <w:jc w:val="both"/>
      </w:pPr>
      <w:r>
        <w:t>- своевременное техническ</w:t>
      </w:r>
      <w:r>
        <w:t>ое обслуживание и ремонт тепловых энергоустановок;</w:t>
      </w:r>
    </w:p>
    <w:p w14:paraId="72B23B1C" w14:textId="77777777" w:rsidR="00000000" w:rsidRDefault="009F4629">
      <w:pPr>
        <w:pStyle w:val="FORMATTEXT"/>
        <w:ind w:firstLine="568"/>
        <w:jc w:val="both"/>
      </w:pPr>
    </w:p>
    <w:p w14:paraId="3A92A545" w14:textId="77777777" w:rsidR="00000000" w:rsidRDefault="009F4629">
      <w:pPr>
        <w:pStyle w:val="FORMATTEXT"/>
        <w:ind w:firstLine="568"/>
        <w:jc w:val="both"/>
      </w:pPr>
      <w:r>
        <w:t>- ведение установленной статистической отчетности;</w:t>
      </w:r>
    </w:p>
    <w:p w14:paraId="26DB2AE6" w14:textId="77777777" w:rsidR="00000000" w:rsidRDefault="009F4629">
      <w:pPr>
        <w:pStyle w:val="FORMATTEXT"/>
        <w:ind w:firstLine="568"/>
        <w:jc w:val="both"/>
      </w:pPr>
    </w:p>
    <w:p w14:paraId="4109836F" w14:textId="77777777" w:rsidR="00000000" w:rsidRDefault="009F4629">
      <w:pPr>
        <w:pStyle w:val="FORMATTEXT"/>
        <w:ind w:firstLine="568"/>
        <w:jc w:val="both"/>
      </w:pPr>
      <w:r>
        <w:t>- разработку должностных инструкций и инструкций по эксплуатации;</w:t>
      </w:r>
    </w:p>
    <w:p w14:paraId="250416E9" w14:textId="77777777" w:rsidR="00000000" w:rsidRDefault="009F4629">
      <w:pPr>
        <w:pStyle w:val="FORMATTEXT"/>
        <w:ind w:firstLine="568"/>
        <w:jc w:val="both"/>
      </w:pPr>
    </w:p>
    <w:p w14:paraId="28EFBD77" w14:textId="77777777" w:rsidR="00000000" w:rsidRDefault="009F4629">
      <w:pPr>
        <w:pStyle w:val="FORMATTEXT"/>
        <w:ind w:firstLine="568"/>
        <w:jc w:val="both"/>
      </w:pPr>
      <w:r>
        <w:t>- подготовку персонала и проверку его знаний настоящих Правил, Правил техники безопас</w:t>
      </w:r>
      <w:r>
        <w:t>ности, должностных инструкций, инструкций по эксплуатации, охране труда и других нормативно-технических документов;</w:t>
      </w:r>
    </w:p>
    <w:p w14:paraId="10444963" w14:textId="77777777" w:rsidR="00000000" w:rsidRDefault="009F4629">
      <w:pPr>
        <w:pStyle w:val="FORMATTEXT"/>
        <w:ind w:firstLine="568"/>
        <w:jc w:val="both"/>
      </w:pPr>
    </w:p>
    <w:p w14:paraId="26C01590" w14:textId="77777777" w:rsidR="00000000" w:rsidRDefault="009F4629">
      <w:pPr>
        <w:pStyle w:val="FORMATTEXT"/>
        <w:ind w:firstLine="568"/>
        <w:jc w:val="both"/>
      </w:pPr>
      <w:r>
        <w:t>- разработку энергетических балансов организации и их анализ в соответствии с установленными требованиями;</w:t>
      </w:r>
    </w:p>
    <w:p w14:paraId="3207EA70" w14:textId="77777777" w:rsidR="00000000" w:rsidRDefault="009F4629">
      <w:pPr>
        <w:pStyle w:val="FORMATTEXT"/>
        <w:ind w:firstLine="568"/>
        <w:jc w:val="both"/>
      </w:pPr>
    </w:p>
    <w:p w14:paraId="74B99C35" w14:textId="77777777" w:rsidR="00000000" w:rsidRDefault="009F4629">
      <w:pPr>
        <w:pStyle w:val="FORMATTEXT"/>
        <w:ind w:firstLine="568"/>
        <w:jc w:val="both"/>
      </w:pPr>
      <w:r>
        <w:t>- наличие и ведение паспортов и</w:t>
      </w:r>
      <w:r>
        <w:t xml:space="preserve"> исполнительной документации на все тепловые энергоустановки;</w:t>
      </w:r>
    </w:p>
    <w:p w14:paraId="0FAA8F13" w14:textId="77777777" w:rsidR="00000000" w:rsidRDefault="009F4629">
      <w:pPr>
        <w:pStyle w:val="FORMATTEXT"/>
        <w:ind w:firstLine="568"/>
        <w:jc w:val="both"/>
      </w:pPr>
    </w:p>
    <w:p w14:paraId="1D3F7C15" w14:textId="77777777" w:rsidR="00000000" w:rsidRDefault="009F4629">
      <w:pPr>
        <w:pStyle w:val="FORMATTEXT"/>
        <w:ind w:firstLine="568"/>
        <w:jc w:val="both"/>
      </w:pPr>
      <w:r>
        <w:t>- разработку с привлечением специалистов структурных подразделений, а также специализированных проектных и наладочных организаций перспективных планов снижения энергоемкости выпускаемой продукц</w:t>
      </w:r>
      <w:r>
        <w:t xml:space="preserve">ии; внедрение энергосберегающих и экологически чистых </w:t>
      </w:r>
      <w:r>
        <w:lastRenderedPageBreak/>
        <w:t>технологий, утилизационных установок, использующих тепловые вторичные энергоресурсы, а также нетрадиционных способов получения энергии;</w:t>
      </w:r>
    </w:p>
    <w:p w14:paraId="2788039A" w14:textId="77777777" w:rsidR="00000000" w:rsidRDefault="009F4629">
      <w:pPr>
        <w:pStyle w:val="FORMATTEXT"/>
        <w:ind w:firstLine="568"/>
        <w:jc w:val="both"/>
      </w:pPr>
    </w:p>
    <w:p w14:paraId="27FEF9D9" w14:textId="77777777" w:rsidR="00000000" w:rsidRDefault="009F4629">
      <w:pPr>
        <w:pStyle w:val="FORMATTEXT"/>
        <w:ind w:firstLine="568"/>
        <w:jc w:val="both"/>
      </w:pPr>
      <w:r>
        <w:t>- приемку и допуск в эксплуатацию новых и реконструируемых тепло</w:t>
      </w:r>
      <w:r>
        <w:t>вых энергоустановок;</w:t>
      </w:r>
    </w:p>
    <w:p w14:paraId="7BC3B792" w14:textId="77777777" w:rsidR="00000000" w:rsidRDefault="009F4629">
      <w:pPr>
        <w:pStyle w:val="FORMATTEXT"/>
        <w:ind w:firstLine="568"/>
        <w:jc w:val="both"/>
      </w:pPr>
    </w:p>
    <w:p w14:paraId="1E664FA8" w14:textId="77777777" w:rsidR="00000000" w:rsidRDefault="009F4629">
      <w:pPr>
        <w:pStyle w:val="FORMATTEXT"/>
        <w:ind w:firstLine="568"/>
        <w:jc w:val="both"/>
      </w:pPr>
      <w:r>
        <w:t>-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надзора;</w:t>
      </w:r>
    </w:p>
    <w:p w14:paraId="560A9DFF" w14:textId="77777777" w:rsidR="00000000" w:rsidRDefault="009F4629">
      <w:pPr>
        <w:pStyle w:val="FORMATTEXT"/>
        <w:ind w:firstLine="568"/>
        <w:jc w:val="both"/>
      </w:pPr>
    </w:p>
    <w:p w14:paraId="705C21CA" w14:textId="77777777" w:rsidR="00000000" w:rsidRDefault="009F4629">
      <w:pPr>
        <w:pStyle w:val="FORMATTEXT"/>
        <w:ind w:firstLine="568"/>
        <w:jc w:val="both"/>
      </w:pPr>
      <w:r>
        <w:t>- своевременное предоставление в органы госэнергонадзора и Госгортехн</w:t>
      </w:r>
      <w:r>
        <w:t>адзора России информации о расследовании произошедших технологических нарушениях (аварий и инцидентов) в работе тепловых энергоустановок и несчастных случаях, связанных с их эксплуатацией.</w:t>
      </w:r>
    </w:p>
    <w:p w14:paraId="198940A4" w14:textId="77777777" w:rsidR="00000000" w:rsidRDefault="009F4629">
      <w:pPr>
        <w:pStyle w:val="FORMATTEXT"/>
        <w:ind w:firstLine="568"/>
        <w:jc w:val="both"/>
      </w:pPr>
    </w:p>
    <w:p w14:paraId="4181899A" w14:textId="77777777" w:rsidR="00000000" w:rsidRDefault="009F4629">
      <w:pPr>
        <w:pStyle w:val="FORMATTEXT"/>
      </w:pPr>
      <w:r>
        <w:t xml:space="preserve">      </w:t>
      </w:r>
    </w:p>
    <w:p w14:paraId="2188B15D" w14:textId="77777777" w:rsidR="00000000" w:rsidRDefault="009F4629">
      <w:pPr>
        <w:pStyle w:val="HEADERTEXT"/>
        <w:rPr>
          <w:b/>
          <w:bCs/>
        </w:rPr>
      </w:pPr>
    </w:p>
    <w:p w14:paraId="1408FD2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2.3. Требования к персоналу и его подготовка </w:t>
      </w:r>
    </w:p>
    <w:p w14:paraId="37E475C5" w14:textId="77777777" w:rsidR="00000000" w:rsidRDefault="009F4629">
      <w:pPr>
        <w:pStyle w:val="HEADERTEXT"/>
        <w:rPr>
          <w:b/>
          <w:bCs/>
        </w:rPr>
      </w:pPr>
    </w:p>
    <w:p w14:paraId="5286CDA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188D27C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Общ</w:t>
      </w:r>
      <w:r>
        <w:rPr>
          <w:b/>
          <w:bCs/>
        </w:rPr>
        <w:t xml:space="preserve">ие положения </w:t>
      </w:r>
    </w:p>
    <w:p w14:paraId="7A3C1DDC" w14:textId="77777777" w:rsidR="00000000" w:rsidRDefault="009F4629">
      <w:pPr>
        <w:pStyle w:val="FORMATTEXT"/>
        <w:ind w:firstLine="568"/>
        <w:jc w:val="both"/>
      </w:pPr>
      <w:r>
        <w:t>2.3.1. Эксплуатация тепловых энергоустановок осуществляется подготовленным персоналом. Специалисты должны иметь соответствующее их должности образование, а рабочие - подготовку в объеме требований квалификационных характеристик.</w:t>
      </w:r>
    </w:p>
    <w:p w14:paraId="6F528AF0" w14:textId="77777777" w:rsidR="00000000" w:rsidRDefault="009F4629">
      <w:pPr>
        <w:pStyle w:val="FORMATTEXT"/>
        <w:ind w:firstLine="568"/>
        <w:jc w:val="both"/>
      </w:pPr>
    </w:p>
    <w:p w14:paraId="4CA90981" w14:textId="77777777" w:rsidR="00000000" w:rsidRDefault="009F4629">
      <w:pPr>
        <w:pStyle w:val="FORMATTEXT"/>
        <w:ind w:firstLine="568"/>
        <w:jc w:val="both"/>
      </w:pPr>
      <w:r>
        <w:t>С целью пред</w:t>
      </w:r>
      <w:r>
        <w:t>упреждения аварийности и травматизма в организации следует систематически проводить работу с персоналом, направленную на повышение его производственной квалификации.</w:t>
      </w:r>
    </w:p>
    <w:p w14:paraId="0BDE7E7F" w14:textId="77777777" w:rsidR="00000000" w:rsidRDefault="009F4629">
      <w:pPr>
        <w:pStyle w:val="FORMATTEXT"/>
        <w:ind w:firstLine="568"/>
        <w:jc w:val="both"/>
      </w:pPr>
    </w:p>
    <w:p w14:paraId="71A77F70" w14:textId="77777777" w:rsidR="00000000" w:rsidRDefault="009F4629">
      <w:pPr>
        <w:pStyle w:val="FORMATTEXT"/>
        <w:ind w:firstLine="568"/>
        <w:jc w:val="both"/>
      </w:pPr>
      <w:r>
        <w:t>2.3.2. В соответствии с принятой структурой в организации персонал, эксплуатирующий тепло</w:t>
      </w:r>
      <w:r>
        <w:t>вые энергоустановки, подразделяется на:</w:t>
      </w:r>
    </w:p>
    <w:p w14:paraId="41D0D975" w14:textId="77777777" w:rsidR="00000000" w:rsidRDefault="009F4629">
      <w:pPr>
        <w:pStyle w:val="FORMATTEXT"/>
        <w:ind w:firstLine="568"/>
        <w:jc w:val="both"/>
      </w:pPr>
    </w:p>
    <w:p w14:paraId="04333B65" w14:textId="77777777" w:rsidR="00000000" w:rsidRDefault="009F4629">
      <w:pPr>
        <w:pStyle w:val="FORMATTEXT"/>
        <w:ind w:firstLine="568"/>
        <w:jc w:val="both"/>
      </w:pPr>
      <w:r>
        <w:t>- руководящий работник;</w:t>
      </w:r>
    </w:p>
    <w:p w14:paraId="3C7A35A8" w14:textId="77777777" w:rsidR="00000000" w:rsidRDefault="009F4629">
      <w:pPr>
        <w:pStyle w:val="FORMATTEXT"/>
        <w:ind w:firstLine="568"/>
        <w:jc w:val="both"/>
      </w:pPr>
    </w:p>
    <w:p w14:paraId="37694F10" w14:textId="77777777" w:rsidR="00000000" w:rsidRDefault="009F4629">
      <w:pPr>
        <w:pStyle w:val="FORMATTEXT"/>
        <w:ind w:firstLine="568"/>
        <w:jc w:val="both"/>
      </w:pPr>
      <w:r>
        <w:t>- руководителей структурного подразделения;</w:t>
      </w:r>
    </w:p>
    <w:p w14:paraId="5E0AFB44" w14:textId="77777777" w:rsidR="00000000" w:rsidRDefault="009F4629">
      <w:pPr>
        <w:pStyle w:val="FORMATTEXT"/>
        <w:ind w:firstLine="568"/>
        <w:jc w:val="both"/>
      </w:pPr>
    </w:p>
    <w:p w14:paraId="66565377" w14:textId="77777777" w:rsidR="00000000" w:rsidRDefault="009F4629">
      <w:pPr>
        <w:pStyle w:val="FORMATTEXT"/>
        <w:ind w:firstLine="568"/>
        <w:jc w:val="both"/>
      </w:pPr>
      <w:r>
        <w:t>- управленческий персонал и специалистов;</w:t>
      </w:r>
    </w:p>
    <w:p w14:paraId="18CCEE6D" w14:textId="77777777" w:rsidR="00000000" w:rsidRDefault="009F4629">
      <w:pPr>
        <w:pStyle w:val="FORMATTEXT"/>
        <w:ind w:firstLine="568"/>
        <w:jc w:val="both"/>
      </w:pPr>
    </w:p>
    <w:p w14:paraId="08E3782F" w14:textId="77777777" w:rsidR="00000000" w:rsidRDefault="009F4629">
      <w:pPr>
        <w:pStyle w:val="FORMATTEXT"/>
        <w:ind w:firstLine="568"/>
        <w:jc w:val="both"/>
      </w:pPr>
      <w:r>
        <w:t>- оперативных руководителей, оперативный и оперативно-ремонтный;</w:t>
      </w:r>
    </w:p>
    <w:p w14:paraId="1986597A" w14:textId="77777777" w:rsidR="00000000" w:rsidRDefault="009F4629">
      <w:pPr>
        <w:pStyle w:val="FORMATTEXT"/>
        <w:ind w:firstLine="568"/>
        <w:jc w:val="both"/>
      </w:pPr>
    </w:p>
    <w:p w14:paraId="52234BDA" w14:textId="77777777" w:rsidR="00000000" w:rsidRDefault="009F4629">
      <w:pPr>
        <w:pStyle w:val="FORMATTEXT"/>
        <w:ind w:firstLine="568"/>
        <w:jc w:val="both"/>
      </w:pPr>
      <w:r>
        <w:t xml:space="preserve">- ремонтный.* </w:t>
      </w:r>
    </w:p>
    <w:p w14:paraId="2F21BC51" w14:textId="77777777" w:rsidR="00000000" w:rsidRDefault="009F4629">
      <w:pPr>
        <w:pStyle w:val="FORMATTEXT"/>
        <w:jc w:val="both"/>
      </w:pPr>
      <w:r>
        <w:t xml:space="preserve">________________ </w:t>
      </w:r>
    </w:p>
    <w:p w14:paraId="3C424C43" w14:textId="77777777" w:rsidR="00000000" w:rsidRDefault="009F4629">
      <w:pPr>
        <w:pStyle w:val="FORMATTEXT"/>
        <w:ind w:firstLine="568"/>
        <w:jc w:val="both"/>
      </w:pPr>
      <w:r>
        <w:t xml:space="preserve">* </w:t>
      </w:r>
      <w:r>
        <w:fldChar w:fldCharType="begin"/>
      </w:r>
      <w:r>
        <w:instrText xml:space="preserve"> HYPERLINK "kodeks://link/d?nd=901756350&amp;point=mark=000000000000000000000000000000000000000000000000006500IL"\o"’’Об утверждении Правил работы с персоналом в организациях электроэнергетики Российской Федерации’’</w:instrText>
      </w:r>
    </w:p>
    <w:p w14:paraId="56748233" w14:textId="77777777" w:rsidR="00000000" w:rsidRDefault="009F4629">
      <w:pPr>
        <w:pStyle w:val="FORMATTEXT"/>
        <w:ind w:firstLine="568"/>
        <w:jc w:val="both"/>
      </w:pPr>
      <w:r>
        <w:instrText xml:space="preserve">Приказ Минэнерго России </w:instrText>
      </w:r>
      <w:r>
        <w:instrText>от 19.02.2000 N 49</w:instrText>
      </w:r>
    </w:p>
    <w:p w14:paraId="4EB3D2E4" w14:textId="77777777" w:rsidR="00000000" w:rsidRDefault="009F4629">
      <w:pPr>
        <w:pStyle w:val="FORMATTEXT"/>
        <w:ind w:firstLine="568"/>
        <w:jc w:val="both"/>
      </w:pPr>
      <w:r>
        <w:instrText>Статус: действует с 14.04.2000"</w:instrText>
      </w:r>
      <w:r>
        <w:fldChar w:fldCharType="separate"/>
      </w:r>
      <w:r>
        <w:rPr>
          <w:color w:val="0000AA"/>
          <w:u w:val="single"/>
        </w:rPr>
        <w:t>Правила работы с персоналом в организациях электроэнергетики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утвержденные </w:t>
      </w:r>
      <w:r>
        <w:fldChar w:fldCharType="begin"/>
      </w:r>
      <w:r>
        <w:instrText xml:space="preserve"> HYPERLINK "kodeks://link/d?nd=901756350&amp;point=mark=0000000000000000000000000000000000000000000000000064U0</w:instrText>
      </w:r>
      <w:r>
        <w:instrText>IK"\o"’’Об утверждении Правил работы с персоналом в организациях электроэнергетики Российской Федерации’’</w:instrText>
      </w:r>
    </w:p>
    <w:p w14:paraId="63AE5209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19.02.2000 N 49</w:instrText>
      </w:r>
    </w:p>
    <w:p w14:paraId="318E21F9" w14:textId="77777777" w:rsidR="00000000" w:rsidRDefault="009F4629">
      <w:pPr>
        <w:pStyle w:val="FORMATTEXT"/>
        <w:ind w:firstLine="568"/>
        <w:jc w:val="both"/>
      </w:pPr>
      <w:r>
        <w:instrText>Статус: действует с 14.04.2000"</w:instrText>
      </w:r>
      <w:r>
        <w:fldChar w:fldCharType="separate"/>
      </w:r>
      <w:r>
        <w:rPr>
          <w:color w:val="0000AA"/>
          <w:u w:val="single"/>
        </w:rPr>
        <w:t>приказом Минтопэнерго России от 19.02.2000 N 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зарегистрированные в М</w:t>
      </w:r>
      <w:r>
        <w:t>инюсте России 16.03.2000, регистрционный N 2150.</w:t>
      </w:r>
    </w:p>
    <w:p w14:paraId="34BA2D37" w14:textId="77777777" w:rsidR="00000000" w:rsidRDefault="009F4629">
      <w:pPr>
        <w:pStyle w:val="FORMATTEXT"/>
        <w:ind w:firstLine="568"/>
        <w:jc w:val="both"/>
      </w:pPr>
    </w:p>
    <w:p w14:paraId="65657610" w14:textId="77777777" w:rsidR="00000000" w:rsidRDefault="009F4629">
      <w:pPr>
        <w:pStyle w:val="FORMATTEXT"/>
        <w:ind w:firstLine="568"/>
        <w:jc w:val="both"/>
      </w:pPr>
      <w:r>
        <w:t>2.3.3. Персонал организации до допуска к самостоятельной работе или при переходе на другую работу (должность), связанную с эксплуатацией тепловых энергоустановок, а также при перерыве в работе по специально</w:t>
      </w:r>
      <w:r>
        <w:t>сти свыше 6 месяцев проходит подготовку по новой должности.</w:t>
      </w:r>
    </w:p>
    <w:p w14:paraId="006F30EA" w14:textId="77777777" w:rsidR="00000000" w:rsidRDefault="009F4629">
      <w:pPr>
        <w:pStyle w:val="FORMATTEXT"/>
        <w:ind w:firstLine="568"/>
        <w:jc w:val="both"/>
      </w:pPr>
    </w:p>
    <w:p w14:paraId="44B4201A" w14:textId="77777777" w:rsidR="00000000" w:rsidRDefault="009F4629">
      <w:pPr>
        <w:pStyle w:val="FORMATTEXT"/>
        <w:ind w:firstLine="568"/>
        <w:jc w:val="both"/>
      </w:pPr>
      <w:r>
        <w:t>2.3.4. Для подготовки по новой должности работнику предоставляется срок, достаточный для ознакомления с оборудованием, аппаратурой, схемами и т.п. организации в соответствии с программой, утвержд</w:t>
      </w:r>
      <w:r>
        <w:t>енной руководителем организации.</w:t>
      </w:r>
    </w:p>
    <w:p w14:paraId="4D406DE5" w14:textId="77777777" w:rsidR="00000000" w:rsidRDefault="009F4629">
      <w:pPr>
        <w:pStyle w:val="FORMATTEXT"/>
        <w:ind w:firstLine="568"/>
        <w:jc w:val="both"/>
      </w:pPr>
    </w:p>
    <w:p w14:paraId="3BC4D770" w14:textId="77777777" w:rsidR="00000000" w:rsidRDefault="009F4629">
      <w:pPr>
        <w:pStyle w:val="FORMATTEXT"/>
        <w:ind w:firstLine="568"/>
        <w:jc w:val="both"/>
      </w:pPr>
      <w:r>
        <w:t>2.3.5. Программа производственного обучения по новой должности предусматривает:</w:t>
      </w:r>
    </w:p>
    <w:p w14:paraId="0989B716" w14:textId="77777777" w:rsidR="00000000" w:rsidRDefault="009F4629">
      <w:pPr>
        <w:pStyle w:val="FORMATTEXT"/>
        <w:ind w:firstLine="568"/>
        <w:jc w:val="both"/>
      </w:pPr>
    </w:p>
    <w:p w14:paraId="034180D7" w14:textId="77777777" w:rsidR="00000000" w:rsidRDefault="009F4629">
      <w:pPr>
        <w:pStyle w:val="FORMATTEXT"/>
        <w:ind w:firstLine="568"/>
        <w:jc w:val="both"/>
      </w:pPr>
      <w:r>
        <w:t>- изучение настоящих правил и нормативно-технических документов по эксплуатации тепловых энергоустановок;</w:t>
      </w:r>
    </w:p>
    <w:p w14:paraId="02F87447" w14:textId="77777777" w:rsidR="00000000" w:rsidRDefault="009F4629">
      <w:pPr>
        <w:pStyle w:val="FORMATTEXT"/>
        <w:ind w:firstLine="568"/>
        <w:jc w:val="both"/>
      </w:pPr>
    </w:p>
    <w:p w14:paraId="109175CE" w14:textId="77777777" w:rsidR="00000000" w:rsidRDefault="009F4629">
      <w:pPr>
        <w:pStyle w:val="FORMATTEXT"/>
        <w:ind w:firstLine="568"/>
        <w:jc w:val="both"/>
      </w:pPr>
      <w:r>
        <w:t>- изучение правил безопасности и д</w:t>
      </w:r>
      <w:r>
        <w:t>ругих специальных правил, если это требуется при выполнении работы;</w:t>
      </w:r>
    </w:p>
    <w:p w14:paraId="3761182E" w14:textId="77777777" w:rsidR="00000000" w:rsidRDefault="009F4629">
      <w:pPr>
        <w:pStyle w:val="FORMATTEXT"/>
        <w:ind w:firstLine="568"/>
        <w:jc w:val="both"/>
      </w:pPr>
    </w:p>
    <w:p w14:paraId="22E95F58" w14:textId="77777777" w:rsidR="00000000" w:rsidRDefault="009F4629">
      <w:pPr>
        <w:pStyle w:val="FORMATTEXT"/>
        <w:ind w:firstLine="568"/>
        <w:jc w:val="both"/>
      </w:pPr>
      <w:r>
        <w:t>- изучение должностных, эксплуатационных инструкций и инструкций по охране труда, планов (инструкций) ликвидации аварий, аварийных режимов;</w:t>
      </w:r>
    </w:p>
    <w:p w14:paraId="6DFB70EF" w14:textId="77777777" w:rsidR="00000000" w:rsidRDefault="009F4629">
      <w:pPr>
        <w:pStyle w:val="FORMATTEXT"/>
        <w:ind w:firstLine="568"/>
        <w:jc w:val="both"/>
      </w:pPr>
    </w:p>
    <w:p w14:paraId="622862FB" w14:textId="77777777" w:rsidR="00000000" w:rsidRDefault="009F4629">
      <w:pPr>
        <w:pStyle w:val="FORMATTEXT"/>
        <w:ind w:firstLine="568"/>
        <w:jc w:val="both"/>
      </w:pPr>
      <w:r>
        <w:t>- изучение устройства и принципов действия тех</w:t>
      </w:r>
      <w:r>
        <w:t>нических средств безопасности, средств противоаварийной защиты;</w:t>
      </w:r>
    </w:p>
    <w:p w14:paraId="426A0F39" w14:textId="77777777" w:rsidR="00000000" w:rsidRDefault="009F4629">
      <w:pPr>
        <w:pStyle w:val="FORMATTEXT"/>
        <w:ind w:firstLine="568"/>
        <w:jc w:val="both"/>
      </w:pPr>
    </w:p>
    <w:p w14:paraId="79D6E7F4" w14:textId="77777777" w:rsidR="00000000" w:rsidRDefault="009F4629">
      <w:pPr>
        <w:pStyle w:val="FORMATTEXT"/>
        <w:ind w:firstLine="568"/>
        <w:jc w:val="both"/>
      </w:pPr>
      <w:r>
        <w:t>- изучение устройства и принципов действия оборудования, контрольно-измерительных приборов и средств управления;</w:t>
      </w:r>
    </w:p>
    <w:p w14:paraId="448D6B35" w14:textId="77777777" w:rsidR="00000000" w:rsidRDefault="009F4629">
      <w:pPr>
        <w:pStyle w:val="FORMATTEXT"/>
        <w:ind w:firstLine="568"/>
        <w:jc w:val="both"/>
      </w:pPr>
    </w:p>
    <w:p w14:paraId="0056BBEE" w14:textId="77777777" w:rsidR="00000000" w:rsidRDefault="009F4629">
      <w:pPr>
        <w:pStyle w:val="FORMATTEXT"/>
        <w:ind w:firstLine="568"/>
        <w:jc w:val="both"/>
      </w:pPr>
      <w:r>
        <w:t>- изучение технологических схем и процессов;</w:t>
      </w:r>
    </w:p>
    <w:p w14:paraId="1A744D9D" w14:textId="77777777" w:rsidR="00000000" w:rsidRDefault="009F4629">
      <w:pPr>
        <w:pStyle w:val="FORMATTEXT"/>
        <w:ind w:firstLine="568"/>
        <w:jc w:val="both"/>
      </w:pPr>
    </w:p>
    <w:p w14:paraId="7AD243B2" w14:textId="77777777" w:rsidR="00000000" w:rsidRDefault="009F4629">
      <w:pPr>
        <w:pStyle w:val="FORMATTEXT"/>
        <w:ind w:firstLine="568"/>
        <w:jc w:val="both"/>
      </w:pPr>
      <w:r>
        <w:t>- приобретение практических нав</w:t>
      </w:r>
      <w:r>
        <w:t>ыков пользования средствами защиты, средствами пожаротушения и оказания первой помощи пострадавшим при несчастном случае;</w:t>
      </w:r>
    </w:p>
    <w:p w14:paraId="6F7BECB1" w14:textId="77777777" w:rsidR="00000000" w:rsidRDefault="009F4629">
      <w:pPr>
        <w:pStyle w:val="FORMATTEXT"/>
        <w:ind w:firstLine="568"/>
        <w:jc w:val="both"/>
      </w:pPr>
    </w:p>
    <w:p w14:paraId="00343D6A" w14:textId="77777777" w:rsidR="00000000" w:rsidRDefault="009F4629">
      <w:pPr>
        <w:pStyle w:val="FORMATTEXT"/>
        <w:ind w:firstLine="568"/>
        <w:jc w:val="both"/>
      </w:pPr>
      <w:r>
        <w:t>- приобретение практических навыков управления тепловыми энергоустановками (на тренажерах и других технических средствах обучения).</w:t>
      </w:r>
    </w:p>
    <w:p w14:paraId="6F24A967" w14:textId="77777777" w:rsidR="00000000" w:rsidRDefault="009F4629">
      <w:pPr>
        <w:pStyle w:val="FORMATTEXT"/>
        <w:ind w:firstLine="568"/>
        <w:jc w:val="both"/>
      </w:pPr>
    </w:p>
    <w:p w14:paraId="6C83C077" w14:textId="77777777" w:rsidR="00000000" w:rsidRDefault="009F4629">
      <w:pPr>
        <w:pStyle w:val="FORMATTEXT"/>
        <w:ind w:firstLine="568"/>
        <w:jc w:val="both"/>
      </w:pPr>
      <w:r>
        <w:t>2.3.6. Необходимый уровень квалификации персонала организации определяет ее руководитель, что отражается в утвержденных положениях о структурных подразделениях и службах организации и (или) должностных инструкциях работников.</w:t>
      </w:r>
    </w:p>
    <w:p w14:paraId="157B7A9D" w14:textId="77777777" w:rsidR="00000000" w:rsidRDefault="009F4629">
      <w:pPr>
        <w:pStyle w:val="FORMATTEXT"/>
        <w:ind w:firstLine="568"/>
        <w:jc w:val="both"/>
      </w:pPr>
    </w:p>
    <w:p w14:paraId="3D1B835F" w14:textId="77777777" w:rsidR="00000000" w:rsidRDefault="009F4629">
      <w:pPr>
        <w:pStyle w:val="FORMATTEXT"/>
        <w:ind w:firstLine="568"/>
        <w:jc w:val="both"/>
      </w:pPr>
      <w:r>
        <w:t>2.3.7. На время подготовки п</w:t>
      </w:r>
      <w:r>
        <w:t>о новой должности обучаемый персонал распоряжением по организации (для управленческого персонала и специалистов) или по подразделению (для рабочих) прикрепляется к опытному работнику из теплоэнергетического персонала.</w:t>
      </w:r>
    </w:p>
    <w:p w14:paraId="638B9F0A" w14:textId="77777777" w:rsidR="00000000" w:rsidRDefault="009F4629">
      <w:pPr>
        <w:pStyle w:val="FORMATTEXT"/>
        <w:ind w:firstLine="568"/>
        <w:jc w:val="both"/>
      </w:pPr>
    </w:p>
    <w:p w14:paraId="7E612011" w14:textId="77777777" w:rsidR="00000000" w:rsidRDefault="009F4629">
      <w:pPr>
        <w:pStyle w:val="FORMATTEXT"/>
        <w:ind w:firstLine="568"/>
        <w:jc w:val="both"/>
      </w:pPr>
      <w:r>
        <w:t>2.3.8. Обязательные формы работы с ра</w:t>
      </w:r>
      <w:r>
        <w:t>зличными категориями работников:</w:t>
      </w:r>
    </w:p>
    <w:p w14:paraId="6F18196B" w14:textId="77777777" w:rsidR="00000000" w:rsidRDefault="009F4629">
      <w:pPr>
        <w:pStyle w:val="FORMATTEXT"/>
        <w:ind w:firstLine="568"/>
        <w:jc w:val="both"/>
      </w:pPr>
    </w:p>
    <w:p w14:paraId="0A9417C8" w14:textId="77777777" w:rsidR="00000000" w:rsidRDefault="009F4629">
      <w:pPr>
        <w:pStyle w:val="FORMATTEXT"/>
        <w:ind w:firstLine="568"/>
        <w:jc w:val="both"/>
      </w:pPr>
      <w:r>
        <w:t>2.3.8.1. С руководящими работниками организации:</w:t>
      </w:r>
    </w:p>
    <w:p w14:paraId="6E611B83" w14:textId="77777777" w:rsidR="00000000" w:rsidRDefault="009F4629">
      <w:pPr>
        <w:pStyle w:val="FORMATTEXT"/>
        <w:ind w:firstLine="568"/>
        <w:jc w:val="both"/>
      </w:pPr>
    </w:p>
    <w:p w14:paraId="1E6951D9" w14:textId="77777777" w:rsidR="00000000" w:rsidRDefault="009F4629">
      <w:pPr>
        <w:pStyle w:val="FORMATTEXT"/>
        <w:ind w:firstLine="568"/>
        <w:jc w:val="both"/>
      </w:pPr>
      <w:r>
        <w:t>- вводный инструктаж по безопасности труда;</w:t>
      </w:r>
    </w:p>
    <w:p w14:paraId="4975C2FB" w14:textId="77777777" w:rsidR="00000000" w:rsidRDefault="009F4629">
      <w:pPr>
        <w:pStyle w:val="FORMATTEXT"/>
        <w:ind w:firstLine="568"/>
        <w:jc w:val="both"/>
      </w:pPr>
    </w:p>
    <w:p w14:paraId="45C5E628" w14:textId="77777777" w:rsidR="00000000" w:rsidRDefault="009F4629">
      <w:pPr>
        <w:pStyle w:val="FORMATTEXT"/>
        <w:ind w:firstLine="568"/>
        <w:jc w:val="both"/>
      </w:pPr>
      <w:r>
        <w:t>- проверка органами госэнергонадзора знаний правил, норм по охране труда, правил технической эксплуатации, пожарной безопасност</w:t>
      </w:r>
      <w:r>
        <w:t>и.</w:t>
      </w:r>
    </w:p>
    <w:p w14:paraId="541B779A" w14:textId="77777777" w:rsidR="00000000" w:rsidRDefault="009F4629">
      <w:pPr>
        <w:pStyle w:val="FORMATTEXT"/>
        <w:ind w:firstLine="568"/>
        <w:jc w:val="both"/>
      </w:pPr>
    </w:p>
    <w:p w14:paraId="3CC83E70" w14:textId="77777777" w:rsidR="00000000" w:rsidRDefault="009F4629">
      <w:pPr>
        <w:pStyle w:val="FORMATTEXT"/>
        <w:ind w:firstLine="568"/>
        <w:jc w:val="both"/>
      </w:pPr>
      <w:r>
        <w:t>2.3.8.2. С руководителем структурного подразделения:</w:t>
      </w:r>
    </w:p>
    <w:p w14:paraId="69103350" w14:textId="77777777" w:rsidR="00000000" w:rsidRDefault="009F4629">
      <w:pPr>
        <w:pStyle w:val="FORMATTEXT"/>
        <w:ind w:firstLine="568"/>
        <w:jc w:val="both"/>
      </w:pPr>
    </w:p>
    <w:p w14:paraId="2D8D8218" w14:textId="77777777" w:rsidR="00000000" w:rsidRDefault="009F4629">
      <w:pPr>
        <w:pStyle w:val="FORMATTEXT"/>
        <w:ind w:firstLine="568"/>
        <w:jc w:val="both"/>
      </w:pPr>
      <w:r>
        <w:t>- вводный и целевой инструктажи по безопасности труда;</w:t>
      </w:r>
    </w:p>
    <w:p w14:paraId="28C49A21" w14:textId="77777777" w:rsidR="00000000" w:rsidRDefault="009F4629">
      <w:pPr>
        <w:pStyle w:val="FORMATTEXT"/>
        <w:ind w:firstLine="568"/>
        <w:jc w:val="both"/>
      </w:pPr>
    </w:p>
    <w:p w14:paraId="19599B70" w14:textId="77777777" w:rsidR="00000000" w:rsidRDefault="009F4629">
      <w:pPr>
        <w:pStyle w:val="FORMATTEXT"/>
        <w:ind w:firstLine="568"/>
        <w:jc w:val="both"/>
      </w:pPr>
      <w:r>
        <w:t>- проверка органами госэнергонадзора знания правил, норм по охране труда, правил технической эксплуатации, пожарной безопасности.</w:t>
      </w:r>
    </w:p>
    <w:p w14:paraId="1DACDB0D" w14:textId="77777777" w:rsidR="00000000" w:rsidRDefault="009F4629">
      <w:pPr>
        <w:pStyle w:val="FORMATTEXT"/>
        <w:ind w:firstLine="568"/>
        <w:jc w:val="both"/>
      </w:pPr>
    </w:p>
    <w:p w14:paraId="0B5C4084" w14:textId="77777777" w:rsidR="00000000" w:rsidRDefault="009F4629">
      <w:pPr>
        <w:pStyle w:val="FORMATTEXT"/>
        <w:ind w:firstLine="568"/>
        <w:jc w:val="both"/>
      </w:pPr>
      <w:r>
        <w:t xml:space="preserve">2.3.8.3. С </w:t>
      </w:r>
      <w:r>
        <w:t>управленческим персоналом и специалистами:</w:t>
      </w:r>
    </w:p>
    <w:p w14:paraId="6D23C3AB" w14:textId="77777777" w:rsidR="00000000" w:rsidRDefault="009F4629">
      <w:pPr>
        <w:pStyle w:val="FORMATTEXT"/>
        <w:ind w:firstLine="568"/>
        <w:jc w:val="both"/>
      </w:pPr>
    </w:p>
    <w:p w14:paraId="10166E69" w14:textId="77777777" w:rsidR="00000000" w:rsidRDefault="009F4629">
      <w:pPr>
        <w:pStyle w:val="FORMATTEXT"/>
        <w:ind w:firstLine="568"/>
        <w:jc w:val="both"/>
      </w:pPr>
      <w:r>
        <w:t>- вводный и целевой инструктажи по безопасности труда;</w:t>
      </w:r>
    </w:p>
    <w:p w14:paraId="47966C37" w14:textId="77777777" w:rsidR="00000000" w:rsidRDefault="009F4629">
      <w:pPr>
        <w:pStyle w:val="FORMATTEXT"/>
        <w:ind w:firstLine="568"/>
        <w:jc w:val="both"/>
      </w:pPr>
    </w:p>
    <w:p w14:paraId="70C24B0D" w14:textId="77777777" w:rsidR="00000000" w:rsidRDefault="009F4629">
      <w:pPr>
        <w:pStyle w:val="FORMATTEXT"/>
        <w:ind w:firstLine="568"/>
        <w:jc w:val="both"/>
      </w:pPr>
      <w:r>
        <w:t>- проверка знания правил, норм по охране труда, правил технической эксплуатации, пожарной безопасности;</w:t>
      </w:r>
    </w:p>
    <w:p w14:paraId="68C62017" w14:textId="77777777" w:rsidR="00000000" w:rsidRDefault="009F4629">
      <w:pPr>
        <w:pStyle w:val="FORMATTEXT"/>
        <w:ind w:firstLine="568"/>
        <w:jc w:val="both"/>
      </w:pPr>
    </w:p>
    <w:p w14:paraId="13CA01A1" w14:textId="77777777" w:rsidR="00000000" w:rsidRDefault="009F4629">
      <w:pPr>
        <w:pStyle w:val="FORMATTEXT"/>
        <w:ind w:firstLine="568"/>
        <w:jc w:val="both"/>
      </w:pPr>
      <w:r>
        <w:t>- пожарно-технический минимум.</w:t>
      </w:r>
    </w:p>
    <w:p w14:paraId="47AD26D9" w14:textId="77777777" w:rsidR="00000000" w:rsidRDefault="009F4629">
      <w:pPr>
        <w:pStyle w:val="FORMATTEXT"/>
        <w:ind w:firstLine="568"/>
        <w:jc w:val="both"/>
      </w:pPr>
    </w:p>
    <w:p w14:paraId="58B836DC" w14:textId="77777777" w:rsidR="00000000" w:rsidRDefault="009F4629">
      <w:pPr>
        <w:pStyle w:val="FORMATTEXT"/>
        <w:ind w:firstLine="568"/>
        <w:jc w:val="both"/>
      </w:pPr>
      <w:r>
        <w:t>2.3.8.4. С операти</w:t>
      </w:r>
      <w:r>
        <w:t>вными руководителями, оперативным и оперативно-ремонтным персоналом:</w:t>
      </w:r>
    </w:p>
    <w:p w14:paraId="2E1D8292" w14:textId="77777777" w:rsidR="00000000" w:rsidRDefault="009F4629">
      <w:pPr>
        <w:pStyle w:val="FORMATTEXT"/>
        <w:ind w:firstLine="568"/>
        <w:jc w:val="both"/>
      </w:pPr>
    </w:p>
    <w:p w14:paraId="3D26DD0D" w14:textId="77777777" w:rsidR="00000000" w:rsidRDefault="009F4629">
      <w:pPr>
        <w:pStyle w:val="FORMATTEXT"/>
        <w:ind w:firstLine="568"/>
        <w:jc w:val="both"/>
      </w:pPr>
      <w:r>
        <w:t>- вводный, первичный на рабочем месте, повторный, внеплановый и целевой инструктажи по безопасности труда, а также инструктаж по пожарной эксплуатации;</w:t>
      </w:r>
    </w:p>
    <w:p w14:paraId="16FB168A" w14:textId="77777777" w:rsidR="00000000" w:rsidRDefault="009F4629">
      <w:pPr>
        <w:pStyle w:val="FORMATTEXT"/>
        <w:ind w:firstLine="568"/>
        <w:jc w:val="both"/>
      </w:pPr>
    </w:p>
    <w:p w14:paraId="399C654E" w14:textId="77777777" w:rsidR="00000000" w:rsidRDefault="009F4629">
      <w:pPr>
        <w:pStyle w:val="FORMATTEXT"/>
        <w:ind w:firstLine="568"/>
        <w:jc w:val="both"/>
      </w:pPr>
      <w:r>
        <w:t>- подготовка по новой должности и</w:t>
      </w:r>
      <w:r>
        <w:t>ли профессии с обучением на рабочем месте (стажировка);</w:t>
      </w:r>
    </w:p>
    <w:p w14:paraId="3FE72B84" w14:textId="77777777" w:rsidR="00000000" w:rsidRDefault="009F4629">
      <w:pPr>
        <w:pStyle w:val="FORMATTEXT"/>
        <w:ind w:firstLine="568"/>
        <w:jc w:val="both"/>
      </w:pPr>
    </w:p>
    <w:p w14:paraId="227D3A0D" w14:textId="77777777" w:rsidR="00000000" w:rsidRDefault="009F4629">
      <w:pPr>
        <w:pStyle w:val="FORMATTEXT"/>
        <w:ind w:firstLine="568"/>
        <w:jc w:val="both"/>
      </w:pPr>
      <w:r>
        <w:t>- проверка знаний правил, норм по охране труда, правил технической эксплуатации, пожарной безопасности;</w:t>
      </w:r>
    </w:p>
    <w:p w14:paraId="3928C90F" w14:textId="77777777" w:rsidR="00000000" w:rsidRDefault="009F4629">
      <w:pPr>
        <w:pStyle w:val="FORMATTEXT"/>
        <w:ind w:firstLine="568"/>
        <w:jc w:val="both"/>
      </w:pPr>
    </w:p>
    <w:p w14:paraId="6CB61119" w14:textId="77777777" w:rsidR="00000000" w:rsidRDefault="009F4629">
      <w:pPr>
        <w:pStyle w:val="FORMATTEXT"/>
        <w:ind w:firstLine="568"/>
        <w:jc w:val="both"/>
      </w:pPr>
      <w:r>
        <w:t>- дублирование;</w:t>
      </w:r>
    </w:p>
    <w:p w14:paraId="1FBAE551" w14:textId="77777777" w:rsidR="00000000" w:rsidRDefault="009F4629">
      <w:pPr>
        <w:pStyle w:val="FORMATTEXT"/>
        <w:ind w:firstLine="568"/>
        <w:jc w:val="both"/>
      </w:pPr>
    </w:p>
    <w:p w14:paraId="5FFC2A5E" w14:textId="77777777" w:rsidR="00000000" w:rsidRDefault="009F4629">
      <w:pPr>
        <w:pStyle w:val="FORMATTEXT"/>
        <w:ind w:firstLine="568"/>
        <w:jc w:val="both"/>
      </w:pPr>
      <w:r>
        <w:t>- специальная подготовка;</w:t>
      </w:r>
    </w:p>
    <w:p w14:paraId="67F23F19" w14:textId="77777777" w:rsidR="00000000" w:rsidRDefault="009F4629">
      <w:pPr>
        <w:pStyle w:val="FORMATTEXT"/>
        <w:ind w:firstLine="568"/>
        <w:jc w:val="both"/>
      </w:pPr>
    </w:p>
    <w:p w14:paraId="536B91F3" w14:textId="77777777" w:rsidR="00000000" w:rsidRDefault="009F4629">
      <w:pPr>
        <w:pStyle w:val="FORMATTEXT"/>
        <w:ind w:firstLine="568"/>
        <w:jc w:val="both"/>
      </w:pPr>
      <w:r>
        <w:t>- контрольные противоаварийные и противопожарные т</w:t>
      </w:r>
      <w:r>
        <w:t>ренировки.</w:t>
      </w:r>
    </w:p>
    <w:p w14:paraId="60CAF862" w14:textId="77777777" w:rsidR="00000000" w:rsidRDefault="009F4629">
      <w:pPr>
        <w:pStyle w:val="FORMATTEXT"/>
        <w:ind w:firstLine="568"/>
        <w:jc w:val="both"/>
      </w:pPr>
    </w:p>
    <w:p w14:paraId="65A7B106" w14:textId="77777777" w:rsidR="00000000" w:rsidRDefault="009F4629">
      <w:pPr>
        <w:pStyle w:val="FORMATTEXT"/>
        <w:ind w:firstLine="568"/>
        <w:jc w:val="both"/>
      </w:pPr>
      <w:r>
        <w:t>2.3.8.5. С ремонтным персоналом:</w:t>
      </w:r>
    </w:p>
    <w:p w14:paraId="6D3F22D2" w14:textId="77777777" w:rsidR="00000000" w:rsidRDefault="009F4629">
      <w:pPr>
        <w:pStyle w:val="FORMATTEXT"/>
        <w:ind w:firstLine="568"/>
        <w:jc w:val="both"/>
      </w:pPr>
    </w:p>
    <w:p w14:paraId="2A27C4DB" w14:textId="77777777" w:rsidR="00000000" w:rsidRDefault="009F4629">
      <w:pPr>
        <w:pStyle w:val="FORMATTEXT"/>
        <w:ind w:firstLine="568"/>
        <w:jc w:val="both"/>
      </w:pPr>
      <w:r>
        <w:t>- вводный, первичный на рабочем месте, повторный, внеплановый и целевой инструктажи по безопасности труда, а также инструктаж по пожарной эксплуатации;</w:t>
      </w:r>
    </w:p>
    <w:p w14:paraId="52B7D50F" w14:textId="77777777" w:rsidR="00000000" w:rsidRDefault="009F4629">
      <w:pPr>
        <w:pStyle w:val="FORMATTEXT"/>
        <w:ind w:firstLine="568"/>
        <w:jc w:val="both"/>
      </w:pPr>
    </w:p>
    <w:p w14:paraId="71756F92" w14:textId="77777777" w:rsidR="00000000" w:rsidRDefault="009F4629">
      <w:pPr>
        <w:pStyle w:val="FORMATTEXT"/>
        <w:ind w:firstLine="568"/>
        <w:jc w:val="both"/>
      </w:pPr>
      <w:r>
        <w:t>- подготовка по новой должности или профессии с обучением</w:t>
      </w:r>
      <w:r>
        <w:t xml:space="preserve"> на рабочем месте (стажировка);</w:t>
      </w:r>
    </w:p>
    <w:p w14:paraId="41462D0C" w14:textId="77777777" w:rsidR="00000000" w:rsidRDefault="009F4629">
      <w:pPr>
        <w:pStyle w:val="FORMATTEXT"/>
        <w:ind w:firstLine="568"/>
        <w:jc w:val="both"/>
      </w:pPr>
    </w:p>
    <w:p w14:paraId="3C3B0CB0" w14:textId="77777777" w:rsidR="00000000" w:rsidRDefault="009F4629">
      <w:pPr>
        <w:pStyle w:val="FORMATTEXT"/>
        <w:ind w:firstLine="568"/>
        <w:jc w:val="both"/>
      </w:pPr>
      <w:r>
        <w:t xml:space="preserve">- проверка знания правил, норм по охране труда, правил технической эксплуатации. </w:t>
      </w:r>
    </w:p>
    <w:p w14:paraId="406281EC" w14:textId="77777777" w:rsidR="00000000" w:rsidRDefault="009F4629">
      <w:pPr>
        <w:pStyle w:val="FORMATTEXT"/>
        <w:jc w:val="both"/>
      </w:pPr>
      <w:r>
        <w:lastRenderedPageBreak/>
        <w:t>           </w:t>
      </w:r>
    </w:p>
    <w:p w14:paraId="1E1F073D" w14:textId="77777777" w:rsidR="00000000" w:rsidRDefault="009F4629">
      <w:pPr>
        <w:pStyle w:val="HEADERTEXT"/>
        <w:rPr>
          <w:b/>
          <w:bCs/>
        </w:rPr>
      </w:pPr>
    </w:p>
    <w:p w14:paraId="27657419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Стажировка </w:t>
      </w:r>
    </w:p>
    <w:p w14:paraId="7A239AC0" w14:textId="77777777" w:rsidR="00000000" w:rsidRDefault="009F4629">
      <w:pPr>
        <w:pStyle w:val="FORMATTEXT"/>
        <w:ind w:firstLine="568"/>
        <w:jc w:val="both"/>
      </w:pPr>
      <w:r>
        <w:t>2.3.9. Стажировку проходит ремонтный, оперативный, оперативно-ремонтный персонал и оперативные руководители перед п</w:t>
      </w:r>
      <w:r>
        <w:t>ервичной проверкой знаний при поступлении на работу, а также при назначении на новую должность или при переводе на другое рабочее место. Стажировка проводится под руководством опытного обучающего работника.</w:t>
      </w:r>
    </w:p>
    <w:p w14:paraId="42F4B661" w14:textId="77777777" w:rsidR="00000000" w:rsidRDefault="009F4629">
      <w:pPr>
        <w:pStyle w:val="FORMATTEXT"/>
        <w:ind w:firstLine="568"/>
        <w:jc w:val="both"/>
      </w:pPr>
    </w:p>
    <w:p w14:paraId="4105802E" w14:textId="77777777" w:rsidR="00000000" w:rsidRDefault="009F4629">
      <w:pPr>
        <w:pStyle w:val="FORMATTEXT"/>
        <w:ind w:firstLine="568"/>
        <w:jc w:val="both"/>
      </w:pPr>
      <w:r>
        <w:t>2.3.10. Стажировка осуществляется по программам,</w:t>
      </w:r>
      <w:r>
        <w:t xml:space="preserve"> разработанным для каждой должности и рабочего места и утвержденным руководителем организации. Продолжительность стажировки составляет 2-14 смен.</w:t>
      </w:r>
    </w:p>
    <w:p w14:paraId="0B132F7E" w14:textId="77777777" w:rsidR="00000000" w:rsidRDefault="009F4629">
      <w:pPr>
        <w:pStyle w:val="FORMATTEXT"/>
        <w:ind w:firstLine="568"/>
        <w:jc w:val="both"/>
      </w:pPr>
    </w:p>
    <w:p w14:paraId="7A11B2E3" w14:textId="77777777" w:rsidR="00000000" w:rsidRDefault="009F4629">
      <w:pPr>
        <w:pStyle w:val="FORMATTEXT"/>
        <w:ind w:firstLine="568"/>
        <w:jc w:val="both"/>
      </w:pPr>
      <w:r>
        <w:t>Руководитель организации или подразделения может освобождать от стажировки работника, имеющего стаж по специ</w:t>
      </w:r>
      <w:r>
        <w:t>альности не менее 3 лет, переходящего из одного структурного подразделения в другое, если характер его работы и тип оборудования, на котором он работал ранее, не меняется.</w:t>
      </w:r>
    </w:p>
    <w:p w14:paraId="14089E90" w14:textId="77777777" w:rsidR="00000000" w:rsidRDefault="009F4629">
      <w:pPr>
        <w:pStyle w:val="FORMATTEXT"/>
        <w:ind w:firstLine="568"/>
        <w:jc w:val="both"/>
      </w:pPr>
    </w:p>
    <w:p w14:paraId="29B7A39A" w14:textId="77777777" w:rsidR="00000000" w:rsidRDefault="009F4629">
      <w:pPr>
        <w:pStyle w:val="FORMATTEXT"/>
        <w:ind w:firstLine="568"/>
        <w:jc w:val="both"/>
      </w:pPr>
      <w:r>
        <w:t>2.3.11. Допуск к стажировке оформляется распорядительным документом руководителя ор</w:t>
      </w:r>
      <w:r>
        <w:t>ганизации или структурного подразделения. В документе указываются календарные сроки стажировки и фамилии лиц, ответственных за ее проведение.</w:t>
      </w:r>
    </w:p>
    <w:p w14:paraId="050C01A6" w14:textId="77777777" w:rsidR="00000000" w:rsidRDefault="009F4629">
      <w:pPr>
        <w:pStyle w:val="FORMATTEXT"/>
        <w:ind w:firstLine="568"/>
        <w:jc w:val="both"/>
      </w:pPr>
    </w:p>
    <w:p w14:paraId="38A7E159" w14:textId="77777777" w:rsidR="00000000" w:rsidRDefault="009F4629">
      <w:pPr>
        <w:pStyle w:val="FORMATTEXT"/>
        <w:ind w:firstLine="568"/>
        <w:jc w:val="both"/>
      </w:pPr>
      <w:r>
        <w:t>2.3.12. Продолжительность стажировки устанавливается индивидуально в зависимости от уровня профессионального обра</w:t>
      </w:r>
      <w:r>
        <w:t>зования, опыта работы, профессии (должности) обучаемого.</w:t>
      </w:r>
    </w:p>
    <w:p w14:paraId="1B7CD4F9" w14:textId="77777777" w:rsidR="00000000" w:rsidRDefault="009F4629">
      <w:pPr>
        <w:pStyle w:val="FORMATTEXT"/>
        <w:ind w:firstLine="568"/>
        <w:jc w:val="both"/>
      </w:pPr>
    </w:p>
    <w:p w14:paraId="1F030C6E" w14:textId="77777777" w:rsidR="00000000" w:rsidRDefault="009F4629">
      <w:pPr>
        <w:pStyle w:val="FORMATTEXT"/>
        <w:ind w:firstLine="568"/>
        <w:jc w:val="both"/>
      </w:pPr>
      <w:r>
        <w:t>2.3.13. В процессе стажировки работнику необходимо:</w:t>
      </w:r>
    </w:p>
    <w:p w14:paraId="5300A5BC" w14:textId="77777777" w:rsidR="00000000" w:rsidRDefault="009F4629">
      <w:pPr>
        <w:pStyle w:val="FORMATTEXT"/>
        <w:ind w:firstLine="568"/>
        <w:jc w:val="both"/>
      </w:pPr>
    </w:p>
    <w:p w14:paraId="5AE30BF7" w14:textId="77777777" w:rsidR="00000000" w:rsidRDefault="009F4629">
      <w:pPr>
        <w:pStyle w:val="FORMATTEXT"/>
        <w:ind w:firstLine="568"/>
        <w:jc w:val="both"/>
      </w:pPr>
      <w:r>
        <w:t>- усвоить настоящие Правила и другие нормативно-технические документы, их практическое применение на рабочем месте;</w:t>
      </w:r>
    </w:p>
    <w:p w14:paraId="534EE76F" w14:textId="77777777" w:rsidR="00000000" w:rsidRDefault="009F4629">
      <w:pPr>
        <w:pStyle w:val="FORMATTEXT"/>
        <w:ind w:firstLine="568"/>
        <w:jc w:val="both"/>
      </w:pPr>
    </w:p>
    <w:p w14:paraId="15116BF6" w14:textId="77777777" w:rsidR="00000000" w:rsidRDefault="009F4629">
      <w:pPr>
        <w:pStyle w:val="FORMATTEXT"/>
        <w:ind w:firstLine="568"/>
        <w:jc w:val="both"/>
      </w:pPr>
      <w:r>
        <w:t xml:space="preserve">- изучить схемы, инструкции </w:t>
      </w:r>
      <w:r>
        <w:t>по эксплуатации и инструкции по охране труда, знание которых обязательно для работы в данной должности (профессии);</w:t>
      </w:r>
    </w:p>
    <w:p w14:paraId="58677FA7" w14:textId="77777777" w:rsidR="00000000" w:rsidRDefault="009F4629">
      <w:pPr>
        <w:pStyle w:val="FORMATTEXT"/>
        <w:ind w:firstLine="568"/>
        <w:jc w:val="both"/>
      </w:pPr>
    </w:p>
    <w:p w14:paraId="159907DB" w14:textId="77777777" w:rsidR="00000000" w:rsidRDefault="009F4629">
      <w:pPr>
        <w:pStyle w:val="FORMATTEXT"/>
        <w:ind w:firstLine="568"/>
        <w:jc w:val="both"/>
      </w:pPr>
      <w:r>
        <w:t>- отработать четкое ориентирование на своем рабочем месте;</w:t>
      </w:r>
    </w:p>
    <w:p w14:paraId="2ACF1C66" w14:textId="77777777" w:rsidR="00000000" w:rsidRDefault="009F4629">
      <w:pPr>
        <w:pStyle w:val="FORMATTEXT"/>
        <w:ind w:firstLine="568"/>
        <w:jc w:val="both"/>
      </w:pPr>
    </w:p>
    <w:p w14:paraId="6681459A" w14:textId="77777777" w:rsidR="00000000" w:rsidRDefault="009F4629">
      <w:pPr>
        <w:pStyle w:val="FORMATTEXT"/>
        <w:ind w:firstLine="568"/>
        <w:jc w:val="both"/>
      </w:pPr>
      <w:r>
        <w:t>- приобрести необходимые практические навыки в выполнении производственных опер</w:t>
      </w:r>
      <w:r>
        <w:t>аций;</w:t>
      </w:r>
    </w:p>
    <w:p w14:paraId="085808E7" w14:textId="77777777" w:rsidR="00000000" w:rsidRDefault="009F4629">
      <w:pPr>
        <w:pStyle w:val="FORMATTEXT"/>
        <w:ind w:firstLine="568"/>
        <w:jc w:val="both"/>
      </w:pPr>
    </w:p>
    <w:p w14:paraId="345A453C" w14:textId="77777777" w:rsidR="00000000" w:rsidRDefault="009F4629">
      <w:pPr>
        <w:pStyle w:val="FORMATTEXT"/>
        <w:ind w:firstLine="568"/>
        <w:jc w:val="both"/>
      </w:pPr>
      <w:r>
        <w:t>- изучить приемы и условия безаварийной, безопасной и экономичной эксплуатации обслуживаемого оборудования.</w:t>
      </w:r>
    </w:p>
    <w:p w14:paraId="061ED4EF" w14:textId="77777777" w:rsidR="00000000" w:rsidRDefault="009F4629">
      <w:pPr>
        <w:pStyle w:val="FORMATTEXT"/>
        <w:ind w:firstLine="568"/>
        <w:jc w:val="both"/>
      </w:pPr>
    </w:p>
    <w:p w14:paraId="67DB88E6" w14:textId="77777777" w:rsidR="00000000" w:rsidRDefault="009F4629">
      <w:pPr>
        <w:pStyle w:val="HEADERTEXT"/>
        <w:rPr>
          <w:b/>
          <w:bCs/>
        </w:rPr>
      </w:pPr>
    </w:p>
    <w:p w14:paraId="6C1FC29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Проверка знаний </w:t>
      </w:r>
    </w:p>
    <w:p w14:paraId="1979B975" w14:textId="77777777" w:rsidR="00000000" w:rsidRDefault="009F4629">
      <w:pPr>
        <w:pStyle w:val="FORMATTEXT"/>
        <w:ind w:firstLine="568"/>
        <w:jc w:val="both"/>
      </w:pPr>
      <w:r>
        <w:t>2.3.14. Проверка знания настоящих Правил, должностных и эксплуатационных инструкций производится:</w:t>
      </w:r>
    </w:p>
    <w:p w14:paraId="6DCC8ECC" w14:textId="77777777" w:rsidR="00000000" w:rsidRDefault="009F4629">
      <w:pPr>
        <w:pStyle w:val="FORMATTEXT"/>
        <w:ind w:firstLine="568"/>
        <w:jc w:val="both"/>
      </w:pPr>
    </w:p>
    <w:p w14:paraId="5B8F2B62" w14:textId="77777777" w:rsidR="00000000" w:rsidRDefault="009F4629">
      <w:pPr>
        <w:pStyle w:val="FORMATTEXT"/>
        <w:ind w:firstLine="568"/>
        <w:jc w:val="both"/>
      </w:pPr>
      <w:r>
        <w:t>- первичная - у работн</w:t>
      </w:r>
      <w:r>
        <w:t>иков, впервые поступивших на работу, связанную с обслуживанием энергоустановок, или при перерыве в проверке знаний более 3 лет;</w:t>
      </w:r>
    </w:p>
    <w:p w14:paraId="1E80316F" w14:textId="77777777" w:rsidR="00000000" w:rsidRDefault="009F4629">
      <w:pPr>
        <w:pStyle w:val="FORMATTEXT"/>
        <w:ind w:firstLine="568"/>
        <w:jc w:val="both"/>
      </w:pPr>
    </w:p>
    <w:p w14:paraId="36F53934" w14:textId="77777777" w:rsidR="00000000" w:rsidRDefault="009F4629">
      <w:pPr>
        <w:pStyle w:val="FORMATTEXT"/>
        <w:ind w:firstLine="568"/>
        <w:jc w:val="both"/>
      </w:pPr>
      <w:r>
        <w:t>- периодическая - очередная и внеочередная.</w:t>
      </w:r>
    </w:p>
    <w:p w14:paraId="78A05D79" w14:textId="77777777" w:rsidR="00000000" w:rsidRDefault="009F4629">
      <w:pPr>
        <w:pStyle w:val="FORMATTEXT"/>
        <w:ind w:firstLine="568"/>
        <w:jc w:val="both"/>
      </w:pPr>
    </w:p>
    <w:p w14:paraId="3B2EE624" w14:textId="77777777" w:rsidR="00000000" w:rsidRDefault="009F4629">
      <w:pPr>
        <w:pStyle w:val="FORMATTEXT"/>
        <w:ind w:firstLine="568"/>
        <w:jc w:val="both"/>
      </w:pPr>
      <w:r>
        <w:t xml:space="preserve">2.3.15. Очередная проверка знаний проводится не реже 1 раза в три года, при этом </w:t>
      </w:r>
      <w:r>
        <w:t>для персонала, принимающего непосредственное участие в эксплуатации тепловых энергоустановок, их наладке, регулировании, испытаниях, а также лиц, являющихся ответственными за исправное состояние и безопасную эксплуатацию тепловых энергоустановок, - не реже</w:t>
      </w:r>
      <w:r>
        <w:t xml:space="preserve"> 1 раза в год.</w:t>
      </w:r>
    </w:p>
    <w:p w14:paraId="113FBE3C" w14:textId="77777777" w:rsidR="00000000" w:rsidRDefault="009F4629">
      <w:pPr>
        <w:pStyle w:val="FORMATTEXT"/>
        <w:ind w:firstLine="568"/>
        <w:jc w:val="both"/>
      </w:pPr>
    </w:p>
    <w:p w14:paraId="5571BE64" w14:textId="77777777" w:rsidR="00000000" w:rsidRDefault="009F4629">
      <w:pPr>
        <w:pStyle w:val="FORMATTEXT"/>
        <w:ind w:firstLine="568"/>
        <w:jc w:val="both"/>
      </w:pPr>
      <w:r>
        <w:t>2.3.16. Время следующей проверки устанавливается в соответствии с датой последней проверки знаний. Если срок проверки знаний истекает во время отпуска или болезни работника, допускается продление этого срока на 1 месяц со дня выхода на рабо</w:t>
      </w:r>
      <w:r>
        <w:t>ту. Решение о продлении срока действия удостоверения специально не оформляется.</w:t>
      </w:r>
    </w:p>
    <w:p w14:paraId="07A1DDD2" w14:textId="77777777" w:rsidR="00000000" w:rsidRDefault="009F4629">
      <w:pPr>
        <w:pStyle w:val="FORMATTEXT"/>
        <w:ind w:firstLine="568"/>
        <w:jc w:val="both"/>
      </w:pPr>
    </w:p>
    <w:p w14:paraId="67C76C72" w14:textId="77777777" w:rsidR="00000000" w:rsidRDefault="009F4629">
      <w:pPr>
        <w:pStyle w:val="FORMATTEXT"/>
        <w:ind w:firstLine="568"/>
        <w:jc w:val="both"/>
      </w:pPr>
      <w:r>
        <w:t>2.3.17. Внеочередная проверка знаний проводится независимо от срока проведения предыдущей проверки:</w:t>
      </w:r>
    </w:p>
    <w:p w14:paraId="6898433A" w14:textId="77777777" w:rsidR="00000000" w:rsidRDefault="009F4629">
      <w:pPr>
        <w:pStyle w:val="FORMATTEXT"/>
        <w:ind w:firstLine="568"/>
        <w:jc w:val="both"/>
      </w:pPr>
    </w:p>
    <w:p w14:paraId="345804E7" w14:textId="77777777" w:rsidR="00000000" w:rsidRDefault="009F4629">
      <w:pPr>
        <w:pStyle w:val="FORMATTEXT"/>
        <w:ind w:firstLine="568"/>
        <w:jc w:val="both"/>
      </w:pPr>
      <w:r>
        <w:t>- при введении в действие новых или переработанных норм и правил;</w:t>
      </w:r>
    </w:p>
    <w:p w14:paraId="2FC0DCEC" w14:textId="77777777" w:rsidR="00000000" w:rsidRDefault="009F4629">
      <w:pPr>
        <w:pStyle w:val="FORMATTEXT"/>
        <w:ind w:firstLine="568"/>
        <w:jc w:val="both"/>
      </w:pPr>
    </w:p>
    <w:p w14:paraId="14E81CC2" w14:textId="77777777" w:rsidR="00000000" w:rsidRDefault="009F4629">
      <w:pPr>
        <w:pStyle w:val="FORMATTEXT"/>
        <w:ind w:firstLine="568"/>
        <w:jc w:val="both"/>
      </w:pPr>
      <w:r>
        <w:t>- при у</w:t>
      </w:r>
      <w:r>
        <w:t>становке нового оборудования, реконструкции или изменении главных технологических схем (необходимость внеочередной проверки в этом случае определяет руководитель организации);</w:t>
      </w:r>
    </w:p>
    <w:p w14:paraId="27A3FBD8" w14:textId="77777777" w:rsidR="00000000" w:rsidRDefault="009F4629">
      <w:pPr>
        <w:pStyle w:val="FORMATTEXT"/>
        <w:ind w:firstLine="568"/>
        <w:jc w:val="both"/>
      </w:pPr>
    </w:p>
    <w:p w14:paraId="59015E3E" w14:textId="77777777" w:rsidR="00000000" w:rsidRDefault="009F4629">
      <w:pPr>
        <w:pStyle w:val="FORMATTEXT"/>
        <w:ind w:firstLine="568"/>
        <w:jc w:val="both"/>
      </w:pPr>
      <w:r>
        <w:lastRenderedPageBreak/>
        <w:t xml:space="preserve">- при назначении или переводе на другую работу, если новые обязанности требуют </w:t>
      </w:r>
      <w:r>
        <w:t>дополнительного знания норм и правил;</w:t>
      </w:r>
    </w:p>
    <w:p w14:paraId="24894306" w14:textId="77777777" w:rsidR="00000000" w:rsidRDefault="009F4629">
      <w:pPr>
        <w:pStyle w:val="FORMATTEXT"/>
        <w:ind w:firstLine="568"/>
        <w:jc w:val="both"/>
      </w:pPr>
    </w:p>
    <w:p w14:paraId="40DCF022" w14:textId="77777777" w:rsidR="00000000" w:rsidRDefault="009F4629">
      <w:pPr>
        <w:pStyle w:val="FORMATTEXT"/>
        <w:ind w:firstLine="568"/>
        <w:jc w:val="both"/>
      </w:pPr>
      <w:r>
        <w:t>- при нарушении работниками требований нормативных актов по охране труда;</w:t>
      </w:r>
    </w:p>
    <w:p w14:paraId="76F50F9B" w14:textId="77777777" w:rsidR="00000000" w:rsidRDefault="009F4629">
      <w:pPr>
        <w:pStyle w:val="FORMATTEXT"/>
        <w:ind w:firstLine="568"/>
        <w:jc w:val="both"/>
      </w:pPr>
    </w:p>
    <w:p w14:paraId="3264A38C" w14:textId="77777777" w:rsidR="00000000" w:rsidRDefault="009F4629">
      <w:pPr>
        <w:pStyle w:val="FORMATTEXT"/>
        <w:ind w:firstLine="568"/>
        <w:jc w:val="both"/>
      </w:pPr>
      <w:r>
        <w:t>- по требованию органов государственного надзора;</w:t>
      </w:r>
    </w:p>
    <w:p w14:paraId="59E2FD9C" w14:textId="77777777" w:rsidR="00000000" w:rsidRDefault="009F4629">
      <w:pPr>
        <w:pStyle w:val="FORMATTEXT"/>
        <w:ind w:firstLine="568"/>
        <w:jc w:val="both"/>
      </w:pPr>
    </w:p>
    <w:p w14:paraId="74283C02" w14:textId="77777777" w:rsidR="00000000" w:rsidRDefault="009F4629">
      <w:pPr>
        <w:pStyle w:val="FORMATTEXT"/>
        <w:ind w:firstLine="568"/>
        <w:jc w:val="both"/>
      </w:pPr>
      <w:r>
        <w:t xml:space="preserve">- по заключению комиссий, расследовавших несчастные случаи с людьми или нарушения в работе </w:t>
      </w:r>
      <w:r>
        <w:t>тепловых энергоустановок;</w:t>
      </w:r>
    </w:p>
    <w:p w14:paraId="46931FF9" w14:textId="77777777" w:rsidR="00000000" w:rsidRDefault="009F4629">
      <w:pPr>
        <w:pStyle w:val="FORMATTEXT"/>
        <w:ind w:firstLine="568"/>
        <w:jc w:val="both"/>
      </w:pPr>
    </w:p>
    <w:p w14:paraId="153E680E" w14:textId="77777777" w:rsidR="00000000" w:rsidRDefault="009F4629">
      <w:pPr>
        <w:pStyle w:val="FORMATTEXT"/>
        <w:ind w:firstLine="568"/>
        <w:jc w:val="both"/>
      </w:pPr>
      <w:r>
        <w:t>- при перерыве в работе в данной должности более 6 месяцев.</w:t>
      </w:r>
    </w:p>
    <w:p w14:paraId="162A9756" w14:textId="77777777" w:rsidR="00000000" w:rsidRDefault="009F4629">
      <w:pPr>
        <w:pStyle w:val="FORMATTEXT"/>
        <w:ind w:firstLine="568"/>
        <w:jc w:val="both"/>
      </w:pPr>
    </w:p>
    <w:p w14:paraId="7AFC8532" w14:textId="77777777" w:rsidR="00000000" w:rsidRDefault="009F4629">
      <w:pPr>
        <w:pStyle w:val="FORMATTEXT"/>
        <w:ind w:firstLine="568"/>
        <w:jc w:val="both"/>
      </w:pPr>
      <w:r>
        <w:t>2.3.18. Объем знаний для внеочередной проверки и дату ее проведения определяет руководитель организации с учетом требований настоящих Правил.</w:t>
      </w:r>
    </w:p>
    <w:p w14:paraId="448ECFE4" w14:textId="77777777" w:rsidR="00000000" w:rsidRDefault="009F4629">
      <w:pPr>
        <w:pStyle w:val="FORMATTEXT"/>
        <w:ind w:firstLine="568"/>
        <w:jc w:val="both"/>
      </w:pPr>
    </w:p>
    <w:p w14:paraId="35CA3A11" w14:textId="77777777" w:rsidR="00000000" w:rsidRDefault="009F4629">
      <w:pPr>
        <w:pStyle w:val="FORMATTEXT"/>
        <w:ind w:firstLine="568"/>
        <w:jc w:val="both"/>
      </w:pPr>
      <w:r>
        <w:t>Внеочередная проверка, пр</w:t>
      </w:r>
      <w:r>
        <w:t>оводимая по требованию органов государственного надзора, а также после происшедших аварий, инцидентов и несчастных случаев, не отменяет сроков очередной проверки по графику.</w:t>
      </w:r>
    </w:p>
    <w:p w14:paraId="2A2268A8" w14:textId="77777777" w:rsidR="00000000" w:rsidRDefault="009F4629">
      <w:pPr>
        <w:pStyle w:val="FORMATTEXT"/>
        <w:ind w:firstLine="568"/>
        <w:jc w:val="both"/>
      </w:pPr>
    </w:p>
    <w:p w14:paraId="0515BDA4" w14:textId="77777777" w:rsidR="00000000" w:rsidRDefault="009F4629">
      <w:pPr>
        <w:pStyle w:val="FORMATTEXT"/>
        <w:ind w:firstLine="568"/>
        <w:jc w:val="both"/>
      </w:pPr>
      <w:r>
        <w:t>Внеочередная проверка знаний любого работника, связанная с нарушением им требован</w:t>
      </w:r>
      <w:r>
        <w:t>ий норм и правил, аварией, инцидентом в работе энергоустановок или несчастным случаем, может проводиться в комиссии органов государственного энергетического надзора.</w:t>
      </w:r>
    </w:p>
    <w:p w14:paraId="2E18F06E" w14:textId="77777777" w:rsidR="00000000" w:rsidRDefault="009F4629">
      <w:pPr>
        <w:pStyle w:val="FORMATTEXT"/>
        <w:ind w:firstLine="568"/>
        <w:jc w:val="both"/>
      </w:pPr>
    </w:p>
    <w:p w14:paraId="0DCC7A1D" w14:textId="77777777" w:rsidR="00000000" w:rsidRDefault="009F4629">
      <w:pPr>
        <w:pStyle w:val="FORMATTEXT"/>
        <w:ind w:firstLine="568"/>
        <w:jc w:val="both"/>
      </w:pPr>
      <w:r>
        <w:t>В случае внесения изменений и дополнений в действующие правила внеочередная проверка не п</w:t>
      </w:r>
      <w:r>
        <w:t>роводится, а они доводятся до сведения работников с оформлением в журнале регистрации инструктажа на рабочем месте.</w:t>
      </w:r>
    </w:p>
    <w:p w14:paraId="78756F51" w14:textId="77777777" w:rsidR="00000000" w:rsidRDefault="009F4629">
      <w:pPr>
        <w:pStyle w:val="FORMATTEXT"/>
        <w:ind w:firstLine="568"/>
        <w:jc w:val="both"/>
      </w:pPr>
    </w:p>
    <w:p w14:paraId="4C3C6CE3" w14:textId="77777777" w:rsidR="00000000" w:rsidRDefault="009F4629">
      <w:pPr>
        <w:pStyle w:val="FORMATTEXT"/>
        <w:ind w:firstLine="568"/>
        <w:jc w:val="both"/>
      </w:pPr>
      <w:r>
        <w:t>2.3.19. Проверка знания в организации осуществляется по графикам, утвержденным ответственным за исправное состояние и безопасную эксплуата</w:t>
      </w:r>
      <w:r>
        <w:t>цию тепловых энергоустановок. Работники, знания которых подлежат проверке, должны быть ознакомлены с утвержденным графиком проверок знаний. Перед очередной (внеочередной) проверкой знаний работников проводится предэкзаменационная подготовка (семинары, лекц</w:t>
      </w:r>
      <w:r>
        <w:t>ии, консультации и учебные мероприятия). Подготовка может проводиться в специализированных образовательных учреждениях или по месту работы.</w:t>
      </w:r>
    </w:p>
    <w:p w14:paraId="452A210C" w14:textId="77777777" w:rsidR="00000000" w:rsidRDefault="009F4629">
      <w:pPr>
        <w:pStyle w:val="FORMATTEXT"/>
        <w:ind w:firstLine="568"/>
        <w:jc w:val="both"/>
      </w:pPr>
    </w:p>
    <w:p w14:paraId="7C42A85D" w14:textId="77777777" w:rsidR="00000000" w:rsidRDefault="009F4629">
      <w:pPr>
        <w:pStyle w:val="FORMATTEXT"/>
        <w:ind w:firstLine="568"/>
        <w:jc w:val="both"/>
      </w:pPr>
      <w:r>
        <w:t xml:space="preserve">2.3.20. Проверка знаний настоящих Правил у ответственных за исправное состояние и безопасную эксплуатацию тепловых </w:t>
      </w:r>
      <w:r>
        <w:t>энергоустановок, их заместителей, а также специалистов по охране труда, в обязанности которых входит контроль за эксплуатацией тепловых энергоустановок, проводится в комиссии органов государственного энергетического надзора.</w:t>
      </w:r>
    </w:p>
    <w:p w14:paraId="24420447" w14:textId="77777777" w:rsidR="00000000" w:rsidRDefault="009F4629">
      <w:pPr>
        <w:pStyle w:val="FORMATTEXT"/>
        <w:ind w:firstLine="568"/>
        <w:jc w:val="both"/>
      </w:pPr>
    </w:p>
    <w:p w14:paraId="13AAE173" w14:textId="77777777" w:rsidR="00000000" w:rsidRDefault="009F4629">
      <w:pPr>
        <w:pStyle w:val="FORMATTEXT"/>
        <w:ind w:firstLine="568"/>
        <w:jc w:val="both"/>
      </w:pPr>
      <w:r>
        <w:t>2.3.21. Для проведения проверк</w:t>
      </w:r>
      <w:r>
        <w:t>и знаний персонала руководитель организации назначает постоянно действующую комиссию.</w:t>
      </w:r>
    </w:p>
    <w:p w14:paraId="1D97C176" w14:textId="77777777" w:rsidR="00000000" w:rsidRDefault="009F4629">
      <w:pPr>
        <w:pStyle w:val="FORMATTEXT"/>
        <w:ind w:firstLine="568"/>
        <w:jc w:val="both"/>
      </w:pPr>
    </w:p>
    <w:p w14:paraId="61E586AF" w14:textId="77777777" w:rsidR="00000000" w:rsidRDefault="009F4629">
      <w:pPr>
        <w:pStyle w:val="FORMATTEXT"/>
        <w:ind w:firstLine="568"/>
        <w:jc w:val="both"/>
      </w:pPr>
      <w:r>
        <w:t>Для организаций, не имеющих возможности для создания комиссии, проверка знаний может проводится в комиссиях органов государственного энергетического надзора в соответств</w:t>
      </w:r>
      <w:r>
        <w:t>ии с правилами работы с персоналом в организациях электроэнергетики Российской Федерации.</w:t>
      </w:r>
    </w:p>
    <w:p w14:paraId="3D6CD7F8" w14:textId="77777777" w:rsidR="00000000" w:rsidRDefault="009F4629">
      <w:pPr>
        <w:pStyle w:val="FORMATTEXT"/>
        <w:ind w:firstLine="568"/>
        <w:jc w:val="both"/>
      </w:pPr>
    </w:p>
    <w:p w14:paraId="13A60A41" w14:textId="77777777" w:rsidR="00000000" w:rsidRDefault="009F4629">
      <w:pPr>
        <w:pStyle w:val="FORMATTEXT"/>
        <w:ind w:firstLine="568"/>
        <w:jc w:val="both"/>
      </w:pPr>
      <w:r>
        <w:t>2.3.22. Представители органов государственного надзора по их решению могут принимать участие в работе комиссий по проверке знаний всех уровней.</w:t>
      </w:r>
    </w:p>
    <w:p w14:paraId="63E42C30" w14:textId="77777777" w:rsidR="00000000" w:rsidRDefault="009F4629">
      <w:pPr>
        <w:pStyle w:val="FORMATTEXT"/>
        <w:ind w:firstLine="568"/>
        <w:jc w:val="both"/>
      </w:pPr>
    </w:p>
    <w:p w14:paraId="43801FB4" w14:textId="77777777" w:rsidR="00000000" w:rsidRDefault="009F4629">
      <w:pPr>
        <w:pStyle w:val="FORMATTEXT"/>
        <w:ind w:firstLine="568"/>
        <w:jc w:val="both"/>
      </w:pPr>
      <w:r>
        <w:t>2.3.23. Результаты п</w:t>
      </w:r>
      <w:r>
        <w:t>роверки знаний оформляются в журнале установленной формы и подписываются всеми членами комиссии (</w:t>
      </w:r>
      <w:r>
        <w:fldChar w:fldCharType="begin"/>
      </w:r>
      <w:r>
        <w:instrText xml:space="preserve"> HYPERLINK "kodeks://link/d?nd=901856779&amp;point=mark=00000000000000000000000000000000000000000000000000AAG0NR"\o"’’Об утверждении Правил технической эксплуатаци</w:instrText>
      </w:r>
      <w:r>
        <w:instrText>и тепловых энергоустановок’’</w:instrText>
      </w:r>
    </w:p>
    <w:p w14:paraId="254D164E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24.03.2003 N 115</w:instrText>
      </w:r>
    </w:p>
    <w:p w14:paraId="195D86FB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приложение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340FFA17" w14:textId="77777777" w:rsidR="00000000" w:rsidRDefault="009F4629">
      <w:pPr>
        <w:pStyle w:val="FORMATTEXT"/>
        <w:ind w:firstLine="568"/>
        <w:jc w:val="both"/>
      </w:pPr>
    </w:p>
    <w:p w14:paraId="63FA12F4" w14:textId="77777777" w:rsidR="00000000" w:rsidRDefault="009F4629">
      <w:pPr>
        <w:pStyle w:val="FORMATTEXT"/>
        <w:ind w:firstLine="568"/>
        <w:jc w:val="both"/>
      </w:pPr>
      <w:r>
        <w:t xml:space="preserve">Персоналу, успешно прошедшему проверку знаний, руководителем организации выдается удостоверение согласно образцу </w:t>
      </w:r>
      <w:r>
        <w:fldChar w:fldCharType="begin"/>
      </w:r>
      <w:r>
        <w:instrText xml:space="preserve"> HYPERLINK "kodek</w:instrText>
      </w:r>
      <w:r>
        <w:instrText>s://link/d?nd=901856779&amp;point=mark=00000000000000000000000000000000000000000000000000AAI0NS"\o"’’Об утверждении Правил технической эксплуатации тепловых энергоустановок’’</w:instrText>
      </w:r>
    </w:p>
    <w:p w14:paraId="0BB6093D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24.03.2003 N 115</w:instrText>
      </w:r>
    </w:p>
    <w:p w14:paraId="618D2088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(приложени</w:t>
      </w:r>
      <w:r>
        <w:rPr>
          <w:color w:val="0000AA"/>
          <w:u w:val="single"/>
        </w:rPr>
        <w:t>е N 3)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E25E429" w14:textId="77777777" w:rsidR="00000000" w:rsidRDefault="009F4629">
      <w:pPr>
        <w:pStyle w:val="FORMATTEXT"/>
        <w:ind w:firstLine="568"/>
        <w:jc w:val="both"/>
      </w:pPr>
    </w:p>
    <w:p w14:paraId="0EAEE22C" w14:textId="77777777" w:rsidR="00000000" w:rsidRDefault="009F4629">
      <w:pPr>
        <w:pStyle w:val="FORMATTEXT"/>
        <w:ind w:firstLine="568"/>
        <w:jc w:val="both"/>
      </w:pPr>
      <w:r>
        <w:t>2.3.24. Для проверяемого, получившего неудовлетворительную оценку, повторная проверка знаний назначается в срок не позднее 1 месяца со дня проверки.</w:t>
      </w:r>
    </w:p>
    <w:p w14:paraId="66276D67" w14:textId="77777777" w:rsidR="00000000" w:rsidRDefault="009F4629">
      <w:pPr>
        <w:pStyle w:val="FORMATTEXT"/>
        <w:ind w:firstLine="568"/>
        <w:jc w:val="both"/>
      </w:pPr>
    </w:p>
    <w:p w14:paraId="119CE3D5" w14:textId="77777777" w:rsidR="00000000" w:rsidRDefault="009F4629">
      <w:pPr>
        <w:pStyle w:val="FORMATTEXT"/>
        <w:ind w:firstLine="568"/>
        <w:jc w:val="both"/>
      </w:pPr>
      <w:r>
        <w:t>Срок действия удостоверения для работника, получившего неудовлетворительную оценку, может быт</w:t>
      </w:r>
      <w:r>
        <w:t>ь продлен до срока, назначенного комиссией для второй проверки, если нет записанного в журнал проверки знаний специального решения комиссии о временном отстранении работника от работы в тепловых энергоустановках.</w:t>
      </w:r>
    </w:p>
    <w:p w14:paraId="4ADD2CEF" w14:textId="77777777" w:rsidR="00000000" w:rsidRDefault="009F4629">
      <w:pPr>
        <w:pStyle w:val="FORMATTEXT"/>
        <w:ind w:firstLine="568"/>
        <w:jc w:val="both"/>
      </w:pPr>
    </w:p>
    <w:p w14:paraId="22119C66" w14:textId="77777777" w:rsidR="00000000" w:rsidRDefault="009F4629">
      <w:pPr>
        <w:pStyle w:val="FORMATTEXT"/>
        <w:ind w:firstLine="568"/>
        <w:jc w:val="both"/>
      </w:pPr>
      <w:r>
        <w:t xml:space="preserve">Работник, получивший неудовлетворительную </w:t>
      </w:r>
      <w:r>
        <w:t>оценку при повторной проверке знаний, отстраняется от работы, связанной с обслуживанием тепловых энергоустановок.</w:t>
      </w:r>
    </w:p>
    <w:p w14:paraId="18A9CB26" w14:textId="77777777" w:rsidR="00000000" w:rsidRDefault="009F4629">
      <w:pPr>
        <w:pStyle w:val="FORMATTEXT"/>
        <w:ind w:firstLine="568"/>
        <w:jc w:val="both"/>
      </w:pPr>
    </w:p>
    <w:p w14:paraId="44E33F54" w14:textId="77777777" w:rsidR="00000000" w:rsidRDefault="009F4629">
      <w:pPr>
        <w:pStyle w:val="FORMATTEXT"/>
        <w:ind w:firstLine="568"/>
        <w:jc w:val="both"/>
      </w:pPr>
      <w:r>
        <w:lastRenderedPageBreak/>
        <w:t>2.3.25. Подготовка специалистов и рабочих для строящихся, расширяемых, реконструируемых и модернизируемых тепловых энергоустановок осуществля</w:t>
      </w:r>
      <w:r>
        <w:t>ется с опережением сроков ввода этих объектов. При определении продолжительности подготовки учитываются теоретическое и практическое обучение (в том числе стажировка на действующих энергоустановках), участие в пусконаладочных работах вводимого оборудования</w:t>
      </w:r>
      <w:r>
        <w:t xml:space="preserve"> объекта.</w:t>
      </w:r>
    </w:p>
    <w:p w14:paraId="5D016124" w14:textId="77777777" w:rsidR="00000000" w:rsidRDefault="009F4629">
      <w:pPr>
        <w:pStyle w:val="FORMATTEXT"/>
        <w:ind w:firstLine="568"/>
        <w:jc w:val="both"/>
      </w:pPr>
    </w:p>
    <w:p w14:paraId="18F883F0" w14:textId="77777777" w:rsidR="00000000" w:rsidRDefault="009F4629">
      <w:pPr>
        <w:pStyle w:val="HEADERTEXT"/>
        <w:rPr>
          <w:b/>
          <w:bCs/>
        </w:rPr>
      </w:pPr>
    </w:p>
    <w:p w14:paraId="10EA4A3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72D99B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Дублирование при эксплуатации тепловых энергоустановок </w:t>
      </w:r>
    </w:p>
    <w:p w14:paraId="7B6DC4E2" w14:textId="77777777" w:rsidR="00000000" w:rsidRDefault="009F4629">
      <w:pPr>
        <w:pStyle w:val="FORMATTEXT"/>
        <w:ind w:firstLine="568"/>
        <w:jc w:val="both"/>
      </w:pPr>
      <w:r>
        <w:t>2.3.26. Дублирование проходит оперативный, оперативно-ремонтный персонал и оперативные руководители после первичной проверки знаний настоящих Правил, длительного (более 6 месяцев) перер</w:t>
      </w:r>
      <w:r>
        <w:t>ыва в работе или в других случаях по усмотрению руководителя организации или структурного подразделения.</w:t>
      </w:r>
    </w:p>
    <w:p w14:paraId="3D270B09" w14:textId="77777777" w:rsidR="00000000" w:rsidRDefault="009F4629">
      <w:pPr>
        <w:pStyle w:val="FORMATTEXT"/>
        <w:ind w:firstLine="568"/>
        <w:jc w:val="both"/>
      </w:pPr>
    </w:p>
    <w:p w14:paraId="1DDF38B4" w14:textId="77777777" w:rsidR="00000000" w:rsidRDefault="009F4629">
      <w:pPr>
        <w:pStyle w:val="FORMATTEXT"/>
        <w:ind w:firstLine="568"/>
        <w:jc w:val="both"/>
      </w:pPr>
      <w:r>
        <w:t>2.3.27. Допуск к дублированию оформляется распорядительным документом руководителя организации или структурного подразделения.</w:t>
      </w:r>
    </w:p>
    <w:p w14:paraId="178F2277" w14:textId="77777777" w:rsidR="00000000" w:rsidRDefault="009F4629">
      <w:pPr>
        <w:pStyle w:val="FORMATTEXT"/>
        <w:ind w:firstLine="568"/>
        <w:jc w:val="both"/>
      </w:pPr>
    </w:p>
    <w:p w14:paraId="6929F73C" w14:textId="77777777" w:rsidR="00000000" w:rsidRDefault="009F4629">
      <w:pPr>
        <w:pStyle w:val="FORMATTEXT"/>
        <w:ind w:firstLine="568"/>
        <w:jc w:val="both"/>
      </w:pPr>
      <w:r>
        <w:t>В этом документе указы</w:t>
      </w:r>
      <w:r>
        <w:t>вается срок дублирования и лицо, ответственное за подготовку дублера.</w:t>
      </w:r>
    </w:p>
    <w:p w14:paraId="09FEA7FE" w14:textId="77777777" w:rsidR="00000000" w:rsidRDefault="009F4629">
      <w:pPr>
        <w:pStyle w:val="FORMATTEXT"/>
        <w:ind w:firstLine="568"/>
        <w:jc w:val="both"/>
      </w:pPr>
    </w:p>
    <w:p w14:paraId="097F8408" w14:textId="77777777" w:rsidR="00000000" w:rsidRDefault="009F4629">
      <w:pPr>
        <w:pStyle w:val="FORMATTEXT"/>
        <w:ind w:firstLine="568"/>
        <w:jc w:val="both"/>
      </w:pPr>
      <w:r>
        <w:t>О допусках к дублированию оперативных руководителей уведомляются соответствующие оперативные службы организации, а также организации, с которыми ведутся оперативные переговоры.</w:t>
      </w:r>
    </w:p>
    <w:p w14:paraId="7BF8E8B1" w14:textId="77777777" w:rsidR="00000000" w:rsidRDefault="009F4629">
      <w:pPr>
        <w:pStyle w:val="FORMATTEXT"/>
        <w:ind w:firstLine="568"/>
        <w:jc w:val="both"/>
      </w:pPr>
    </w:p>
    <w:p w14:paraId="1703BA93" w14:textId="77777777" w:rsidR="00000000" w:rsidRDefault="009F4629">
      <w:pPr>
        <w:pStyle w:val="FORMATTEXT"/>
        <w:ind w:firstLine="568"/>
        <w:jc w:val="both"/>
      </w:pPr>
      <w:r>
        <w:t xml:space="preserve">За все </w:t>
      </w:r>
      <w:r>
        <w:t>действия дублера на рабочем месте отвечает в равной мере как основной работник, так и дублер.</w:t>
      </w:r>
    </w:p>
    <w:p w14:paraId="05195F04" w14:textId="77777777" w:rsidR="00000000" w:rsidRDefault="009F4629">
      <w:pPr>
        <w:pStyle w:val="FORMATTEXT"/>
        <w:ind w:firstLine="568"/>
        <w:jc w:val="both"/>
      </w:pPr>
    </w:p>
    <w:p w14:paraId="395EC61D" w14:textId="77777777" w:rsidR="00000000" w:rsidRDefault="009F4629">
      <w:pPr>
        <w:pStyle w:val="FORMATTEXT"/>
        <w:ind w:firstLine="568"/>
        <w:jc w:val="both"/>
      </w:pPr>
      <w:r>
        <w:t>2.3.28. Дублирование осуществляется по программам, утверждаемым руководителем организации.</w:t>
      </w:r>
    </w:p>
    <w:p w14:paraId="03E32014" w14:textId="77777777" w:rsidR="00000000" w:rsidRDefault="009F4629">
      <w:pPr>
        <w:pStyle w:val="FORMATTEXT"/>
        <w:ind w:firstLine="568"/>
        <w:jc w:val="both"/>
      </w:pPr>
    </w:p>
    <w:p w14:paraId="3B525511" w14:textId="77777777" w:rsidR="00000000" w:rsidRDefault="009F4629">
      <w:pPr>
        <w:pStyle w:val="FORMATTEXT"/>
        <w:ind w:firstLine="568"/>
        <w:jc w:val="both"/>
      </w:pPr>
      <w:r>
        <w:t>При сезонном характере работы тепловых энергоустановок и необходимост</w:t>
      </w:r>
      <w:r>
        <w:t xml:space="preserve">и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(дней), проводимой ответственным за безопасную </w:t>
      </w:r>
      <w:r>
        <w:t>эксплуатацию сезонных тепловых энергоустановок по программе, утвержденной руководителем организации.</w:t>
      </w:r>
    </w:p>
    <w:p w14:paraId="609630AF" w14:textId="77777777" w:rsidR="00000000" w:rsidRDefault="009F4629">
      <w:pPr>
        <w:pStyle w:val="FORMATTEXT"/>
        <w:ind w:firstLine="568"/>
        <w:jc w:val="both"/>
      </w:pPr>
    </w:p>
    <w:p w14:paraId="7CD69CA9" w14:textId="77777777" w:rsidR="00000000" w:rsidRDefault="009F4629">
      <w:pPr>
        <w:pStyle w:val="FORMATTEXT"/>
        <w:ind w:firstLine="568"/>
        <w:jc w:val="both"/>
      </w:pPr>
      <w:r>
        <w:t>2.3.29. Минимальная продолжительность дублирования после проверки знаний составляет:</w:t>
      </w:r>
    </w:p>
    <w:p w14:paraId="5044FF99" w14:textId="77777777" w:rsidR="00000000" w:rsidRDefault="009F4629">
      <w:pPr>
        <w:pStyle w:val="FORMATTEXT"/>
        <w:ind w:firstLine="568"/>
        <w:jc w:val="both"/>
      </w:pPr>
    </w:p>
    <w:p w14:paraId="020E6255" w14:textId="77777777" w:rsidR="00000000" w:rsidRDefault="009F4629">
      <w:pPr>
        <w:pStyle w:val="FORMATTEXT"/>
        <w:ind w:firstLine="568"/>
        <w:jc w:val="both"/>
      </w:pPr>
      <w:r>
        <w:t>- для оперативных руководителей, старших операторов, операторов и об</w:t>
      </w:r>
      <w:r>
        <w:t>ходчиков тепловых энергоустановок, персонала по обслуживанию автоматики и средств измерений - не менее 12 рабочих смен;</w:t>
      </w:r>
    </w:p>
    <w:p w14:paraId="7CDF10DF" w14:textId="77777777" w:rsidR="00000000" w:rsidRDefault="009F4629">
      <w:pPr>
        <w:pStyle w:val="FORMATTEXT"/>
        <w:ind w:firstLine="568"/>
        <w:jc w:val="both"/>
      </w:pPr>
    </w:p>
    <w:p w14:paraId="14972B7C" w14:textId="77777777" w:rsidR="00000000" w:rsidRDefault="009F4629">
      <w:pPr>
        <w:pStyle w:val="FORMATTEXT"/>
        <w:ind w:firstLine="568"/>
        <w:jc w:val="both"/>
      </w:pPr>
      <w:r>
        <w:t>- для других профессий - от 2 до 12 рабочих смен.</w:t>
      </w:r>
    </w:p>
    <w:p w14:paraId="066BF0D1" w14:textId="77777777" w:rsidR="00000000" w:rsidRDefault="009F4629">
      <w:pPr>
        <w:pStyle w:val="FORMATTEXT"/>
        <w:ind w:firstLine="568"/>
        <w:jc w:val="both"/>
      </w:pPr>
    </w:p>
    <w:p w14:paraId="76024150" w14:textId="77777777" w:rsidR="00000000" w:rsidRDefault="009F4629">
      <w:pPr>
        <w:pStyle w:val="FORMATTEXT"/>
        <w:ind w:firstLine="568"/>
        <w:jc w:val="both"/>
      </w:pPr>
      <w:r>
        <w:t>Продолжительность дублирования конкретного работника в зависимости от его уровня про</w:t>
      </w:r>
      <w:r>
        <w:t>фессиональной подготовки,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подразделения.</w:t>
      </w:r>
    </w:p>
    <w:p w14:paraId="4F908D87" w14:textId="77777777" w:rsidR="00000000" w:rsidRDefault="009F4629">
      <w:pPr>
        <w:pStyle w:val="FORMATTEXT"/>
        <w:ind w:firstLine="568"/>
        <w:jc w:val="both"/>
      </w:pPr>
    </w:p>
    <w:p w14:paraId="77924A6F" w14:textId="77777777" w:rsidR="00000000" w:rsidRDefault="009F4629">
      <w:pPr>
        <w:pStyle w:val="FORMATTEXT"/>
        <w:ind w:firstLine="568"/>
        <w:jc w:val="both"/>
      </w:pPr>
      <w:r>
        <w:t>2.3.30. В период дублирования, после проверки знаний,</w:t>
      </w:r>
      <w:r>
        <w:t xml:space="preserve">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тренировок.</w:t>
      </w:r>
    </w:p>
    <w:p w14:paraId="423E6EB9" w14:textId="77777777" w:rsidR="00000000" w:rsidRDefault="009F4629">
      <w:pPr>
        <w:pStyle w:val="FORMATTEXT"/>
        <w:ind w:firstLine="568"/>
        <w:jc w:val="both"/>
      </w:pPr>
    </w:p>
    <w:p w14:paraId="702A8659" w14:textId="77777777" w:rsidR="00000000" w:rsidRDefault="009F4629">
      <w:pPr>
        <w:pStyle w:val="FORMATTEXT"/>
        <w:ind w:firstLine="568"/>
        <w:jc w:val="both"/>
      </w:pPr>
      <w:r>
        <w:t>Количество тренировок и их тематика определяются программой дублирования.</w:t>
      </w:r>
    </w:p>
    <w:p w14:paraId="2A70E7B0" w14:textId="77777777" w:rsidR="00000000" w:rsidRDefault="009F4629">
      <w:pPr>
        <w:pStyle w:val="FORMATTEXT"/>
        <w:ind w:firstLine="568"/>
        <w:jc w:val="both"/>
      </w:pPr>
    </w:p>
    <w:p w14:paraId="48751F62" w14:textId="77777777" w:rsidR="00000000" w:rsidRDefault="009F4629">
      <w:pPr>
        <w:pStyle w:val="FORMATTEXT"/>
        <w:ind w:firstLine="568"/>
        <w:jc w:val="both"/>
      </w:pPr>
      <w:r>
        <w:t xml:space="preserve">2.3.31. Если за </w:t>
      </w:r>
      <w:r>
        <w:t>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тренировке, допускается продление его дублирования, но не более основной продолжительности, и дополнительное проведение</w:t>
      </w:r>
      <w:r>
        <w:t xml:space="preserve"> контрольных противоаварийных тренировок. Продление дублирования оформляется распорядительным документом руководителя организации.</w:t>
      </w:r>
    </w:p>
    <w:p w14:paraId="5041C147" w14:textId="77777777" w:rsidR="00000000" w:rsidRDefault="009F4629">
      <w:pPr>
        <w:pStyle w:val="FORMATTEXT"/>
        <w:ind w:firstLine="568"/>
        <w:jc w:val="both"/>
      </w:pPr>
    </w:p>
    <w:p w14:paraId="05A08FFF" w14:textId="77777777" w:rsidR="00000000" w:rsidRDefault="009F4629">
      <w:pPr>
        <w:pStyle w:val="HEADERTEXT"/>
        <w:rPr>
          <w:b/>
          <w:bCs/>
        </w:rPr>
      </w:pPr>
    </w:p>
    <w:p w14:paraId="7BC0DCE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0E6D399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Допуск к самостоятельной работе на тепловых энергоустановках </w:t>
      </w:r>
    </w:p>
    <w:p w14:paraId="2250540C" w14:textId="77777777" w:rsidR="00000000" w:rsidRDefault="009F4629">
      <w:pPr>
        <w:pStyle w:val="FORMATTEXT"/>
        <w:ind w:firstLine="568"/>
        <w:jc w:val="both"/>
      </w:pPr>
      <w:r>
        <w:t>2.3.32. Вновь принятые работники или имевшие перерыв в раб</w:t>
      </w:r>
      <w:r>
        <w:t>оте более 6 месяцев получают право на самостоятельную работу после прохождения необходимых инструктажей по безопасности труда, обучения (стажировки) и проверки знаний, дублирования в объеме требований настоящих Правил.</w:t>
      </w:r>
    </w:p>
    <w:p w14:paraId="7EB5246D" w14:textId="77777777" w:rsidR="00000000" w:rsidRDefault="009F4629">
      <w:pPr>
        <w:pStyle w:val="FORMATTEXT"/>
        <w:ind w:firstLine="568"/>
        <w:jc w:val="both"/>
      </w:pPr>
    </w:p>
    <w:p w14:paraId="06436229" w14:textId="77777777" w:rsidR="00000000" w:rsidRDefault="009F4629">
      <w:pPr>
        <w:pStyle w:val="FORMATTEXT"/>
        <w:ind w:firstLine="568"/>
        <w:jc w:val="both"/>
      </w:pPr>
      <w:r>
        <w:t>2.3.33. Лица, допускаемые к работам,</w:t>
      </w:r>
      <w:r>
        <w:t xml:space="preserve"> связанным с опасными, вредными и неблагоприятными производственными факторами, не должны иметь медицинских противопоказаний для выполнения этих работ.</w:t>
      </w:r>
    </w:p>
    <w:p w14:paraId="62197C69" w14:textId="77777777" w:rsidR="00000000" w:rsidRDefault="009F4629">
      <w:pPr>
        <w:pStyle w:val="FORMATTEXT"/>
        <w:ind w:firstLine="568"/>
        <w:jc w:val="both"/>
      </w:pPr>
    </w:p>
    <w:p w14:paraId="06C6A6DC" w14:textId="77777777" w:rsidR="00000000" w:rsidRDefault="009F4629">
      <w:pPr>
        <w:pStyle w:val="FORMATTEXT"/>
        <w:ind w:firstLine="568"/>
        <w:jc w:val="both"/>
      </w:pPr>
      <w:r>
        <w:t>2.3.34. Допуск к самостоятельной работе оформляется распорядительным документом руководителя организаци</w:t>
      </w:r>
      <w:r>
        <w:t>и или структурного подразделения.</w:t>
      </w:r>
    </w:p>
    <w:p w14:paraId="0DFBE9D1" w14:textId="77777777" w:rsidR="00000000" w:rsidRDefault="009F4629">
      <w:pPr>
        <w:pStyle w:val="FORMATTEXT"/>
        <w:ind w:firstLine="568"/>
        <w:jc w:val="both"/>
      </w:pPr>
    </w:p>
    <w:p w14:paraId="1445AAA1" w14:textId="77777777" w:rsidR="00000000" w:rsidRDefault="009F4629">
      <w:pPr>
        <w:pStyle w:val="FORMATTEXT"/>
        <w:ind w:firstLine="568"/>
        <w:jc w:val="both"/>
      </w:pPr>
      <w:r>
        <w:t>О допуске к самостоятельной работе оперативного руководителя уведомляются соответствующие оперативные службы и организации, с которыми ведутся оперативные переговоры.</w:t>
      </w:r>
    </w:p>
    <w:p w14:paraId="4FAFA2B4" w14:textId="77777777" w:rsidR="00000000" w:rsidRDefault="009F4629">
      <w:pPr>
        <w:pStyle w:val="FORMATTEXT"/>
        <w:ind w:firstLine="568"/>
        <w:jc w:val="both"/>
      </w:pPr>
    </w:p>
    <w:p w14:paraId="2001A06B" w14:textId="77777777" w:rsidR="00000000" w:rsidRDefault="009F4629">
      <w:pPr>
        <w:pStyle w:val="FORMATTEXT"/>
        <w:ind w:firstLine="568"/>
        <w:jc w:val="both"/>
      </w:pPr>
      <w:r>
        <w:t>2.3.35. Действие допуска к самостоятельной работе лиц</w:t>
      </w:r>
      <w:r>
        <w:t>, для которых проверка знаний обязательна, сохраняется до срока очередной проверки и может быть прервано решением руководителя организации, структурного подразделения или органов государственного надзора при нарушении этими лицами настоящих Правил, должнос</w:t>
      </w:r>
      <w:r>
        <w:t>тных и эксплуатационных инструкций.</w:t>
      </w:r>
    </w:p>
    <w:p w14:paraId="7973F838" w14:textId="77777777" w:rsidR="00000000" w:rsidRDefault="009F4629">
      <w:pPr>
        <w:pStyle w:val="FORMATTEXT"/>
        <w:ind w:firstLine="568"/>
        <w:jc w:val="both"/>
      </w:pPr>
    </w:p>
    <w:p w14:paraId="710663E4" w14:textId="77777777" w:rsidR="00000000" w:rsidRDefault="009F4629">
      <w:pPr>
        <w:pStyle w:val="FORMATTEXT"/>
        <w:ind w:firstLine="568"/>
        <w:jc w:val="both"/>
      </w:pPr>
      <w:r>
        <w:t>2.3.36. Работники, обслуживающие тепловые энергоустановки, подконтрольные органам Госгортехнадзора России, допускаются к самостоятельной работе после обучения и проверки знаний в соответствии с требованиями, установленн</w:t>
      </w:r>
      <w:r>
        <w:t>ыми Госгортехнадзором России.</w:t>
      </w:r>
    </w:p>
    <w:p w14:paraId="1D33233B" w14:textId="77777777" w:rsidR="00000000" w:rsidRDefault="009F4629">
      <w:pPr>
        <w:pStyle w:val="FORMATTEXT"/>
        <w:ind w:firstLine="568"/>
        <w:jc w:val="both"/>
      </w:pPr>
    </w:p>
    <w:p w14:paraId="4DDB5C95" w14:textId="77777777" w:rsidR="00000000" w:rsidRDefault="009F4629">
      <w:pPr>
        <w:pStyle w:val="FORMATTEXT"/>
        <w:ind w:firstLine="568"/>
        <w:jc w:val="both"/>
      </w:pPr>
      <w:r>
        <w:t>2.3.37.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</w:t>
      </w:r>
      <w:r>
        <w:t>вки работника, его опыта работы, служебных обязанностей и др. При этом в любых случаях проводится внеплановый инструктаж по безопасности труда.</w:t>
      </w:r>
    </w:p>
    <w:p w14:paraId="737BAB46" w14:textId="77777777" w:rsidR="00000000" w:rsidRDefault="009F4629">
      <w:pPr>
        <w:pStyle w:val="FORMATTEXT"/>
        <w:ind w:firstLine="568"/>
        <w:jc w:val="both"/>
      </w:pPr>
    </w:p>
    <w:p w14:paraId="6A6692E4" w14:textId="77777777" w:rsidR="00000000" w:rsidRDefault="009F4629">
      <w:pPr>
        <w:pStyle w:val="FORMATTEXT"/>
        <w:ind w:firstLine="568"/>
        <w:jc w:val="both"/>
      </w:pPr>
      <w:r>
        <w:t>2.3.38. Перед допуском персонала, имевшего длительный перерыв в работе, независимо от проводимых форм подготовк</w:t>
      </w:r>
      <w:r>
        <w:t>и, он должен быть ознакомлен:</w:t>
      </w:r>
    </w:p>
    <w:p w14:paraId="7C1E1568" w14:textId="77777777" w:rsidR="00000000" w:rsidRDefault="009F4629">
      <w:pPr>
        <w:pStyle w:val="FORMATTEXT"/>
        <w:ind w:firstLine="568"/>
        <w:jc w:val="both"/>
      </w:pPr>
    </w:p>
    <w:p w14:paraId="29283C28" w14:textId="77777777" w:rsidR="00000000" w:rsidRDefault="009F4629">
      <w:pPr>
        <w:pStyle w:val="FORMATTEXT"/>
        <w:ind w:firstLine="568"/>
        <w:jc w:val="both"/>
      </w:pPr>
      <w:r>
        <w:t>- с изменениями в оборудовании, схемах и режимах работы тепловых энергоустановок;</w:t>
      </w:r>
    </w:p>
    <w:p w14:paraId="07988A4D" w14:textId="77777777" w:rsidR="00000000" w:rsidRDefault="009F4629">
      <w:pPr>
        <w:pStyle w:val="FORMATTEXT"/>
        <w:ind w:firstLine="568"/>
        <w:jc w:val="both"/>
      </w:pPr>
    </w:p>
    <w:p w14:paraId="01FE4F31" w14:textId="77777777" w:rsidR="00000000" w:rsidRDefault="009F4629">
      <w:pPr>
        <w:pStyle w:val="FORMATTEXT"/>
        <w:ind w:firstLine="568"/>
        <w:jc w:val="both"/>
      </w:pPr>
      <w:r>
        <w:t>- с изменениями в инструкциях;</w:t>
      </w:r>
    </w:p>
    <w:p w14:paraId="1430CC84" w14:textId="77777777" w:rsidR="00000000" w:rsidRDefault="009F4629">
      <w:pPr>
        <w:pStyle w:val="FORMATTEXT"/>
        <w:ind w:firstLine="568"/>
        <w:jc w:val="both"/>
      </w:pPr>
    </w:p>
    <w:p w14:paraId="2F22A2E6" w14:textId="77777777" w:rsidR="00000000" w:rsidRDefault="009F4629">
      <w:pPr>
        <w:pStyle w:val="FORMATTEXT"/>
        <w:ind w:firstLine="568"/>
        <w:jc w:val="both"/>
      </w:pPr>
      <w:r>
        <w:t>- с вновь введенными в действие нормативно-техническими документами;</w:t>
      </w:r>
    </w:p>
    <w:p w14:paraId="5ED00BD9" w14:textId="77777777" w:rsidR="00000000" w:rsidRDefault="009F4629">
      <w:pPr>
        <w:pStyle w:val="FORMATTEXT"/>
        <w:ind w:firstLine="568"/>
        <w:jc w:val="both"/>
      </w:pPr>
    </w:p>
    <w:p w14:paraId="6E6369CF" w14:textId="77777777" w:rsidR="00000000" w:rsidRDefault="009F4629">
      <w:pPr>
        <w:pStyle w:val="FORMATTEXT"/>
        <w:ind w:firstLine="568"/>
        <w:jc w:val="both"/>
      </w:pPr>
      <w:r>
        <w:t>- с новыми приказами, техническими распо</w:t>
      </w:r>
      <w:r>
        <w:t>ряжениями и другими материалами по данной должности.</w:t>
      </w:r>
    </w:p>
    <w:p w14:paraId="76DF0C34" w14:textId="77777777" w:rsidR="00000000" w:rsidRDefault="009F4629">
      <w:pPr>
        <w:pStyle w:val="FORMATTEXT"/>
        <w:ind w:firstLine="568"/>
        <w:jc w:val="both"/>
      </w:pPr>
    </w:p>
    <w:p w14:paraId="65E41735" w14:textId="77777777" w:rsidR="00000000" w:rsidRDefault="009F4629">
      <w:pPr>
        <w:pStyle w:val="FORMATTEXT"/>
        <w:ind w:firstLine="568"/>
        <w:jc w:val="both"/>
      </w:pPr>
      <w:r>
        <w:t>2.3.39. При длительном простое оборудования (консервации и др.) либо изменении условий его работы порядок допуска персонала к его управлению определяет руководитель организации.</w:t>
      </w:r>
    </w:p>
    <w:p w14:paraId="7A5B30E1" w14:textId="77777777" w:rsidR="00000000" w:rsidRDefault="009F4629">
      <w:pPr>
        <w:pStyle w:val="FORMATTEXT"/>
        <w:ind w:firstLine="568"/>
        <w:jc w:val="both"/>
      </w:pPr>
    </w:p>
    <w:p w14:paraId="176F25C5" w14:textId="77777777" w:rsidR="00000000" w:rsidRDefault="009F4629">
      <w:pPr>
        <w:pStyle w:val="FORMATTEXT"/>
        <w:ind w:firstLine="568"/>
        <w:jc w:val="both"/>
      </w:pPr>
      <w:r>
        <w:t>2.3.40. Персонал ремон</w:t>
      </w:r>
      <w:r>
        <w:t>тных, наладочных и других специализированных организаций проходит подготовку, проверку знаний норм и правил и получает право самостоятельной работы в своих организациях.</w:t>
      </w:r>
    </w:p>
    <w:p w14:paraId="1E08BE20" w14:textId="77777777" w:rsidR="00000000" w:rsidRDefault="009F4629">
      <w:pPr>
        <w:pStyle w:val="FORMATTEXT"/>
        <w:ind w:firstLine="568"/>
        <w:jc w:val="both"/>
      </w:pPr>
    </w:p>
    <w:p w14:paraId="50729702" w14:textId="77777777" w:rsidR="00000000" w:rsidRDefault="009F4629">
      <w:pPr>
        <w:pStyle w:val="FORMATTEXT"/>
        <w:ind w:firstLine="568"/>
        <w:jc w:val="both"/>
      </w:pPr>
      <w:r>
        <w:t>2.3.41. Специализированные организации, которые командируют персонал для работы на те</w:t>
      </w:r>
      <w:r>
        <w:t>пловых энергоустановках заказчика, несут ответственность за уровень знаний и выполнение своим персоналом требований настоящих Правил и других нормативно-технических документов, которые действуют на тепловых энергоустановках заказчика.</w:t>
      </w:r>
    </w:p>
    <w:p w14:paraId="57180935" w14:textId="77777777" w:rsidR="00000000" w:rsidRDefault="009F4629">
      <w:pPr>
        <w:pStyle w:val="FORMATTEXT"/>
        <w:ind w:firstLine="568"/>
        <w:jc w:val="both"/>
      </w:pPr>
    </w:p>
    <w:p w14:paraId="50261C28" w14:textId="77777777" w:rsidR="00000000" w:rsidRDefault="009F4629">
      <w:pPr>
        <w:pStyle w:val="HEADERTEXT"/>
        <w:rPr>
          <w:b/>
          <w:bCs/>
        </w:rPr>
      </w:pPr>
    </w:p>
    <w:p w14:paraId="6113059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1C9801E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Инструктажи по бе</w:t>
      </w:r>
      <w:r>
        <w:rPr>
          <w:b/>
          <w:bCs/>
        </w:rPr>
        <w:t xml:space="preserve">зопасности труда </w:t>
      </w:r>
    </w:p>
    <w:p w14:paraId="1A44BCB8" w14:textId="77777777" w:rsidR="00000000" w:rsidRDefault="009F4629">
      <w:pPr>
        <w:pStyle w:val="FORMATTEXT"/>
        <w:ind w:firstLine="568"/>
        <w:jc w:val="both"/>
      </w:pPr>
      <w:r>
        <w:t>2.3.42. Целью инструктажей является доведение до персонала особенностей эксплуатации тепловых энергоустановок и требований правил безопасности. Периодичность инструктажей устанавливает руководитель организации или ответственный за исправн</w:t>
      </w:r>
      <w:r>
        <w:t>ое состояние и безопасную эксплуатацию тепловых энергоустановок, но не реже одного раза в шесть месяцев.</w:t>
      </w:r>
    </w:p>
    <w:p w14:paraId="5A088CB3" w14:textId="77777777" w:rsidR="00000000" w:rsidRDefault="009F4629">
      <w:pPr>
        <w:pStyle w:val="FORMATTEXT"/>
        <w:ind w:firstLine="568"/>
        <w:jc w:val="both"/>
      </w:pPr>
    </w:p>
    <w:p w14:paraId="150A8F2A" w14:textId="77777777" w:rsidR="00000000" w:rsidRDefault="009F4629">
      <w:pPr>
        <w:pStyle w:val="FORMATTEXT"/>
        <w:ind w:firstLine="568"/>
        <w:jc w:val="both"/>
      </w:pPr>
      <w:r>
        <w:t>2.3.43. Вводный инструктаж проводится инженером по охране труда или другим назначенным лицом по программе, утвержденной руководителем предприятия.</w:t>
      </w:r>
    </w:p>
    <w:p w14:paraId="5122F375" w14:textId="77777777" w:rsidR="00000000" w:rsidRDefault="009F4629">
      <w:pPr>
        <w:pStyle w:val="FORMATTEXT"/>
        <w:ind w:firstLine="568"/>
        <w:jc w:val="both"/>
      </w:pPr>
    </w:p>
    <w:p w14:paraId="44E2A7FF" w14:textId="77777777" w:rsidR="00000000" w:rsidRDefault="009F4629">
      <w:pPr>
        <w:pStyle w:val="FORMATTEXT"/>
        <w:ind w:firstLine="568"/>
        <w:jc w:val="both"/>
      </w:pPr>
      <w:r>
        <w:t>Пе</w:t>
      </w:r>
      <w:r>
        <w:t>рвичный инструктаж на рабочем месте проводится руководителем структурного подразделения по программе, утвержденной руководителем предприятия.</w:t>
      </w:r>
    </w:p>
    <w:p w14:paraId="4653A8F8" w14:textId="77777777" w:rsidR="00000000" w:rsidRDefault="009F4629">
      <w:pPr>
        <w:pStyle w:val="FORMATTEXT"/>
        <w:ind w:firstLine="568"/>
        <w:jc w:val="both"/>
      </w:pPr>
    </w:p>
    <w:p w14:paraId="128608F0" w14:textId="77777777" w:rsidR="00000000" w:rsidRDefault="009F4629">
      <w:pPr>
        <w:pStyle w:val="HEADERTEXT"/>
        <w:rPr>
          <w:b/>
          <w:bCs/>
        </w:rPr>
      </w:pPr>
    </w:p>
    <w:p w14:paraId="3B11A6A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F33D2E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Контрольные противоаварийные и противопожарные тренировки </w:t>
      </w:r>
    </w:p>
    <w:p w14:paraId="722EA728" w14:textId="77777777" w:rsidR="00000000" w:rsidRDefault="009F4629">
      <w:pPr>
        <w:pStyle w:val="FORMATTEXT"/>
        <w:ind w:firstLine="568"/>
        <w:jc w:val="both"/>
      </w:pPr>
      <w:r>
        <w:lastRenderedPageBreak/>
        <w:t>2.3.44. Работники из числа оперативного, оперативно</w:t>
      </w:r>
      <w:r>
        <w:t>-ремонтного персонала, оперативных руководителей проверяются в контрольной противоаварийной тренировке один раз в три месяца.</w:t>
      </w:r>
    </w:p>
    <w:p w14:paraId="02CF8F10" w14:textId="77777777" w:rsidR="00000000" w:rsidRDefault="009F4629">
      <w:pPr>
        <w:pStyle w:val="FORMATTEXT"/>
        <w:ind w:firstLine="568"/>
        <w:jc w:val="both"/>
      </w:pPr>
    </w:p>
    <w:p w14:paraId="6FB01115" w14:textId="77777777" w:rsidR="00000000" w:rsidRDefault="009F4629">
      <w:pPr>
        <w:pStyle w:val="FORMATTEXT"/>
        <w:ind w:firstLine="568"/>
        <w:jc w:val="both"/>
      </w:pPr>
      <w:r>
        <w:t>2.3.45. Работники из числа оперативного, оперативно-ремонтного и ремонтного персонала, оперативных руководителей организаций, пер</w:t>
      </w:r>
      <w:r>
        <w:t>сонал постоянных участков ремонтных подразделений, обслуживающий тепловые энергоустановки, проверяются один раз в полугодие в одной контрольной противопожарной тренировке.</w:t>
      </w:r>
    </w:p>
    <w:p w14:paraId="508C3C48" w14:textId="77777777" w:rsidR="00000000" w:rsidRDefault="009F4629">
      <w:pPr>
        <w:pStyle w:val="FORMATTEXT"/>
        <w:ind w:firstLine="568"/>
        <w:jc w:val="both"/>
      </w:pPr>
    </w:p>
    <w:p w14:paraId="2EF1650F" w14:textId="77777777" w:rsidR="00000000" w:rsidRDefault="009F4629">
      <w:pPr>
        <w:pStyle w:val="FORMATTEXT"/>
        <w:ind w:firstLine="568"/>
        <w:jc w:val="both"/>
      </w:pPr>
      <w:r>
        <w:t>2.3.46. На вновь введенных в эксплуатацию тепловых энергоустановках, а также на дей</w:t>
      </w:r>
      <w:r>
        <w:t>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ситуаций.</w:t>
      </w:r>
    </w:p>
    <w:p w14:paraId="7DBEAE30" w14:textId="77777777" w:rsidR="00000000" w:rsidRDefault="009F4629">
      <w:pPr>
        <w:pStyle w:val="FORMATTEXT"/>
        <w:ind w:firstLine="568"/>
        <w:jc w:val="both"/>
      </w:pPr>
    </w:p>
    <w:p w14:paraId="172D5B0E" w14:textId="77777777" w:rsidR="00000000" w:rsidRDefault="009F4629">
      <w:pPr>
        <w:pStyle w:val="FORMATTEXT"/>
        <w:ind w:firstLine="568"/>
        <w:jc w:val="both"/>
      </w:pPr>
      <w:r>
        <w:t>2.3.47. Время, затрачен</w:t>
      </w:r>
      <w:r>
        <w:t>ное на проведение противоаварийных и противопожарных тренировок включается в рабочее время тренирующихся. Допускается совмещение противоаварийных тренировок с противопожарными.</w:t>
      </w:r>
    </w:p>
    <w:p w14:paraId="420AE60D" w14:textId="77777777" w:rsidR="00000000" w:rsidRDefault="009F4629">
      <w:pPr>
        <w:pStyle w:val="FORMATTEXT"/>
        <w:ind w:firstLine="568"/>
        <w:jc w:val="both"/>
      </w:pPr>
    </w:p>
    <w:p w14:paraId="372862E1" w14:textId="77777777" w:rsidR="00000000" w:rsidRDefault="009F4629">
      <w:pPr>
        <w:pStyle w:val="FORMATTEXT"/>
        <w:ind w:firstLine="568"/>
        <w:jc w:val="both"/>
      </w:pPr>
      <w:r>
        <w:t xml:space="preserve">2.3.48. Противоаварийные тренировки по специально разработанным программам и </w:t>
      </w:r>
      <w:r>
        <w:t>в соответствии с тематическим планом проводятся на рабочих местах или на тренажерах. Допускается использование других технических средств. Результаты проведения противоаварийных и противопожарных тренировок заносятся в специальный журнал.</w:t>
      </w:r>
    </w:p>
    <w:p w14:paraId="236629A2" w14:textId="77777777" w:rsidR="00000000" w:rsidRDefault="009F4629">
      <w:pPr>
        <w:pStyle w:val="FORMATTEXT"/>
        <w:ind w:firstLine="568"/>
        <w:jc w:val="both"/>
      </w:pPr>
    </w:p>
    <w:p w14:paraId="2157E1CD" w14:textId="77777777" w:rsidR="00000000" w:rsidRDefault="009F4629">
      <w:pPr>
        <w:pStyle w:val="FORMATTEXT"/>
        <w:ind w:firstLine="568"/>
        <w:jc w:val="both"/>
      </w:pPr>
      <w:r>
        <w:t>По окончании тре</w:t>
      </w:r>
      <w:r>
        <w:t>нировки ее руководителем проводится разбор действий с оценкой общих результатов тренировки и индивидуальных действий ее участников. Результаты отражаются в журнале с общей оценкой тренировки, замечаниями по действиям ее участников. Если действия большинств</w:t>
      </w:r>
      <w:r>
        <w:t>а участников тренировки получили неудовлетворительную оценку, то тренировка по этой же теме проводится вторично в течение следующих 10 дней, при этом повторная тренировка как плановая не учитывается.</w:t>
      </w:r>
    </w:p>
    <w:p w14:paraId="437E46EB" w14:textId="77777777" w:rsidR="00000000" w:rsidRDefault="009F4629">
      <w:pPr>
        <w:pStyle w:val="FORMATTEXT"/>
        <w:ind w:firstLine="568"/>
        <w:jc w:val="both"/>
      </w:pPr>
    </w:p>
    <w:p w14:paraId="5E739038" w14:textId="77777777" w:rsidR="00000000" w:rsidRDefault="009F4629">
      <w:pPr>
        <w:pStyle w:val="FORMATTEXT"/>
        <w:ind w:firstLine="568"/>
        <w:jc w:val="both"/>
      </w:pPr>
      <w:r>
        <w:t>2.3.49. Лица, не принявшие без уважительных причин учас</w:t>
      </w:r>
      <w:r>
        <w:t>тия в тренировке в установленные сроки, к самостоятельной работе не допускаются.</w:t>
      </w:r>
    </w:p>
    <w:p w14:paraId="12708EEF" w14:textId="77777777" w:rsidR="00000000" w:rsidRDefault="009F4629">
      <w:pPr>
        <w:pStyle w:val="FORMATTEXT"/>
        <w:ind w:firstLine="568"/>
        <w:jc w:val="both"/>
      </w:pPr>
    </w:p>
    <w:p w14:paraId="03283175" w14:textId="77777777" w:rsidR="00000000" w:rsidRDefault="009F4629">
      <w:pPr>
        <w:pStyle w:val="FORMATTEXT"/>
        <w:ind w:firstLine="568"/>
        <w:jc w:val="both"/>
      </w:pPr>
      <w:r>
        <w:t>2.3.50. Работник, получивший неудовлетворительную оценку при проведении тренировки, проходит повторную тренировку в сроки, определяемые руководителем организации или структур</w:t>
      </w:r>
      <w:r>
        <w:t>ного подразделения.</w:t>
      </w:r>
    </w:p>
    <w:p w14:paraId="37FE05AF" w14:textId="77777777" w:rsidR="00000000" w:rsidRDefault="009F4629">
      <w:pPr>
        <w:pStyle w:val="FORMATTEXT"/>
        <w:ind w:firstLine="568"/>
        <w:jc w:val="both"/>
      </w:pPr>
    </w:p>
    <w:p w14:paraId="272CDC8D" w14:textId="77777777" w:rsidR="00000000" w:rsidRDefault="009F4629">
      <w:pPr>
        <w:pStyle w:val="FORMATTEXT"/>
        <w:ind w:firstLine="568"/>
        <w:jc w:val="both"/>
      </w:pPr>
      <w:r>
        <w:t xml:space="preserve">2.3.51. При повторной неудовлетворительной оценке работник отстраняется от самостоятельной работы. Он проходит обучение и проверку знаний, объем и сроки которых определяет руководитель организации или структурного подразделения. </w:t>
      </w:r>
    </w:p>
    <w:p w14:paraId="7F15CCC2" w14:textId="77777777" w:rsidR="00000000" w:rsidRDefault="009F4629">
      <w:pPr>
        <w:pStyle w:val="HEADERTEXT"/>
        <w:rPr>
          <w:b/>
          <w:bCs/>
        </w:rPr>
      </w:pPr>
    </w:p>
    <w:p w14:paraId="025D2FE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C0298E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  </w:t>
      </w:r>
      <w:r>
        <w:rPr>
          <w:b/>
          <w:bCs/>
        </w:rPr>
        <w:t>   </w:t>
      </w:r>
    </w:p>
    <w:p w14:paraId="1AB0279E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Специальная подготовка </w:t>
      </w:r>
    </w:p>
    <w:p w14:paraId="72EC9922" w14:textId="77777777" w:rsidR="00000000" w:rsidRDefault="009F4629">
      <w:pPr>
        <w:pStyle w:val="FORMATTEXT"/>
        <w:ind w:firstLine="568"/>
        <w:jc w:val="both"/>
      </w:pPr>
      <w:r>
        <w:t>2.3.52. Требование специальной подготовки распространяется на работников, эксплуатирующих тепловые энергоустановки, из числа оперативного, оперативно-ремонтного персонала, оперативных руководителей организаций.</w:t>
      </w:r>
    </w:p>
    <w:p w14:paraId="79BBAB27" w14:textId="77777777" w:rsidR="00000000" w:rsidRDefault="009F4629">
      <w:pPr>
        <w:pStyle w:val="FORMATTEXT"/>
        <w:ind w:firstLine="568"/>
        <w:jc w:val="both"/>
      </w:pPr>
    </w:p>
    <w:p w14:paraId="2FA1F679" w14:textId="77777777" w:rsidR="00000000" w:rsidRDefault="009F4629">
      <w:pPr>
        <w:pStyle w:val="FORMATTEXT"/>
        <w:ind w:firstLine="568"/>
        <w:jc w:val="both"/>
      </w:pPr>
      <w:r>
        <w:t>Выполнение ежеме</w:t>
      </w:r>
      <w:r>
        <w:t>сячных учебных противоаварийных тренировок не отменяет проведение контрольных тренировок в соответствии с настоящим разделом.</w:t>
      </w:r>
    </w:p>
    <w:p w14:paraId="73794ACF" w14:textId="77777777" w:rsidR="00000000" w:rsidRDefault="009F4629">
      <w:pPr>
        <w:pStyle w:val="FORMATTEXT"/>
        <w:ind w:firstLine="568"/>
        <w:jc w:val="both"/>
      </w:pPr>
    </w:p>
    <w:p w14:paraId="0F37D2A6" w14:textId="77777777" w:rsidR="00000000" w:rsidRDefault="009F4629">
      <w:pPr>
        <w:pStyle w:val="FORMATTEXT"/>
        <w:ind w:firstLine="568"/>
        <w:jc w:val="both"/>
      </w:pPr>
      <w:r>
        <w:t xml:space="preserve">2.3.53. Специальная подготовка персонала, эксплуатирующего тепловые энергоустановки, проводится с отрывом от выполнения основных </w:t>
      </w:r>
      <w:r>
        <w:t>функций не реже одного раза в месяц.</w:t>
      </w:r>
    </w:p>
    <w:p w14:paraId="6B98F010" w14:textId="77777777" w:rsidR="00000000" w:rsidRDefault="009F4629">
      <w:pPr>
        <w:pStyle w:val="FORMATTEXT"/>
        <w:ind w:firstLine="568"/>
        <w:jc w:val="both"/>
      </w:pPr>
    </w:p>
    <w:p w14:paraId="653E73C5" w14:textId="77777777" w:rsidR="00000000" w:rsidRDefault="009F4629">
      <w:pPr>
        <w:pStyle w:val="FORMATTEXT"/>
        <w:ind w:firstLine="568"/>
        <w:jc w:val="both"/>
      </w:pPr>
      <w:r>
        <w:t>2.3.54. В объем специальной подготовки входит:</w:t>
      </w:r>
    </w:p>
    <w:p w14:paraId="27EC4461" w14:textId="77777777" w:rsidR="00000000" w:rsidRDefault="009F4629">
      <w:pPr>
        <w:pStyle w:val="FORMATTEXT"/>
        <w:ind w:firstLine="568"/>
        <w:jc w:val="both"/>
      </w:pPr>
    </w:p>
    <w:p w14:paraId="2E0801B9" w14:textId="77777777" w:rsidR="00000000" w:rsidRDefault="009F4629">
      <w:pPr>
        <w:pStyle w:val="FORMATTEXT"/>
        <w:ind w:firstLine="568"/>
        <w:jc w:val="both"/>
      </w:pPr>
      <w:r>
        <w:t>- выполнение учебных противоаварийных и противопожарных тренировок, имитационных упражнений и других операций, приближенных к производственным;</w:t>
      </w:r>
    </w:p>
    <w:p w14:paraId="0436F0CD" w14:textId="77777777" w:rsidR="00000000" w:rsidRDefault="009F4629">
      <w:pPr>
        <w:pStyle w:val="FORMATTEXT"/>
        <w:ind w:firstLine="568"/>
        <w:jc w:val="both"/>
      </w:pPr>
    </w:p>
    <w:p w14:paraId="4AC08CBD" w14:textId="77777777" w:rsidR="00000000" w:rsidRDefault="009F4629">
      <w:pPr>
        <w:pStyle w:val="FORMATTEXT"/>
        <w:ind w:firstLine="568"/>
        <w:jc w:val="both"/>
      </w:pPr>
      <w:r>
        <w:t>- изучение изменений, вне</w:t>
      </w:r>
      <w:r>
        <w:t>сенных в схемы обслуживаемого оборудования;</w:t>
      </w:r>
    </w:p>
    <w:p w14:paraId="57E40534" w14:textId="77777777" w:rsidR="00000000" w:rsidRDefault="009F4629">
      <w:pPr>
        <w:pStyle w:val="FORMATTEXT"/>
        <w:ind w:firstLine="568"/>
        <w:jc w:val="both"/>
      </w:pPr>
    </w:p>
    <w:p w14:paraId="61A86DDC" w14:textId="77777777" w:rsidR="00000000" w:rsidRDefault="009F4629">
      <w:pPr>
        <w:pStyle w:val="FORMATTEXT"/>
        <w:ind w:firstLine="568"/>
        <w:jc w:val="both"/>
      </w:pPr>
      <w:r>
        <w:t>- ознакомление с текущими распорядительными документами по вопросам аварийности и травматизма;</w:t>
      </w:r>
    </w:p>
    <w:p w14:paraId="158B8630" w14:textId="77777777" w:rsidR="00000000" w:rsidRDefault="009F4629">
      <w:pPr>
        <w:pStyle w:val="FORMATTEXT"/>
        <w:ind w:firstLine="568"/>
        <w:jc w:val="both"/>
      </w:pPr>
    </w:p>
    <w:p w14:paraId="24A79D2E" w14:textId="77777777" w:rsidR="00000000" w:rsidRDefault="009F4629">
      <w:pPr>
        <w:pStyle w:val="FORMATTEXT"/>
        <w:ind w:firstLine="568"/>
        <w:jc w:val="both"/>
      </w:pPr>
      <w:r>
        <w:t>- проработка обзоров несчастных случаев и технологических нарушений, происшедших на тепловых энергоустановках;</w:t>
      </w:r>
    </w:p>
    <w:p w14:paraId="4D45BAF6" w14:textId="77777777" w:rsidR="00000000" w:rsidRDefault="009F4629">
      <w:pPr>
        <w:pStyle w:val="FORMATTEXT"/>
        <w:ind w:firstLine="568"/>
        <w:jc w:val="both"/>
      </w:pPr>
    </w:p>
    <w:p w14:paraId="072253A0" w14:textId="77777777" w:rsidR="00000000" w:rsidRDefault="009F4629">
      <w:pPr>
        <w:pStyle w:val="FORMATTEXT"/>
        <w:ind w:firstLine="568"/>
        <w:jc w:val="both"/>
      </w:pPr>
      <w:r>
        <w:lastRenderedPageBreak/>
        <w:t>- проведение инструктажей по вопросам соблюдения правил технической эксплуатации, эксплуатационных и должностных инструкций;</w:t>
      </w:r>
    </w:p>
    <w:p w14:paraId="4AEED5F3" w14:textId="77777777" w:rsidR="00000000" w:rsidRDefault="009F4629">
      <w:pPr>
        <w:pStyle w:val="FORMATTEXT"/>
        <w:ind w:firstLine="568"/>
        <w:jc w:val="both"/>
      </w:pPr>
    </w:p>
    <w:p w14:paraId="4792A74A" w14:textId="77777777" w:rsidR="00000000" w:rsidRDefault="009F4629">
      <w:pPr>
        <w:pStyle w:val="FORMATTEXT"/>
        <w:ind w:firstLine="568"/>
        <w:jc w:val="both"/>
      </w:pPr>
      <w:r>
        <w:t>- разбор отклонений технологических процессов, пусков и остановок оборудования.</w:t>
      </w:r>
    </w:p>
    <w:p w14:paraId="60289DD1" w14:textId="77777777" w:rsidR="00000000" w:rsidRDefault="009F4629">
      <w:pPr>
        <w:pStyle w:val="FORMATTEXT"/>
        <w:ind w:firstLine="568"/>
        <w:jc w:val="both"/>
      </w:pPr>
    </w:p>
    <w:p w14:paraId="113B5643" w14:textId="77777777" w:rsidR="00000000" w:rsidRDefault="009F4629">
      <w:pPr>
        <w:pStyle w:val="FORMATTEXT"/>
        <w:ind w:firstLine="568"/>
        <w:jc w:val="both"/>
      </w:pPr>
      <w:r>
        <w:t>Перечень тематики специальной подготовки в зависи</w:t>
      </w:r>
      <w:r>
        <w:t>мости от местных условий может быть дополнен руководителем организации.</w:t>
      </w:r>
    </w:p>
    <w:p w14:paraId="2C68FB11" w14:textId="77777777" w:rsidR="00000000" w:rsidRDefault="009F4629">
      <w:pPr>
        <w:pStyle w:val="FORMATTEXT"/>
        <w:ind w:firstLine="568"/>
        <w:jc w:val="both"/>
      </w:pPr>
    </w:p>
    <w:p w14:paraId="527493E4" w14:textId="77777777" w:rsidR="00000000" w:rsidRDefault="009F4629">
      <w:pPr>
        <w:pStyle w:val="FORMATTEXT"/>
        <w:ind w:firstLine="568"/>
        <w:jc w:val="both"/>
      </w:pPr>
      <w:r>
        <w:t>2.3.55. Программу специальной подготовки и порядок ее реализации определяет руководитель организации.</w:t>
      </w:r>
    </w:p>
    <w:p w14:paraId="5D5A6E10" w14:textId="77777777" w:rsidR="00000000" w:rsidRDefault="009F4629">
      <w:pPr>
        <w:pStyle w:val="FORMATTEXT"/>
        <w:ind w:firstLine="568"/>
        <w:jc w:val="both"/>
      </w:pPr>
    </w:p>
    <w:p w14:paraId="713D4CA7" w14:textId="77777777" w:rsidR="00000000" w:rsidRDefault="009F4629">
      <w:pPr>
        <w:pStyle w:val="HEADERTEXT"/>
        <w:rPr>
          <w:b/>
          <w:bCs/>
        </w:rPr>
      </w:pPr>
    </w:p>
    <w:p w14:paraId="57B291A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89F48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Повышение квалификации </w:t>
      </w:r>
    </w:p>
    <w:p w14:paraId="5F75CDFB" w14:textId="77777777" w:rsidR="00000000" w:rsidRDefault="009F4629">
      <w:pPr>
        <w:pStyle w:val="FORMATTEXT"/>
        <w:ind w:firstLine="568"/>
        <w:jc w:val="both"/>
      </w:pPr>
      <w:r>
        <w:t>2.3.56. Повышение квалификации работников, эксплуатир</w:t>
      </w:r>
      <w:r>
        <w:t>ующих тепловые энергоустановки, должно носить непрерывный характер и складываться из различных форм профессионального образования.</w:t>
      </w:r>
    </w:p>
    <w:p w14:paraId="456BFD36" w14:textId="77777777" w:rsidR="00000000" w:rsidRDefault="009F4629">
      <w:pPr>
        <w:pStyle w:val="FORMATTEXT"/>
        <w:ind w:firstLine="568"/>
        <w:jc w:val="both"/>
      </w:pPr>
    </w:p>
    <w:p w14:paraId="5ADDD117" w14:textId="77777777" w:rsidR="00000000" w:rsidRDefault="009F4629">
      <w:pPr>
        <w:pStyle w:val="FORMATTEXT"/>
        <w:ind w:firstLine="568"/>
        <w:jc w:val="both"/>
      </w:pPr>
      <w:r>
        <w:t>Ответственность за организацию повышения квалификации персонала возлагается на руководителя организации.</w:t>
      </w:r>
    </w:p>
    <w:p w14:paraId="0AAB3C58" w14:textId="77777777" w:rsidR="00000000" w:rsidRDefault="009F4629">
      <w:pPr>
        <w:pStyle w:val="FORMATTEXT"/>
        <w:ind w:firstLine="568"/>
        <w:jc w:val="both"/>
      </w:pPr>
    </w:p>
    <w:p w14:paraId="6636BF67" w14:textId="77777777" w:rsidR="00000000" w:rsidRDefault="009F4629">
      <w:pPr>
        <w:pStyle w:val="FORMATTEXT"/>
        <w:ind w:firstLine="568"/>
        <w:jc w:val="both"/>
      </w:pPr>
      <w:r>
        <w:t>2.3.57. Краткосроч</w:t>
      </w:r>
      <w:r>
        <w:t>ное обучение работников, эксплуатирующих тепловые энергоустановки, руководителей структурного подразделения и специалистов проводится по мере необходимости, но не реже одного раза в год перед очередной проверкой знаний по месту работы или в образовательных</w:t>
      </w:r>
      <w:r>
        <w:t xml:space="preserve"> учреждениях.</w:t>
      </w:r>
    </w:p>
    <w:p w14:paraId="5D59BE8A" w14:textId="77777777" w:rsidR="00000000" w:rsidRDefault="009F4629">
      <w:pPr>
        <w:pStyle w:val="FORMATTEXT"/>
        <w:ind w:firstLine="568"/>
        <w:jc w:val="both"/>
      </w:pPr>
    </w:p>
    <w:p w14:paraId="56EF9218" w14:textId="77777777" w:rsidR="00000000" w:rsidRDefault="009F4629">
      <w:pPr>
        <w:pStyle w:val="FORMATTEXT"/>
        <w:ind w:firstLine="568"/>
        <w:jc w:val="both"/>
      </w:pPr>
      <w:r>
        <w:t>Продолжительность обучения составляет до трех недель.</w:t>
      </w:r>
    </w:p>
    <w:p w14:paraId="3FC47404" w14:textId="77777777" w:rsidR="00000000" w:rsidRDefault="009F4629">
      <w:pPr>
        <w:pStyle w:val="FORMATTEXT"/>
        <w:ind w:firstLine="568"/>
        <w:jc w:val="both"/>
      </w:pPr>
    </w:p>
    <w:p w14:paraId="6EA39A5D" w14:textId="77777777" w:rsidR="00000000" w:rsidRDefault="009F4629">
      <w:pPr>
        <w:pStyle w:val="FORMATTEXT"/>
        <w:ind w:firstLine="568"/>
        <w:jc w:val="both"/>
      </w:pPr>
      <w:r>
        <w:t>2.3.58. Длительное периодическое обучение руководящих работников, эксплуатирующих тепловые энергоустановки, руководителей структурных подразделений и специалистов проводится не реже одно</w:t>
      </w:r>
      <w:r>
        <w:t>го раза в пять лет в образовательных учреждениях.</w:t>
      </w:r>
    </w:p>
    <w:p w14:paraId="1565C49E" w14:textId="77777777" w:rsidR="00000000" w:rsidRDefault="009F4629">
      <w:pPr>
        <w:pStyle w:val="FORMATTEXT"/>
        <w:ind w:firstLine="568"/>
        <w:jc w:val="both"/>
      </w:pPr>
    </w:p>
    <w:p w14:paraId="7C34AB59" w14:textId="77777777" w:rsidR="00000000" w:rsidRDefault="009F4629">
      <w:pPr>
        <w:pStyle w:val="FORMATTEXT"/>
        <w:ind w:firstLine="568"/>
        <w:jc w:val="both"/>
      </w:pPr>
      <w:r>
        <w:t>2.3.59. Повышение квалификации работников проводится по программам обучения, согласованным в органах государственного энергетического надзора.</w:t>
      </w:r>
    </w:p>
    <w:p w14:paraId="0B9E8041" w14:textId="77777777" w:rsidR="00000000" w:rsidRDefault="009F4629">
      <w:pPr>
        <w:pStyle w:val="FORMATTEXT"/>
        <w:ind w:firstLine="568"/>
        <w:jc w:val="both"/>
      </w:pPr>
    </w:p>
    <w:p w14:paraId="5AAAE819" w14:textId="77777777" w:rsidR="00000000" w:rsidRDefault="009F4629">
      <w:pPr>
        <w:pStyle w:val="HEADERTEXT"/>
        <w:rPr>
          <w:b/>
          <w:bCs/>
        </w:rPr>
      </w:pPr>
    </w:p>
    <w:p w14:paraId="6996E08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C31300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Обходы и осмотры рабочих мест </w:t>
      </w:r>
    </w:p>
    <w:p w14:paraId="660D50B7" w14:textId="77777777" w:rsidR="00000000" w:rsidRDefault="009F4629">
      <w:pPr>
        <w:pStyle w:val="FORMATTEXT"/>
        <w:ind w:firstLine="568"/>
        <w:jc w:val="both"/>
      </w:pPr>
      <w:r>
        <w:t>2.3.60. При эксплуатации т</w:t>
      </w:r>
      <w:r>
        <w:t>епловых энергоустановок периодически осуществляются обходы и осмотры рабочих мест, в том числе и в ночное время, результаты обхода рабочих мест заносятся в оперативную документацию.</w:t>
      </w:r>
    </w:p>
    <w:p w14:paraId="27DE6F33" w14:textId="77777777" w:rsidR="00000000" w:rsidRDefault="009F4629">
      <w:pPr>
        <w:pStyle w:val="FORMATTEXT"/>
        <w:ind w:firstLine="568"/>
        <w:jc w:val="both"/>
      </w:pPr>
    </w:p>
    <w:p w14:paraId="1B5CAE87" w14:textId="77777777" w:rsidR="00000000" w:rsidRDefault="009F4629">
      <w:pPr>
        <w:pStyle w:val="FORMATTEXT"/>
        <w:ind w:firstLine="568"/>
        <w:jc w:val="both"/>
      </w:pPr>
      <w:r>
        <w:t>Порядок их организации и проведения определяет руководитель организации.</w:t>
      </w:r>
    </w:p>
    <w:p w14:paraId="4DA030F5" w14:textId="77777777" w:rsidR="00000000" w:rsidRDefault="009F4629">
      <w:pPr>
        <w:pStyle w:val="FORMATTEXT"/>
        <w:ind w:firstLine="568"/>
        <w:jc w:val="both"/>
      </w:pPr>
    </w:p>
    <w:p w14:paraId="1582FE86" w14:textId="77777777" w:rsidR="00000000" w:rsidRDefault="009F4629">
      <w:pPr>
        <w:pStyle w:val="FORMATTEXT"/>
        <w:ind w:firstLine="568"/>
        <w:jc w:val="both"/>
      </w:pPr>
      <w:r>
        <w:t>2.3.61. Обходы рабочих мест проводятся с целью проверки:</w:t>
      </w:r>
    </w:p>
    <w:p w14:paraId="5D6B1426" w14:textId="77777777" w:rsidR="00000000" w:rsidRDefault="009F4629">
      <w:pPr>
        <w:pStyle w:val="FORMATTEXT"/>
        <w:ind w:firstLine="568"/>
        <w:jc w:val="both"/>
      </w:pPr>
    </w:p>
    <w:p w14:paraId="6FF0DBDB" w14:textId="77777777" w:rsidR="00000000" w:rsidRDefault="009F4629">
      <w:pPr>
        <w:pStyle w:val="FORMATTEXT"/>
        <w:ind w:firstLine="568"/>
        <w:jc w:val="both"/>
      </w:pPr>
      <w:r>
        <w:t>- выполнения персоналом правил, должностных инструкций и инструкций по эксплуатации, поддержания установленного режима работы оборудования;</w:t>
      </w:r>
    </w:p>
    <w:p w14:paraId="062F4989" w14:textId="77777777" w:rsidR="00000000" w:rsidRDefault="009F4629">
      <w:pPr>
        <w:pStyle w:val="FORMATTEXT"/>
        <w:ind w:firstLine="568"/>
        <w:jc w:val="both"/>
      </w:pPr>
    </w:p>
    <w:p w14:paraId="5F24D2AD" w14:textId="77777777" w:rsidR="00000000" w:rsidRDefault="009F4629">
      <w:pPr>
        <w:pStyle w:val="FORMATTEXT"/>
        <w:ind w:firstLine="568"/>
        <w:jc w:val="both"/>
      </w:pPr>
      <w:r>
        <w:t>- соблюдения персоналом порядка приема-сдачи смены, веде</w:t>
      </w:r>
      <w:r>
        <w:t>ния оперативной документации, производственной и трудовой дисциплины;</w:t>
      </w:r>
    </w:p>
    <w:p w14:paraId="22B322BF" w14:textId="77777777" w:rsidR="00000000" w:rsidRDefault="009F4629">
      <w:pPr>
        <w:pStyle w:val="FORMATTEXT"/>
        <w:ind w:firstLine="568"/>
        <w:jc w:val="both"/>
      </w:pPr>
    </w:p>
    <w:p w14:paraId="4D48C271" w14:textId="77777777" w:rsidR="00000000" w:rsidRDefault="009F4629">
      <w:pPr>
        <w:pStyle w:val="FORMATTEXT"/>
        <w:ind w:firstLine="568"/>
        <w:jc w:val="both"/>
      </w:pPr>
      <w:r>
        <w:t>- своевременного выявления персоналом имеющихся дефектов и неполадок в работе оборудования и оперативного принятия необходимых мер для их устранения;</w:t>
      </w:r>
    </w:p>
    <w:p w14:paraId="7B5846B5" w14:textId="77777777" w:rsidR="00000000" w:rsidRDefault="009F4629">
      <w:pPr>
        <w:pStyle w:val="FORMATTEXT"/>
        <w:ind w:firstLine="568"/>
        <w:jc w:val="both"/>
      </w:pPr>
    </w:p>
    <w:p w14:paraId="049D8FE9" w14:textId="77777777" w:rsidR="00000000" w:rsidRDefault="009F4629">
      <w:pPr>
        <w:pStyle w:val="FORMATTEXT"/>
        <w:ind w:firstLine="568"/>
        <w:jc w:val="both"/>
      </w:pPr>
      <w:r>
        <w:t>- правильного применения установле</w:t>
      </w:r>
      <w:r>
        <w:t>нной системы нарядов-допусков при выполнении ремонтных и специальных работ;</w:t>
      </w:r>
    </w:p>
    <w:p w14:paraId="2BA67E64" w14:textId="77777777" w:rsidR="00000000" w:rsidRDefault="009F4629">
      <w:pPr>
        <w:pStyle w:val="FORMATTEXT"/>
        <w:ind w:firstLine="568"/>
        <w:jc w:val="both"/>
      </w:pPr>
    </w:p>
    <w:p w14:paraId="2D4B8444" w14:textId="77777777" w:rsidR="00000000" w:rsidRDefault="009F4629">
      <w:pPr>
        <w:pStyle w:val="FORMATTEXT"/>
        <w:ind w:firstLine="568"/>
        <w:jc w:val="both"/>
      </w:pPr>
      <w:r>
        <w:t>- поддержания персоналом гигиены труда на рабочем месте;</w:t>
      </w:r>
    </w:p>
    <w:p w14:paraId="451DF88C" w14:textId="77777777" w:rsidR="00000000" w:rsidRDefault="009F4629">
      <w:pPr>
        <w:pStyle w:val="FORMATTEXT"/>
        <w:ind w:firstLine="568"/>
        <w:jc w:val="both"/>
      </w:pPr>
    </w:p>
    <w:p w14:paraId="29D4F684" w14:textId="77777777" w:rsidR="00000000" w:rsidRDefault="009F4629">
      <w:pPr>
        <w:pStyle w:val="FORMATTEXT"/>
        <w:ind w:firstLine="568"/>
        <w:jc w:val="both"/>
      </w:pPr>
      <w:r>
        <w:t>- исправности и наличия на рабочих местах предохранительных приспособлений и средств защиты по технике безопасности и пож</w:t>
      </w:r>
      <w:r>
        <w:t>арной безопасности;</w:t>
      </w:r>
    </w:p>
    <w:p w14:paraId="6A01EFC1" w14:textId="77777777" w:rsidR="00000000" w:rsidRDefault="009F4629">
      <w:pPr>
        <w:pStyle w:val="FORMATTEXT"/>
        <w:ind w:firstLine="568"/>
        <w:jc w:val="both"/>
      </w:pPr>
    </w:p>
    <w:p w14:paraId="6757BC17" w14:textId="77777777" w:rsidR="00000000" w:rsidRDefault="009F4629">
      <w:pPr>
        <w:pStyle w:val="FORMATTEXT"/>
        <w:ind w:firstLine="568"/>
        <w:jc w:val="both"/>
      </w:pPr>
      <w:r>
        <w:t>- соответствие условий производственной деятельности санитарным нормам и правилам.</w:t>
      </w:r>
    </w:p>
    <w:p w14:paraId="2BD7BDA9" w14:textId="77777777" w:rsidR="00000000" w:rsidRDefault="009F4629">
      <w:pPr>
        <w:pStyle w:val="FORMATTEXT"/>
        <w:ind w:firstLine="568"/>
        <w:jc w:val="both"/>
      </w:pPr>
    </w:p>
    <w:p w14:paraId="0E93C72D" w14:textId="77777777" w:rsidR="00000000" w:rsidRDefault="009F4629">
      <w:pPr>
        <w:pStyle w:val="FORMATTEXT"/>
      </w:pPr>
      <w:r>
        <w:t xml:space="preserve">      </w:t>
      </w:r>
    </w:p>
    <w:p w14:paraId="564CC776" w14:textId="77777777" w:rsidR="00000000" w:rsidRDefault="009F4629">
      <w:pPr>
        <w:pStyle w:val="HEADERTEXT"/>
        <w:rPr>
          <w:b/>
          <w:bCs/>
        </w:rPr>
      </w:pPr>
    </w:p>
    <w:p w14:paraId="5A8CE9F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2.4. Приемка и допуск в эксплуатацию тепловых энергоустановок </w:t>
      </w:r>
    </w:p>
    <w:p w14:paraId="6AF85203" w14:textId="77777777" w:rsidR="00000000" w:rsidRDefault="009F4629">
      <w:pPr>
        <w:pStyle w:val="FORMATTEXT"/>
        <w:ind w:firstLine="568"/>
        <w:jc w:val="both"/>
      </w:pPr>
      <w:r>
        <w:t>2.4.1. Новые или реконструированные тепловые энергоустановки принимаются в эксп</w:t>
      </w:r>
      <w:r>
        <w:t>луатацию в порядке, установленном настоящими Правилами.</w:t>
      </w:r>
    </w:p>
    <w:p w14:paraId="536F4083" w14:textId="77777777" w:rsidR="00000000" w:rsidRDefault="009F4629">
      <w:pPr>
        <w:pStyle w:val="FORMATTEXT"/>
        <w:ind w:firstLine="568"/>
        <w:jc w:val="both"/>
      </w:pPr>
    </w:p>
    <w:p w14:paraId="6E0AD281" w14:textId="77777777" w:rsidR="00000000" w:rsidRDefault="009F4629">
      <w:pPr>
        <w:pStyle w:val="FORMATTEXT"/>
        <w:ind w:firstLine="568"/>
        <w:jc w:val="both"/>
      </w:pPr>
      <w:r>
        <w:t>2.4.2.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нормативно-технических документо</w:t>
      </w:r>
      <w:r>
        <w:t>в.</w:t>
      </w:r>
    </w:p>
    <w:p w14:paraId="303A94CD" w14:textId="77777777" w:rsidR="00000000" w:rsidRDefault="009F4629">
      <w:pPr>
        <w:pStyle w:val="FORMATTEXT"/>
        <w:ind w:firstLine="568"/>
        <w:jc w:val="both"/>
      </w:pPr>
    </w:p>
    <w:p w14:paraId="526B52B7" w14:textId="77777777" w:rsidR="00000000" w:rsidRDefault="009F4629">
      <w:pPr>
        <w:pStyle w:val="FORMATTEXT"/>
        <w:ind w:firstLine="568"/>
        <w:jc w:val="both"/>
      </w:pPr>
      <w:r>
        <w:t>2.4.3. Монтаж, реконструкция тепловых энергоустановок выполняются по проекту, утвержденному и согласованному в установленном порядке. Проекты тепловых энергоустановок должны соответствовать требованиям охраны труда и природоохранным требованиям.</w:t>
      </w:r>
    </w:p>
    <w:p w14:paraId="7A5112F0" w14:textId="77777777" w:rsidR="00000000" w:rsidRDefault="009F4629">
      <w:pPr>
        <w:pStyle w:val="FORMATTEXT"/>
        <w:ind w:firstLine="568"/>
        <w:jc w:val="both"/>
      </w:pPr>
    </w:p>
    <w:p w14:paraId="135086F0" w14:textId="77777777" w:rsidR="00000000" w:rsidRDefault="009F4629">
      <w:pPr>
        <w:pStyle w:val="FORMATTEXT"/>
        <w:ind w:firstLine="568"/>
        <w:jc w:val="both"/>
      </w:pPr>
      <w:r>
        <w:t>2.4.4.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целом.</w:t>
      </w:r>
    </w:p>
    <w:p w14:paraId="13556182" w14:textId="77777777" w:rsidR="00000000" w:rsidRDefault="009F4629">
      <w:pPr>
        <w:pStyle w:val="FORMATTEXT"/>
        <w:ind w:firstLine="568"/>
        <w:jc w:val="both"/>
      </w:pPr>
    </w:p>
    <w:p w14:paraId="4D8A742B" w14:textId="77777777" w:rsidR="00000000" w:rsidRDefault="009F4629">
      <w:pPr>
        <w:pStyle w:val="FORMATTEXT"/>
        <w:ind w:firstLine="568"/>
        <w:jc w:val="both"/>
      </w:pPr>
      <w:r>
        <w:t>В период строительства и монтажа зданий и сооружений п</w:t>
      </w:r>
      <w:r>
        <w:t>роводятся промежуточные приемки узлов оборудования и сооружений, в том числе оформление актов скрытых работ в установленном порядке.</w:t>
      </w:r>
    </w:p>
    <w:p w14:paraId="53977B73" w14:textId="77777777" w:rsidR="00000000" w:rsidRDefault="009F4629">
      <w:pPr>
        <w:pStyle w:val="FORMATTEXT"/>
        <w:ind w:firstLine="568"/>
        <w:jc w:val="both"/>
      </w:pPr>
    </w:p>
    <w:p w14:paraId="7567BED8" w14:textId="77777777" w:rsidR="00000000" w:rsidRDefault="009F4629">
      <w:pPr>
        <w:pStyle w:val="FORMATTEXT"/>
        <w:ind w:firstLine="568"/>
        <w:jc w:val="both"/>
      </w:pPr>
      <w:r>
        <w:t>2.4.5. Испытания оборудования и пусконаладочные испытания отдельных систем проводятся подрядчиком (генподрядчиком) по прое</w:t>
      </w:r>
      <w:r>
        <w:t>ктным схемам после окончания всех строительных и монтажных работ по сдаваемым тепловым энергоустановкам.</w:t>
      </w:r>
    </w:p>
    <w:p w14:paraId="28115D08" w14:textId="77777777" w:rsidR="00000000" w:rsidRDefault="009F4629">
      <w:pPr>
        <w:pStyle w:val="FORMATTEXT"/>
        <w:ind w:firstLine="568"/>
        <w:jc w:val="both"/>
      </w:pPr>
    </w:p>
    <w:p w14:paraId="3D2AB96C" w14:textId="77777777" w:rsidR="00000000" w:rsidRDefault="009F4629">
      <w:pPr>
        <w:pStyle w:val="FORMATTEXT"/>
        <w:ind w:firstLine="568"/>
        <w:jc w:val="both"/>
      </w:pPr>
      <w:r>
        <w:t>2.4.6. Перед пусконаладочными испытаниями проверяется выполнение проектных схем, строительных норм и правил, государственных стандартов, включая станд</w:t>
      </w:r>
      <w:r>
        <w:t>арты безопасности труда, правил техники безопасности и промышленной санитарии, правил взрыво- и пожаробезопасности, указаний заводов-изготовителей, инструкций по монтажу оборудования и наличие временного допуска к проведению пусконаладочных работ.</w:t>
      </w:r>
    </w:p>
    <w:p w14:paraId="2B1842F2" w14:textId="77777777" w:rsidR="00000000" w:rsidRDefault="009F4629">
      <w:pPr>
        <w:pStyle w:val="FORMATTEXT"/>
        <w:ind w:firstLine="568"/>
        <w:jc w:val="both"/>
      </w:pPr>
    </w:p>
    <w:p w14:paraId="5CCD082B" w14:textId="77777777" w:rsidR="00000000" w:rsidRDefault="009F4629">
      <w:pPr>
        <w:pStyle w:val="FORMATTEXT"/>
        <w:ind w:firstLine="568"/>
        <w:jc w:val="both"/>
      </w:pPr>
      <w:r>
        <w:t xml:space="preserve">2.4.7. </w:t>
      </w:r>
      <w:r>
        <w:t>Перед пробным пуском подготавливаются условия для надежной и безопасной эксплуатации тепловых энергоустановок:</w:t>
      </w:r>
    </w:p>
    <w:p w14:paraId="40BF33AF" w14:textId="77777777" w:rsidR="00000000" w:rsidRDefault="009F4629">
      <w:pPr>
        <w:pStyle w:val="FORMATTEXT"/>
        <w:ind w:firstLine="568"/>
        <w:jc w:val="both"/>
      </w:pPr>
    </w:p>
    <w:p w14:paraId="022EA728" w14:textId="77777777" w:rsidR="00000000" w:rsidRDefault="009F4629">
      <w:pPr>
        <w:pStyle w:val="FORMATTEXT"/>
        <w:ind w:firstLine="568"/>
        <w:jc w:val="both"/>
      </w:pPr>
      <w:r>
        <w:t>- укомплектовывается, обучается (с проверкой знаний) персонал;</w:t>
      </w:r>
    </w:p>
    <w:p w14:paraId="52CF5032" w14:textId="77777777" w:rsidR="00000000" w:rsidRDefault="009F4629">
      <w:pPr>
        <w:pStyle w:val="FORMATTEXT"/>
        <w:ind w:firstLine="568"/>
        <w:jc w:val="both"/>
      </w:pPr>
    </w:p>
    <w:p w14:paraId="76445D83" w14:textId="77777777" w:rsidR="00000000" w:rsidRDefault="009F4629">
      <w:pPr>
        <w:pStyle w:val="FORMATTEXT"/>
        <w:ind w:firstLine="568"/>
        <w:jc w:val="both"/>
      </w:pPr>
      <w:r>
        <w:t>- разрабатываются эксплуатационные инструкции, инструкции по охране труда, пожар</w:t>
      </w:r>
      <w:r>
        <w:t>ной безопасности, оперативные схемы, техническая документация по учету и отчетности;</w:t>
      </w:r>
    </w:p>
    <w:p w14:paraId="37C46925" w14:textId="77777777" w:rsidR="00000000" w:rsidRDefault="009F4629">
      <w:pPr>
        <w:pStyle w:val="FORMATTEXT"/>
        <w:ind w:firstLine="568"/>
        <w:jc w:val="both"/>
      </w:pPr>
    </w:p>
    <w:p w14:paraId="05028258" w14:textId="77777777" w:rsidR="00000000" w:rsidRDefault="009F4629">
      <w:pPr>
        <w:pStyle w:val="FORMATTEXT"/>
        <w:ind w:firstLine="568"/>
        <w:jc w:val="both"/>
      </w:pPr>
      <w:r>
        <w:t>- подготавливаются и испытываются средства защиты, инструмент, запасные части, материалы и топливо;</w:t>
      </w:r>
    </w:p>
    <w:p w14:paraId="4C4F0B89" w14:textId="77777777" w:rsidR="00000000" w:rsidRDefault="009F4629">
      <w:pPr>
        <w:pStyle w:val="FORMATTEXT"/>
        <w:ind w:firstLine="568"/>
        <w:jc w:val="both"/>
      </w:pPr>
    </w:p>
    <w:p w14:paraId="0F7A6F00" w14:textId="77777777" w:rsidR="00000000" w:rsidRDefault="009F4629">
      <w:pPr>
        <w:pStyle w:val="FORMATTEXT"/>
        <w:ind w:firstLine="568"/>
        <w:jc w:val="both"/>
      </w:pPr>
      <w:r>
        <w:t>- вводятся в действие средства связи, сигнализации и пожаротушения, а</w:t>
      </w:r>
      <w:r>
        <w:t>варийного освещения и вентиляции;</w:t>
      </w:r>
    </w:p>
    <w:p w14:paraId="6700F983" w14:textId="77777777" w:rsidR="00000000" w:rsidRDefault="009F4629">
      <w:pPr>
        <w:pStyle w:val="FORMATTEXT"/>
        <w:ind w:firstLine="568"/>
        <w:jc w:val="both"/>
      </w:pPr>
    </w:p>
    <w:p w14:paraId="2B70FE5E" w14:textId="77777777" w:rsidR="00000000" w:rsidRDefault="009F4629">
      <w:pPr>
        <w:pStyle w:val="FORMATTEXT"/>
        <w:ind w:firstLine="568"/>
        <w:jc w:val="both"/>
      </w:pPr>
      <w:r>
        <w:t>- проверяется наличие актов скрытых работ и испытания;</w:t>
      </w:r>
    </w:p>
    <w:p w14:paraId="28DB2594" w14:textId="77777777" w:rsidR="00000000" w:rsidRDefault="009F4629">
      <w:pPr>
        <w:pStyle w:val="FORMATTEXT"/>
        <w:ind w:firstLine="568"/>
        <w:jc w:val="both"/>
      </w:pPr>
    </w:p>
    <w:p w14:paraId="7A3D78E7" w14:textId="77777777" w:rsidR="00000000" w:rsidRDefault="009F4629">
      <w:pPr>
        <w:pStyle w:val="FORMATTEXT"/>
        <w:ind w:firstLine="568"/>
        <w:jc w:val="both"/>
      </w:pPr>
      <w:r>
        <w:t>- получается разрешение от надзорных органов.</w:t>
      </w:r>
    </w:p>
    <w:p w14:paraId="23542377" w14:textId="77777777" w:rsidR="00000000" w:rsidRDefault="009F4629">
      <w:pPr>
        <w:pStyle w:val="FORMATTEXT"/>
        <w:ind w:firstLine="568"/>
        <w:jc w:val="both"/>
      </w:pPr>
    </w:p>
    <w:p w14:paraId="6DE15548" w14:textId="77777777" w:rsidR="00000000" w:rsidRDefault="009F4629">
      <w:pPr>
        <w:pStyle w:val="FORMATTEXT"/>
        <w:ind w:firstLine="568"/>
        <w:jc w:val="both"/>
      </w:pPr>
      <w:r>
        <w:t>2.4.8. Тепловые энергоустановки принимаются потребителем (заказчиком) от подрядной организации по акту. Для проведения</w:t>
      </w:r>
      <w:r>
        <w:t xml:space="preserve">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разрешения.</w:t>
      </w:r>
    </w:p>
    <w:p w14:paraId="7891AF2D" w14:textId="77777777" w:rsidR="00000000" w:rsidRDefault="009F4629">
      <w:pPr>
        <w:pStyle w:val="FORMATTEXT"/>
        <w:ind w:firstLine="568"/>
        <w:jc w:val="both"/>
      </w:pPr>
    </w:p>
    <w:p w14:paraId="07FA53A7" w14:textId="77777777" w:rsidR="00000000" w:rsidRDefault="009F4629">
      <w:pPr>
        <w:pStyle w:val="FORMATTEXT"/>
        <w:ind w:firstLine="568"/>
        <w:jc w:val="both"/>
      </w:pPr>
      <w:r>
        <w:t>2.4.9. Комплексное опробование проводится заказчиком. При комплексном опр</w:t>
      </w:r>
      <w:r>
        <w:t>обовании проверяется совместная работа основных агрегатов и всего вспомогательного оборудования под нагрузкой.</w:t>
      </w:r>
    </w:p>
    <w:p w14:paraId="2967DC5A" w14:textId="77777777" w:rsidR="00000000" w:rsidRDefault="009F4629">
      <w:pPr>
        <w:pStyle w:val="FORMATTEXT"/>
        <w:ind w:firstLine="568"/>
        <w:jc w:val="both"/>
      </w:pPr>
    </w:p>
    <w:p w14:paraId="107D2265" w14:textId="77777777" w:rsidR="00000000" w:rsidRDefault="009F4629">
      <w:pPr>
        <w:pStyle w:val="FORMATTEXT"/>
        <w:ind w:firstLine="568"/>
        <w:jc w:val="both"/>
      </w:pPr>
      <w:r>
        <w:t>Началом комплексного опробования тепловых энергоустановок считается момент их включения.</w:t>
      </w:r>
    </w:p>
    <w:p w14:paraId="2B9D2AEC" w14:textId="77777777" w:rsidR="00000000" w:rsidRDefault="009F4629">
      <w:pPr>
        <w:pStyle w:val="FORMATTEXT"/>
        <w:ind w:firstLine="568"/>
        <w:jc w:val="both"/>
      </w:pPr>
    </w:p>
    <w:p w14:paraId="47847C58" w14:textId="77777777" w:rsidR="00000000" w:rsidRDefault="009F4629">
      <w:pPr>
        <w:pStyle w:val="FORMATTEXT"/>
        <w:ind w:firstLine="568"/>
        <w:jc w:val="both"/>
      </w:pPr>
      <w:r>
        <w:t>Комплексное опробование оборудования производится тол</w:t>
      </w:r>
      <w:r>
        <w:t>ько по схемам, предусмотренным проектом.</w:t>
      </w:r>
    </w:p>
    <w:p w14:paraId="40A3294A" w14:textId="77777777" w:rsidR="00000000" w:rsidRDefault="009F4629">
      <w:pPr>
        <w:pStyle w:val="FORMATTEXT"/>
        <w:ind w:firstLine="568"/>
        <w:jc w:val="both"/>
      </w:pPr>
    </w:p>
    <w:p w14:paraId="4E73D63F" w14:textId="77777777" w:rsidR="00000000" w:rsidRDefault="009F4629">
      <w:pPr>
        <w:pStyle w:val="FORMATTEXT"/>
        <w:ind w:firstLine="568"/>
        <w:jc w:val="both"/>
      </w:pPr>
      <w:r>
        <w:t>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</w:t>
      </w:r>
      <w:r>
        <w:t xml:space="preserve">оектными параметрами теплоносителя. Комплексное опробование </w:t>
      </w:r>
      <w:r>
        <w:lastRenderedPageBreak/>
        <w:t>тепловых сетей - 24 ч.</w:t>
      </w:r>
    </w:p>
    <w:p w14:paraId="4CEF0AF9" w14:textId="77777777" w:rsidR="00000000" w:rsidRDefault="009F4629">
      <w:pPr>
        <w:pStyle w:val="FORMATTEXT"/>
        <w:ind w:firstLine="568"/>
        <w:jc w:val="both"/>
      </w:pPr>
    </w:p>
    <w:p w14:paraId="0984D55E" w14:textId="77777777" w:rsidR="00000000" w:rsidRDefault="009F4629">
      <w:pPr>
        <w:pStyle w:val="FORMATTEXT"/>
        <w:ind w:firstLine="568"/>
        <w:jc w:val="both"/>
      </w:pPr>
      <w:r>
        <w:t xml:space="preserve">При комплексном опробовании включаются предусмотренные проектом контрольно-измерительные приборы, блокировки, устройства сигнализации и дистанционного управления, защиты и </w:t>
      </w:r>
      <w:r>
        <w:t>автоматического регулирования.</w:t>
      </w:r>
    </w:p>
    <w:p w14:paraId="47FA21A2" w14:textId="77777777" w:rsidR="00000000" w:rsidRDefault="009F4629">
      <w:pPr>
        <w:pStyle w:val="FORMATTEXT"/>
        <w:ind w:firstLine="568"/>
        <w:jc w:val="both"/>
      </w:pPr>
    </w:p>
    <w:p w14:paraId="61E91D50" w14:textId="77777777" w:rsidR="00000000" w:rsidRDefault="009F4629">
      <w:pPr>
        <w:pStyle w:val="FORMATTEXT"/>
        <w:ind w:firstLine="568"/>
        <w:jc w:val="both"/>
      </w:pPr>
      <w:r>
        <w:t>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каким-либо причинам, не связанным</w:t>
      </w:r>
      <w:r>
        <w:t xml:space="preserve"> с невыполнением работ, предусмотренных пусковым комплексом, решение провести комплексное опробование на резервном топливе, а также предельные параметры и нагрузки, принимаются и устанавливаются приемочной комиссией и отражаются в акте приемки в эксплуатац</w:t>
      </w:r>
      <w:r>
        <w:t>ию пускового комплекса.</w:t>
      </w:r>
    </w:p>
    <w:p w14:paraId="4716819F" w14:textId="77777777" w:rsidR="00000000" w:rsidRDefault="009F4629">
      <w:pPr>
        <w:pStyle w:val="FORMATTEXT"/>
        <w:ind w:firstLine="568"/>
        <w:jc w:val="both"/>
      </w:pPr>
    </w:p>
    <w:p w14:paraId="45777865" w14:textId="77777777" w:rsidR="00000000" w:rsidRDefault="009F4629">
      <w:pPr>
        <w:pStyle w:val="FORMATTEXT"/>
        <w:ind w:firstLine="568"/>
        <w:jc w:val="both"/>
      </w:pPr>
      <w:r>
        <w:t>2.4.10. Если смонтированные тепловые энергоустановки передаются на техническое обслуживание энергоснабжающей организации, то техническая приемка их от монтажной и наладочной организаций проводится совместно с энергоснабжающей орган</w:t>
      </w:r>
      <w:r>
        <w:t>изацией.</w:t>
      </w:r>
    </w:p>
    <w:p w14:paraId="1352870C" w14:textId="77777777" w:rsidR="00000000" w:rsidRDefault="009F4629">
      <w:pPr>
        <w:pStyle w:val="FORMATTEXT"/>
        <w:ind w:firstLine="568"/>
        <w:jc w:val="both"/>
      </w:pPr>
    </w:p>
    <w:p w14:paraId="60138E5B" w14:textId="77777777" w:rsidR="00000000" w:rsidRDefault="009F4629">
      <w:pPr>
        <w:pStyle w:val="FORMATTEXT"/>
        <w:ind w:firstLine="568"/>
        <w:jc w:val="both"/>
      </w:pPr>
      <w:r>
        <w:t>2.4.11. Включение в работу тепловых энергоустановок производится после их допуска в эксплуатацию. Для наладки, опробования и приемки в работу тепловой энергоустановки срок временного допуска устанавливается по заявке, но не более 6 месяцев.</w:t>
      </w:r>
    </w:p>
    <w:p w14:paraId="69491F55" w14:textId="77777777" w:rsidR="00000000" w:rsidRDefault="009F4629">
      <w:pPr>
        <w:pStyle w:val="FORMATTEXT"/>
        <w:ind w:firstLine="568"/>
        <w:jc w:val="both"/>
      </w:pPr>
    </w:p>
    <w:p w14:paraId="3543FDC2" w14:textId="77777777" w:rsidR="00000000" w:rsidRDefault="009F4629">
      <w:pPr>
        <w:pStyle w:val="FORMATTEXT"/>
      </w:pPr>
      <w:r>
        <w:t>    </w:t>
      </w:r>
      <w:r>
        <w:t xml:space="preserve">  </w:t>
      </w:r>
    </w:p>
    <w:p w14:paraId="0C6ADB50" w14:textId="77777777" w:rsidR="00000000" w:rsidRDefault="009F4629">
      <w:pPr>
        <w:pStyle w:val="HEADERTEXT"/>
        <w:rPr>
          <w:b/>
          <w:bCs/>
        </w:rPr>
      </w:pPr>
    </w:p>
    <w:p w14:paraId="7A6C4BC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2.5. Контроль за эффективностью работы тепловых энергоустановок </w:t>
      </w:r>
    </w:p>
    <w:p w14:paraId="27A2EDBA" w14:textId="77777777" w:rsidR="00000000" w:rsidRDefault="009F4629">
      <w:pPr>
        <w:pStyle w:val="FORMATTEXT"/>
        <w:ind w:firstLine="568"/>
        <w:jc w:val="both"/>
      </w:pPr>
      <w:r>
        <w:t>2.5.1. Для эффективной эксплуатации тепловых энергоустановок организация обеспечивает:</w:t>
      </w:r>
    </w:p>
    <w:p w14:paraId="3086BE7B" w14:textId="77777777" w:rsidR="00000000" w:rsidRDefault="009F4629">
      <w:pPr>
        <w:pStyle w:val="FORMATTEXT"/>
        <w:ind w:firstLine="568"/>
        <w:jc w:val="both"/>
      </w:pPr>
    </w:p>
    <w:p w14:paraId="3C463A38" w14:textId="77777777" w:rsidR="00000000" w:rsidRDefault="009F4629">
      <w:pPr>
        <w:pStyle w:val="FORMATTEXT"/>
        <w:ind w:firstLine="568"/>
        <w:jc w:val="both"/>
      </w:pPr>
      <w:r>
        <w:t>- учет топливно-энергетических ресурсов;</w:t>
      </w:r>
    </w:p>
    <w:p w14:paraId="6D343F65" w14:textId="77777777" w:rsidR="00000000" w:rsidRDefault="009F4629">
      <w:pPr>
        <w:pStyle w:val="FORMATTEXT"/>
        <w:ind w:firstLine="568"/>
        <w:jc w:val="both"/>
      </w:pPr>
    </w:p>
    <w:p w14:paraId="087109B8" w14:textId="77777777" w:rsidR="00000000" w:rsidRDefault="009F4629">
      <w:pPr>
        <w:pStyle w:val="FORMATTEXT"/>
        <w:ind w:firstLine="568"/>
        <w:jc w:val="both"/>
      </w:pPr>
      <w:r>
        <w:t>- разработку нормативных энергетических характеристик т</w:t>
      </w:r>
      <w:r>
        <w:t>епловых энергоустановок;</w:t>
      </w:r>
    </w:p>
    <w:p w14:paraId="738E8D6A" w14:textId="77777777" w:rsidR="00000000" w:rsidRDefault="009F4629">
      <w:pPr>
        <w:pStyle w:val="FORMATTEXT"/>
        <w:ind w:firstLine="568"/>
        <w:jc w:val="both"/>
      </w:pPr>
    </w:p>
    <w:p w14:paraId="3ED416D7" w14:textId="77777777" w:rsidR="00000000" w:rsidRDefault="009F4629">
      <w:pPr>
        <w:pStyle w:val="FORMATTEXT"/>
        <w:ind w:firstLine="568"/>
        <w:jc w:val="both"/>
      </w:pPr>
      <w:r>
        <w:t>- контроль и анализ соблюдения нормативных энергетических характеристик и оценку  технического состояния тепловых энергоустановок;</w:t>
      </w:r>
    </w:p>
    <w:p w14:paraId="697D0F58" w14:textId="77777777" w:rsidR="00000000" w:rsidRDefault="009F4629">
      <w:pPr>
        <w:pStyle w:val="FORMATTEXT"/>
        <w:ind w:firstLine="568"/>
        <w:jc w:val="both"/>
      </w:pPr>
    </w:p>
    <w:p w14:paraId="7DC2899E" w14:textId="77777777" w:rsidR="00000000" w:rsidRDefault="009F4629">
      <w:pPr>
        <w:pStyle w:val="FORMATTEXT"/>
        <w:ind w:firstLine="568"/>
        <w:jc w:val="both"/>
      </w:pPr>
      <w:r>
        <w:t>- анализ энергоэффективности проводимых организационно-технических мероприятий;</w:t>
      </w:r>
    </w:p>
    <w:p w14:paraId="2B266CC2" w14:textId="77777777" w:rsidR="00000000" w:rsidRDefault="009F4629">
      <w:pPr>
        <w:pStyle w:val="FORMATTEXT"/>
        <w:ind w:firstLine="568"/>
        <w:jc w:val="both"/>
      </w:pPr>
    </w:p>
    <w:p w14:paraId="7C2719C7" w14:textId="77777777" w:rsidR="00000000" w:rsidRDefault="009F4629">
      <w:pPr>
        <w:pStyle w:val="FORMATTEXT"/>
        <w:ind w:firstLine="568"/>
        <w:jc w:val="both"/>
      </w:pPr>
      <w:r>
        <w:t>- ведение устано</w:t>
      </w:r>
      <w:r>
        <w:t>вленной государственной статической отчетности;</w:t>
      </w:r>
    </w:p>
    <w:p w14:paraId="0314D631" w14:textId="77777777" w:rsidR="00000000" w:rsidRDefault="009F4629">
      <w:pPr>
        <w:pStyle w:val="FORMATTEXT"/>
        <w:ind w:firstLine="568"/>
        <w:jc w:val="both"/>
      </w:pPr>
    </w:p>
    <w:p w14:paraId="5169C2AF" w14:textId="77777777" w:rsidR="00000000" w:rsidRDefault="009F4629">
      <w:pPr>
        <w:pStyle w:val="FORMATTEXT"/>
        <w:ind w:firstLine="568"/>
        <w:jc w:val="both"/>
      </w:pPr>
      <w:r>
        <w:t>- сбалансированность графика отпуска и потребления топливно-энергетических ресурсов.</w:t>
      </w:r>
    </w:p>
    <w:p w14:paraId="615E85D9" w14:textId="77777777" w:rsidR="00000000" w:rsidRDefault="009F4629">
      <w:pPr>
        <w:pStyle w:val="FORMATTEXT"/>
        <w:ind w:firstLine="568"/>
        <w:jc w:val="both"/>
      </w:pPr>
    </w:p>
    <w:p w14:paraId="0241B140" w14:textId="77777777" w:rsidR="00000000" w:rsidRDefault="009F4629">
      <w:pPr>
        <w:pStyle w:val="FORMATTEXT"/>
        <w:ind w:firstLine="568"/>
        <w:jc w:val="both"/>
      </w:pPr>
      <w:r>
        <w:t>2.5.2. В тепловых энергоустановках должна быть обеспечена:</w:t>
      </w:r>
    </w:p>
    <w:p w14:paraId="2D398871" w14:textId="77777777" w:rsidR="00000000" w:rsidRDefault="009F4629">
      <w:pPr>
        <w:pStyle w:val="FORMATTEXT"/>
        <w:ind w:firstLine="568"/>
        <w:jc w:val="both"/>
      </w:pPr>
    </w:p>
    <w:p w14:paraId="133426A1" w14:textId="77777777" w:rsidR="00000000" w:rsidRDefault="009F4629">
      <w:pPr>
        <w:pStyle w:val="FORMATTEXT"/>
        <w:ind w:firstLine="568"/>
        <w:jc w:val="both"/>
      </w:pPr>
      <w:r>
        <w:t>- требуемая точность измерения расходов тепловой энергии, теп</w:t>
      </w:r>
      <w:r>
        <w:t>лоносителей и технологических параметров работы;</w:t>
      </w:r>
    </w:p>
    <w:p w14:paraId="52BAB538" w14:textId="77777777" w:rsidR="00000000" w:rsidRDefault="009F4629">
      <w:pPr>
        <w:pStyle w:val="FORMATTEXT"/>
        <w:ind w:firstLine="568"/>
        <w:jc w:val="both"/>
      </w:pPr>
    </w:p>
    <w:p w14:paraId="5FC7112A" w14:textId="77777777" w:rsidR="00000000" w:rsidRDefault="009F4629">
      <w:pPr>
        <w:pStyle w:val="FORMATTEXT"/>
        <w:ind w:firstLine="568"/>
        <w:jc w:val="both"/>
      </w:pPr>
      <w:r>
        <w:t>- учет (сменный, суточный, месячный, годовой) по установленным формам показателей работы оборудования, основанный на показаниях контрольно-измерительных приборов и информационно-измерительных систем.</w:t>
      </w:r>
    </w:p>
    <w:p w14:paraId="72EA60B4" w14:textId="77777777" w:rsidR="00000000" w:rsidRDefault="009F4629">
      <w:pPr>
        <w:pStyle w:val="FORMATTEXT"/>
        <w:ind w:firstLine="568"/>
        <w:jc w:val="both"/>
      </w:pPr>
    </w:p>
    <w:p w14:paraId="248CE18A" w14:textId="77777777" w:rsidR="00000000" w:rsidRDefault="009F4629">
      <w:pPr>
        <w:pStyle w:val="FORMATTEXT"/>
        <w:ind w:firstLine="568"/>
        <w:jc w:val="both"/>
      </w:pPr>
      <w:r>
        <w:t>2.5.3</w:t>
      </w:r>
      <w:r>
        <w:t>. Планирование режимов работы тепловых энергоустановок производится на долгосрочные и кратковременные периоды и осуществляется на основе:</w:t>
      </w:r>
    </w:p>
    <w:p w14:paraId="4BB52042" w14:textId="77777777" w:rsidR="00000000" w:rsidRDefault="009F4629">
      <w:pPr>
        <w:pStyle w:val="FORMATTEXT"/>
        <w:ind w:firstLine="568"/>
        <w:jc w:val="both"/>
      </w:pPr>
    </w:p>
    <w:p w14:paraId="7EA3557F" w14:textId="77777777" w:rsidR="00000000" w:rsidRDefault="009F4629">
      <w:pPr>
        <w:pStyle w:val="FORMATTEXT"/>
        <w:ind w:firstLine="568"/>
        <w:jc w:val="both"/>
      </w:pPr>
      <w:r>
        <w:t>- данных суточных ведомостей и статистических данных организации за предыдущие дни и периоды;</w:t>
      </w:r>
    </w:p>
    <w:p w14:paraId="5B13DAF4" w14:textId="77777777" w:rsidR="00000000" w:rsidRDefault="009F4629">
      <w:pPr>
        <w:pStyle w:val="FORMATTEXT"/>
        <w:ind w:firstLine="568"/>
        <w:jc w:val="both"/>
      </w:pPr>
    </w:p>
    <w:p w14:paraId="23C3992F" w14:textId="77777777" w:rsidR="00000000" w:rsidRDefault="009F4629">
      <w:pPr>
        <w:pStyle w:val="FORMATTEXT"/>
        <w:ind w:firstLine="568"/>
        <w:jc w:val="both"/>
      </w:pPr>
      <w:r>
        <w:t>- прогноза теплопотреб</w:t>
      </w:r>
      <w:r>
        <w:t>ления на планируемый период;</w:t>
      </w:r>
    </w:p>
    <w:p w14:paraId="21D8720C" w14:textId="77777777" w:rsidR="00000000" w:rsidRDefault="009F4629">
      <w:pPr>
        <w:pStyle w:val="FORMATTEXT"/>
        <w:ind w:firstLine="568"/>
        <w:jc w:val="both"/>
      </w:pPr>
    </w:p>
    <w:p w14:paraId="079C0543" w14:textId="77777777" w:rsidR="00000000" w:rsidRDefault="009F4629">
      <w:pPr>
        <w:pStyle w:val="FORMATTEXT"/>
        <w:ind w:firstLine="568"/>
        <w:jc w:val="both"/>
      </w:pPr>
      <w:r>
        <w:t>- данных о перспективных изменениях систем теплоснабжения;</w:t>
      </w:r>
    </w:p>
    <w:p w14:paraId="07829916" w14:textId="77777777" w:rsidR="00000000" w:rsidRDefault="009F4629">
      <w:pPr>
        <w:pStyle w:val="FORMATTEXT"/>
        <w:ind w:firstLine="568"/>
        <w:jc w:val="both"/>
      </w:pPr>
    </w:p>
    <w:p w14:paraId="383787E1" w14:textId="77777777" w:rsidR="00000000" w:rsidRDefault="009F4629">
      <w:pPr>
        <w:pStyle w:val="FORMATTEXT"/>
        <w:ind w:firstLine="568"/>
        <w:jc w:val="both"/>
      </w:pPr>
      <w:r>
        <w:t>- данных об изменении заявленных нагрузок.</w:t>
      </w:r>
    </w:p>
    <w:p w14:paraId="4564A6FE" w14:textId="77777777" w:rsidR="00000000" w:rsidRDefault="009F4629">
      <w:pPr>
        <w:pStyle w:val="FORMATTEXT"/>
        <w:ind w:firstLine="568"/>
        <w:jc w:val="both"/>
      </w:pPr>
    </w:p>
    <w:p w14:paraId="41673976" w14:textId="77777777" w:rsidR="00000000" w:rsidRDefault="009F4629">
      <w:pPr>
        <w:pStyle w:val="FORMATTEXT"/>
        <w:ind w:firstLine="568"/>
        <w:jc w:val="both"/>
      </w:pPr>
      <w:r>
        <w:t>2.5.4. Организация периодически, но не реже одного раза в 5 лет, проводит режимно-наладочные испытания и работы, по резуль</w:t>
      </w:r>
      <w:r>
        <w:t>татам которых составляются режимные карты, а также разрабатываются нормативные характеристики работы элементов системы теплоснабжения. По окончании испытаний разрабатывается и проводится анализ энергетических балансов и принимаются меры к их оптимизации.</w:t>
      </w:r>
    </w:p>
    <w:p w14:paraId="30143FE1" w14:textId="77777777" w:rsidR="00000000" w:rsidRDefault="009F4629">
      <w:pPr>
        <w:pStyle w:val="FORMATTEXT"/>
        <w:ind w:firstLine="568"/>
        <w:jc w:val="both"/>
      </w:pPr>
    </w:p>
    <w:p w14:paraId="13E376AE" w14:textId="77777777" w:rsidR="00000000" w:rsidRDefault="009F4629">
      <w:pPr>
        <w:pStyle w:val="FORMATTEXT"/>
        <w:ind w:firstLine="568"/>
        <w:jc w:val="both"/>
      </w:pPr>
      <w:r>
        <w:t xml:space="preserve">Ежегодно техническим руководителем организации утверждается перечень тепловых </w:t>
      </w:r>
      <w:r>
        <w:lastRenderedPageBreak/>
        <w:t>энергоустановок, на которых запланировано проведение режимно-наладочных испытаний и работ и сроки их проведения.</w:t>
      </w:r>
    </w:p>
    <w:p w14:paraId="184C9FD2" w14:textId="77777777" w:rsidR="00000000" w:rsidRDefault="009F4629">
      <w:pPr>
        <w:pStyle w:val="FORMATTEXT"/>
        <w:ind w:firstLine="568"/>
        <w:jc w:val="both"/>
      </w:pPr>
    </w:p>
    <w:p w14:paraId="4E9BEE04" w14:textId="77777777" w:rsidR="00000000" w:rsidRDefault="009F4629">
      <w:pPr>
        <w:pStyle w:val="FORMATTEXT"/>
        <w:ind w:firstLine="568"/>
        <w:jc w:val="both"/>
      </w:pPr>
      <w:r>
        <w:t>Характеристики и нормативы доводятся до эксплуатационного персон</w:t>
      </w:r>
      <w:r>
        <w:t>ала в форме режимных карт, таблиц, графиков или приводятся в эксплуатационных инструкциях.</w:t>
      </w:r>
    </w:p>
    <w:p w14:paraId="4F06E82B" w14:textId="77777777" w:rsidR="00000000" w:rsidRDefault="009F4629">
      <w:pPr>
        <w:pStyle w:val="FORMATTEXT"/>
        <w:ind w:firstLine="568"/>
        <w:jc w:val="both"/>
      </w:pPr>
    </w:p>
    <w:p w14:paraId="570595DB" w14:textId="77777777" w:rsidR="00000000" w:rsidRDefault="009F4629">
      <w:pPr>
        <w:pStyle w:val="FORMATTEXT"/>
        <w:ind w:firstLine="568"/>
        <w:jc w:val="both"/>
      </w:pPr>
      <w:r>
        <w:t>2.5.5. На тепловых энергоустановках внеочередные режимно-наладочные испытания и работы производятся в случаях:</w:t>
      </w:r>
    </w:p>
    <w:p w14:paraId="0C52E367" w14:textId="77777777" w:rsidR="00000000" w:rsidRDefault="009F4629">
      <w:pPr>
        <w:pStyle w:val="FORMATTEXT"/>
        <w:ind w:firstLine="568"/>
        <w:jc w:val="both"/>
      </w:pPr>
    </w:p>
    <w:p w14:paraId="62EAAF06" w14:textId="77777777" w:rsidR="00000000" w:rsidRDefault="009F4629">
      <w:pPr>
        <w:pStyle w:val="FORMATTEXT"/>
        <w:ind w:firstLine="568"/>
        <w:jc w:val="both"/>
      </w:pPr>
      <w:r>
        <w:t>- модернизации и реконструкции;</w:t>
      </w:r>
    </w:p>
    <w:p w14:paraId="60495364" w14:textId="77777777" w:rsidR="00000000" w:rsidRDefault="009F4629">
      <w:pPr>
        <w:pStyle w:val="FORMATTEXT"/>
        <w:ind w:firstLine="568"/>
        <w:jc w:val="both"/>
      </w:pPr>
    </w:p>
    <w:p w14:paraId="781117D7" w14:textId="77777777" w:rsidR="00000000" w:rsidRDefault="009F4629">
      <w:pPr>
        <w:pStyle w:val="FORMATTEXT"/>
        <w:ind w:firstLine="568"/>
        <w:jc w:val="both"/>
      </w:pPr>
      <w:r>
        <w:t>- изменения характ</w:t>
      </w:r>
      <w:r>
        <w:t>еристик сжигаемого топлива;</w:t>
      </w:r>
    </w:p>
    <w:p w14:paraId="42CC7E41" w14:textId="77777777" w:rsidR="00000000" w:rsidRDefault="009F4629">
      <w:pPr>
        <w:pStyle w:val="FORMATTEXT"/>
        <w:ind w:firstLine="568"/>
        <w:jc w:val="both"/>
      </w:pPr>
    </w:p>
    <w:p w14:paraId="3A1453DD" w14:textId="77777777" w:rsidR="00000000" w:rsidRDefault="009F4629">
      <w:pPr>
        <w:pStyle w:val="FORMATTEXT"/>
        <w:ind w:firstLine="568"/>
        <w:jc w:val="both"/>
      </w:pPr>
      <w:r>
        <w:t>- изменения режимов производства, распределения и потребления тепловой энергии и теплоносителя;</w:t>
      </w:r>
    </w:p>
    <w:p w14:paraId="38E20D5E" w14:textId="77777777" w:rsidR="00000000" w:rsidRDefault="009F4629">
      <w:pPr>
        <w:pStyle w:val="FORMATTEXT"/>
        <w:ind w:firstLine="568"/>
        <w:jc w:val="both"/>
      </w:pPr>
    </w:p>
    <w:p w14:paraId="53279EF2" w14:textId="77777777" w:rsidR="00000000" w:rsidRDefault="009F4629">
      <w:pPr>
        <w:pStyle w:val="FORMATTEXT"/>
        <w:ind w:firstLine="568"/>
        <w:jc w:val="both"/>
      </w:pPr>
      <w:r>
        <w:t>- систематического отклонения фактических показателей работы тепловых энергоустановок от нормативных характеристик.</w:t>
      </w:r>
    </w:p>
    <w:p w14:paraId="320994EA" w14:textId="77777777" w:rsidR="00000000" w:rsidRDefault="009F4629">
      <w:pPr>
        <w:pStyle w:val="FORMATTEXT"/>
        <w:ind w:firstLine="568"/>
        <w:jc w:val="both"/>
      </w:pPr>
    </w:p>
    <w:p w14:paraId="34A2972C" w14:textId="77777777" w:rsidR="00000000" w:rsidRDefault="009F4629">
      <w:pPr>
        <w:pStyle w:val="FORMATTEXT"/>
        <w:ind w:firstLine="568"/>
        <w:jc w:val="both"/>
      </w:pPr>
      <w:r>
        <w:t>2.5.6. Энерге</w:t>
      </w:r>
      <w:r>
        <w:t>тические характеристики тепловых сетей составляются по следующим показателям: тепловые потери, потери теплоносителя, удельный расход электроэнергии на транспорт теплоносителя, максимальный и среднечасовой расход сетевой воды, разность температур в подающем</w:t>
      </w:r>
      <w:r>
        <w:t xml:space="preserve"> и обратном трубопроводах.</w:t>
      </w:r>
    </w:p>
    <w:p w14:paraId="5C8E355F" w14:textId="77777777" w:rsidR="00000000" w:rsidRDefault="009F4629">
      <w:pPr>
        <w:pStyle w:val="FORMATTEXT"/>
        <w:ind w:firstLine="568"/>
        <w:jc w:val="both"/>
      </w:pPr>
    </w:p>
    <w:p w14:paraId="56A254CD" w14:textId="77777777" w:rsidR="00000000" w:rsidRDefault="009F4629">
      <w:pPr>
        <w:pStyle w:val="FORMATTEXT"/>
      </w:pPr>
      <w:r>
        <w:t xml:space="preserve">      </w:t>
      </w:r>
    </w:p>
    <w:p w14:paraId="2C9C2DC4" w14:textId="77777777" w:rsidR="00000000" w:rsidRDefault="009F4629">
      <w:pPr>
        <w:pStyle w:val="HEADERTEXT"/>
        <w:rPr>
          <w:b/>
          <w:bCs/>
        </w:rPr>
      </w:pPr>
    </w:p>
    <w:p w14:paraId="7E94844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2.6. Технический контроль за состоянием тепловых энергоустановок </w:t>
      </w:r>
    </w:p>
    <w:p w14:paraId="22A29977" w14:textId="77777777" w:rsidR="00000000" w:rsidRDefault="009F4629">
      <w:pPr>
        <w:pStyle w:val="FORMATTEXT"/>
        <w:ind w:firstLine="568"/>
        <w:jc w:val="both"/>
      </w:pPr>
      <w:r>
        <w:t>2.6.1. В организациях необходимо организовать постоянный и периодический контроль технического состояния тепловых энергоустановок (осмотры, технические о</w:t>
      </w:r>
      <w:r>
        <w:t>свидетельствования).</w:t>
      </w:r>
    </w:p>
    <w:p w14:paraId="52E63AC7" w14:textId="77777777" w:rsidR="00000000" w:rsidRDefault="009F4629">
      <w:pPr>
        <w:pStyle w:val="FORMATTEXT"/>
        <w:ind w:firstLine="568"/>
        <w:jc w:val="both"/>
      </w:pPr>
    </w:p>
    <w:p w14:paraId="6569C83F" w14:textId="77777777" w:rsidR="00000000" w:rsidRDefault="009F4629">
      <w:pPr>
        <w:pStyle w:val="FORMATTEXT"/>
        <w:ind w:firstLine="568"/>
        <w:jc w:val="both"/>
      </w:pPr>
      <w:r>
        <w:t>2.6.2. Все тепловые энергоустановки подвергаются техническому освидетельствованию с целью:</w:t>
      </w:r>
    </w:p>
    <w:p w14:paraId="2633FE91" w14:textId="77777777" w:rsidR="00000000" w:rsidRDefault="009F4629">
      <w:pPr>
        <w:pStyle w:val="FORMATTEXT"/>
        <w:ind w:firstLine="568"/>
        <w:jc w:val="both"/>
      </w:pPr>
    </w:p>
    <w:p w14:paraId="33B9C6CF" w14:textId="77777777" w:rsidR="00000000" w:rsidRDefault="009F4629">
      <w:pPr>
        <w:pStyle w:val="FORMATTEXT"/>
        <w:ind w:firstLine="568"/>
        <w:jc w:val="both"/>
      </w:pPr>
      <w:r>
        <w:t>- оценки их технического состояния;</w:t>
      </w:r>
    </w:p>
    <w:p w14:paraId="790CCDA2" w14:textId="77777777" w:rsidR="00000000" w:rsidRDefault="009F4629">
      <w:pPr>
        <w:pStyle w:val="FORMATTEXT"/>
        <w:ind w:firstLine="568"/>
        <w:jc w:val="both"/>
      </w:pPr>
    </w:p>
    <w:p w14:paraId="7B39C944" w14:textId="77777777" w:rsidR="00000000" w:rsidRDefault="009F4629">
      <w:pPr>
        <w:pStyle w:val="FORMATTEXT"/>
        <w:ind w:firstLine="568"/>
        <w:jc w:val="both"/>
      </w:pPr>
      <w:r>
        <w:t>- установления сроков и условий их эксплуатации и определения мер, необходимых для обеспечения расчетного</w:t>
      </w:r>
      <w:r>
        <w:t xml:space="preserve"> ресурса тепловой энергоустановки;</w:t>
      </w:r>
    </w:p>
    <w:p w14:paraId="72EB3AFF" w14:textId="77777777" w:rsidR="00000000" w:rsidRDefault="009F4629">
      <w:pPr>
        <w:pStyle w:val="FORMATTEXT"/>
        <w:ind w:firstLine="568"/>
        <w:jc w:val="both"/>
      </w:pPr>
    </w:p>
    <w:p w14:paraId="45434E3C" w14:textId="77777777" w:rsidR="00000000" w:rsidRDefault="009F4629">
      <w:pPr>
        <w:pStyle w:val="FORMATTEXT"/>
        <w:ind w:firstLine="568"/>
        <w:jc w:val="both"/>
      </w:pPr>
      <w:r>
        <w:t>- выявления потерь топливно-энергетических ресурсов;</w:t>
      </w:r>
    </w:p>
    <w:p w14:paraId="421D288A" w14:textId="77777777" w:rsidR="00000000" w:rsidRDefault="009F4629">
      <w:pPr>
        <w:pStyle w:val="FORMATTEXT"/>
        <w:ind w:firstLine="568"/>
        <w:jc w:val="both"/>
      </w:pPr>
    </w:p>
    <w:p w14:paraId="73A920AE" w14:textId="77777777" w:rsidR="00000000" w:rsidRDefault="009F4629">
      <w:pPr>
        <w:pStyle w:val="FORMATTEXT"/>
        <w:ind w:firstLine="568"/>
        <w:jc w:val="both"/>
      </w:pPr>
      <w:r>
        <w:t>- составления тепловых балансов.</w:t>
      </w:r>
    </w:p>
    <w:p w14:paraId="3A57984A" w14:textId="77777777" w:rsidR="00000000" w:rsidRDefault="009F4629">
      <w:pPr>
        <w:pStyle w:val="FORMATTEXT"/>
        <w:ind w:firstLine="568"/>
        <w:jc w:val="both"/>
      </w:pPr>
    </w:p>
    <w:p w14:paraId="4D7A2A12" w14:textId="77777777" w:rsidR="00000000" w:rsidRDefault="009F4629">
      <w:pPr>
        <w:pStyle w:val="FORMATTEXT"/>
        <w:ind w:firstLine="568"/>
        <w:jc w:val="both"/>
      </w:pPr>
      <w:r>
        <w:t>2.6.3. Технические освидетельствования тепловых энергоустановок разделяются на:</w:t>
      </w:r>
    </w:p>
    <w:p w14:paraId="62ACD08D" w14:textId="77777777" w:rsidR="00000000" w:rsidRDefault="009F4629">
      <w:pPr>
        <w:pStyle w:val="FORMATTEXT"/>
        <w:ind w:firstLine="568"/>
        <w:jc w:val="both"/>
      </w:pPr>
    </w:p>
    <w:p w14:paraId="1AC98D2A" w14:textId="77777777" w:rsidR="00000000" w:rsidRDefault="009F4629">
      <w:pPr>
        <w:pStyle w:val="FORMATTEXT"/>
        <w:ind w:firstLine="568"/>
        <w:jc w:val="both"/>
      </w:pPr>
      <w:r>
        <w:t>- первичное (предпусковое) - проводится до допуска</w:t>
      </w:r>
      <w:r>
        <w:t xml:space="preserve"> в эксплуатацию;</w:t>
      </w:r>
    </w:p>
    <w:p w14:paraId="413932DD" w14:textId="77777777" w:rsidR="00000000" w:rsidRDefault="009F4629">
      <w:pPr>
        <w:pStyle w:val="FORMATTEXT"/>
        <w:ind w:firstLine="568"/>
        <w:jc w:val="both"/>
      </w:pPr>
    </w:p>
    <w:p w14:paraId="4A612160" w14:textId="77777777" w:rsidR="00000000" w:rsidRDefault="009F4629">
      <w:pPr>
        <w:pStyle w:val="FORMATTEXT"/>
        <w:ind w:firstLine="568"/>
        <w:jc w:val="both"/>
      </w:pPr>
      <w:r>
        <w:t xml:space="preserve">- периодическое (очередное) - проводится в сроки, установленные настоящими Правилами или нормативно-техническими документами завода-изготовителя; </w:t>
      </w:r>
    </w:p>
    <w:p w14:paraId="0B4A3898" w14:textId="77777777" w:rsidR="00000000" w:rsidRDefault="009F4629">
      <w:pPr>
        <w:pStyle w:val="FORMATTEXT"/>
        <w:ind w:firstLine="568"/>
        <w:jc w:val="both"/>
      </w:pPr>
    </w:p>
    <w:p w14:paraId="3969D518" w14:textId="77777777" w:rsidR="00000000" w:rsidRDefault="009F4629">
      <w:pPr>
        <w:pStyle w:val="FORMATTEXT"/>
        <w:ind w:firstLine="568"/>
        <w:jc w:val="both"/>
      </w:pPr>
      <w:r>
        <w:t>- внеочередное - проводится в следующих случаях:</w:t>
      </w:r>
    </w:p>
    <w:p w14:paraId="2C20C433" w14:textId="77777777" w:rsidR="00000000" w:rsidRDefault="009F4629">
      <w:pPr>
        <w:pStyle w:val="FORMATTEXT"/>
        <w:ind w:firstLine="568"/>
        <w:jc w:val="both"/>
      </w:pPr>
    </w:p>
    <w:p w14:paraId="0013A123" w14:textId="77777777" w:rsidR="00000000" w:rsidRDefault="009F4629">
      <w:pPr>
        <w:pStyle w:val="FORMATTEXT"/>
        <w:ind w:firstLine="568"/>
        <w:jc w:val="both"/>
      </w:pPr>
      <w:r>
        <w:t>- если тепловая энергоустановка не экспл</w:t>
      </w:r>
      <w:r>
        <w:t>уатировалась более 12 месяцев;</w:t>
      </w:r>
    </w:p>
    <w:p w14:paraId="0C196F92" w14:textId="77777777" w:rsidR="00000000" w:rsidRDefault="009F4629">
      <w:pPr>
        <w:pStyle w:val="FORMATTEXT"/>
        <w:ind w:firstLine="568"/>
        <w:jc w:val="both"/>
      </w:pPr>
    </w:p>
    <w:p w14:paraId="46D9DBD4" w14:textId="77777777" w:rsidR="00000000" w:rsidRDefault="009F4629">
      <w:pPr>
        <w:pStyle w:val="FORMATTEXT"/>
        <w:ind w:firstLine="568"/>
        <w:jc w:val="both"/>
      </w:pPr>
      <w:r>
        <w:t>- после ремонта, связанного со сваркой или пайкой элементов, работающих под давлением, модернизации или реконструкции тепловой энергоустановки;</w:t>
      </w:r>
    </w:p>
    <w:p w14:paraId="2ED32675" w14:textId="77777777" w:rsidR="00000000" w:rsidRDefault="009F4629">
      <w:pPr>
        <w:pStyle w:val="FORMATTEXT"/>
        <w:ind w:firstLine="568"/>
        <w:jc w:val="both"/>
      </w:pPr>
    </w:p>
    <w:p w14:paraId="757720FB" w14:textId="77777777" w:rsidR="00000000" w:rsidRDefault="009F4629">
      <w:pPr>
        <w:pStyle w:val="FORMATTEXT"/>
        <w:ind w:firstLine="568"/>
        <w:jc w:val="both"/>
      </w:pPr>
      <w:r>
        <w:t>- после аварии или инцидента на тепловой энергоустановке;</w:t>
      </w:r>
    </w:p>
    <w:p w14:paraId="76392C26" w14:textId="77777777" w:rsidR="00000000" w:rsidRDefault="009F4629">
      <w:pPr>
        <w:pStyle w:val="FORMATTEXT"/>
        <w:ind w:firstLine="568"/>
        <w:jc w:val="both"/>
      </w:pPr>
    </w:p>
    <w:p w14:paraId="0A5FAE76" w14:textId="77777777" w:rsidR="00000000" w:rsidRDefault="009F4629">
      <w:pPr>
        <w:pStyle w:val="FORMATTEXT"/>
        <w:ind w:firstLine="568"/>
        <w:jc w:val="both"/>
      </w:pPr>
      <w:r>
        <w:t>- по требованию орга</w:t>
      </w:r>
      <w:r>
        <w:t>нов государственного энергетического надзора, Госгортехнадзора России.</w:t>
      </w:r>
    </w:p>
    <w:p w14:paraId="13B493B3" w14:textId="77777777" w:rsidR="00000000" w:rsidRDefault="009F4629">
      <w:pPr>
        <w:pStyle w:val="FORMATTEXT"/>
        <w:ind w:firstLine="568"/>
        <w:jc w:val="both"/>
      </w:pPr>
    </w:p>
    <w:p w14:paraId="119301A9" w14:textId="77777777" w:rsidR="00000000" w:rsidRDefault="009F4629">
      <w:pPr>
        <w:pStyle w:val="FORMATTEXT"/>
        <w:ind w:firstLine="568"/>
        <w:jc w:val="both"/>
      </w:pPr>
      <w:r>
        <w:t>Результаты освидетельствования заносятся в паспорт тепловых энергоустановок и (или) сетей.</w:t>
      </w:r>
    </w:p>
    <w:p w14:paraId="4FB37CBF" w14:textId="77777777" w:rsidR="00000000" w:rsidRDefault="009F4629">
      <w:pPr>
        <w:pStyle w:val="FORMATTEXT"/>
        <w:ind w:firstLine="568"/>
        <w:jc w:val="both"/>
      </w:pPr>
    </w:p>
    <w:p w14:paraId="33C588C0" w14:textId="77777777" w:rsidR="00000000" w:rsidRDefault="009F4629">
      <w:pPr>
        <w:pStyle w:val="FORMATTEXT"/>
        <w:ind w:firstLine="568"/>
        <w:jc w:val="both"/>
      </w:pPr>
      <w:r>
        <w:t>2.6.4. Техническое освидетельствование тепловых энергоустановок производится комиссией, назн</w:t>
      </w:r>
      <w:r>
        <w:t xml:space="preserve">аченной руководителем организации. В состав комиссии включаются руководители и специалисты структурных подразделений организации. Председателем комиссии, как правило, назначается ответственное лицо за исправное состояние и безопасную эксплуатацию тепловых </w:t>
      </w:r>
      <w:r>
        <w:t xml:space="preserve">энергоустановок либо специалист из теплоэнергетического персонала, имеющий соответствующий уровень </w:t>
      </w:r>
      <w:r>
        <w:lastRenderedPageBreak/>
        <w:t>квалификации.</w:t>
      </w:r>
    </w:p>
    <w:p w14:paraId="3C1BEDAA" w14:textId="77777777" w:rsidR="00000000" w:rsidRDefault="009F4629">
      <w:pPr>
        <w:pStyle w:val="FORMATTEXT"/>
        <w:ind w:firstLine="568"/>
        <w:jc w:val="both"/>
      </w:pPr>
    </w:p>
    <w:p w14:paraId="16796A47" w14:textId="77777777" w:rsidR="00000000" w:rsidRDefault="009F4629">
      <w:pPr>
        <w:pStyle w:val="FORMATTEXT"/>
        <w:ind w:firstLine="568"/>
        <w:jc w:val="both"/>
      </w:pPr>
      <w:r>
        <w:t>Техническое освидетельствование оборудования тепловых энергоустановок и (или) сетей, подконтрольных Госгортехнадзору России, производится в со</w:t>
      </w:r>
      <w:r>
        <w:t>ответствии с правилами Госгортехнадзора России.</w:t>
      </w:r>
    </w:p>
    <w:p w14:paraId="4AEEDF43" w14:textId="77777777" w:rsidR="00000000" w:rsidRDefault="009F4629">
      <w:pPr>
        <w:pStyle w:val="FORMATTEXT"/>
        <w:ind w:firstLine="568"/>
        <w:jc w:val="both"/>
      </w:pPr>
    </w:p>
    <w:p w14:paraId="48F7F364" w14:textId="77777777" w:rsidR="00000000" w:rsidRDefault="009F4629">
      <w:pPr>
        <w:pStyle w:val="FORMATTEXT"/>
        <w:ind w:firstLine="568"/>
        <w:jc w:val="both"/>
      </w:pPr>
      <w:r>
        <w:t>2.6.5. Теплотехнические испытания, инструментальные измерения и другие диагностические работы на тепловых энергоустановках могут выполняться специализированными организациями. При проведении работ используют</w:t>
      </w:r>
      <w:r>
        <w:t>ся соответствующие средства измерений, методики и программы. Средства измерений должны соответствовать требованиям действующих нормативно-технических документов.</w:t>
      </w:r>
    </w:p>
    <w:p w14:paraId="6B412C4D" w14:textId="77777777" w:rsidR="00000000" w:rsidRDefault="009F4629">
      <w:pPr>
        <w:pStyle w:val="FORMATTEXT"/>
        <w:ind w:firstLine="568"/>
        <w:jc w:val="both"/>
      </w:pPr>
    </w:p>
    <w:p w14:paraId="3E4D722B" w14:textId="77777777" w:rsidR="00000000" w:rsidRDefault="009F4629">
      <w:pPr>
        <w:pStyle w:val="FORMATTEXT"/>
        <w:ind w:firstLine="568"/>
        <w:jc w:val="both"/>
      </w:pPr>
      <w:r>
        <w:t>Методики и программы проведения испытаний, инструментальных измерений, проводимых на тепловых</w:t>
      </w:r>
      <w:r>
        <w:t xml:space="preserve"> энергоустановках, должны быть согласованы специализированными организациями в органах государственного энергетического надзора.</w:t>
      </w:r>
    </w:p>
    <w:p w14:paraId="3C21C08D" w14:textId="77777777" w:rsidR="00000000" w:rsidRDefault="009F4629">
      <w:pPr>
        <w:pStyle w:val="FORMATTEXT"/>
        <w:ind w:firstLine="568"/>
        <w:jc w:val="both"/>
      </w:pPr>
    </w:p>
    <w:p w14:paraId="75E4AE65" w14:textId="77777777" w:rsidR="00000000" w:rsidRDefault="009F4629">
      <w:pPr>
        <w:pStyle w:val="FORMATTEXT"/>
        <w:ind w:firstLine="568"/>
        <w:jc w:val="both"/>
      </w:pPr>
      <w:r>
        <w:t>2.6.6. Техническое состояние тепловых энергоустановок в процессе эксплуатации контролируется эксплуатирующим их персоналом.</w:t>
      </w:r>
    </w:p>
    <w:p w14:paraId="61035C57" w14:textId="77777777" w:rsidR="00000000" w:rsidRDefault="009F4629">
      <w:pPr>
        <w:pStyle w:val="FORMATTEXT"/>
        <w:ind w:firstLine="568"/>
        <w:jc w:val="both"/>
      </w:pPr>
    </w:p>
    <w:p w14:paraId="58FA54FD" w14:textId="77777777" w:rsidR="00000000" w:rsidRDefault="009F4629">
      <w:pPr>
        <w:pStyle w:val="FORMATTEXT"/>
        <w:ind w:firstLine="568"/>
        <w:jc w:val="both"/>
      </w:pPr>
      <w:r>
        <w:t>О</w:t>
      </w:r>
      <w:r>
        <w:t>бъем контроля устанавливается в соответствии с требованиями настоящих Правил и других нормативно-технических документов. Порядок контроля устанавливается местными должностными и эксплуатационными инструкциями.</w:t>
      </w:r>
    </w:p>
    <w:p w14:paraId="169B5085" w14:textId="77777777" w:rsidR="00000000" w:rsidRDefault="009F4629">
      <w:pPr>
        <w:pStyle w:val="FORMATTEXT"/>
        <w:ind w:firstLine="568"/>
        <w:jc w:val="both"/>
      </w:pPr>
    </w:p>
    <w:p w14:paraId="5F6CB34A" w14:textId="77777777" w:rsidR="00000000" w:rsidRDefault="009F4629">
      <w:pPr>
        <w:pStyle w:val="FORMATTEXT"/>
        <w:ind w:firstLine="568"/>
        <w:jc w:val="both"/>
      </w:pPr>
      <w:r>
        <w:t>2.6.7. Периодические осмотры тепловых энерго</w:t>
      </w:r>
      <w:r>
        <w:t>установок производятся лицами, ответственными за исправное состояние и безопасную эксплуатацию тепловых энергоустановок.</w:t>
      </w:r>
    </w:p>
    <w:p w14:paraId="682707D4" w14:textId="77777777" w:rsidR="00000000" w:rsidRDefault="009F4629">
      <w:pPr>
        <w:pStyle w:val="FORMATTEXT"/>
        <w:ind w:firstLine="568"/>
        <w:jc w:val="both"/>
      </w:pPr>
    </w:p>
    <w:p w14:paraId="3C644A13" w14:textId="77777777" w:rsidR="00000000" w:rsidRDefault="009F4629">
      <w:pPr>
        <w:pStyle w:val="FORMATTEXT"/>
        <w:ind w:firstLine="568"/>
        <w:jc w:val="both"/>
      </w:pPr>
      <w:r>
        <w:t>Периодичность осмотров устанавливается настоящими Правилами. Результаты осмотров оформляются в журнале обходов и осмотров или оператив</w:t>
      </w:r>
      <w:r>
        <w:t>ном журнале.</w:t>
      </w:r>
    </w:p>
    <w:p w14:paraId="6E7A909E" w14:textId="77777777" w:rsidR="00000000" w:rsidRDefault="009F4629">
      <w:pPr>
        <w:pStyle w:val="FORMATTEXT"/>
        <w:ind w:firstLine="568"/>
        <w:jc w:val="both"/>
      </w:pPr>
    </w:p>
    <w:p w14:paraId="6F0AF5CE" w14:textId="77777777" w:rsidR="00000000" w:rsidRDefault="009F4629">
      <w:pPr>
        <w:pStyle w:val="FORMATTEXT"/>
      </w:pPr>
      <w:r>
        <w:t xml:space="preserve">      </w:t>
      </w:r>
    </w:p>
    <w:p w14:paraId="1284DC25" w14:textId="77777777" w:rsidR="00000000" w:rsidRDefault="009F4629">
      <w:pPr>
        <w:pStyle w:val="HEADERTEXT"/>
        <w:rPr>
          <w:b/>
          <w:bCs/>
        </w:rPr>
      </w:pPr>
    </w:p>
    <w:p w14:paraId="0DFE381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2.7. Техническое обслуживание, ремонт и консервация тепловых энергоустановок </w:t>
      </w:r>
    </w:p>
    <w:p w14:paraId="6CBB3447" w14:textId="77777777" w:rsidR="00000000" w:rsidRDefault="009F4629">
      <w:pPr>
        <w:pStyle w:val="FORMATTEXT"/>
        <w:ind w:firstLine="568"/>
        <w:jc w:val="both"/>
      </w:pPr>
      <w:r>
        <w:t>2.7.1. При эксплуатации тепловых энергоустановок необходимо обеспечить их техническое обслуживание, ремонт, модернизацию и реконструкцию. Сроки планово-пре</w:t>
      </w:r>
      <w:r>
        <w:t>дупредительного ремонта тепловых энергоустановок устанавливаются в соответствии с требованиями заводов-изготовителей или разрабатываются проектной организацией. Перечень оборудования тепловых энергоустановок, подлежащего планово-предупредительному ремонту,</w:t>
      </w:r>
      <w:r>
        <w:t xml:space="preserve"> разрабатывается ответственным за исправное состояние и безопасную эксплуатацию тепловых энергоустановок и утверждается руководителем организации.</w:t>
      </w:r>
    </w:p>
    <w:p w14:paraId="64D18B24" w14:textId="77777777" w:rsidR="00000000" w:rsidRDefault="009F4629">
      <w:pPr>
        <w:pStyle w:val="FORMATTEXT"/>
        <w:ind w:firstLine="568"/>
        <w:jc w:val="both"/>
      </w:pPr>
    </w:p>
    <w:p w14:paraId="55D3CDF3" w14:textId="77777777" w:rsidR="00000000" w:rsidRDefault="009F4629">
      <w:pPr>
        <w:pStyle w:val="FORMATTEXT"/>
        <w:ind w:firstLine="568"/>
        <w:jc w:val="both"/>
      </w:pPr>
      <w:r>
        <w:t>2.7.2. Объем технического обслуживания и ремонта определяется необходимостью поддержания исправного, работос</w:t>
      </w:r>
      <w:r>
        <w:t>пособного состояния и периодического восстановления тепловых энергоустановок с учетом их фактического технического состояния.</w:t>
      </w:r>
    </w:p>
    <w:p w14:paraId="3990D65E" w14:textId="77777777" w:rsidR="00000000" w:rsidRDefault="009F4629">
      <w:pPr>
        <w:pStyle w:val="FORMATTEXT"/>
        <w:ind w:firstLine="568"/>
        <w:jc w:val="both"/>
      </w:pPr>
    </w:p>
    <w:p w14:paraId="047CADFE" w14:textId="77777777" w:rsidR="00000000" w:rsidRDefault="009F4629">
      <w:pPr>
        <w:pStyle w:val="FORMATTEXT"/>
        <w:ind w:firstLine="568"/>
        <w:jc w:val="both"/>
      </w:pPr>
      <w:r>
        <w:t>2.7.3. Система технического обслуживания и ремонта носит планово-предупредительный характер. На все виды тепловых энергоустановок</w:t>
      </w:r>
      <w:r>
        <w:t xml:space="preserve"> необходимо составлять годовые (сезонные и месячные) планы (графики) ремонтов. Годовые планы ремонтов утверждает руководитель организации.</w:t>
      </w:r>
    </w:p>
    <w:p w14:paraId="3E2B9495" w14:textId="77777777" w:rsidR="00000000" w:rsidRDefault="009F4629">
      <w:pPr>
        <w:pStyle w:val="FORMATTEXT"/>
        <w:ind w:firstLine="568"/>
        <w:jc w:val="both"/>
      </w:pPr>
    </w:p>
    <w:p w14:paraId="28EFF185" w14:textId="77777777" w:rsidR="00000000" w:rsidRDefault="009F4629">
      <w:pPr>
        <w:pStyle w:val="FORMATTEXT"/>
        <w:ind w:firstLine="568"/>
        <w:jc w:val="both"/>
      </w:pPr>
      <w:r>
        <w:t>При планировании технического обслуживания и ремонта проводится расчет трудоемкости ремонта, его продолжительности (</w:t>
      </w:r>
      <w:r>
        <w:t>время простоя в ремонте), потребности в персонале, а также в материалах, комплектующих изделиях и запасных частях.</w:t>
      </w:r>
    </w:p>
    <w:p w14:paraId="1811498B" w14:textId="77777777" w:rsidR="00000000" w:rsidRDefault="009F4629">
      <w:pPr>
        <w:pStyle w:val="FORMATTEXT"/>
        <w:ind w:firstLine="568"/>
        <w:jc w:val="both"/>
      </w:pPr>
    </w:p>
    <w:p w14:paraId="6A3F253F" w14:textId="77777777" w:rsidR="00000000" w:rsidRDefault="009F4629">
      <w:pPr>
        <w:pStyle w:val="FORMATTEXT"/>
        <w:ind w:firstLine="568"/>
        <w:jc w:val="both"/>
      </w:pPr>
      <w:r>
        <w:t>В организации составляется перечень аварийного запаса расходных материалов и запасных частей, утверждаемый техническим руководителем организ</w:t>
      </w:r>
      <w:r>
        <w:t>ации, ведется точный учет наличия запасных частей и запасного оборудования и материалов, который пополняется по мере их расходования при ремонтах.</w:t>
      </w:r>
    </w:p>
    <w:p w14:paraId="1384D43B" w14:textId="77777777" w:rsidR="00000000" w:rsidRDefault="009F4629">
      <w:pPr>
        <w:pStyle w:val="FORMATTEXT"/>
        <w:ind w:firstLine="568"/>
        <w:jc w:val="both"/>
      </w:pPr>
    </w:p>
    <w:p w14:paraId="69CE95F3" w14:textId="77777777" w:rsidR="00000000" w:rsidRDefault="009F4629">
      <w:pPr>
        <w:pStyle w:val="FORMATTEXT"/>
        <w:ind w:firstLine="568"/>
        <w:jc w:val="both"/>
      </w:pPr>
      <w:r>
        <w:t>2.7.4. Учет, хранение, восполнение аварийного запаса расходных материалов и запасных частей на складах, цеха</w:t>
      </w:r>
      <w:r>
        <w:t>х, участках, кладовых и т.д. осуществляется согласно действующему в организации порядку материально-технического снабжения и внутренним правилам ведения складского хозяйства.</w:t>
      </w:r>
    </w:p>
    <w:p w14:paraId="355B8629" w14:textId="77777777" w:rsidR="00000000" w:rsidRDefault="009F4629">
      <w:pPr>
        <w:pStyle w:val="FORMATTEXT"/>
        <w:ind w:firstLine="568"/>
        <w:jc w:val="both"/>
      </w:pPr>
    </w:p>
    <w:p w14:paraId="1336A88A" w14:textId="77777777" w:rsidR="00000000" w:rsidRDefault="009F4629">
      <w:pPr>
        <w:pStyle w:val="FORMATTEXT"/>
        <w:ind w:firstLine="568"/>
        <w:jc w:val="both"/>
      </w:pPr>
      <w:r>
        <w:t>Ответственный за вышеизложенное персонал периодически проверяет условия хранения</w:t>
      </w:r>
      <w:r>
        <w:t>, восполнение, порядок учета и выдачи запасных частей, материалов, комплектующих изделий, резервного оборудования и т.д., а также используемых средств защиты, под общим контролем ответственного за исправное состояние и безопасную эксплуатацию тепловых энер</w:t>
      </w:r>
      <w:r>
        <w:t>гоустановок.</w:t>
      </w:r>
    </w:p>
    <w:p w14:paraId="32EC8136" w14:textId="77777777" w:rsidR="00000000" w:rsidRDefault="009F4629">
      <w:pPr>
        <w:pStyle w:val="FORMATTEXT"/>
        <w:ind w:firstLine="568"/>
        <w:jc w:val="both"/>
      </w:pPr>
    </w:p>
    <w:p w14:paraId="3625CE9B" w14:textId="77777777" w:rsidR="00000000" w:rsidRDefault="009F4629">
      <w:pPr>
        <w:pStyle w:val="FORMATTEXT"/>
        <w:ind w:firstLine="568"/>
        <w:jc w:val="both"/>
      </w:pPr>
      <w:r>
        <w:lastRenderedPageBreak/>
        <w:t>2.7.5. Техническое обслуживание и ремонт средств управления тепловыми энергоустановками производятся во время ремонта основного оборудования.</w:t>
      </w:r>
    </w:p>
    <w:p w14:paraId="6373EFEA" w14:textId="77777777" w:rsidR="00000000" w:rsidRDefault="009F4629">
      <w:pPr>
        <w:pStyle w:val="FORMATTEXT"/>
        <w:ind w:firstLine="568"/>
        <w:jc w:val="both"/>
      </w:pPr>
    </w:p>
    <w:p w14:paraId="71C7DB84" w14:textId="77777777" w:rsidR="00000000" w:rsidRDefault="009F4629">
      <w:pPr>
        <w:pStyle w:val="FORMATTEXT"/>
        <w:ind w:firstLine="568"/>
        <w:jc w:val="both"/>
      </w:pPr>
      <w:r>
        <w:t>2.7.6. При хранении запасных частей и запасного оборудования должно быть обеспечено сохранение их п</w:t>
      </w:r>
      <w:r>
        <w:t>отребительских свойств. Теплоизоляционные и другие материалы, теряющие при увлажнении свои качества, хранятся на закрытых складах или под навесом.</w:t>
      </w:r>
    </w:p>
    <w:p w14:paraId="1B3D4C4B" w14:textId="77777777" w:rsidR="00000000" w:rsidRDefault="009F4629">
      <w:pPr>
        <w:pStyle w:val="FORMATTEXT"/>
        <w:ind w:firstLine="568"/>
        <w:jc w:val="both"/>
      </w:pPr>
    </w:p>
    <w:p w14:paraId="19A49E1C" w14:textId="77777777" w:rsidR="00000000" w:rsidRDefault="009F4629">
      <w:pPr>
        <w:pStyle w:val="FORMATTEXT"/>
        <w:ind w:firstLine="568"/>
        <w:jc w:val="both"/>
      </w:pPr>
      <w:r>
        <w:t>2.7.7. При техническом обслуживании следует проводить операции контрольного характера (осмотр, контроль за с</w:t>
      </w:r>
      <w:r>
        <w:t>облюдением эксплуатационных инструкций, испытания и оценки технического состояния) и некоторые технологические операции восстановительного характера (регулирование и наладку, очистку, смазку, замену вышедших из строя деталей без значительной разборки, устр</w:t>
      </w:r>
      <w:r>
        <w:t>анение мелких дефектов).</w:t>
      </w:r>
    </w:p>
    <w:p w14:paraId="5B5248E0" w14:textId="77777777" w:rsidR="00000000" w:rsidRDefault="009F4629">
      <w:pPr>
        <w:pStyle w:val="FORMATTEXT"/>
        <w:ind w:firstLine="568"/>
        <w:jc w:val="both"/>
      </w:pPr>
    </w:p>
    <w:p w14:paraId="7EC295C2" w14:textId="77777777" w:rsidR="00000000" w:rsidRDefault="009F4629">
      <w:pPr>
        <w:pStyle w:val="FORMATTEXT"/>
        <w:ind w:firstLine="568"/>
        <w:jc w:val="both"/>
      </w:pPr>
      <w:r>
        <w:t>2.7.8. Основными видами ремонтов тепловых энергоустановок и тепловых сетей являются капитальный и текущий.</w:t>
      </w:r>
    </w:p>
    <w:p w14:paraId="09F83242" w14:textId="77777777" w:rsidR="00000000" w:rsidRDefault="009F4629">
      <w:pPr>
        <w:pStyle w:val="FORMATTEXT"/>
        <w:ind w:firstLine="568"/>
        <w:jc w:val="both"/>
      </w:pPr>
    </w:p>
    <w:p w14:paraId="11ACCE58" w14:textId="77777777" w:rsidR="00000000" w:rsidRDefault="009F4629">
      <w:pPr>
        <w:pStyle w:val="FORMATTEXT"/>
        <w:ind w:firstLine="568"/>
        <w:jc w:val="both"/>
      </w:pPr>
      <w:r>
        <w:t>2.7.9. В системе технического обслуживания и ремонта предусматриваются:</w:t>
      </w:r>
    </w:p>
    <w:p w14:paraId="2D74BA92" w14:textId="77777777" w:rsidR="00000000" w:rsidRDefault="009F4629">
      <w:pPr>
        <w:pStyle w:val="FORMATTEXT"/>
        <w:ind w:firstLine="568"/>
        <w:jc w:val="both"/>
      </w:pPr>
    </w:p>
    <w:p w14:paraId="72263A25" w14:textId="77777777" w:rsidR="00000000" w:rsidRDefault="009F4629">
      <w:pPr>
        <w:pStyle w:val="FORMATTEXT"/>
        <w:ind w:firstLine="568"/>
        <w:jc w:val="both"/>
      </w:pPr>
      <w:r>
        <w:t>- подготовка технического обслуживания и ремонто</w:t>
      </w:r>
      <w:r>
        <w:t>в;</w:t>
      </w:r>
    </w:p>
    <w:p w14:paraId="3F9185BE" w14:textId="77777777" w:rsidR="00000000" w:rsidRDefault="009F4629">
      <w:pPr>
        <w:pStyle w:val="FORMATTEXT"/>
        <w:ind w:firstLine="568"/>
        <w:jc w:val="both"/>
      </w:pPr>
    </w:p>
    <w:p w14:paraId="4CC49DDE" w14:textId="77777777" w:rsidR="00000000" w:rsidRDefault="009F4629">
      <w:pPr>
        <w:pStyle w:val="FORMATTEXT"/>
        <w:ind w:firstLine="568"/>
        <w:jc w:val="both"/>
      </w:pPr>
      <w:r>
        <w:t>- вывод оборудования в ремонт;</w:t>
      </w:r>
    </w:p>
    <w:p w14:paraId="2DE9314E" w14:textId="77777777" w:rsidR="00000000" w:rsidRDefault="009F4629">
      <w:pPr>
        <w:pStyle w:val="FORMATTEXT"/>
        <w:ind w:firstLine="568"/>
        <w:jc w:val="both"/>
      </w:pPr>
    </w:p>
    <w:p w14:paraId="66154723" w14:textId="77777777" w:rsidR="00000000" w:rsidRDefault="009F4629">
      <w:pPr>
        <w:pStyle w:val="FORMATTEXT"/>
        <w:ind w:firstLine="568"/>
        <w:jc w:val="both"/>
      </w:pPr>
      <w:r>
        <w:t>- оценка технического состояния тепловых энергоустановок и составление дефектной ведомости;</w:t>
      </w:r>
    </w:p>
    <w:p w14:paraId="595706B2" w14:textId="77777777" w:rsidR="00000000" w:rsidRDefault="009F4629">
      <w:pPr>
        <w:pStyle w:val="FORMATTEXT"/>
        <w:ind w:firstLine="568"/>
        <w:jc w:val="both"/>
      </w:pPr>
    </w:p>
    <w:p w14:paraId="7AA8B39A" w14:textId="77777777" w:rsidR="00000000" w:rsidRDefault="009F4629">
      <w:pPr>
        <w:pStyle w:val="FORMATTEXT"/>
        <w:ind w:firstLine="568"/>
        <w:jc w:val="both"/>
      </w:pPr>
      <w:r>
        <w:t>- проведение технического обслуживания и ремонта;</w:t>
      </w:r>
    </w:p>
    <w:p w14:paraId="34FF0C17" w14:textId="77777777" w:rsidR="00000000" w:rsidRDefault="009F4629">
      <w:pPr>
        <w:pStyle w:val="FORMATTEXT"/>
        <w:ind w:firstLine="568"/>
        <w:jc w:val="both"/>
      </w:pPr>
    </w:p>
    <w:p w14:paraId="377F8C9F" w14:textId="77777777" w:rsidR="00000000" w:rsidRDefault="009F4629">
      <w:pPr>
        <w:pStyle w:val="FORMATTEXT"/>
        <w:ind w:firstLine="568"/>
        <w:jc w:val="both"/>
      </w:pPr>
      <w:r>
        <w:t>- приемка оборудования из ремонта;</w:t>
      </w:r>
    </w:p>
    <w:p w14:paraId="3342876E" w14:textId="77777777" w:rsidR="00000000" w:rsidRDefault="009F4629">
      <w:pPr>
        <w:pStyle w:val="FORMATTEXT"/>
        <w:ind w:firstLine="568"/>
        <w:jc w:val="both"/>
      </w:pPr>
    </w:p>
    <w:p w14:paraId="1A524E5F" w14:textId="77777777" w:rsidR="00000000" w:rsidRDefault="009F4629">
      <w:pPr>
        <w:pStyle w:val="FORMATTEXT"/>
        <w:ind w:firstLine="568"/>
        <w:jc w:val="both"/>
      </w:pPr>
      <w:r>
        <w:t>- консервация тепловых энергоустановок;</w:t>
      </w:r>
    </w:p>
    <w:p w14:paraId="629549F5" w14:textId="77777777" w:rsidR="00000000" w:rsidRDefault="009F4629">
      <w:pPr>
        <w:pStyle w:val="FORMATTEXT"/>
        <w:ind w:firstLine="568"/>
        <w:jc w:val="both"/>
      </w:pPr>
    </w:p>
    <w:p w14:paraId="144325BB" w14:textId="77777777" w:rsidR="00000000" w:rsidRDefault="009F4629">
      <w:pPr>
        <w:pStyle w:val="FORMATTEXT"/>
        <w:ind w:firstLine="568"/>
        <w:jc w:val="both"/>
      </w:pPr>
      <w:r>
        <w:t>- контроль и отчетность о выполнении технического обслуживания, ремонта и консервации тепловых энергоустановок.</w:t>
      </w:r>
    </w:p>
    <w:p w14:paraId="6F0B35B9" w14:textId="77777777" w:rsidR="00000000" w:rsidRDefault="009F4629">
      <w:pPr>
        <w:pStyle w:val="FORMATTEXT"/>
        <w:ind w:firstLine="568"/>
        <w:jc w:val="both"/>
      </w:pPr>
    </w:p>
    <w:p w14:paraId="1C18DC4A" w14:textId="77777777" w:rsidR="00000000" w:rsidRDefault="009F4629">
      <w:pPr>
        <w:pStyle w:val="FORMATTEXT"/>
        <w:ind w:firstLine="568"/>
        <w:jc w:val="both"/>
      </w:pPr>
      <w:r>
        <w:t>2.7.10. Периодичность и продолжительность всех видов ремонта устанавливается нормативно-техническими документами на ремонт данного вида теплов</w:t>
      </w:r>
      <w:r>
        <w:t>ых энергоустановок.</w:t>
      </w:r>
    </w:p>
    <w:p w14:paraId="00C7D3E2" w14:textId="77777777" w:rsidR="00000000" w:rsidRDefault="009F4629">
      <w:pPr>
        <w:pStyle w:val="FORMATTEXT"/>
        <w:ind w:firstLine="568"/>
        <w:jc w:val="both"/>
      </w:pPr>
    </w:p>
    <w:p w14:paraId="0D184625" w14:textId="77777777" w:rsidR="00000000" w:rsidRDefault="009F4629">
      <w:pPr>
        <w:pStyle w:val="FORMATTEXT"/>
        <w:ind w:firstLine="568"/>
        <w:jc w:val="both"/>
      </w:pPr>
      <w:r>
        <w:t>Организация ремонтного производства,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тепловых энергоустановок осуществляются в соо</w:t>
      </w:r>
      <w:r>
        <w:t>тветствии с нормативно-технической документацией, разработанной в организации на основании настоящих Правил и требований заводов-изготовителей.</w:t>
      </w:r>
    </w:p>
    <w:p w14:paraId="7747A007" w14:textId="77777777" w:rsidR="00000000" w:rsidRDefault="009F4629">
      <w:pPr>
        <w:pStyle w:val="FORMATTEXT"/>
        <w:ind w:firstLine="568"/>
        <w:jc w:val="both"/>
      </w:pPr>
    </w:p>
    <w:p w14:paraId="11D326CB" w14:textId="77777777" w:rsidR="00000000" w:rsidRDefault="009F4629">
      <w:pPr>
        <w:pStyle w:val="FORMATTEXT"/>
        <w:ind w:firstLine="568"/>
        <w:jc w:val="both"/>
      </w:pPr>
      <w:r>
        <w:t>2.7.11. Приемка тепловых энергоустановок из капитального ремонта производится рабочей комиссией, назначенной ра</w:t>
      </w:r>
      <w:r>
        <w:t>спорядительным документом по организации.</w:t>
      </w:r>
    </w:p>
    <w:p w14:paraId="6C83E760" w14:textId="77777777" w:rsidR="00000000" w:rsidRDefault="009F4629">
      <w:pPr>
        <w:pStyle w:val="FORMATTEXT"/>
        <w:ind w:firstLine="568"/>
        <w:jc w:val="both"/>
      </w:pPr>
    </w:p>
    <w:p w14:paraId="1B503F78" w14:textId="77777777" w:rsidR="00000000" w:rsidRDefault="009F4629">
      <w:pPr>
        <w:pStyle w:val="FORMATTEXT"/>
        <w:ind w:firstLine="568"/>
        <w:jc w:val="both"/>
      </w:pPr>
      <w:r>
        <w:t>Приемка из текущего ремонта производится лицами, ответственными за ремонт, исправное состояние и безопасную эксплуатацию тепловых энергоустановок.</w:t>
      </w:r>
    </w:p>
    <w:p w14:paraId="709FA027" w14:textId="77777777" w:rsidR="00000000" w:rsidRDefault="009F4629">
      <w:pPr>
        <w:pStyle w:val="FORMATTEXT"/>
        <w:ind w:firstLine="568"/>
        <w:jc w:val="both"/>
      </w:pPr>
    </w:p>
    <w:p w14:paraId="36CFF5E6" w14:textId="77777777" w:rsidR="00000000" w:rsidRDefault="009F4629">
      <w:pPr>
        <w:pStyle w:val="FORMATTEXT"/>
        <w:ind w:firstLine="568"/>
        <w:jc w:val="both"/>
      </w:pPr>
      <w:r>
        <w:t>2.7.12. При приемке оборудования из ремонта производится оценка к</w:t>
      </w:r>
      <w:r>
        <w:t>ачества ремонта, которая включает оценку:</w:t>
      </w:r>
    </w:p>
    <w:p w14:paraId="63194A99" w14:textId="77777777" w:rsidR="00000000" w:rsidRDefault="009F4629">
      <w:pPr>
        <w:pStyle w:val="FORMATTEXT"/>
        <w:ind w:firstLine="568"/>
        <w:jc w:val="both"/>
      </w:pPr>
    </w:p>
    <w:p w14:paraId="5C4FCBD0" w14:textId="77777777" w:rsidR="00000000" w:rsidRDefault="009F4629">
      <w:pPr>
        <w:pStyle w:val="FORMATTEXT"/>
        <w:ind w:firstLine="568"/>
        <w:jc w:val="both"/>
      </w:pPr>
      <w:r>
        <w:t>- качества отремонтированного оборудования;</w:t>
      </w:r>
    </w:p>
    <w:p w14:paraId="7C4ACA8B" w14:textId="77777777" w:rsidR="00000000" w:rsidRDefault="009F4629">
      <w:pPr>
        <w:pStyle w:val="FORMATTEXT"/>
        <w:ind w:firstLine="568"/>
        <w:jc w:val="both"/>
      </w:pPr>
    </w:p>
    <w:p w14:paraId="5C492A7C" w14:textId="77777777" w:rsidR="00000000" w:rsidRDefault="009F4629">
      <w:pPr>
        <w:pStyle w:val="FORMATTEXT"/>
        <w:ind w:firstLine="568"/>
        <w:jc w:val="both"/>
      </w:pPr>
      <w:r>
        <w:t xml:space="preserve">- качества выполненных ремонтных работ. </w:t>
      </w:r>
    </w:p>
    <w:p w14:paraId="7DEFB7C7" w14:textId="77777777" w:rsidR="00000000" w:rsidRDefault="009F4629">
      <w:pPr>
        <w:pStyle w:val="FORMATTEXT"/>
        <w:ind w:firstLine="568"/>
        <w:jc w:val="both"/>
      </w:pPr>
    </w:p>
    <w:p w14:paraId="706A3A3C" w14:textId="77777777" w:rsidR="00000000" w:rsidRDefault="009F4629">
      <w:pPr>
        <w:pStyle w:val="FORMATTEXT"/>
        <w:ind w:firstLine="568"/>
        <w:jc w:val="both"/>
      </w:pPr>
      <w:r>
        <w:t>Оценки качества устанавливаются:</w:t>
      </w:r>
    </w:p>
    <w:p w14:paraId="36491432" w14:textId="77777777" w:rsidR="00000000" w:rsidRDefault="009F4629">
      <w:pPr>
        <w:pStyle w:val="FORMATTEXT"/>
        <w:ind w:firstLine="568"/>
        <w:jc w:val="both"/>
      </w:pPr>
    </w:p>
    <w:p w14:paraId="2C989A82" w14:textId="77777777" w:rsidR="00000000" w:rsidRDefault="009F4629">
      <w:pPr>
        <w:pStyle w:val="FORMATTEXT"/>
        <w:ind w:firstLine="568"/>
        <w:jc w:val="both"/>
      </w:pPr>
      <w:r>
        <w:t xml:space="preserve">- предварительно - по окончании испытаний отдельных элементов тепловой энергоустановки и в </w:t>
      </w:r>
      <w:r>
        <w:t>целом;</w:t>
      </w:r>
    </w:p>
    <w:p w14:paraId="756C269E" w14:textId="77777777" w:rsidR="00000000" w:rsidRDefault="009F4629">
      <w:pPr>
        <w:pStyle w:val="FORMATTEXT"/>
        <w:ind w:firstLine="568"/>
        <w:jc w:val="both"/>
      </w:pPr>
    </w:p>
    <w:p w14:paraId="511280D8" w14:textId="77777777" w:rsidR="00000000" w:rsidRDefault="009F4629">
      <w:pPr>
        <w:pStyle w:val="FORMATTEXT"/>
        <w:ind w:firstLine="568"/>
        <w:jc w:val="both"/>
      </w:pPr>
      <w:r>
        <w:t>- окончательно -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14:paraId="4DE5CBA4" w14:textId="77777777" w:rsidR="00000000" w:rsidRDefault="009F4629">
      <w:pPr>
        <w:pStyle w:val="FORMATTEXT"/>
        <w:ind w:firstLine="568"/>
        <w:jc w:val="both"/>
      </w:pPr>
    </w:p>
    <w:p w14:paraId="03C21F02" w14:textId="77777777" w:rsidR="00000000" w:rsidRDefault="009F4629">
      <w:pPr>
        <w:pStyle w:val="FORMATTEXT"/>
        <w:ind w:firstLine="568"/>
        <w:jc w:val="both"/>
      </w:pPr>
      <w:r>
        <w:t>2.7.13. Работы, выполняемые при капитальном ремо</w:t>
      </w:r>
      <w:r>
        <w:t xml:space="preserve">нте тепловых энергоустановок, принимаются по акту. К акту приемки прилагается вся техническая документация по выполненному ремонту (эскизы, </w:t>
      </w:r>
      <w:r>
        <w:lastRenderedPageBreak/>
        <w:t>акты промежуточных приемок по отдельным узлам и протоколы промежуточных испытаний, исполнительная документация и др.</w:t>
      </w:r>
      <w:r>
        <w:t>).</w:t>
      </w:r>
    </w:p>
    <w:p w14:paraId="492C4DB1" w14:textId="77777777" w:rsidR="00000000" w:rsidRDefault="009F4629">
      <w:pPr>
        <w:pStyle w:val="FORMATTEXT"/>
        <w:ind w:firstLine="568"/>
        <w:jc w:val="both"/>
      </w:pPr>
    </w:p>
    <w:p w14:paraId="43AD6175" w14:textId="77777777" w:rsidR="00000000" w:rsidRDefault="009F4629">
      <w:pPr>
        <w:pStyle w:val="FORMATTEXT"/>
        <w:ind w:firstLine="568"/>
        <w:jc w:val="both"/>
      </w:pPr>
      <w:r>
        <w:t>2.7.14. Акты приемки тепловых энергоустановок из ремонта со всеми документами хранятся вместе с техническими паспортами установок.</w:t>
      </w:r>
    </w:p>
    <w:p w14:paraId="6D809D64" w14:textId="77777777" w:rsidR="00000000" w:rsidRDefault="009F4629">
      <w:pPr>
        <w:pStyle w:val="FORMATTEXT"/>
        <w:ind w:firstLine="568"/>
        <w:jc w:val="both"/>
      </w:pPr>
    </w:p>
    <w:p w14:paraId="7A230800" w14:textId="77777777" w:rsidR="00000000" w:rsidRDefault="009F4629">
      <w:pPr>
        <w:pStyle w:val="FORMATTEXT"/>
        <w:ind w:firstLine="568"/>
        <w:jc w:val="both"/>
      </w:pPr>
      <w:r>
        <w:t>Все изменения, выявленные и произведенные во время ремонта, вносятся в технические паспорта тепловых энергоустановок, сх</w:t>
      </w:r>
      <w:r>
        <w:t>емы и чертежи.</w:t>
      </w:r>
    </w:p>
    <w:p w14:paraId="2CF6DFD0" w14:textId="77777777" w:rsidR="00000000" w:rsidRDefault="009F4629">
      <w:pPr>
        <w:pStyle w:val="FORMATTEXT"/>
        <w:ind w:firstLine="568"/>
        <w:jc w:val="both"/>
      </w:pPr>
    </w:p>
    <w:p w14:paraId="15F4F320" w14:textId="77777777" w:rsidR="00000000" w:rsidRDefault="009F4629">
      <w:pPr>
        <w:pStyle w:val="FORMATTEXT"/>
        <w:ind w:firstLine="568"/>
        <w:jc w:val="both"/>
      </w:pPr>
      <w:r>
        <w:t>2.7.15. Консервация тепловых энергоустановок в целях предотвращения коррозии металла проводится как при режимных остановах (вывод в резерв на определенный и неопределенный сроки, вывод в текущий и капитальный ремонт, аварийный останов), так</w:t>
      </w:r>
      <w:r>
        <w:t xml:space="preserve"> и при остановах в продолжительный резерв или ремонт (реконструкцию) на срок не менее шести месяцев.</w:t>
      </w:r>
    </w:p>
    <w:p w14:paraId="711FCDD1" w14:textId="77777777" w:rsidR="00000000" w:rsidRDefault="009F4629">
      <w:pPr>
        <w:pStyle w:val="FORMATTEXT"/>
        <w:ind w:firstLine="568"/>
        <w:jc w:val="both"/>
      </w:pPr>
    </w:p>
    <w:p w14:paraId="6C27B7CB" w14:textId="77777777" w:rsidR="00000000" w:rsidRDefault="009F4629">
      <w:pPr>
        <w:pStyle w:val="FORMATTEXT"/>
        <w:ind w:firstLine="568"/>
        <w:jc w:val="both"/>
      </w:pPr>
      <w:r>
        <w:t>2.7.16. В каждой организации на основании действующих нормативно-технических документов разрабатываются и утверждаются техническое решение и технологическ</w:t>
      </w:r>
      <w:r>
        <w:t>ая схема по проведению консервации конкретного оборудования тепловых энергоустановок, определяющие способы консервации при различных видах остановов и продолжительности простоя.</w:t>
      </w:r>
    </w:p>
    <w:p w14:paraId="4AC2E41A" w14:textId="77777777" w:rsidR="00000000" w:rsidRDefault="009F4629">
      <w:pPr>
        <w:pStyle w:val="FORMATTEXT"/>
        <w:ind w:firstLine="568"/>
        <w:jc w:val="both"/>
      </w:pPr>
    </w:p>
    <w:p w14:paraId="31B58EF1" w14:textId="77777777" w:rsidR="00000000" w:rsidRDefault="009F4629">
      <w:pPr>
        <w:pStyle w:val="FORMATTEXT"/>
        <w:ind w:firstLine="568"/>
        <w:jc w:val="both"/>
      </w:pPr>
      <w:r>
        <w:t>2.7.17. В соответствии с принятым техническим решением составляется и утвержд</w:t>
      </w:r>
      <w:r>
        <w:t>ается инструкция по консервации оборудования с указаниями по подготовительным операциям, технологией консервации и расконсервации, а также по мерам безопасности при проведении консервации.</w:t>
      </w:r>
    </w:p>
    <w:p w14:paraId="1D3970B2" w14:textId="77777777" w:rsidR="00000000" w:rsidRDefault="009F4629">
      <w:pPr>
        <w:pStyle w:val="FORMATTEXT"/>
        <w:ind w:firstLine="568"/>
        <w:jc w:val="both"/>
      </w:pPr>
    </w:p>
    <w:p w14:paraId="3FA51888" w14:textId="77777777" w:rsidR="00000000" w:rsidRDefault="009F4629">
      <w:pPr>
        <w:pStyle w:val="HEADERTEXT"/>
        <w:rPr>
          <w:b/>
          <w:bCs/>
        </w:rPr>
      </w:pPr>
    </w:p>
    <w:p w14:paraId="3BAAF844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2.8. Техническая документация на тепловые энергоустановки </w:t>
      </w:r>
    </w:p>
    <w:p w14:paraId="290320E5" w14:textId="77777777" w:rsidR="00000000" w:rsidRDefault="009F4629">
      <w:pPr>
        <w:pStyle w:val="FORMATTEXT"/>
        <w:ind w:firstLine="568"/>
        <w:jc w:val="both"/>
      </w:pPr>
      <w:r>
        <w:t>2.8.1</w:t>
      </w:r>
      <w:r>
        <w:t>. При эксплуатации тепловых энергоустановок хранятся и используются в работе следующие документы:</w:t>
      </w:r>
    </w:p>
    <w:p w14:paraId="7811C303" w14:textId="77777777" w:rsidR="00000000" w:rsidRDefault="009F4629">
      <w:pPr>
        <w:pStyle w:val="FORMATTEXT"/>
        <w:ind w:firstLine="568"/>
        <w:jc w:val="both"/>
      </w:pPr>
    </w:p>
    <w:p w14:paraId="5C73316A" w14:textId="77777777" w:rsidR="00000000" w:rsidRDefault="009F4629">
      <w:pPr>
        <w:pStyle w:val="FORMATTEXT"/>
        <w:ind w:firstLine="568"/>
        <w:jc w:val="both"/>
      </w:pPr>
      <w:r>
        <w:t>- генеральный план с нанесенными зданиями, сооружениями и тепловыми сетями;</w:t>
      </w:r>
    </w:p>
    <w:p w14:paraId="4A3B9BEE" w14:textId="77777777" w:rsidR="00000000" w:rsidRDefault="009F4629">
      <w:pPr>
        <w:pStyle w:val="FORMATTEXT"/>
        <w:ind w:firstLine="568"/>
        <w:jc w:val="both"/>
      </w:pPr>
    </w:p>
    <w:p w14:paraId="6BD9CCEE" w14:textId="77777777" w:rsidR="00000000" w:rsidRDefault="009F4629">
      <w:pPr>
        <w:pStyle w:val="FORMATTEXT"/>
        <w:ind w:firstLine="568"/>
        <w:jc w:val="both"/>
      </w:pPr>
      <w:r>
        <w:t>- утвержденная проектная документация (чертежи, пояснительные записки и др.) со</w:t>
      </w:r>
      <w:r>
        <w:t xml:space="preserve"> всеми последующими изменениями;</w:t>
      </w:r>
    </w:p>
    <w:p w14:paraId="1D97ADA4" w14:textId="77777777" w:rsidR="00000000" w:rsidRDefault="009F4629">
      <w:pPr>
        <w:pStyle w:val="FORMATTEXT"/>
        <w:ind w:firstLine="568"/>
        <w:jc w:val="both"/>
      </w:pPr>
    </w:p>
    <w:p w14:paraId="5EED24B3" w14:textId="77777777" w:rsidR="00000000" w:rsidRDefault="009F4629">
      <w:pPr>
        <w:pStyle w:val="FORMATTEXT"/>
        <w:ind w:firstLine="568"/>
        <w:jc w:val="both"/>
      </w:pPr>
      <w:r>
        <w:t>- акты приемки скрытых работ, испытаний и наладки тепловых энергоустановок и тепловых сетей, акты приемки тепловых энергоустановок и тепловых сетей в эксплуатацию;</w:t>
      </w:r>
    </w:p>
    <w:p w14:paraId="4AA5C2BD" w14:textId="77777777" w:rsidR="00000000" w:rsidRDefault="009F4629">
      <w:pPr>
        <w:pStyle w:val="FORMATTEXT"/>
        <w:ind w:firstLine="568"/>
        <w:jc w:val="both"/>
      </w:pPr>
    </w:p>
    <w:p w14:paraId="542CB316" w14:textId="77777777" w:rsidR="00000000" w:rsidRDefault="009F4629">
      <w:pPr>
        <w:pStyle w:val="FORMATTEXT"/>
        <w:ind w:firstLine="568"/>
        <w:jc w:val="both"/>
      </w:pPr>
      <w:r>
        <w:t>- акты испытаний технологических трубопроводов, систем го</w:t>
      </w:r>
      <w:r>
        <w:t>рячего водоснабжения, отопления, вентиляции;</w:t>
      </w:r>
    </w:p>
    <w:p w14:paraId="51DF3872" w14:textId="77777777" w:rsidR="00000000" w:rsidRDefault="009F4629">
      <w:pPr>
        <w:pStyle w:val="FORMATTEXT"/>
        <w:ind w:firstLine="568"/>
        <w:jc w:val="both"/>
      </w:pPr>
    </w:p>
    <w:p w14:paraId="7B854500" w14:textId="77777777" w:rsidR="00000000" w:rsidRDefault="009F4629">
      <w:pPr>
        <w:pStyle w:val="FORMATTEXT"/>
        <w:ind w:firstLine="568"/>
        <w:jc w:val="both"/>
      </w:pPr>
      <w:r>
        <w:t>- акты приемочных комиссий;</w:t>
      </w:r>
    </w:p>
    <w:p w14:paraId="42B51E2A" w14:textId="77777777" w:rsidR="00000000" w:rsidRDefault="009F4629">
      <w:pPr>
        <w:pStyle w:val="FORMATTEXT"/>
        <w:ind w:firstLine="568"/>
        <w:jc w:val="both"/>
      </w:pPr>
    </w:p>
    <w:p w14:paraId="39531331" w14:textId="77777777" w:rsidR="00000000" w:rsidRDefault="009F4629">
      <w:pPr>
        <w:pStyle w:val="FORMATTEXT"/>
        <w:ind w:firstLine="568"/>
        <w:jc w:val="both"/>
      </w:pPr>
      <w:r>
        <w:t>- исполнительные чертежи тепловых энергоустановок и тепловых сетей;</w:t>
      </w:r>
    </w:p>
    <w:p w14:paraId="431401C9" w14:textId="77777777" w:rsidR="00000000" w:rsidRDefault="009F4629">
      <w:pPr>
        <w:pStyle w:val="FORMATTEXT"/>
        <w:ind w:firstLine="568"/>
        <w:jc w:val="both"/>
      </w:pPr>
    </w:p>
    <w:p w14:paraId="719564B1" w14:textId="77777777" w:rsidR="00000000" w:rsidRDefault="009F4629">
      <w:pPr>
        <w:pStyle w:val="FORMATTEXT"/>
        <w:ind w:firstLine="568"/>
        <w:jc w:val="both"/>
      </w:pPr>
      <w:r>
        <w:t>- технические паспорта тепловых энергоустановок и тепловых сетей;</w:t>
      </w:r>
    </w:p>
    <w:p w14:paraId="0B44D0FE" w14:textId="77777777" w:rsidR="00000000" w:rsidRDefault="009F4629">
      <w:pPr>
        <w:pStyle w:val="FORMATTEXT"/>
        <w:ind w:firstLine="568"/>
        <w:jc w:val="both"/>
      </w:pPr>
    </w:p>
    <w:p w14:paraId="6A1248F5" w14:textId="77777777" w:rsidR="00000000" w:rsidRDefault="009F4629">
      <w:pPr>
        <w:pStyle w:val="FORMATTEXT"/>
        <w:ind w:firstLine="568"/>
        <w:jc w:val="both"/>
      </w:pPr>
      <w:r>
        <w:t>- технический паспорт теплового пункта;</w:t>
      </w:r>
    </w:p>
    <w:p w14:paraId="5A85D10B" w14:textId="77777777" w:rsidR="00000000" w:rsidRDefault="009F4629">
      <w:pPr>
        <w:pStyle w:val="FORMATTEXT"/>
        <w:ind w:firstLine="568"/>
        <w:jc w:val="both"/>
      </w:pPr>
    </w:p>
    <w:p w14:paraId="5AB17E5E" w14:textId="77777777" w:rsidR="00000000" w:rsidRDefault="009F4629">
      <w:pPr>
        <w:pStyle w:val="FORMATTEXT"/>
        <w:ind w:firstLine="568"/>
        <w:jc w:val="both"/>
      </w:pPr>
      <w:r>
        <w:t>- ин</w:t>
      </w:r>
      <w:r>
        <w:t>струкции по эксплуатации тепловых энергоустановок и сетей, а также должностные инструкции по каждому рабочему месту и инструкции по охране труда.</w:t>
      </w:r>
    </w:p>
    <w:p w14:paraId="6649C126" w14:textId="77777777" w:rsidR="00000000" w:rsidRDefault="009F4629">
      <w:pPr>
        <w:pStyle w:val="FORMATTEXT"/>
        <w:ind w:firstLine="568"/>
        <w:jc w:val="both"/>
      </w:pPr>
    </w:p>
    <w:p w14:paraId="3683C950" w14:textId="77777777" w:rsidR="00000000" w:rsidRDefault="009F4629">
      <w:pPr>
        <w:pStyle w:val="FORMATTEXT"/>
        <w:ind w:firstLine="568"/>
        <w:jc w:val="both"/>
      </w:pPr>
      <w:r>
        <w:t>2.8.2. В производственных службах устанавливаются перечни необходимых инструкций, схем и других оперативных д</w:t>
      </w:r>
      <w:r>
        <w:t>окументов, утвержденных техническим руководителем организации. Перечни документов пересматриваются не реже 1 раза в 3 года.</w:t>
      </w:r>
    </w:p>
    <w:p w14:paraId="78CEDB39" w14:textId="77777777" w:rsidR="00000000" w:rsidRDefault="009F4629">
      <w:pPr>
        <w:pStyle w:val="FORMATTEXT"/>
        <w:ind w:firstLine="568"/>
        <w:jc w:val="both"/>
      </w:pPr>
    </w:p>
    <w:p w14:paraId="32BD1FC1" w14:textId="77777777" w:rsidR="00000000" w:rsidRDefault="009F4629">
      <w:pPr>
        <w:pStyle w:val="FORMATTEXT"/>
        <w:ind w:firstLine="568"/>
        <w:jc w:val="both"/>
      </w:pPr>
      <w:r>
        <w:t>2.8.3. Обозначения и номера оборудования, запорной, регулирующей и предохранительной арматуры в схемах, чертежах и инструкциях долж</w:t>
      </w:r>
      <w:r>
        <w:t>ны соответствовать обозначениям и номерам, выполненным в натуре.</w:t>
      </w:r>
    </w:p>
    <w:p w14:paraId="1C78074E" w14:textId="77777777" w:rsidR="00000000" w:rsidRDefault="009F4629">
      <w:pPr>
        <w:pStyle w:val="FORMATTEXT"/>
        <w:ind w:firstLine="568"/>
        <w:jc w:val="both"/>
      </w:pPr>
    </w:p>
    <w:p w14:paraId="43BD0D28" w14:textId="77777777" w:rsidR="00000000" w:rsidRDefault="009F4629">
      <w:pPr>
        <w:pStyle w:val="FORMATTEXT"/>
        <w:ind w:firstLine="568"/>
        <w:jc w:val="both"/>
      </w:pPr>
      <w:r>
        <w:t>Все изменения в тепловых энергоустановках, выполненные в процессе эксплуатации, вносятся в инструкции, схемы и чертежи до ввода в работу за подписью ответственного лица с указанием его должн</w:t>
      </w:r>
      <w:r>
        <w:t>ости и даты внесения изменения.</w:t>
      </w:r>
    </w:p>
    <w:p w14:paraId="46AE9EDB" w14:textId="77777777" w:rsidR="00000000" w:rsidRDefault="009F4629">
      <w:pPr>
        <w:pStyle w:val="FORMATTEXT"/>
        <w:ind w:firstLine="568"/>
        <w:jc w:val="both"/>
      </w:pPr>
    </w:p>
    <w:p w14:paraId="341123E8" w14:textId="77777777" w:rsidR="00000000" w:rsidRDefault="009F4629">
      <w:pPr>
        <w:pStyle w:val="FORMATTEXT"/>
        <w:ind w:firstLine="568"/>
        <w:jc w:val="both"/>
      </w:pPr>
      <w:r>
        <w:t>Информация об изменениях в инструкциях, схемах и чертежах доводится до сведения всех работников (с записью в журнале распоряжений), для которых обязательно знание этих инструкций, схем и чертежей.</w:t>
      </w:r>
    </w:p>
    <w:p w14:paraId="109B47C9" w14:textId="77777777" w:rsidR="00000000" w:rsidRDefault="009F4629">
      <w:pPr>
        <w:pStyle w:val="FORMATTEXT"/>
        <w:ind w:firstLine="568"/>
        <w:jc w:val="both"/>
      </w:pPr>
    </w:p>
    <w:p w14:paraId="301DAEF4" w14:textId="77777777" w:rsidR="00000000" w:rsidRDefault="009F4629">
      <w:pPr>
        <w:pStyle w:val="FORMATTEXT"/>
        <w:ind w:firstLine="568"/>
        <w:jc w:val="both"/>
      </w:pPr>
      <w:r>
        <w:lastRenderedPageBreak/>
        <w:t>Схемы вывешиваются на вид</w:t>
      </w:r>
      <w:r>
        <w:t>ном месте в помещении данной тепловой энергоустановки или на рабочем месте персонала, обслуживающего тепловую сеть.</w:t>
      </w:r>
    </w:p>
    <w:p w14:paraId="7DCDA4AC" w14:textId="77777777" w:rsidR="00000000" w:rsidRDefault="009F4629">
      <w:pPr>
        <w:pStyle w:val="FORMATTEXT"/>
        <w:ind w:firstLine="568"/>
        <w:jc w:val="both"/>
      </w:pPr>
    </w:p>
    <w:p w14:paraId="5533591D" w14:textId="77777777" w:rsidR="00000000" w:rsidRDefault="009F4629">
      <w:pPr>
        <w:pStyle w:val="FORMATTEXT"/>
        <w:ind w:firstLine="568"/>
        <w:jc w:val="both"/>
      </w:pPr>
      <w:r>
        <w:t>2.8.4. Все рабочие места снабжаются необходимыми инструкциями, составленными в соответствии с требованиями настоящих Правил, на основе зав</w:t>
      </w:r>
      <w:r>
        <w:t>одских и проектных данных, типовых инструкций и других нормативно-технических документов, опыта эксплуатации и результатов испытаний оборудования, а также с учетом местных условий.</w:t>
      </w:r>
    </w:p>
    <w:p w14:paraId="2DEE867A" w14:textId="77777777" w:rsidR="00000000" w:rsidRDefault="009F4629">
      <w:pPr>
        <w:pStyle w:val="FORMATTEXT"/>
        <w:ind w:firstLine="568"/>
        <w:jc w:val="both"/>
      </w:pPr>
    </w:p>
    <w:p w14:paraId="32A9C11A" w14:textId="77777777" w:rsidR="00000000" w:rsidRDefault="009F4629">
      <w:pPr>
        <w:pStyle w:val="FORMATTEXT"/>
        <w:ind w:firstLine="568"/>
        <w:jc w:val="both"/>
      </w:pPr>
      <w:r>
        <w:t>В инструкциях необходимо предусмотреть разграничение работ по обслуживанию</w:t>
      </w:r>
      <w:r>
        <w:t xml:space="preserve"> и ремонту оборудования между персоналом энергослужбы организации и производственных подразделений (участков) и указать перечень лиц, для которых знание инструкций обязательно. Инструкции составляют начальники соответствующего подразделения и энергослужбы </w:t>
      </w:r>
      <w:r>
        <w:t>организации и утверждаются техническим руководителем организации.</w:t>
      </w:r>
    </w:p>
    <w:p w14:paraId="3561C090" w14:textId="77777777" w:rsidR="00000000" w:rsidRDefault="009F4629">
      <w:pPr>
        <w:pStyle w:val="FORMATTEXT"/>
        <w:ind w:firstLine="568"/>
        <w:jc w:val="both"/>
      </w:pPr>
    </w:p>
    <w:p w14:paraId="02251E0C" w14:textId="77777777" w:rsidR="00000000" w:rsidRDefault="009F4629">
      <w:pPr>
        <w:pStyle w:val="FORMATTEXT"/>
        <w:ind w:firstLine="568"/>
        <w:jc w:val="both"/>
      </w:pPr>
      <w:r>
        <w:t xml:space="preserve">Поручать персоналу, эксплуатирующему тепловые энергоустановки, выполнение работ, не предусмотренных должностными и эксплуатационными инструкциями, не допускается. </w:t>
      </w:r>
    </w:p>
    <w:p w14:paraId="64FE5BA5" w14:textId="77777777" w:rsidR="00000000" w:rsidRDefault="009F4629">
      <w:pPr>
        <w:pStyle w:val="FORMATTEXT"/>
        <w:ind w:firstLine="568"/>
        <w:jc w:val="both"/>
      </w:pPr>
    </w:p>
    <w:p w14:paraId="0D0EA602" w14:textId="77777777" w:rsidR="00000000" w:rsidRDefault="009F4629">
      <w:pPr>
        <w:pStyle w:val="FORMATTEXT"/>
        <w:ind w:firstLine="568"/>
        <w:jc w:val="both"/>
      </w:pPr>
      <w:r>
        <w:t>2.8.5. В должностных инс</w:t>
      </w:r>
      <w:r>
        <w:t>трукциях персонала по каждому рабочему месту указываются:</w:t>
      </w:r>
    </w:p>
    <w:p w14:paraId="060355C6" w14:textId="77777777" w:rsidR="00000000" w:rsidRDefault="009F4629">
      <w:pPr>
        <w:pStyle w:val="FORMATTEXT"/>
        <w:ind w:firstLine="568"/>
        <w:jc w:val="both"/>
      </w:pPr>
    </w:p>
    <w:p w14:paraId="48FE4580" w14:textId="77777777" w:rsidR="00000000" w:rsidRDefault="009F4629">
      <w:pPr>
        <w:pStyle w:val="FORMATTEXT"/>
        <w:ind w:firstLine="568"/>
        <w:jc w:val="both"/>
      </w:pPr>
      <w:r>
        <w:t>- перечень инструкций и другой нормативно-технической документации, схем установок, знание которых обязательно для работника;</w:t>
      </w:r>
    </w:p>
    <w:p w14:paraId="5DBD1EA8" w14:textId="77777777" w:rsidR="00000000" w:rsidRDefault="009F4629">
      <w:pPr>
        <w:pStyle w:val="FORMATTEXT"/>
        <w:ind w:firstLine="568"/>
        <w:jc w:val="both"/>
      </w:pPr>
    </w:p>
    <w:p w14:paraId="3B4E0719" w14:textId="77777777" w:rsidR="00000000" w:rsidRDefault="009F4629">
      <w:pPr>
        <w:pStyle w:val="FORMATTEXT"/>
        <w:ind w:firstLine="568"/>
        <w:jc w:val="both"/>
      </w:pPr>
      <w:r>
        <w:t>- права, обязанности и ответственность работника;</w:t>
      </w:r>
    </w:p>
    <w:p w14:paraId="3B730B6C" w14:textId="77777777" w:rsidR="00000000" w:rsidRDefault="009F4629">
      <w:pPr>
        <w:pStyle w:val="FORMATTEXT"/>
        <w:ind w:firstLine="568"/>
        <w:jc w:val="both"/>
      </w:pPr>
    </w:p>
    <w:p w14:paraId="4789F0B2" w14:textId="77777777" w:rsidR="00000000" w:rsidRDefault="009F4629">
      <w:pPr>
        <w:pStyle w:val="FORMATTEXT"/>
        <w:ind w:firstLine="568"/>
        <w:jc w:val="both"/>
      </w:pPr>
      <w:r>
        <w:t>- взаимоотношения р</w:t>
      </w:r>
      <w:r>
        <w:t xml:space="preserve">аботника с вышестоящим, подчиненным и другим связанным по работе персоналом. </w:t>
      </w:r>
    </w:p>
    <w:p w14:paraId="11E3BAED" w14:textId="77777777" w:rsidR="00000000" w:rsidRDefault="009F4629">
      <w:pPr>
        <w:pStyle w:val="FORMATTEXT"/>
        <w:ind w:firstLine="568"/>
        <w:jc w:val="both"/>
      </w:pPr>
    </w:p>
    <w:p w14:paraId="6886DCE7" w14:textId="77777777" w:rsidR="00000000" w:rsidRDefault="009F4629">
      <w:pPr>
        <w:pStyle w:val="FORMATTEXT"/>
        <w:ind w:firstLine="568"/>
        <w:jc w:val="both"/>
      </w:pPr>
      <w:r>
        <w:t>2.8.6. В инструкциях по эксплуатации тепловой энергоустановки приводятся:</w:t>
      </w:r>
    </w:p>
    <w:p w14:paraId="18D57CB6" w14:textId="77777777" w:rsidR="00000000" w:rsidRDefault="009F4629">
      <w:pPr>
        <w:pStyle w:val="FORMATTEXT"/>
        <w:ind w:firstLine="568"/>
        <w:jc w:val="both"/>
      </w:pPr>
    </w:p>
    <w:p w14:paraId="511E1015" w14:textId="77777777" w:rsidR="00000000" w:rsidRDefault="009F4629">
      <w:pPr>
        <w:pStyle w:val="FORMATTEXT"/>
        <w:ind w:firstLine="568"/>
        <w:jc w:val="both"/>
      </w:pPr>
      <w:r>
        <w:t>- краткое техническое описание энергоустановки;</w:t>
      </w:r>
    </w:p>
    <w:p w14:paraId="095BD7CA" w14:textId="77777777" w:rsidR="00000000" w:rsidRDefault="009F4629">
      <w:pPr>
        <w:pStyle w:val="FORMATTEXT"/>
        <w:ind w:firstLine="568"/>
        <w:jc w:val="both"/>
      </w:pPr>
    </w:p>
    <w:p w14:paraId="237211EA" w14:textId="77777777" w:rsidR="00000000" w:rsidRDefault="009F4629">
      <w:pPr>
        <w:pStyle w:val="FORMATTEXT"/>
        <w:ind w:firstLine="568"/>
        <w:jc w:val="both"/>
      </w:pPr>
      <w:r>
        <w:t xml:space="preserve">- критерии и пределы безопасного состояния и режимов </w:t>
      </w:r>
      <w:r>
        <w:t>работы;</w:t>
      </w:r>
    </w:p>
    <w:p w14:paraId="6A25F3F4" w14:textId="77777777" w:rsidR="00000000" w:rsidRDefault="009F4629">
      <w:pPr>
        <w:pStyle w:val="FORMATTEXT"/>
        <w:ind w:firstLine="568"/>
        <w:jc w:val="both"/>
      </w:pPr>
    </w:p>
    <w:p w14:paraId="4D0CCF73" w14:textId="77777777" w:rsidR="00000000" w:rsidRDefault="009F4629">
      <w:pPr>
        <w:pStyle w:val="FORMATTEXT"/>
        <w:ind w:firstLine="568"/>
        <w:jc w:val="both"/>
      </w:pPr>
      <w:r>
        <w:t>- порядок подготовки к пуску, пуск, остановки во время эксплуатации и при устранении нарушений в работе;</w:t>
      </w:r>
    </w:p>
    <w:p w14:paraId="7F7F599F" w14:textId="77777777" w:rsidR="00000000" w:rsidRDefault="009F4629">
      <w:pPr>
        <w:pStyle w:val="FORMATTEXT"/>
        <w:ind w:firstLine="568"/>
        <w:jc w:val="both"/>
      </w:pPr>
    </w:p>
    <w:p w14:paraId="539E29B6" w14:textId="77777777" w:rsidR="00000000" w:rsidRDefault="009F4629">
      <w:pPr>
        <w:pStyle w:val="FORMATTEXT"/>
        <w:ind w:firstLine="568"/>
        <w:jc w:val="both"/>
      </w:pPr>
      <w:r>
        <w:t>- порядок технического обслуживания;</w:t>
      </w:r>
    </w:p>
    <w:p w14:paraId="75B31C2E" w14:textId="77777777" w:rsidR="00000000" w:rsidRDefault="009F4629">
      <w:pPr>
        <w:pStyle w:val="FORMATTEXT"/>
        <w:ind w:firstLine="568"/>
        <w:jc w:val="both"/>
      </w:pPr>
    </w:p>
    <w:p w14:paraId="734D1495" w14:textId="77777777" w:rsidR="00000000" w:rsidRDefault="009F4629">
      <w:pPr>
        <w:pStyle w:val="FORMATTEXT"/>
        <w:ind w:firstLine="568"/>
        <w:jc w:val="both"/>
      </w:pPr>
      <w:r>
        <w:t>- порядок допуска к осмотру, ремонту и испытаниям;</w:t>
      </w:r>
    </w:p>
    <w:p w14:paraId="6F1B8C57" w14:textId="77777777" w:rsidR="00000000" w:rsidRDefault="009F4629">
      <w:pPr>
        <w:pStyle w:val="FORMATTEXT"/>
        <w:ind w:firstLine="568"/>
        <w:jc w:val="both"/>
      </w:pPr>
    </w:p>
    <w:p w14:paraId="0EE3DB52" w14:textId="77777777" w:rsidR="00000000" w:rsidRDefault="009F4629">
      <w:pPr>
        <w:pStyle w:val="FORMATTEXT"/>
        <w:ind w:firstLine="568"/>
        <w:jc w:val="both"/>
      </w:pPr>
      <w:r>
        <w:t>- требования по безопасности труда, взрыво- и пожар</w:t>
      </w:r>
      <w:r>
        <w:t xml:space="preserve">обезопасности, специфические для данной энергоустановки. </w:t>
      </w:r>
    </w:p>
    <w:p w14:paraId="56619A0D" w14:textId="77777777" w:rsidR="00000000" w:rsidRDefault="009F4629">
      <w:pPr>
        <w:pStyle w:val="FORMATTEXT"/>
        <w:ind w:firstLine="568"/>
        <w:jc w:val="both"/>
      </w:pPr>
    </w:p>
    <w:p w14:paraId="795FC693" w14:textId="77777777" w:rsidR="00000000" w:rsidRDefault="009F4629">
      <w:pPr>
        <w:pStyle w:val="FORMATTEXT"/>
        <w:ind w:firstLine="568"/>
        <w:jc w:val="both"/>
      </w:pPr>
      <w:r>
        <w:t>По усмотрению технического руководителя инструкции могут быть дополнены.</w:t>
      </w:r>
    </w:p>
    <w:p w14:paraId="6A51FE25" w14:textId="77777777" w:rsidR="00000000" w:rsidRDefault="009F4629">
      <w:pPr>
        <w:pStyle w:val="FORMATTEXT"/>
        <w:ind w:firstLine="568"/>
        <w:jc w:val="both"/>
      </w:pPr>
    </w:p>
    <w:p w14:paraId="668FBE4F" w14:textId="77777777" w:rsidR="00000000" w:rsidRDefault="009F4629">
      <w:pPr>
        <w:pStyle w:val="FORMATTEXT"/>
        <w:ind w:firstLine="568"/>
        <w:jc w:val="both"/>
      </w:pPr>
      <w:r>
        <w:t>2.8.7. Инструкции пересматриваются и переутверждаются не реже 1 раза в 2 года. В случае изменения состояния или условий эк</w:t>
      </w:r>
      <w:r>
        <w:t>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работников, для которых знание этих инструкций обязательно.</w:t>
      </w:r>
    </w:p>
    <w:p w14:paraId="3384D9FB" w14:textId="77777777" w:rsidR="00000000" w:rsidRDefault="009F4629">
      <w:pPr>
        <w:pStyle w:val="FORMATTEXT"/>
        <w:ind w:firstLine="568"/>
        <w:jc w:val="both"/>
      </w:pPr>
    </w:p>
    <w:p w14:paraId="0AAB40A3" w14:textId="77777777" w:rsidR="00000000" w:rsidRDefault="009F4629">
      <w:pPr>
        <w:pStyle w:val="FORMATTEXT"/>
        <w:ind w:firstLine="568"/>
        <w:jc w:val="both"/>
      </w:pPr>
      <w:r>
        <w:t>2.8.8. Управленческий персона</w:t>
      </w:r>
      <w:r>
        <w:t>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персонала.</w:t>
      </w:r>
    </w:p>
    <w:p w14:paraId="66DB6782" w14:textId="77777777" w:rsidR="00000000" w:rsidRDefault="009F4629">
      <w:pPr>
        <w:pStyle w:val="FORMATTEXT"/>
        <w:ind w:firstLine="568"/>
        <w:jc w:val="both"/>
      </w:pPr>
    </w:p>
    <w:p w14:paraId="0A1ECC35" w14:textId="77777777" w:rsidR="00000000" w:rsidRDefault="009F4629">
      <w:pPr>
        <w:pStyle w:val="FORMATTEXT"/>
        <w:ind w:firstLine="568"/>
        <w:jc w:val="both"/>
      </w:pPr>
      <w:r>
        <w:t xml:space="preserve">2.8.9. Оперативный персонал ведет оперативную </w:t>
      </w:r>
      <w:r>
        <w:t xml:space="preserve">документацию, примерный перечень которой приведен в </w:t>
      </w:r>
      <w:r>
        <w:fldChar w:fldCharType="begin"/>
      </w:r>
      <w:r>
        <w:instrText xml:space="preserve"> HYPERLINK "kodeks://link/d?nd=901856779&amp;point=mark=00000000000000000000000000000000000000000000000000AAK0NT"\o"’’Об утверждении Правил технической эксплуатации тепловых энергоустановок’’</w:instrText>
      </w:r>
    </w:p>
    <w:p w14:paraId="5A8CC8E5" w14:textId="77777777" w:rsidR="00000000" w:rsidRDefault="009F4629">
      <w:pPr>
        <w:pStyle w:val="FORMATTEXT"/>
        <w:ind w:firstLine="568"/>
        <w:jc w:val="both"/>
      </w:pPr>
      <w:r>
        <w:instrText>Приказ Минэнерго</w:instrText>
      </w:r>
      <w:r>
        <w:instrText xml:space="preserve"> России от 24.03.2003 N 115</w:instrText>
      </w:r>
    </w:p>
    <w:p w14:paraId="6603E982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приложении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зависимости от местных условий перечень оперативных документов может быть изменен решением технического руководителя. Решение оформляется в виде утвержденного руководством пре</w:t>
      </w:r>
      <w:r>
        <w:t>дприятия перечня оперативных документов, включающего наименование документа и краткое его содержание.</w:t>
      </w:r>
    </w:p>
    <w:p w14:paraId="3F2204C8" w14:textId="77777777" w:rsidR="00000000" w:rsidRDefault="009F4629">
      <w:pPr>
        <w:pStyle w:val="FORMATTEXT"/>
        <w:ind w:firstLine="568"/>
        <w:jc w:val="both"/>
      </w:pPr>
    </w:p>
    <w:p w14:paraId="171E3D5B" w14:textId="77777777" w:rsidR="00000000" w:rsidRDefault="009F4629">
      <w:pPr>
        <w:pStyle w:val="FORMATTEXT"/>
      </w:pPr>
      <w:r>
        <w:t xml:space="preserve">      </w:t>
      </w:r>
    </w:p>
    <w:p w14:paraId="7E249795" w14:textId="77777777" w:rsidR="00000000" w:rsidRDefault="009F4629">
      <w:pPr>
        <w:pStyle w:val="HEADERTEXT"/>
        <w:rPr>
          <w:b/>
          <w:bCs/>
        </w:rPr>
      </w:pPr>
    </w:p>
    <w:p w14:paraId="5CD832E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2.9. Метрологическое обеспечение </w:t>
      </w:r>
    </w:p>
    <w:p w14:paraId="6D269B6A" w14:textId="77777777" w:rsidR="00000000" w:rsidRDefault="009F4629">
      <w:pPr>
        <w:pStyle w:val="FORMATTEXT"/>
        <w:ind w:firstLine="568"/>
        <w:jc w:val="both"/>
      </w:pPr>
      <w:r>
        <w:t>2.9.1. Комплекс мероприятий по метрологическому обеспечению тепловых энергоустановок, выполняемый каждой орган</w:t>
      </w:r>
      <w:r>
        <w:t>изацией, включает:</w:t>
      </w:r>
    </w:p>
    <w:p w14:paraId="7D25323B" w14:textId="77777777" w:rsidR="00000000" w:rsidRDefault="009F4629">
      <w:pPr>
        <w:pStyle w:val="FORMATTEXT"/>
        <w:ind w:firstLine="568"/>
        <w:jc w:val="both"/>
      </w:pPr>
    </w:p>
    <w:p w14:paraId="17050409" w14:textId="77777777" w:rsidR="00000000" w:rsidRDefault="009F4629">
      <w:pPr>
        <w:pStyle w:val="FORMATTEXT"/>
        <w:ind w:firstLine="568"/>
        <w:jc w:val="both"/>
      </w:pPr>
      <w:r>
        <w:lastRenderedPageBreak/>
        <w:t>- своевременное представление в поверку средств измерений, подлежащих государственному контролю и надзору;</w:t>
      </w:r>
    </w:p>
    <w:p w14:paraId="367897D3" w14:textId="77777777" w:rsidR="00000000" w:rsidRDefault="009F4629">
      <w:pPr>
        <w:pStyle w:val="FORMATTEXT"/>
        <w:ind w:firstLine="568"/>
        <w:jc w:val="both"/>
      </w:pPr>
    </w:p>
    <w:p w14:paraId="4B65493A" w14:textId="77777777" w:rsidR="00000000" w:rsidRDefault="009F4629">
      <w:pPr>
        <w:pStyle w:val="FORMATTEXT"/>
        <w:ind w:firstLine="568"/>
        <w:jc w:val="both"/>
      </w:pPr>
      <w:r>
        <w:t>- проведение работ по калибровке средств измерений, не подлежащих поверке;</w:t>
      </w:r>
    </w:p>
    <w:p w14:paraId="07B70C2B" w14:textId="77777777" w:rsidR="00000000" w:rsidRDefault="009F4629">
      <w:pPr>
        <w:pStyle w:val="FORMATTEXT"/>
        <w:ind w:firstLine="568"/>
        <w:jc w:val="both"/>
      </w:pPr>
    </w:p>
    <w:p w14:paraId="145A75C9" w14:textId="77777777" w:rsidR="00000000" w:rsidRDefault="009F4629">
      <w:pPr>
        <w:pStyle w:val="FORMATTEXT"/>
        <w:ind w:firstLine="568"/>
        <w:jc w:val="both"/>
      </w:pPr>
      <w:r>
        <w:t xml:space="preserve">- обеспечение соответствия точностных характеристик </w:t>
      </w:r>
      <w:r>
        <w:t>применяемых средств измерений требованиям к точности измерений технологических параметров и метрологическую экспертизу проектной документации;</w:t>
      </w:r>
    </w:p>
    <w:p w14:paraId="6D656148" w14:textId="77777777" w:rsidR="00000000" w:rsidRDefault="009F4629">
      <w:pPr>
        <w:pStyle w:val="FORMATTEXT"/>
        <w:ind w:firstLine="568"/>
        <w:jc w:val="both"/>
      </w:pPr>
    </w:p>
    <w:p w14:paraId="6551E903" w14:textId="77777777" w:rsidR="00000000" w:rsidRDefault="009F4629">
      <w:pPr>
        <w:pStyle w:val="FORMATTEXT"/>
        <w:ind w:firstLine="568"/>
        <w:jc w:val="both"/>
      </w:pPr>
      <w:r>
        <w:t>- обслуживание, ремонт средств измерений, метрологический контроль и надзор.</w:t>
      </w:r>
    </w:p>
    <w:p w14:paraId="1264FAA0" w14:textId="77777777" w:rsidR="00000000" w:rsidRDefault="009F4629">
      <w:pPr>
        <w:pStyle w:val="FORMATTEXT"/>
        <w:ind w:firstLine="568"/>
        <w:jc w:val="both"/>
      </w:pPr>
    </w:p>
    <w:p w14:paraId="46EF7A22" w14:textId="77777777" w:rsidR="00000000" w:rsidRDefault="009F4629">
      <w:pPr>
        <w:pStyle w:val="FORMATTEXT"/>
        <w:ind w:firstLine="568"/>
        <w:jc w:val="both"/>
      </w:pPr>
      <w:r>
        <w:t>2.9.2. Средства измерений теплотех</w:t>
      </w:r>
      <w:r>
        <w:t>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энергоустановок.</w:t>
      </w:r>
    </w:p>
    <w:p w14:paraId="6C2D320E" w14:textId="77777777" w:rsidR="00000000" w:rsidRDefault="009F4629">
      <w:pPr>
        <w:pStyle w:val="FORMATTEXT"/>
        <w:ind w:firstLine="568"/>
        <w:jc w:val="both"/>
      </w:pPr>
    </w:p>
    <w:p w14:paraId="1CE63CC6" w14:textId="77777777" w:rsidR="00000000" w:rsidRDefault="009F4629">
      <w:pPr>
        <w:pStyle w:val="FORMATTEXT"/>
        <w:ind w:firstLine="568"/>
        <w:jc w:val="both"/>
      </w:pPr>
      <w:r>
        <w:t>2.9.3. Выполнение работ по метрологическому обеспечению осуществляют метрологические службы ор</w:t>
      </w:r>
      <w:r>
        <w:t>ганизаций или подразделения, выполняющие функции этих служб.</w:t>
      </w:r>
    </w:p>
    <w:p w14:paraId="47B62ACE" w14:textId="77777777" w:rsidR="00000000" w:rsidRDefault="009F4629">
      <w:pPr>
        <w:pStyle w:val="FORMATTEXT"/>
        <w:ind w:firstLine="568"/>
        <w:jc w:val="both"/>
      </w:pPr>
    </w:p>
    <w:p w14:paraId="3295077D" w14:textId="77777777" w:rsidR="00000000" w:rsidRDefault="009F4629">
      <w:pPr>
        <w:pStyle w:val="FORMATTEXT"/>
        <w:ind w:firstLine="568"/>
        <w:jc w:val="both"/>
      </w:pPr>
      <w:r>
        <w:t>2.9.4. Тепловые энергоустановки оснащаются средствами измерений в соответствии с проектной документацией и нормативно-технической документацией, действие которой распространяется на данные типы</w:t>
      </w:r>
      <w:r>
        <w:t xml:space="preserve"> энергоустановок.</w:t>
      </w:r>
    </w:p>
    <w:p w14:paraId="1A4D1A68" w14:textId="77777777" w:rsidR="00000000" w:rsidRDefault="009F4629">
      <w:pPr>
        <w:pStyle w:val="FORMATTEXT"/>
        <w:ind w:firstLine="568"/>
        <w:jc w:val="both"/>
      </w:pPr>
    </w:p>
    <w:p w14:paraId="1AFAD303" w14:textId="77777777" w:rsidR="00000000" w:rsidRDefault="009F4629">
      <w:pPr>
        <w:pStyle w:val="FORMATTEXT"/>
        <w:ind w:firstLine="568"/>
        <w:jc w:val="both"/>
      </w:pPr>
      <w:r>
        <w:t>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работы.</w:t>
      </w:r>
    </w:p>
    <w:p w14:paraId="237DDBA7" w14:textId="77777777" w:rsidR="00000000" w:rsidRDefault="009F4629">
      <w:pPr>
        <w:pStyle w:val="FORMATTEXT"/>
        <w:ind w:firstLine="568"/>
        <w:jc w:val="both"/>
      </w:pPr>
    </w:p>
    <w:p w14:paraId="2E606D09" w14:textId="77777777" w:rsidR="00000000" w:rsidRDefault="009F4629">
      <w:pPr>
        <w:pStyle w:val="FORMATTEXT"/>
        <w:ind w:firstLine="568"/>
        <w:jc w:val="both"/>
      </w:pPr>
      <w:r>
        <w:t>2.9.5. Выбор средств измерений и их точностных характеристик осуществляется на стади</w:t>
      </w:r>
      <w:r>
        <w:t>и проектирования, на основе действующих государственных нормативных документов, устанавливающих требования к точности измерения.</w:t>
      </w:r>
    </w:p>
    <w:p w14:paraId="4443C42B" w14:textId="77777777" w:rsidR="00000000" w:rsidRDefault="009F4629">
      <w:pPr>
        <w:pStyle w:val="FORMATTEXT"/>
        <w:ind w:firstLine="568"/>
        <w:jc w:val="both"/>
      </w:pPr>
    </w:p>
    <w:p w14:paraId="76C96D8D" w14:textId="77777777" w:rsidR="00000000" w:rsidRDefault="009F4629">
      <w:pPr>
        <w:pStyle w:val="FORMATTEXT"/>
        <w:ind w:firstLine="568"/>
        <w:jc w:val="both"/>
      </w:pPr>
      <w:r>
        <w:t>2.9.6. Оперативное обслуживание средств измерений ведет оперативный или оперативно-ремонтный персонал подразделений, определен</w:t>
      </w:r>
      <w:r>
        <w:t>ных решением руководства организации.</w:t>
      </w:r>
    </w:p>
    <w:p w14:paraId="287CA273" w14:textId="77777777" w:rsidR="00000000" w:rsidRDefault="009F4629">
      <w:pPr>
        <w:pStyle w:val="FORMATTEXT"/>
        <w:ind w:firstLine="568"/>
        <w:jc w:val="both"/>
      </w:pPr>
    </w:p>
    <w:p w14:paraId="5070E2BA" w14:textId="77777777" w:rsidR="00000000" w:rsidRDefault="009F4629">
      <w:pPr>
        <w:pStyle w:val="FORMATTEXT"/>
        <w:ind w:firstLine="568"/>
        <w:jc w:val="both"/>
      </w:pPr>
      <w:r>
        <w:t>2.9.7. Техническое обслуживание и ремонт средств измерений осуществляет персонал подразделения, выполняющего функции метрологической службы организации.</w:t>
      </w:r>
    </w:p>
    <w:p w14:paraId="15B6E851" w14:textId="77777777" w:rsidR="00000000" w:rsidRDefault="009F4629">
      <w:pPr>
        <w:pStyle w:val="FORMATTEXT"/>
        <w:ind w:firstLine="568"/>
        <w:jc w:val="both"/>
      </w:pPr>
    </w:p>
    <w:p w14:paraId="24FB30BD" w14:textId="77777777" w:rsidR="00000000" w:rsidRDefault="009F4629">
      <w:pPr>
        <w:pStyle w:val="FORMATTEXT"/>
        <w:ind w:firstLine="568"/>
        <w:jc w:val="both"/>
      </w:pPr>
      <w:r>
        <w:t>2.9.8. Ремонт первичных запорных органов на отборных устройства</w:t>
      </w:r>
      <w:r>
        <w:t>х, вскрытие и установку сужающих и других устройств для измерения расхода, защитных гильз датчиков измерения температуры выполняет персонал, ремонтирующий технологическое оборудование, а приемку из ремонта и монтажа - персонал, выполняющий функции метролог</w:t>
      </w:r>
      <w:r>
        <w:t>ической службы организации.</w:t>
      </w:r>
    </w:p>
    <w:p w14:paraId="538976CF" w14:textId="77777777" w:rsidR="00000000" w:rsidRDefault="009F4629">
      <w:pPr>
        <w:pStyle w:val="FORMATTEXT"/>
        <w:ind w:firstLine="568"/>
        <w:jc w:val="both"/>
      </w:pPr>
    </w:p>
    <w:p w14:paraId="5B9FCD39" w14:textId="77777777" w:rsidR="00000000" w:rsidRDefault="009F4629">
      <w:pPr>
        <w:pStyle w:val="FORMATTEXT"/>
        <w:ind w:firstLine="568"/>
        <w:jc w:val="both"/>
      </w:pPr>
      <w:r>
        <w:t xml:space="preserve">2.9.9. Персонал, обслуживающий оборудование тепловых энергоустановок, на котором установлены средства измерений, несет ответственность за их сохранность. Обо всех нарушениях в работе средств измерений сообщается подразделению, </w:t>
      </w:r>
      <w:r>
        <w:t>выполняющему функции метрологической службы организации.</w:t>
      </w:r>
    </w:p>
    <w:p w14:paraId="1C90DE5F" w14:textId="77777777" w:rsidR="00000000" w:rsidRDefault="009F4629">
      <w:pPr>
        <w:pStyle w:val="FORMATTEXT"/>
        <w:ind w:firstLine="568"/>
        <w:jc w:val="both"/>
      </w:pPr>
    </w:p>
    <w:p w14:paraId="7CAFB41B" w14:textId="77777777" w:rsidR="00000000" w:rsidRDefault="009F4629">
      <w:pPr>
        <w:pStyle w:val="FORMATTEXT"/>
        <w:ind w:firstLine="568"/>
        <w:jc w:val="both"/>
      </w:pPr>
      <w:r>
        <w:t>2.9.10. Вскрытие регистрирующих приборов, не связанное с работами по обеспечению записи регистрируемых параметров, разрешается только персоналу подразделения, выполняющего функции метрологической сл</w:t>
      </w:r>
      <w:r>
        <w:t>ужбы, а средства измерений, используемых для расчета с поставщиком или потребителями, - совместно с их представителями.</w:t>
      </w:r>
    </w:p>
    <w:p w14:paraId="7B9D6897" w14:textId="77777777" w:rsidR="00000000" w:rsidRDefault="009F4629">
      <w:pPr>
        <w:pStyle w:val="FORMATTEXT"/>
        <w:ind w:firstLine="568"/>
        <w:jc w:val="both"/>
      </w:pPr>
    </w:p>
    <w:p w14:paraId="60C26190" w14:textId="77777777" w:rsidR="00000000" w:rsidRDefault="009F4629">
      <w:pPr>
        <w:pStyle w:val="FORMATTEXT"/>
        <w:ind w:firstLine="568"/>
        <w:jc w:val="both"/>
      </w:pPr>
      <w:r>
        <w:t>2.9.11. На все контрольно-измерительные приборы тепловых энергоустановок составляются паспорта с отметкой о периодических поверках и пр</w:t>
      </w:r>
      <w:r>
        <w:t>оизведенных ремонтах.</w:t>
      </w:r>
    </w:p>
    <w:p w14:paraId="1C25C322" w14:textId="77777777" w:rsidR="00000000" w:rsidRDefault="009F4629">
      <w:pPr>
        <w:pStyle w:val="FORMATTEXT"/>
        <w:ind w:firstLine="568"/>
        <w:jc w:val="both"/>
      </w:pPr>
    </w:p>
    <w:p w14:paraId="6FBB9F74" w14:textId="77777777" w:rsidR="00000000" w:rsidRDefault="009F4629">
      <w:pPr>
        <w:pStyle w:val="FORMATTEXT"/>
        <w:ind w:firstLine="568"/>
        <w:jc w:val="both"/>
      </w:pPr>
      <w:r>
        <w:t>Кроме того, ведутся журналы записи результатов поверок, калибровок и ремонтов приборов.</w:t>
      </w:r>
    </w:p>
    <w:p w14:paraId="0BE11683" w14:textId="77777777" w:rsidR="00000000" w:rsidRDefault="009F4629">
      <w:pPr>
        <w:pStyle w:val="FORMATTEXT"/>
        <w:ind w:firstLine="568"/>
        <w:jc w:val="both"/>
      </w:pPr>
    </w:p>
    <w:p w14:paraId="55294C52" w14:textId="77777777" w:rsidR="00000000" w:rsidRDefault="009F4629">
      <w:pPr>
        <w:pStyle w:val="FORMATTEXT"/>
        <w:ind w:firstLine="568"/>
        <w:jc w:val="both"/>
      </w:pPr>
      <w:r>
        <w:t>2.9.12. Для измерения теплоты, расходов, температур, давлений и разрежений применяются приборы, отвечающие пределам измерения параметров и устан</w:t>
      </w:r>
      <w:r>
        <w:t>овленному классу точности в соответствии с государственными стандартами.</w:t>
      </w:r>
    </w:p>
    <w:p w14:paraId="2C61D07D" w14:textId="77777777" w:rsidR="00000000" w:rsidRDefault="009F4629">
      <w:pPr>
        <w:pStyle w:val="FORMATTEXT"/>
        <w:ind w:firstLine="568"/>
        <w:jc w:val="both"/>
      </w:pPr>
    </w:p>
    <w:p w14:paraId="3F881810" w14:textId="77777777" w:rsidR="00000000" w:rsidRDefault="009F4629">
      <w:pPr>
        <w:pStyle w:val="FORMATTEXT"/>
        <w:ind w:firstLine="568"/>
        <w:jc w:val="both"/>
      </w:pPr>
      <w:r>
        <w:t>2.9.13. Максимальное рабочее давление, измеряемое прибором, должно быть в пределах 2/3 максимума шкалы при постоянной нагрузке, 1/2 максимума шкалы - при переменной. Верхний предел ш</w:t>
      </w:r>
      <w:r>
        <w:t>калы самопишущих манометров должен соответствовать полуторакратному рабочему давлению измеряемой среды.</w:t>
      </w:r>
    </w:p>
    <w:p w14:paraId="630FF0AE" w14:textId="77777777" w:rsidR="00000000" w:rsidRDefault="009F4629">
      <w:pPr>
        <w:pStyle w:val="FORMATTEXT"/>
        <w:ind w:firstLine="568"/>
        <w:jc w:val="both"/>
      </w:pPr>
    </w:p>
    <w:p w14:paraId="75913F5D" w14:textId="77777777" w:rsidR="00000000" w:rsidRDefault="009F4629">
      <w:pPr>
        <w:pStyle w:val="FORMATTEXT"/>
        <w:ind w:firstLine="568"/>
        <w:jc w:val="both"/>
      </w:pPr>
      <w:r>
        <w:t>2.9.14. Гильзы термометров устанавливаются в соответствии с установленными государственными стандартами.</w:t>
      </w:r>
    </w:p>
    <w:p w14:paraId="6038D229" w14:textId="77777777" w:rsidR="00000000" w:rsidRDefault="009F4629">
      <w:pPr>
        <w:pStyle w:val="FORMATTEXT"/>
        <w:ind w:firstLine="568"/>
        <w:jc w:val="both"/>
      </w:pPr>
    </w:p>
    <w:p w14:paraId="7EE36700" w14:textId="77777777" w:rsidR="00000000" w:rsidRDefault="009F4629">
      <w:pPr>
        <w:pStyle w:val="FORMATTEXT"/>
        <w:ind w:firstLine="568"/>
        <w:jc w:val="both"/>
      </w:pPr>
      <w:r>
        <w:t>2.9.15. Температура окружающего воздуха, влаж</w:t>
      </w:r>
      <w:r>
        <w:t>ность, вибрация, запыленность в местах установки приборов и аппаратуры должны быть в пределах значений, допускаемых стандартами, техническими условиями и паспортами заводов-изготовителей.</w:t>
      </w:r>
    </w:p>
    <w:p w14:paraId="74F371B8" w14:textId="77777777" w:rsidR="00000000" w:rsidRDefault="009F4629">
      <w:pPr>
        <w:pStyle w:val="FORMATTEXT"/>
        <w:ind w:firstLine="568"/>
        <w:jc w:val="both"/>
      </w:pPr>
    </w:p>
    <w:p w14:paraId="3A5E9076" w14:textId="77777777" w:rsidR="00000000" w:rsidRDefault="009F4629">
      <w:pPr>
        <w:pStyle w:val="FORMATTEXT"/>
        <w:ind w:firstLine="568"/>
        <w:jc w:val="both"/>
      </w:pPr>
      <w:r>
        <w:t>2.9.16. Тепловые щиты, переходные коробки и сборные кабельные ящик</w:t>
      </w:r>
      <w:r>
        <w:t>и нумеруются. Все зажимы и подходящие к ним провода, а также импульсные линии теплоизмерительных приборов маркируются. На всех датчиках и вторичных приборах делаются надписи о назначении приборов.</w:t>
      </w:r>
    </w:p>
    <w:p w14:paraId="58D8D901" w14:textId="77777777" w:rsidR="00000000" w:rsidRDefault="009F4629">
      <w:pPr>
        <w:pStyle w:val="FORMATTEXT"/>
        <w:ind w:firstLine="568"/>
        <w:jc w:val="both"/>
      </w:pPr>
    </w:p>
    <w:p w14:paraId="1209E8E9" w14:textId="77777777" w:rsidR="00000000" w:rsidRDefault="009F4629">
      <w:pPr>
        <w:pStyle w:val="FORMATTEXT"/>
        <w:ind w:firstLine="568"/>
        <w:jc w:val="both"/>
      </w:pPr>
      <w:r>
        <w:t>2.9.17. Импульсные линии к манометрам и расходомерам выпол</w:t>
      </w:r>
      <w:r>
        <w:t>няются из материала, стойкого к коррозирующему действию среды. Они должны быть удобными для монтажа, разборки, чистки, герметичными и рассчитанными на рабочее давление.</w:t>
      </w:r>
    </w:p>
    <w:p w14:paraId="2138FB8D" w14:textId="77777777" w:rsidR="00000000" w:rsidRDefault="009F4629">
      <w:pPr>
        <w:pStyle w:val="FORMATTEXT"/>
        <w:ind w:firstLine="568"/>
        <w:jc w:val="both"/>
      </w:pPr>
    </w:p>
    <w:p w14:paraId="22171FF3" w14:textId="77777777" w:rsidR="00000000" w:rsidRDefault="009F4629">
      <w:pPr>
        <w:pStyle w:val="FORMATTEXT"/>
        <w:ind w:firstLine="568"/>
        <w:jc w:val="both"/>
      </w:pPr>
      <w:r>
        <w:t>2.9.18. Записи показаний регистрирующих приборов подлежат хранению не менее двух месяц</w:t>
      </w:r>
      <w:r>
        <w:t>ев.</w:t>
      </w:r>
    </w:p>
    <w:p w14:paraId="6C316AF1" w14:textId="77777777" w:rsidR="00000000" w:rsidRDefault="009F4629">
      <w:pPr>
        <w:pStyle w:val="FORMATTEXT"/>
        <w:ind w:firstLine="568"/>
        <w:jc w:val="both"/>
      </w:pPr>
    </w:p>
    <w:p w14:paraId="3EE08C32" w14:textId="77777777" w:rsidR="00000000" w:rsidRDefault="009F4629">
      <w:pPr>
        <w:pStyle w:val="FORMATTEXT"/>
      </w:pPr>
      <w:r>
        <w:t xml:space="preserve">      </w:t>
      </w:r>
    </w:p>
    <w:p w14:paraId="476F42B0" w14:textId="77777777" w:rsidR="00000000" w:rsidRDefault="009F4629">
      <w:pPr>
        <w:pStyle w:val="HEADERTEXT"/>
        <w:rPr>
          <w:b/>
          <w:bCs/>
        </w:rPr>
      </w:pPr>
    </w:p>
    <w:p w14:paraId="125E42B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2.10. Обеспечение безопасной эксплуатации </w:t>
      </w:r>
    </w:p>
    <w:p w14:paraId="4531313B" w14:textId="77777777" w:rsidR="00000000" w:rsidRDefault="009F4629">
      <w:pPr>
        <w:pStyle w:val="FORMATTEXT"/>
        <w:ind w:firstLine="568"/>
        <w:jc w:val="both"/>
      </w:pPr>
      <w:r>
        <w:t>2.10.1.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</w:t>
      </w:r>
      <w:r>
        <w:t xml:space="preserve"> опасных и вредных производственных факторов.</w:t>
      </w:r>
    </w:p>
    <w:p w14:paraId="0B3A6F5E" w14:textId="77777777" w:rsidR="00000000" w:rsidRDefault="009F4629">
      <w:pPr>
        <w:pStyle w:val="FORMATTEXT"/>
        <w:ind w:firstLine="568"/>
        <w:jc w:val="both"/>
      </w:pPr>
    </w:p>
    <w:p w14:paraId="5BCF0ED6" w14:textId="77777777" w:rsidR="00000000" w:rsidRDefault="009F4629">
      <w:pPr>
        <w:pStyle w:val="FORMATTEXT"/>
        <w:ind w:firstLine="568"/>
        <w:jc w:val="both"/>
      </w:pPr>
      <w:r>
        <w:t>2.10.2. Средства защиты, приспособления и инструмент, применяемые при обслуживании тепловых энергоустановок, подвергаются осмотру и испытаниям в соответствии с нормативными документами и должны обеспечивать бе</w:t>
      </w:r>
      <w:r>
        <w:t>зопасность эксплуатации тепловых энергоустановок.</w:t>
      </w:r>
    </w:p>
    <w:p w14:paraId="31790F98" w14:textId="77777777" w:rsidR="00000000" w:rsidRDefault="009F4629">
      <w:pPr>
        <w:pStyle w:val="FORMATTEXT"/>
        <w:ind w:firstLine="568"/>
        <w:jc w:val="both"/>
      </w:pPr>
    </w:p>
    <w:p w14:paraId="0C580A9F" w14:textId="77777777" w:rsidR="00000000" w:rsidRDefault="009F4629">
      <w:pPr>
        <w:pStyle w:val="FORMATTEXT"/>
        <w:ind w:firstLine="568"/>
        <w:jc w:val="both"/>
      </w:pPr>
      <w:r>
        <w:t>2.10.3. При эксплуатации тепловых энергоустановок разрабатываются и утверждаются инструкции по безопасной эксплуатации. В инструкциях указываются общие требования безопасности, требования безопасности пере</w:t>
      </w:r>
      <w:r>
        <w:t>д началом работы, во время работы, в аварийных ситуациях и по окончании работы.</w:t>
      </w:r>
    </w:p>
    <w:p w14:paraId="289C256B" w14:textId="77777777" w:rsidR="00000000" w:rsidRDefault="009F4629">
      <w:pPr>
        <w:pStyle w:val="FORMATTEXT"/>
        <w:ind w:firstLine="568"/>
        <w:jc w:val="both"/>
      </w:pPr>
    </w:p>
    <w:p w14:paraId="0954416E" w14:textId="77777777" w:rsidR="00000000" w:rsidRDefault="009F4629">
      <w:pPr>
        <w:pStyle w:val="FORMATTEXT"/>
        <w:ind w:firstLine="568"/>
        <w:jc w:val="both"/>
      </w:pPr>
      <w:r>
        <w:t>2.10.4. Каждый работник, обслуживающий тепловые энергоустановки, должен знать и выполнять требования безопасности труда, относящиеся к обслуживаемому оборудованию и организаци</w:t>
      </w:r>
      <w:r>
        <w:t>и труда на рабочем месте.</w:t>
      </w:r>
    </w:p>
    <w:p w14:paraId="005EDE59" w14:textId="77777777" w:rsidR="00000000" w:rsidRDefault="009F4629">
      <w:pPr>
        <w:pStyle w:val="FORMATTEXT"/>
        <w:ind w:firstLine="568"/>
        <w:jc w:val="both"/>
      </w:pPr>
    </w:p>
    <w:p w14:paraId="5284B773" w14:textId="77777777" w:rsidR="00000000" w:rsidRDefault="009F4629">
      <w:pPr>
        <w:pStyle w:val="FORMATTEXT"/>
        <w:ind w:firstLine="568"/>
        <w:jc w:val="both"/>
      </w:pPr>
      <w:r>
        <w:t>2.10.5. Персонал, эксплуатирующий тепловые энергоустановки, обучается способам оказания первой медицинской помощи, а также приемам оказания помощи пострадавшим непосредственно на месте происшествия.</w:t>
      </w:r>
    </w:p>
    <w:p w14:paraId="487E9CAE" w14:textId="77777777" w:rsidR="00000000" w:rsidRDefault="009F4629">
      <w:pPr>
        <w:pStyle w:val="FORMATTEXT"/>
        <w:ind w:firstLine="568"/>
        <w:jc w:val="both"/>
      </w:pPr>
    </w:p>
    <w:p w14:paraId="3C4DA8A3" w14:textId="77777777" w:rsidR="00000000" w:rsidRDefault="009F4629">
      <w:pPr>
        <w:pStyle w:val="FORMATTEXT"/>
        <w:ind w:firstLine="568"/>
        <w:jc w:val="both"/>
      </w:pPr>
      <w:r>
        <w:t>2.10.6. При внедрении системы</w:t>
      </w:r>
      <w:r>
        <w:t xml:space="preserve"> безопасного производства работ на тепловых энергоустановках определяются функциональные обязанности лиц из оперативного, оперативно-ремонтного и другого персонала, их взаимоотношения и ответственность по должности. Руководитель организации и ответственный</w:t>
      </w:r>
      <w:r>
        <w:t xml:space="preserve">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организационно-техническую работу по предотвращению несчастных случаев.</w:t>
      </w:r>
    </w:p>
    <w:p w14:paraId="0A4B3E80" w14:textId="77777777" w:rsidR="00000000" w:rsidRDefault="009F4629">
      <w:pPr>
        <w:pStyle w:val="FORMATTEXT"/>
        <w:ind w:firstLine="568"/>
        <w:jc w:val="both"/>
      </w:pPr>
    </w:p>
    <w:p w14:paraId="03A95A58" w14:textId="77777777" w:rsidR="00000000" w:rsidRDefault="009F4629">
      <w:pPr>
        <w:pStyle w:val="FORMATTEXT"/>
        <w:ind w:firstLine="568"/>
        <w:jc w:val="both"/>
      </w:pPr>
      <w:r>
        <w:t>Руководитель организации и руководители структу</w:t>
      </w:r>
      <w:r>
        <w:t xml:space="preserve">рных подразделений, руководители подрядных организаций обеспечивают безопасные и здоровые условия труда на рабочих местах, в производственных помещениях и на территории тепловых энергоустановок, контролируют их соответствие действующим требованиям техники </w:t>
      </w:r>
      <w:r>
        <w:t>безопасности и производственной санитарии, осуществляют контроль, а также своевременно организовывают инструктажи персонала, его обучение и проверку знаний.</w:t>
      </w:r>
    </w:p>
    <w:p w14:paraId="12FB8B08" w14:textId="77777777" w:rsidR="00000000" w:rsidRDefault="009F4629">
      <w:pPr>
        <w:pStyle w:val="FORMATTEXT"/>
        <w:ind w:firstLine="568"/>
        <w:jc w:val="both"/>
      </w:pPr>
    </w:p>
    <w:p w14:paraId="57117A10" w14:textId="77777777" w:rsidR="00000000" w:rsidRDefault="009F4629">
      <w:pPr>
        <w:pStyle w:val="FORMATTEXT"/>
        <w:ind w:firstLine="568"/>
        <w:jc w:val="both"/>
      </w:pPr>
      <w:r>
        <w:t>2.10.7. По материалам расследования несчастных случаев проводится анализ причин их возникновения и</w:t>
      </w:r>
      <w:r>
        <w:t xml:space="preserve"> разрабатываются мероприятия по их предупреждению. Эти причины и мероприятия изучаются со всеми работниками организаций, на которых произошли несчастные случаи.</w:t>
      </w:r>
    </w:p>
    <w:p w14:paraId="54848E94" w14:textId="77777777" w:rsidR="00000000" w:rsidRDefault="009F4629">
      <w:pPr>
        <w:pStyle w:val="FORMATTEXT"/>
        <w:ind w:firstLine="568"/>
        <w:jc w:val="both"/>
      </w:pPr>
    </w:p>
    <w:p w14:paraId="7C5EAAA4" w14:textId="77777777" w:rsidR="00000000" w:rsidRDefault="009F4629">
      <w:pPr>
        <w:pStyle w:val="FORMATTEXT"/>
      </w:pPr>
      <w:r>
        <w:t xml:space="preserve">      </w:t>
      </w:r>
    </w:p>
    <w:p w14:paraId="56C53E7A" w14:textId="77777777" w:rsidR="00000000" w:rsidRDefault="009F4629">
      <w:pPr>
        <w:pStyle w:val="HEADERTEXT"/>
        <w:rPr>
          <w:b/>
          <w:bCs/>
        </w:rPr>
      </w:pPr>
    </w:p>
    <w:p w14:paraId="67FAB38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2.11. Пожарная безопасность </w:t>
      </w:r>
    </w:p>
    <w:p w14:paraId="17C6EAE9" w14:textId="77777777" w:rsidR="00000000" w:rsidRDefault="009F4629">
      <w:pPr>
        <w:pStyle w:val="FORMATTEXT"/>
        <w:ind w:firstLine="568"/>
        <w:jc w:val="both"/>
      </w:pPr>
      <w:r>
        <w:t xml:space="preserve">2.11.1. Руководители организаций несут ответственность </w:t>
      </w:r>
      <w:r>
        <w:t>за пожарную безопасность помещений и оборудования тепловых энергоустановок, а также за наличие и исправное состояние первичных средств пожаротушения.</w:t>
      </w:r>
    </w:p>
    <w:p w14:paraId="452EB972" w14:textId="77777777" w:rsidR="00000000" w:rsidRDefault="009F4629">
      <w:pPr>
        <w:pStyle w:val="FORMATTEXT"/>
        <w:ind w:firstLine="568"/>
        <w:jc w:val="both"/>
      </w:pPr>
    </w:p>
    <w:p w14:paraId="2C8D2B39" w14:textId="77777777" w:rsidR="00000000" w:rsidRDefault="009F4629">
      <w:pPr>
        <w:pStyle w:val="FORMATTEXT"/>
        <w:ind w:firstLine="568"/>
        <w:jc w:val="both"/>
      </w:pPr>
      <w:r>
        <w:t>2.11.2. Устройство, эксплуатация и ремонт тепловых энергоустановок и тепловых сетей должны соответствоват</w:t>
      </w:r>
      <w:r>
        <w:t xml:space="preserve">ь требованиям </w:t>
      </w:r>
      <w:r>
        <w:fldChar w:fldCharType="begin"/>
      </w:r>
      <w:r>
        <w:instrText xml:space="preserve"> HYPERLINK "kodeks://link/d?nd=9012376&amp;point=mark=0000000000000000000000000000000000000000000000000064U0IK"\o"’’О введении в действие Правил пожарной безопасности в Российской Федерации (с изменениями ...’’</w:instrText>
      </w:r>
    </w:p>
    <w:p w14:paraId="3EBFF742" w14:textId="77777777" w:rsidR="00000000" w:rsidRDefault="009F4629">
      <w:pPr>
        <w:pStyle w:val="FORMATTEXT"/>
        <w:ind w:firstLine="568"/>
        <w:jc w:val="both"/>
      </w:pPr>
      <w:r>
        <w:instrText>Приказ МВД России от 14.12.1993 N 5</w:instrText>
      </w:r>
      <w:r>
        <w:instrText>36</w:instrText>
      </w:r>
    </w:p>
    <w:p w14:paraId="657D78BD" w14:textId="77777777" w:rsidR="00000000" w:rsidRDefault="009F4629">
      <w:pPr>
        <w:pStyle w:val="FORMATTEXT"/>
        <w:ind w:firstLine="568"/>
        <w:jc w:val="both"/>
      </w:pPr>
      <w:r>
        <w:instrText>Правила пожарной безопасности N 01-93</w:instrText>
      </w:r>
    </w:p>
    <w:p w14:paraId="198DDBBB" w14:textId="77777777" w:rsidR="00000000" w:rsidRDefault="009F4629">
      <w:pPr>
        <w:pStyle w:val="FORMATTEXT"/>
        <w:ind w:firstLine="568"/>
        <w:jc w:val="both"/>
      </w:pPr>
      <w:r>
        <w:instrText>Статус: недействующий  (действ. с 31.01.1994 по 08.09.2003)"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Российской Федерации. Организации должны быть оборудованы сетями противопожарного водоснабжения, установками обнаружения</w:t>
      </w:r>
      <w:r>
        <w:t xml:space="preserve"> и </w:t>
      </w:r>
      <w:r>
        <w:lastRenderedPageBreak/>
        <w:t>тушения пожара в соответствии с требованиями нормативно-технических документов.</w:t>
      </w:r>
    </w:p>
    <w:p w14:paraId="72334C14" w14:textId="77777777" w:rsidR="00000000" w:rsidRDefault="009F4629">
      <w:pPr>
        <w:pStyle w:val="FORMATTEXT"/>
        <w:ind w:firstLine="568"/>
        <w:jc w:val="both"/>
      </w:pPr>
    </w:p>
    <w:p w14:paraId="34FA8F7B" w14:textId="77777777" w:rsidR="00000000" w:rsidRDefault="009F4629">
      <w:pPr>
        <w:pStyle w:val="FORMATTEXT"/>
        <w:ind w:firstLine="568"/>
        <w:jc w:val="both"/>
      </w:pPr>
      <w:r>
        <w:t xml:space="preserve">2.11.3.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энергоустановок, не допускать </w:t>
      </w:r>
      <w:r>
        <w:t>лично и останавливать действия других лиц, которые могут привести к пожару или возгоранию.</w:t>
      </w:r>
    </w:p>
    <w:p w14:paraId="0B5F3109" w14:textId="77777777" w:rsidR="00000000" w:rsidRDefault="009F4629">
      <w:pPr>
        <w:pStyle w:val="FORMATTEXT"/>
        <w:ind w:firstLine="568"/>
        <w:jc w:val="both"/>
      </w:pPr>
    </w:p>
    <w:p w14:paraId="5DE8E775" w14:textId="77777777" w:rsidR="00000000" w:rsidRDefault="009F4629">
      <w:pPr>
        <w:pStyle w:val="FORMATTEXT"/>
        <w:ind w:firstLine="568"/>
        <w:jc w:val="both"/>
      </w:pPr>
      <w:r>
        <w:t>2.11.4. Персонал, обслуживающий тепловые энергоустановки, проходит противопожарный инструктаж, занятия по пожарно-техническому минимуму, участвует в противопожарных</w:t>
      </w:r>
      <w:r>
        <w:t xml:space="preserve"> тренировках.</w:t>
      </w:r>
    </w:p>
    <w:p w14:paraId="4B044E64" w14:textId="77777777" w:rsidR="00000000" w:rsidRDefault="009F4629">
      <w:pPr>
        <w:pStyle w:val="FORMATTEXT"/>
        <w:ind w:firstLine="568"/>
        <w:jc w:val="both"/>
      </w:pPr>
    </w:p>
    <w:p w14:paraId="7F4038D4" w14:textId="77777777" w:rsidR="00000000" w:rsidRDefault="009F4629">
      <w:pPr>
        <w:pStyle w:val="FORMATTEXT"/>
        <w:ind w:firstLine="568"/>
        <w:jc w:val="both"/>
      </w:pPr>
      <w:r>
        <w:t>2.11.5.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энергоустановок, а также разрабатывается оперативный план тушения пожара.</w:t>
      </w:r>
    </w:p>
    <w:p w14:paraId="5DD1096F" w14:textId="77777777" w:rsidR="00000000" w:rsidRDefault="009F4629">
      <w:pPr>
        <w:pStyle w:val="FORMATTEXT"/>
        <w:ind w:firstLine="568"/>
        <w:jc w:val="both"/>
      </w:pPr>
    </w:p>
    <w:p w14:paraId="3763E13C" w14:textId="77777777" w:rsidR="00000000" w:rsidRDefault="009F4629">
      <w:pPr>
        <w:pStyle w:val="FORMATTEXT"/>
        <w:ind w:firstLine="568"/>
        <w:jc w:val="both"/>
      </w:pPr>
      <w:r>
        <w:t>2.11.6. Сварочные и</w:t>
      </w:r>
      <w:r>
        <w:t xml:space="preserve"> другие огнеопасные работы, в т.ч. проводимые ремонтными, монтажными и другими подрядными организациями, выполняются в соответствии с требованиями </w:t>
      </w:r>
      <w:r>
        <w:fldChar w:fldCharType="begin"/>
      </w:r>
      <w:r>
        <w:instrText xml:space="preserve"> HYPERLINK "kodeks://link/d?nd=9012376&amp;point=mark=0000000000000000000000000000000000000000000000000064U0IK"\o</w:instrText>
      </w:r>
      <w:r>
        <w:instrText>"’’О введении в действие Правил пожарной безопасности в Российской Федерации (с изменениями ...’’</w:instrText>
      </w:r>
    </w:p>
    <w:p w14:paraId="0DC48295" w14:textId="77777777" w:rsidR="00000000" w:rsidRDefault="009F4629">
      <w:pPr>
        <w:pStyle w:val="FORMATTEXT"/>
        <w:ind w:firstLine="568"/>
        <w:jc w:val="both"/>
      </w:pPr>
      <w:r>
        <w:instrText>Приказ МВД России от 14.12.1993 N 536</w:instrText>
      </w:r>
    </w:p>
    <w:p w14:paraId="46D2420E" w14:textId="77777777" w:rsidR="00000000" w:rsidRDefault="009F4629">
      <w:pPr>
        <w:pStyle w:val="FORMATTEXT"/>
        <w:ind w:firstLine="568"/>
        <w:jc w:val="both"/>
      </w:pPr>
      <w:r>
        <w:instrText>Правила пожарной безопасности N 01-93</w:instrText>
      </w:r>
    </w:p>
    <w:p w14:paraId="0B3CE835" w14:textId="77777777" w:rsidR="00000000" w:rsidRDefault="009F4629">
      <w:pPr>
        <w:pStyle w:val="FORMATTEXT"/>
        <w:ind w:firstLine="568"/>
        <w:jc w:val="both"/>
      </w:pPr>
      <w:r>
        <w:instrText>Статус: недействующий  (действ. с 31.01.1994 по 08.09.2003)"</w:instrText>
      </w:r>
      <w:r>
        <w:fldChar w:fldCharType="separate"/>
      </w:r>
      <w:r>
        <w:rPr>
          <w:color w:val="BF2F1C"/>
          <w:u w:val="single"/>
        </w:rPr>
        <w:t>правил пожарной безопа</w:t>
      </w:r>
      <w:r>
        <w:rPr>
          <w:color w:val="BF2F1C"/>
          <w:u w:val="single"/>
        </w:rPr>
        <w:t>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Российской Федерации, учитывающими особенности пожарной опасности на тепловых энергоустановках.</w:t>
      </w:r>
    </w:p>
    <w:p w14:paraId="3AA4F9EB" w14:textId="77777777" w:rsidR="00000000" w:rsidRDefault="009F4629">
      <w:pPr>
        <w:pStyle w:val="FORMATTEXT"/>
        <w:ind w:firstLine="568"/>
        <w:jc w:val="both"/>
      </w:pPr>
    </w:p>
    <w:p w14:paraId="66147CD8" w14:textId="77777777" w:rsidR="00000000" w:rsidRDefault="009F4629">
      <w:pPr>
        <w:pStyle w:val="FORMATTEXT"/>
        <w:ind w:firstLine="568"/>
        <w:jc w:val="both"/>
      </w:pPr>
      <w:r>
        <w:t>2.11.7. В организации разрабатывается и утверждается инструкция о мерах пожарной безопасности и план (схема) эвакуации людей в случае возникновени</w:t>
      </w:r>
      <w:r>
        <w:t xml:space="preserve">я пожара на тепловых энергоустановках, приказом руководителя назначаются лица, ответственные за пожарную безопасность отдельных территорий, зданий, сооружений, помещений, участков, создаются пожарно-техническая комиссия, добровольные пожарные формирования </w:t>
      </w:r>
      <w:r>
        <w:t>и система оповещения людей о пожаре.</w:t>
      </w:r>
    </w:p>
    <w:p w14:paraId="3B064775" w14:textId="77777777" w:rsidR="00000000" w:rsidRDefault="009F4629">
      <w:pPr>
        <w:pStyle w:val="FORMATTEXT"/>
        <w:ind w:firstLine="568"/>
        <w:jc w:val="both"/>
      </w:pPr>
    </w:p>
    <w:p w14:paraId="7AF016F0" w14:textId="77777777" w:rsidR="00000000" w:rsidRDefault="009F4629">
      <w:pPr>
        <w:pStyle w:val="FORMATTEXT"/>
        <w:ind w:firstLine="568"/>
        <w:jc w:val="both"/>
      </w:pPr>
      <w:r>
        <w:t>2.11.8. По каждому происшедшему на тепловой энергоустановке пожару или загоранию проводится расследование комиссией, создаваемой руководителем предприятия или вышестоящей организацией. Результаты расследования оформляю</w:t>
      </w:r>
      <w:r>
        <w:t>тся актом. При расследовании устанавливается причина и виновники возникновения пожара (загорания), по результатам расследования разрабатываются противопожарные мероприятия.</w:t>
      </w:r>
    </w:p>
    <w:p w14:paraId="67ACE14F" w14:textId="77777777" w:rsidR="00000000" w:rsidRDefault="009F4629">
      <w:pPr>
        <w:pStyle w:val="FORMATTEXT"/>
        <w:ind w:firstLine="568"/>
        <w:jc w:val="both"/>
      </w:pPr>
    </w:p>
    <w:p w14:paraId="6E4C71BB" w14:textId="77777777" w:rsidR="00000000" w:rsidRDefault="009F4629">
      <w:pPr>
        <w:pStyle w:val="FORMATTEXT"/>
      </w:pPr>
      <w:r>
        <w:t xml:space="preserve">      </w:t>
      </w:r>
    </w:p>
    <w:p w14:paraId="05B41191" w14:textId="77777777" w:rsidR="00000000" w:rsidRDefault="009F4629">
      <w:pPr>
        <w:pStyle w:val="HEADERTEXT"/>
        <w:rPr>
          <w:b/>
          <w:bCs/>
        </w:rPr>
      </w:pPr>
    </w:p>
    <w:p w14:paraId="68129A4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2.12. Соблюдение природоохранных требований </w:t>
      </w:r>
    </w:p>
    <w:p w14:paraId="2CB47A65" w14:textId="77777777" w:rsidR="00000000" w:rsidRDefault="009F4629">
      <w:pPr>
        <w:pStyle w:val="FORMATTEXT"/>
        <w:ind w:firstLine="568"/>
        <w:jc w:val="both"/>
      </w:pPr>
      <w:r>
        <w:t>2.12.1. Должностные лица и с</w:t>
      </w:r>
      <w:r>
        <w:t>пециалисты организаций, на которых при эксплуатации тепловых энергоустановок оказывается вредное влияние на окружающую среду, периодически проходят соответствующую подготовку в области экологической безопасности согласно списку, составленному и утвержденно</w:t>
      </w:r>
      <w:r>
        <w:t>му руководителем предприятия.</w:t>
      </w:r>
    </w:p>
    <w:p w14:paraId="22C832CF" w14:textId="77777777" w:rsidR="00000000" w:rsidRDefault="009F4629">
      <w:pPr>
        <w:pStyle w:val="FORMATTEXT"/>
        <w:ind w:firstLine="568"/>
        <w:jc w:val="both"/>
      </w:pPr>
    </w:p>
    <w:p w14:paraId="7551F8ED" w14:textId="77777777" w:rsidR="00000000" w:rsidRDefault="009F4629">
      <w:pPr>
        <w:pStyle w:val="FORMATTEXT"/>
        <w:ind w:firstLine="568"/>
        <w:jc w:val="both"/>
      </w:pPr>
      <w:r>
        <w:t>2.12.2.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объекты, шума, вибра</w:t>
      </w:r>
      <w:r>
        <w:t>ции и иных вредных физических воздействий, а также по сокращению безвозвратных потерь и объемов потребления воды.</w:t>
      </w:r>
    </w:p>
    <w:p w14:paraId="64C7921C" w14:textId="77777777" w:rsidR="00000000" w:rsidRDefault="009F4629">
      <w:pPr>
        <w:pStyle w:val="FORMATTEXT"/>
        <w:ind w:firstLine="568"/>
        <w:jc w:val="both"/>
      </w:pPr>
    </w:p>
    <w:p w14:paraId="573D194F" w14:textId="77777777" w:rsidR="00000000" w:rsidRDefault="009F4629">
      <w:pPr>
        <w:pStyle w:val="FORMATTEXT"/>
        <w:ind w:firstLine="568"/>
        <w:jc w:val="both"/>
      </w:pPr>
      <w:r>
        <w:t>2.12.3. Количество выбросов загрязняющих веществ в атмосферу от тепловых энергоустановок не должно превышать установленных норм предельно доп</w:t>
      </w:r>
      <w:r>
        <w:t>устимых выбросов (лимитов), количество сбросов загрязняющих веществ в водные объекты - установленных норм предельно допустимых или временно согласованных сбросов. Шумовое воздействие не должно превышать установленных норм звуковой мощности оборудования.</w:t>
      </w:r>
    </w:p>
    <w:p w14:paraId="5E00BD12" w14:textId="77777777" w:rsidR="00000000" w:rsidRDefault="009F4629">
      <w:pPr>
        <w:pStyle w:val="FORMATTEXT"/>
        <w:ind w:firstLine="568"/>
        <w:jc w:val="both"/>
      </w:pPr>
    </w:p>
    <w:p w14:paraId="5D623F6B" w14:textId="77777777" w:rsidR="00000000" w:rsidRDefault="009F4629">
      <w:pPr>
        <w:pStyle w:val="FORMATTEXT"/>
        <w:ind w:firstLine="568"/>
        <w:jc w:val="both"/>
      </w:pPr>
      <w:r>
        <w:t>2</w:t>
      </w:r>
      <w:r>
        <w:t>.12.4. В организации, эксплуатирующей тепловые энергоустановки, разрабатывается план мероприятий по снижению вредных выбросов в атмосферу при объявлении особо неблагоприятных метеорологических условий, согласованный с региональными природоохранными органам</w:t>
      </w:r>
      <w:r>
        <w:t>и, предусматривающий мероприятия по предотвращению аварийных и иных залповых выбросов и сбросов загрязняющих веществ в окружающую среду.</w:t>
      </w:r>
    </w:p>
    <w:p w14:paraId="1D27CA95" w14:textId="77777777" w:rsidR="00000000" w:rsidRDefault="009F4629">
      <w:pPr>
        <w:pStyle w:val="FORMATTEXT"/>
        <w:ind w:firstLine="568"/>
        <w:jc w:val="both"/>
      </w:pPr>
    </w:p>
    <w:p w14:paraId="1A938063" w14:textId="77777777" w:rsidR="00000000" w:rsidRDefault="009F4629">
      <w:pPr>
        <w:pStyle w:val="FORMATTEXT"/>
        <w:ind w:firstLine="568"/>
        <w:jc w:val="both"/>
      </w:pPr>
      <w:r>
        <w:t>2.12.5. Тепловые энергоустановки, на которых образуются токсичные отходы, должны обеспечивать их своевременную утилиза</w:t>
      </w:r>
      <w:r>
        <w:t>цию, обезвреживание или возможность захоронения на специализированных полигонах, имеющихся в распоряжении местной или региональной администрации. Складирование или захоронение отходов на территории предприятия, эксплуатирующего тепловую энергоустановку, не</w:t>
      </w:r>
      <w:r>
        <w:t xml:space="preserve"> допускается.</w:t>
      </w:r>
    </w:p>
    <w:p w14:paraId="27B109AB" w14:textId="77777777" w:rsidR="00000000" w:rsidRDefault="009F4629">
      <w:pPr>
        <w:pStyle w:val="FORMATTEXT"/>
        <w:ind w:firstLine="568"/>
        <w:jc w:val="both"/>
      </w:pPr>
    </w:p>
    <w:p w14:paraId="4DCCA556" w14:textId="77777777" w:rsidR="00000000" w:rsidRDefault="009F4629">
      <w:pPr>
        <w:pStyle w:val="FORMATTEXT"/>
        <w:ind w:firstLine="568"/>
        <w:jc w:val="both"/>
      </w:pPr>
      <w:r>
        <w:t>2.12.6.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оборудования.</w:t>
      </w:r>
    </w:p>
    <w:p w14:paraId="3EEFA145" w14:textId="77777777" w:rsidR="00000000" w:rsidRDefault="009F4629">
      <w:pPr>
        <w:pStyle w:val="FORMATTEXT"/>
        <w:ind w:firstLine="568"/>
        <w:jc w:val="both"/>
      </w:pPr>
    </w:p>
    <w:p w14:paraId="0A0AA36B" w14:textId="77777777" w:rsidR="00000000" w:rsidRDefault="009F4629">
      <w:pPr>
        <w:pStyle w:val="FORMATTEXT"/>
        <w:ind w:firstLine="568"/>
        <w:jc w:val="both"/>
      </w:pPr>
      <w:r>
        <w:t>2.12.7. Организации, эксплуатирующие тепловые энергоустановки, осуществляют конт</w:t>
      </w:r>
      <w:r>
        <w:t xml:space="preserve">роль и учет выбросов и сбросов загрязняющих веществ, объемов воды, забираемых и сбрасываемых в водные </w:t>
      </w:r>
      <w:r>
        <w:lastRenderedPageBreak/>
        <w:t>источники.</w:t>
      </w:r>
    </w:p>
    <w:p w14:paraId="552C010F" w14:textId="77777777" w:rsidR="00000000" w:rsidRDefault="009F4629">
      <w:pPr>
        <w:pStyle w:val="FORMATTEXT"/>
        <w:ind w:firstLine="568"/>
        <w:jc w:val="both"/>
      </w:pPr>
    </w:p>
    <w:p w14:paraId="14317757" w14:textId="77777777" w:rsidR="00000000" w:rsidRDefault="009F4629">
      <w:pPr>
        <w:pStyle w:val="FORMATTEXT"/>
        <w:ind w:firstLine="568"/>
        <w:jc w:val="both"/>
      </w:pPr>
      <w:r>
        <w:t>2.12.8. Для контроля за выбросами загрязняющих веществ в окружающую среду, объемами забираемой и сбрасываемой воды каждое предприятие, эксплуа</w:t>
      </w:r>
      <w:r>
        <w:t>тирующее тепловую энергоустановку, должно быть оснащено постоянно действующими автоматическими приборами, а при их отсутствии или невозможности применения должны использоваться прямые периодические измерения и расчетные методы.</w:t>
      </w:r>
    </w:p>
    <w:p w14:paraId="48BC04BE" w14:textId="77777777" w:rsidR="00000000" w:rsidRDefault="009F4629">
      <w:pPr>
        <w:pStyle w:val="FORMATTEXT"/>
        <w:ind w:firstLine="568"/>
        <w:jc w:val="both"/>
      </w:pPr>
    </w:p>
    <w:p w14:paraId="700ED971" w14:textId="77777777" w:rsidR="00000000" w:rsidRDefault="009F4629">
      <w:pPr>
        <w:pStyle w:val="HEADERTEXT"/>
        <w:rPr>
          <w:b/>
          <w:bCs/>
        </w:rPr>
      </w:pPr>
    </w:p>
    <w:p w14:paraId="04B8BDE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Территория, производст</w:t>
      </w:r>
      <w:r>
        <w:rPr>
          <w:b/>
          <w:bCs/>
        </w:rPr>
        <w:t xml:space="preserve">венные здания и сооружения для размещения тепловых энергоустановок </w:t>
      </w:r>
    </w:p>
    <w:p w14:paraId="3E596E6E" w14:textId="77777777" w:rsidR="00000000" w:rsidRDefault="009F4629">
      <w:pPr>
        <w:pStyle w:val="FORMATTEXT"/>
      </w:pPr>
      <w:r>
        <w:t xml:space="preserve">      </w:t>
      </w:r>
    </w:p>
    <w:p w14:paraId="07EE37F3" w14:textId="77777777" w:rsidR="00000000" w:rsidRDefault="009F4629">
      <w:pPr>
        <w:pStyle w:val="HEADERTEXT"/>
        <w:rPr>
          <w:b/>
          <w:bCs/>
        </w:rPr>
      </w:pPr>
    </w:p>
    <w:p w14:paraId="58E50B6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3.1. Общие положения </w:t>
      </w:r>
    </w:p>
    <w:p w14:paraId="65F3CCCE" w14:textId="77777777" w:rsidR="00000000" w:rsidRDefault="009F4629">
      <w:pPr>
        <w:pStyle w:val="FORMATTEXT"/>
        <w:ind w:firstLine="568"/>
        <w:jc w:val="both"/>
      </w:pPr>
      <w:r>
        <w:t>3.1.1. Территория для размещения производственных зданий и сооружений тепловых энергоустановок определяется проектом и паспортом тепловой энергоустановки.</w:t>
      </w:r>
    </w:p>
    <w:p w14:paraId="5504D8DF" w14:textId="77777777" w:rsidR="00000000" w:rsidRDefault="009F4629">
      <w:pPr>
        <w:pStyle w:val="FORMATTEXT"/>
        <w:ind w:firstLine="568"/>
        <w:jc w:val="both"/>
      </w:pPr>
    </w:p>
    <w:p w14:paraId="3600BB47" w14:textId="77777777" w:rsidR="00000000" w:rsidRDefault="009F4629">
      <w:pPr>
        <w:pStyle w:val="FORMATTEXT"/>
        <w:ind w:firstLine="568"/>
        <w:jc w:val="both"/>
      </w:pPr>
      <w:r>
        <w:t>3</w:t>
      </w:r>
      <w:r>
        <w:t>.1.2. При эксплуатации тепловых энергоустановок осуществляется систематический контроль за зданиями и сооружениями. Контроль осуществляют лица из числа управленческого персонала и специалистов организации, прошедших проверку знаний настоящих Правил и назна</w:t>
      </w:r>
      <w:r>
        <w:t>ченных приказом.</w:t>
      </w:r>
    </w:p>
    <w:p w14:paraId="551D6B95" w14:textId="77777777" w:rsidR="00000000" w:rsidRDefault="009F4629">
      <w:pPr>
        <w:pStyle w:val="FORMATTEXT"/>
        <w:ind w:firstLine="568"/>
        <w:jc w:val="both"/>
      </w:pPr>
    </w:p>
    <w:p w14:paraId="64B51655" w14:textId="77777777" w:rsidR="00000000" w:rsidRDefault="009F4629">
      <w:pPr>
        <w:pStyle w:val="FORMATTEXT"/>
        <w:ind w:firstLine="568"/>
        <w:jc w:val="both"/>
      </w:pPr>
      <w:r>
        <w:t>3.1.3. В каждой организации, эксплуатирующей тепловые установки, составляется и постоянно хранится следующая документация:</w:t>
      </w:r>
    </w:p>
    <w:p w14:paraId="1226A79A" w14:textId="77777777" w:rsidR="00000000" w:rsidRDefault="009F4629">
      <w:pPr>
        <w:pStyle w:val="FORMATTEXT"/>
        <w:ind w:firstLine="568"/>
        <w:jc w:val="both"/>
      </w:pPr>
    </w:p>
    <w:p w14:paraId="6FF887EC" w14:textId="77777777" w:rsidR="00000000" w:rsidRDefault="009F4629">
      <w:pPr>
        <w:pStyle w:val="FORMATTEXT"/>
        <w:ind w:firstLine="568"/>
        <w:jc w:val="both"/>
      </w:pPr>
      <w:r>
        <w:t>- распорядительные документы по предприятию о распределении ответственности за эксплуатацию и ремонты производстве</w:t>
      </w:r>
      <w:r>
        <w:t>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зданий, сооружений, помещений и участков территории;</w:t>
      </w:r>
    </w:p>
    <w:p w14:paraId="2C8365CB" w14:textId="77777777" w:rsidR="00000000" w:rsidRDefault="009F4629">
      <w:pPr>
        <w:pStyle w:val="FORMATTEXT"/>
        <w:ind w:firstLine="568"/>
        <w:jc w:val="both"/>
      </w:pPr>
    </w:p>
    <w:p w14:paraId="47E4D65E" w14:textId="77777777" w:rsidR="00000000" w:rsidRDefault="009F4629">
      <w:pPr>
        <w:pStyle w:val="FORMATTEXT"/>
        <w:ind w:firstLine="568"/>
        <w:jc w:val="both"/>
      </w:pPr>
      <w:r>
        <w:t>- копии приказов, распоряжений руководства по вопр</w:t>
      </w:r>
      <w:r>
        <w:t>осам эксплуатации и ремонта производственных зданий и сооружений; приказ или распоряжение о выделении из персонала подразделений организации ответственных за контроль эксплуатации зданий, сооружений и территории, переданных в ведение подразделения, эксплуа</w:t>
      </w:r>
      <w:r>
        <w:t>тирующего тепловые энергоустановки;</w:t>
      </w:r>
    </w:p>
    <w:p w14:paraId="3100A1C6" w14:textId="77777777" w:rsidR="00000000" w:rsidRDefault="009F4629">
      <w:pPr>
        <w:pStyle w:val="FORMATTEXT"/>
        <w:ind w:firstLine="568"/>
        <w:jc w:val="both"/>
      </w:pPr>
    </w:p>
    <w:p w14:paraId="004B09AB" w14:textId="77777777" w:rsidR="00000000" w:rsidRDefault="009F4629">
      <w:pPr>
        <w:pStyle w:val="FORMATTEXT"/>
        <w:ind w:firstLine="568"/>
        <w:jc w:val="both"/>
      </w:pPr>
      <w:r>
        <w:t>- местные инструкции по эксплуатации зданий и сооружений подразделений организации, разработанные на основании типовой с учетом конкретных местных условий;</w:t>
      </w:r>
    </w:p>
    <w:p w14:paraId="59BE8557" w14:textId="77777777" w:rsidR="00000000" w:rsidRDefault="009F4629">
      <w:pPr>
        <w:pStyle w:val="FORMATTEXT"/>
        <w:ind w:firstLine="568"/>
        <w:jc w:val="both"/>
      </w:pPr>
    </w:p>
    <w:p w14:paraId="7D0E387D" w14:textId="77777777" w:rsidR="00000000" w:rsidRDefault="009F4629">
      <w:pPr>
        <w:pStyle w:val="FORMATTEXT"/>
        <w:ind w:firstLine="568"/>
        <w:jc w:val="both"/>
      </w:pPr>
      <w:r>
        <w:t>- схема-генплан организации с нанесением на ней зданий и соору</w:t>
      </w:r>
      <w:r>
        <w:t>жений и границ деления территории на участки, переданные под ответственность подразделений, эксплуатирующих тепловые энергоустановки;</w:t>
      </w:r>
    </w:p>
    <w:p w14:paraId="259A127E" w14:textId="77777777" w:rsidR="00000000" w:rsidRDefault="009F4629">
      <w:pPr>
        <w:pStyle w:val="FORMATTEXT"/>
        <w:ind w:firstLine="568"/>
        <w:jc w:val="both"/>
      </w:pPr>
    </w:p>
    <w:p w14:paraId="22C421A6" w14:textId="77777777" w:rsidR="00000000" w:rsidRDefault="009F4629">
      <w:pPr>
        <w:pStyle w:val="FORMATTEXT"/>
        <w:ind w:firstLine="568"/>
        <w:jc w:val="both"/>
      </w:pPr>
      <w:r>
        <w:t>- исполнительные схемы-генпланы подземных сооружений и коммуникаций на территории организации;</w:t>
      </w:r>
    </w:p>
    <w:p w14:paraId="594BA7C8" w14:textId="77777777" w:rsidR="00000000" w:rsidRDefault="009F4629">
      <w:pPr>
        <w:pStyle w:val="FORMATTEXT"/>
        <w:ind w:firstLine="568"/>
        <w:jc w:val="both"/>
      </w:pPr>
    </w:p>
    <w:p w14:paraId="467092A0" w14:textId="77777777" w:rsidR="00000000" w:rsidRDefault="009F4629">
      <w:pPr>
        <w:pStyle w:val="FORMATTEXT"/>
        <w:ind w:firstLine="568"/>
        <w:jc w:val="both"/>
      </w:pPr>
      <w:r>
        <w:t>- комплекты чертежей стро</w:t>
      </w:r>
      <w:r>
        <w:t>ительной части проектов каждого здания и сооружения организации с исполнительными чертежами и схемами на те конструкции и коммуникации, которые в процессе строительства были изменены против первоначального проектного решения;</w:t>
      </w:r>
    </w:p>
    <w:p w14:paraId="67B5DE56" w14:textId="77777777" w:rsidR="00000000" w:rsidRDefault="009F4629">
      <w:pPr>
        <w:pStyle w:val="FORMATTEXT"/>
        <w:ind w:firstLine="568"/>
        <w:jc w:val="both"/>
      </w:pPr>
    </w:p>
    <w:p w14:paraId="471F7DC1" w14:textId="77777777" w:rsidR="00000000" w:rsidRDefault="009F4629">
      <w:pPr>
        <w:pStyle w:val="FORMATTEXT"/>
        <w:ind w:firstLine="568"/>
        <w:jc w:val="both"/>
      </w:pPr>
      <w:r>
        <w:t>- паспорта на каждое здание и</w:t>
      </w:r>
      <w:r>
        <w:t xml:space="preserve"> сооружение;</w:t>
      </w:r>
    </w:p>
    <w:p w14:paraId="1E284043" w14:textId="77777777" w:rsidR="00000000" w:rsidRDefault="009F4629">
      <w:pPr>
        <w:pStyle w:val="FORMATTEXT"/>
        <w:ind w:firstLine="568"/>
        <w:jc w:val="both"/>
      </w:pPr>
    </w:p>
    <w:p w14:paraId="09361A71" w14:textId="77777777" w:rsidR="00000000" w:rsidRDefault="009F4629">
      <w:pPr>
        <w:pStyle w:val="FORMATTEXT"/>
        <w:ind w:firstLine="568"/>
        <w:jc w:val="both"/>
      </w:pPr>
      <w:r>
        <w:t>- журналы технических осмотров строительных конструкций зданий и сооружений;</w:t>
      </w:r>
    </w:p>
    <w:p w14:paraId="7BA11B31" w14:textId="77777777" w:rsidR="00000000" w:rsidRDefault="009F4629">
      <w:pPr>
        <w:pStyle w:val="FORMATTEXT"/>
        <w:ind w:firstLine="568"/>
        <w:jc w:val="both"/>
      </w:pPr>
    </w:p>
    <w:p w14:paraId="6E9D2534" w14:textId="77777777" w:rsidR="00000000" w:rsidRDefault="009F4629">
      <w:pPr>
        <w:pStyle w:val="FORMATTEXT"/>
        <w:ind w:firstLine="568"/>
        <w:jc w:val="both"/>
      </w:pPr>
      <w:r>
        <w:t>- журналы регистрации результатов измерения уровня грунтовых вод в скважинах-пьезометрах и материалы химических анализов грунтовых вод;</w:t>
      </w:r>
    </w:p>
    <w:p w14:paraId="1DA92637" w14:textId="77777777" w:rsidR="00000000" w:rsidRDefault="009F4629">
      <w:pPr>
        <w:pStyle w:val="FORMATTEXT"/>
        <w:ind w:firstLine="568"/>
        <w:jc w:val="both"/>
      </w:pPr>
    </w:p>
    <w:p w14:paraId="7D2BDC3A" w14:textId="77777777" w:rsidR="00000000" w:rsidRDefault="009F4629">
      <w:pPr>
        <w:pStyle w:val="FORMATTEXT"/>
        <w:ind w:firstLine="568"/>
        <w:jc w:val="both"/>
      </w:pPr>
      <w:r>
        <w:t>- журналы состояния окружаю</w:t>
      </w:r>
      <w:r>
        <w:t>щей среды для зданий и сооружений, где периодически возникают или возможны процессы, нарушающие параметры окружающей среды, определяемые санитарными нормами, либо отмечены коррозионные процессы строительных конструкций. Перечень таких зданий и сооружений у</w:t>
      </w:r>
      <w:r>
        <w:t>тверждается руководителем организации;</w:t>
      </w:r>
    </w:p>
    <w:p w14:paraId="16AC8B84" w14:textId="77777777" w:rsidR="00000000" w:rsidRDefault="009F4629">
      <w:pPr>
        <w:pStyle w:val="FORMATTEXT"/>
        <w:ind w:firstLine="568"/>
        <w:jc w:val="both"/>
      </w:pPr>
    </w:p>
    <w:p w14:paraId="747116E6" w14:textId="77777777" w:rsidR="00000000" w:rsidRDefault="009F4629">
      <w:pPr>
        <w:pStyle w:val="FORMATTEXT"/>
        <w:ind w:firstLine="568"/>
        <w:jc w:val="both"/>
      </w:pPr>
      <w:r>
        <w:t>- информационно-техническая литература, набор необходимых нормативных документов или инструкций по вопросам эксплуатации и ремонта производственных зданий и сооружений;</w:t>
      </w:r>
    </w:p>
    <w:p w14:paraId="31886E7D" w14:textId="77777777" w:rsidR="00000000" w:rsidRDefault="009F4629">
      <w:pPr>
        <w:pStyle w:val="FORMATTEXT"/>
        <w:ind w:firstLine="568"/>
        <w:jc w:val="both"/>
      </w:pPr>
    </w:p>
    <w:p w14:paraId="5A0391D7" w14:textId="77777777" w:rsidR="00000000" w:rsidRDefault="009F4629">
      <w:pPr>
        <w:pStyle w:val="FORMATTEXT"/>
        <w:ind w:firstLine="568"/>
        <w:jc w:val="both"/>
      </w:pPr>
      <w:r>
        <w:t>- утвержденные руководителем должностные инстр</w:t>
      </w:r>
      <w:r>
        <w:t>укции персонала, осуществляющего эксплуатацию территорий, зданий и сооружений для размещения тепловых энергоустановок.</w:t>
      </w:r>
    </w:p>
    <w:p w14:paraId="55FEDC8A" w14:textId="77777777" w:rsidR="00000000" w:rsidRDefault="009F4629">
      <w:pPr>
        <w:pStyle w:val="FORMATTEXT"/>
        <w:ind w:firstLine="568"/>
        <w:jc w:val="both"/>
      </w:pPr>
    </w:p>
    <w:p w14:paraId="2D5F8881" w14:textId="77777777" w:rsidR="00000000" w:rsidRDefault="009F4629">
      <w:pPr>
        <w:pStyle w:val="HEADERTEXT"/>
        <w:rPr>
          <w:b/>
          <w:bCs/>
        </w:rPr>
      </w:pPr>
    </w:p>
    <w:p w14:paraId="450485B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3.2. Территория </w:t>
      </w:r>
    </w:p>
    <w:p w14:paraId="5989C66B" w14:textId="77777777" w:rsidR="00000000" w:rsidRDefault="009F4629">
      <w:pPr>
        <w:pStyle w:val="FORMATTEXT"/>
        <w:ind w:firstLine="568"/>
        <w:jc w:val="both"/>
      </w:pPr>
      <w:r>
        <w:t>3.2.1. Для обеспечения надлежащего эксплуатационного и санитарного состояния территории, зданий и сооружений организа</w:t>
      </w:r>
      <w:r>
        <w:t>ции для размещения тепловых энергоустановок выполняют и содержат в исправном состоянии:</w:t>
      </w:r>
    </w:p>
    <w:p w14:paraId="158DDF06" w14:textId="77777777" w:rsidR="00000000" w:rsidRDefault="009F4629">
      <w:pPr>
        <w:pStyle w:val="FORMATTEXT"/>
        <w:ind w:firstLine="568"/>
        <w:jc w:val="both"/>
      </w:pPr>
    </w:p>
    <w:p w14:paraId="7EB1AF16" w14:textId="77777777" w:rsidR="00000000" w:rsidRDefault="009F4629">
      <w:pPr>
        <w:pStyle w:val="FORMATTEXT"/>
        <w:ind w:firstLine="568"/>
        <w:jc w:val="both"/>
      </w:pPr>
      <w:r>
        <w:t>- ограждение соответствующей части территории;</w:t>
      </w:r>
    </w:p>
    <w:p w14:paraId="0196CAE5" w14:textId="77777777" w:rsidR="00000000" w:rsidRDefault="009F4629">
      <w:pPr>
        <w:pStyle w:val="FORMATTEXT"/>
        <w:ind w:firstLine="568"/>
        <w:jc w:val="both"/>
      </w:pPr>
    </w:p>
    <w:p w14:paraId="10F255E3" w14:textId="77777777" w:rsidR="00000000" w:rsidRDefault="009F4629">
      <w:pPr>
        <w:pStyle w:val="FORMATTEXT"/>
        <w:ind w:firstLine="568"/>
        <w:jc w:val="both"/>
      </w:pPr>
      <w:r>
        <w:t xml:space="preserve">- системы отвода поверхностных вод со всей территории от зданий и сооружений (дренажи, контажи, канавы, водоотводящие </w:t>
      </w:r>
      <w:r>
        <w:t>каналы и т.п.);</w:t>
      </w:r>
    </w:p>
    <w:p w14:paraId="3BD59CC4" w14:textId="77777777" w:rsidR="00000000" w:rsidRDefault="009F4629">
      <w:pPr>
        <w:pStyle w:val="FORMATTEXT"/>
        <w:ind w:firstLine="568"/>
        <w:jc w:val="both"/>
      </w:pPr>
    </w:p>
    <w:p w14:paraId="0CEBCC22" w14:textId="77777777" w:rsidR="00000000" w:rsidRDefault="009F4629">
      <w:pPr>
        <w:pStyle w:val="FORMATTEXT"/>
        <w:ind w:firstLine="568"/>
        <w:jc w:val="both"/>
      </w:pPr>
      <w:r>
        <w:t>- сети водопровода, канализации, тепловые, транспортные, газообразного и жидкого топлива и др.;</w:t>
      </w:r>
    </w:p>
    <w:p w14:paraId="4D02E3B5" w14:textId="77777777" w:rsidR="00000000" w:rsidRDefault="009F4629">
      <w:pPr>
        <w:pStyle w:val="FORMATTEXT"/>
        <w:ind w:firstLine="568"/>
        <w:jc w:val="both"/>
      </w:pPr>
    </w:p>
    <w:p w14:paraId="02E668CE" w14:textId="77777777" w:rsidR="00000000" w:rsidRDefault="009F4629">
      <w:pPr>
        <w:pStyle w:val="FORMATTEXT"/>
        <w:ind w:firstLine="568"/>
        <w:jc w:val="both"/>
      </w:pPr>
      <w:r>
        <w:t>- сети наружного освещения, связи, сигнализации;</w:t>
      </w:r>
    </w:p>
    <w:p w14:paraId="5C4F5657" w14:textId="77777777" w:rsidR="00000000" w:rsidRDefault="009F4629">
      <w:pPr>
        <w:pStyle w:val="FORMATTEXT"/>
        <w:ind w:firstLine="568"/>
        <w:jc w:val="both"/>
      </w:pPr>
    </w:p>
    <w:p w14:paraId="6AB02797" w14:textId="77777777" w:rsidR="00000000" w:rsidRDefault="009F4629">
      <w:pPr>
        <w:pStyle w:val="FORMATTEXT"/>
        <w:ind w:firstLine="568"/>
        <w:jc w:val="both"/>
      </w:pPr>
      <w:r>
        <w:t>- источники питьевой воды, водоемы и санитарные зоны охраны источников водоснабжения;</w:t>
      </w:r>
    </w:p>
    <w:p w14:paraId="02EBB07D" w14:textId="77777777" w:rsidR="00000000" w:rsidRDefault="009F4629">
      <w:pPr>
        <w:pStyle w:val="FORMATTEXT"/>
        <w:ind w:firstLine="568"/>
        <w:jc w:val="both"/>
      </w:pPr>
    </w:p>
    <w:p w14:paraId="26DE5CB7" w14:textId="77777777" w:rsidR="00000000" w:rsidRDefault="009F4629">
      <w:pPr>
        <w:pStyle w:val="FORMATTEXT"/>
        <w:ind w:firstLine="568"/>
        <w:jc w:val="both"/>
      </w:pPr>
      <w:r>
        <w:t>- жел</w:t>
      </w:r>
      <w:r>
        <w:t>езнодорожные пути и переезды, автодороги, пожарные проезды, подъезды к пожарным гидрантам, водоемам, мосты, пешеходные дороги и переходы и др.;</w:t>
      </w:r>
    </w:p>
    <w:p w14:paraId="3B979FE4" w14:textId="77777777" w:rsidR="00000000" w:rsidRDefault="009F4629">
      <w:pPr>
        <w:pStyle w:val="FORMATTEXT"/>
        <w:ind w:firstLine="568"/>
        <w:jc w:val="both"/>
      </w:pPr>
    </w:p>
    <w:p w14:paraId="42DDBC47" w14:textId="77777777" w:rsidR="00000000" w:rsidRDefault="009F4629">
      <w:pPr>
        <w:pStyle w:val="FORMATTEXT"/>
        <w:ind w:firstLine="568"/>
        <w:jc w:val="both"/>
      </w:pPr>
      <w:r>
        <w:t>- противооползневые, противообвальные, берегоукрепительные, противолавинные и противоселевые сооружения;</w:t>
      </w:r>
    </w:p>
    <w:p w14:paraId="4F8CD073" w14:textId="77777777" w:rsidR="00000000" w:rsidRDefault="009F4629">
      <w:pPr>
        <w:pStyle w:val="FORMATTEXT"/>
        <w:ind w:firstLine="568"/>
        <w:jc w:val="both"/>
      </w:pPr>
    </w:p>
    <w:p w14:paraId="6825B1C1" w14:textId="77777777" w:rsidR="00000000" w:rsidRDefault="009F4629">
      <w:pPr>
        <w:pStyle w:val="FORMATTEXT"/>
        <w:ind w:firstLine="568"/>
        <w:jc w:val="both"/>
      </w:pPr>
      <w:r>
        <w:t>- баз</w:t>
      </w:r>
      <w:r>
        <w:t>исные и рабочие реперы и марки;</w:t>
      </w:r>
    </w:p>
    <w:p w14:paraId="09211B20" w14:textId="77777777" w:rsidR="00000000" w:rsidRDefault="009F4629">
      <w:pPr>
        <w:pStyle w:val="FORMATTEXT"/>
        <w:ind w:firstLine="568"/>
        <w:jc w:val="both"/>
      </w:pPr>
    </w:p>
    <w:p w14:paraId="561A3E37" w14:textId="77777777" w:rsidR="00000000" w:rsidRDefault="009F4629">
      <w:pPr>
        <w:pStyle w:val="FORMATTEXT"/>
        <w:ind w:firstLine="568"/>
        <w:jc w:val="both"/>
      </w:pPr>
      <w:r>
        <w:t>- пьезометры и контрольные скважины для наблюдения за режимом грунтовых вод;</w:t>
      </w:r>
    </w:p>
    <w:p w14:paraId="47D1A889" w14:textId="77777777" w:rsidR="00000000" w:rsidRDefault="009F4629">
      <w:pPr>
        <w:pStyle w:val="FORMATTEXT"/>
        <w:ind w:firstLine="568"/>
        <w:jc w:val="both"/>
      </w:pPr>
    </w:p>
    <w:p w14:paraId="513B6077" w14:textId="77777777" w:rsidR="00000000" w:rsidRDefault="009F4629">
      <w:pPr>
        <w:pStyle w:val="FORMATTEXT"/>
        <w:ind w:firstLine="568"/>
        <w:jc w:val="both"/>
      </w:pPr>
      <w:r>
        <w:t>- системы молниезащиты и заземления.</w:t>
      </w:r>
    </w:p>
    <w:p w14:paraId="6DF0A71E" w14:textId="77777777" w:rsidR="00000000" w:rsidRDefault="009F4629">
      <w:pPr>
        <w:pStyle w:val="FORMATTEXT"/>
        <w:ind w:firstLine="568"/>
        <w:jc w:val="both"/>
      </w:pPr>
    </w:p>
    <w:p w14:paraId="44482DB3" w14:textId="77777777" w:rsidR="00000000" w:rsidRDefault="009F4629">
      <w:pPr>
        <w:pStyle w:val="FORMATTEXT"/>
        <w:ind w:firstLine="568"/>
        <w:jc w:val="both"/>
      </w:pPr>
      <w:r>
        <w:t>3.2.2.Скрытые под землей коммуникации: водопроводы, канализация, теплопроводы, а также газопроводы, воздухо</w:t>
      </w:r>
      <w:r>
        <w:t>проводы и кабели всех назначений обозначаются на поверхности земли указателями.</w:t>
      </w:r>
    </w:p>
    <w:p w14:paraId="200DF2FD" w14:textId="77777777" w:rsidR="00000000" w:rsidRDefault="009F4629">
      <w:pPr>
        <w:pStyle w:val="FORMATTEXT"/>
        <w:ind w:firstLine="568"/>
        <w:jc w:val="both"/>
      </w:pPr>
    </w:p>
    <w:p w14:paraId="522F87E9" w14:textId="77777777" w:rsidR="00000000" w:rsidRDefault="009F4629">
      <w:pPr>
        <w:pStyle w:val="FORMATTEXT"/>
        <w:ind w:firstLine="568"/>
        <w:jc w:val="both"/>
      </w:pPr>
      <w:r>
        <w:t>3.2.3. При наличии на территории блуждающих токов защита подземных металлических коммуникаций и сооружений обеспечивается электрохимическим способом.</w:t>
      </w:r>
    </w:p>
    <w:p w14:paraId="047DD1BC" w14:textId="77777777" w:rsidR="00000000" w:rsidRDefault="009F4629">
      <w:pPr>
        <w:pStyle w:val="FORMATTEXT"/>
        <w:ind w:firstLine="568"/>
        <w:jc w:val="both"/>
      </w:pPr>
    </w:p>
    <w:p w14:paraId="69E3D5D6" w14:textId="77777777" w:rsidR="00000000" w:rsidRDefault="009F4629">
      <w:pPr>
        <w:pStyle w:val="FORMATTEXT"/>
        <w:ind w:firstLine="568"/>
        <w:jc w:val="both"/>
      </w:pPr>
      <w:r>
        <w:t>3.2.4. К началу паводков</w:t>
      </w:r>
      <w:r>
        <w:t xml:space="preserve"> все водоотводящие сети и устройства подлежат осмотру и подготовке к пропуску поверхностных вод; места прохода кабелей, труб, вентиляционных каналов через стены уплотняются, а откачивающие механизмы приводятся в состояние готовности к работе.</w:t>
      </w:r>
    </w:p>
    <w:p w14:paraId="648F69F4" w14:textId="77777777" w:rsidR="00000000" w:rsidRDefault="009F4629">
      <w:pPr>
        <w:pStyle w:val="FORMATTEXT"/>
        <w:ind w:firstLine="568"/>
        <w:jc w:val="both"/>
      </w:pPr>
    </w:p>
    <w:p w14:paraId="6CE08F1A" w14:textId="77777777" w:rsidR="00000000" w:rsidRDefault="009F4629">
      <w:pPr>
        <w:pStyle w:val="FORMATTEXT"/>
        <w:ind w:firstLine="568"/>
        <w:jc w:val="both"/>
      </w:pPr>
      <w:r>
        <w:t>3.2.5. В кот</w:t>
      </w:r>
      <w:r>
        <w:t>ельных установленной мощностью 10 и более Гкал/час необходимо организовать наблюдения за уровнем грунтовых вод в контрольных скважинах-пьезометрах с периодичностью:</w:t>
      </w:r>
    </w:p>
    <w:p w14:paraId="7DDED400" w14:textId="77777777" w:rsidR="00000000" w:rsidRDefault="009F4629">
      <w:pPr>
        <w:pStyle w:val="FORMATTEXT"/>
        <w:ind w:firstLine="568"/>
        <w:jc w:val="both"/>
      </w:pPr>
    </w:p>
    <w:p w14:paraId="6877F211" w14:textId="77777777" w:rsidR="00000000" w:rsidRDefault="009F4629">
      <w:pPr>
        <w:pStyle w:val="FORMATTEXT"/>
        <w:ind w:firstLine="568"/>
        <w:jc w:val="both"/>
      </w:pPr>
      <w:r>
        <w:t>- в первый год эксплуатации - не реже 1 раза в месяц;</w:t>
      </w:r>
    </w:p>
    <w:p w14:paraId="5C8E6FEF" w14:textId="77777777" w:rsidR="00000000" w:rsidRDefault="009F4629">
      <w:pPr>
        <w:pStyle w:val="FORMATTEXT"/>
        <w:ind w:firstLine="568"/>
        <w:jc w:val="both"/>
      </w:pPr>
    </w:p>
    <w:p w14:paraId="5F690408" w14:textId="77777777" w:rsidR="00000000" w:rsidRDefault="009F4629">
      <w:pPr>
        <w:pStyle w:val="FORMATTEXT"/>
        <w:ind w:firstLine="568"/>
        <w:jc w:val="both"/>
      </w:pPr>
      <w:r>
        <w:t>- в последующие годы - в зависимос</w:t>
      </w:r>
      <w:r>
        <w:t>ти от изменения уровня грунтовых вод, но не реже одного раза в квартал.</w:t>
      </w:r>
    </w:p>
    <w:p w14:paraId="5ACC8970" w14:textId="77777777" w:rsidR="00000000" w:rsidRDefault="009F4629">
      <w:pPr>
        <w:pStyle w:val="FORMATTEXT"/>
        <w:ind w:firstLine="568"/>
        <w:jc w:val="both"/>
      </w:pPr>
    </w:p>
    <w:p w14:paraId="73C1620E" w14:textId="77777777" w:rsidR="00000000" w:rsidRDefault="009F4629">
      <w:pPr>
        <w:pStyle w:val="FORMATTEXT"/>
        <w:ind w:firstLine="568"/>
        <w:jc w:val="both"/>
      </w:pPr>
      <w:r>
        <w:t>Контрольные скважины-пьезометры следует располагать в зоне наибольшей плотности сетей водопровода, канализации и теплоснабжения. Результаты наблюдений заносятся в специальный журнал.</w:t>
      </w:r>
    </w:p>
    <w:p w14:paraId="5CDBA127" w14:textId="77777777" w:rsidR="00000000" w:rsidRDefault="009F4629">
      <w:pPr>
        <w:pStyle w:val="FORMATTEXT"/>
        <w:ind w:firstLine="568"/>
        <w:jc w:val="both"/>
      </w:pPr>
    </w:p>
    <w:p w14:paraId="70C24EEC" w14:textId="77777777" w:rsidR="00000000" w:rsidRDefault="009F4629">
      <w:pPr>
        <w:pStyle w:val="FORMATTEXT"/>
        <w:ind w:firstLine="568"/>
        <w:jc w:val="both"/>
      </w:pPr>
      <w:r>
        <w:t>В карстовых зонах контроль за режимом грунтовых вод организуется по специальным программам в сроки, предусмотренные местной инструкцией.</w:t>
      </w:r>
    </w:p>
    <w:p w14:paraId="695ABA4E" w14:textId="77777777" w:rsidR="00000000" w:rsidRDefault="009F4629">
      <w:pPr>
        <w:pStyle w:val="FORMATTEXT"/>
        <w:ind w:firstLine="568"/>
        <w:jc w:val="both"/>
      </w:pPr>
    </w:p>
    <w:p w14:paraId="58AA24DE" w14:textId="77777777" w:rsidR="00000000" w:rsidRDefault="009F4629">
      <w:pPr>
        <w:pStyle w:val="FORMATTEXT"/>
        <w:ind w:firstLine="568"/>
        <w:jc w:val="both"/>
      </w:pPr>
      <w:r>
        <w:t>3.2.6. В случае обнаружения просадочных и оползневых явлений, пучения грунтов на территории размещения тепловых энерг</w:t>
      </w:r>
      <w:r>
        <w:t>оустановок принимаются меры к устранению причин, вызвавших нарушение нормальных грунтовых условий, и ликвидации их последствий.</w:t>
      </w:r>
    </w:p>
    <w:p w14:paraId="12552D05" w14:textId="77777777" w:rsidR="00000000" w:rsidRDefault="009F4629">
      <w:pPr>
        <w:pStyle w:val="FORMATTEXT"/>
        <w:ind w:firstLine="568"/>
        <w:jc w:val="both"/>
      </w:pPr>
    </w:p>
    <w:p w14:paraId="68ACE085" w14:textId="77777777" w:rsidR="00000000" w:rsidRDefault="009F4629">
      <w:pPr>
        <w:pStyle w:val="FORMATTEXT"/>
        <w:ind w:firstLine="568"/>
        <w:jc w:val="both"/>
      </w:pPr>
      <w:r>
        <w:t>3.2.7. Строительство зданий и сооружений осуществляется только при наличии проекта.</w:t>
      </w:r>
    </w:p>
    <w:p w14:paraId="4B2E4800" w14:textId="77777777" w:rsidR="00000000" w:rsidRDefault="009F4629">
      <w:pPr>
        <w:pStyle w:val="FORMATTEXT"/>
        <w:ind w:firstLine="568"/>
        <w:jc w:val="both"/>
      </w:pPr>
    </w:p>
    <w:p w14:paraId="498D013D" w14:textId="77777777" w:rsidR="00000000" w:rsidRDefault="009F4629">
      <w:pPr>
        <w:pStyle w:val="FORMATTEXT"/>
        <w:ind w:firstLine="568"/>
        <w:jc w:val="both"/>
      </w:pPr>
      <w:r>
        <w:t>Выполнение всех строительно-монтажных рабо</w:t>
      </w:r>
      <w:r>
        <w:t>т в пределах зоны отчуждения, где размещаются тепловые энергоустановки, допускается с разрешения руководителя эксплуатирующей организации при техническом обосновании.</w:t>
      </w:r>
    </w:p>
    <w:p w14:paraId="417567D0" w14:textId="77777777" w:rsidR="00000000" w:rsidRDefault="009F4629">
      <w:pPr>
        <w:pStyle w:val="FORMATTEXT"/>
        <w:ind w:firstLine="568"/>
        <w:jc w:val="both"/>
      </w:pPr>
    </w:p>
    <w:p w14:paraId="501C6A8E" w14:textId="77777777" w:rsidR="00000000" w:rsidRDefault="009F4629">
      <w:pPr>
        <w:pStyle w:val="FORMATTEXT"/>
      </w:pPr>
      <w:r>
        <w:t xml:space="preserve">      </w:t>
      </w:r>
    </w:p>
    <w:p w14:paraId="6D30BB2D" w14:textId="77777777" w:rsidR="00000000" w:rsidRDefault="009F4629">
      <w:pPr>
        <w:pStyle w:val="HEADERTEXT"/>
        <w:rPr>
          <w:b/>
          <w:bCs/>
        </w:rPr>
      </w:pPr>
    </w:p>
    <w:p w14:paraId="0189954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3.3. Производственные здания и сооружения </w:t>
      </w:r>
    </w:p>
    <w:p w14:paraId="163075E0" w14:textId="77777777" w:rsidR="00000000" w:rsidRDefault="009F4629">
      <w:pPr>
        <w:pStyle w:val="FORMATTEXT"/>
        <w:ind w:firstLine="568"/>
        <w:jc w:val="both"/>
      </w:pPr>
      <w:r>
        <w:t>3.3.1. Производственные здания и соо</w:t>
      </w:r>
      <w:r>
        <w:t>ружения котельных надлежит содержать в исправном состоянии, обеспечивающие длительное, надежное использование их по назначению, с учетом требований санитарных норм и правил, правил безопасности труда.</w:t>
      </w:r>
    </w:p>
    <w:p w14:paraId="5C26C4E0" w14:textId="77777777" w:rsidR="00000000" w:rsidRDefault="009F4629">
      <w:pPr>
        <w:pStyle w:val="FORMATTEXT"/>
        <w:ind w:firstLine="568"/>
        <w:jc w:val="both"/>
      </w:pPr>
    </w:p>
    <w:p w14:paraId="565BBB0D" w14:textId="77777777" w:rsidR="00000000" w:rsidRDefault="009F4629">
      <w:pPr>
        <w:pStyle w:val="FORMATTEXT"/>
        <w:ind w:firstLine="568"/>
        <w:jc w:val="both"/>
      </w:pPr>
      <w:r>
        <w:t>3.3.2. В зданиях котельных размещаются объекты промышл</w:t>
      </w:r>
      <w:r>
        <w:t>енной санитарии в объеме, предусмотренном действующими нормами (душевые, раздевалки со шкафчиками, медицинский пункт, вентиляционные и обеспыливающие установки и др.).</w:t>
      </w:r>
    </w:p>
    <w:p w14:paraId="1823B2A6" w14:textId="77777777" w:rsidR="00000000" w:rsidRDefault="009F4629">
      <w:pPr>
        <w:pStyle w:val="FORMATTEXT"/>
        <w:ind w:firstLine="568"/>
        <w:jc w:val="both"/>
      </w:pPr>
    </w:p>
    <w:p w14:paraId="2C894460" w14:textId="77777777" w:rsidR="00000000" w:rsidRDefault="009F4629">
      <w:pPr>
        <w:pStyle w:val="FORMATTEXT"/>
        <w:ind w:firstLine="568"/>
        <w:jc w:val="both"/>
      </w:pPr>
      <w:r>
        <w:t>3.3.3. Осмотры каждого здания и сооружения организации осуществляются по графику:</w:t>
      </w:r>
    </w:p>
    <w:p w14:paraId="2910E7F3" w14:textId="77777777" w:rsidR="00000000" w:rsidRDefault="009F4629">
      <w:pPr>
        <w:pStyle w:val="FORMATTEXT"/>
        <w:ind w:firstLine="568"/>
        <w:jc w:val="both"/>
      </w:pPr>
    </w:p>
    <w:p w14:paraId="089F1D4A" w14:textId="77777777" w:rsidR="00000000" w:rsidRDefault="009F4629">
      <w:pPr>
        <w:pStyle w:val="FORMATTEXT"/>
        <w:ind w:firstLine="568"/>
        <w:jc w:val="both"/>
      </w:pPr>
      <w:r>
        <w:t>-  д</w:t>
      </w:r>
      <w:r>
        <w:t>ля котельных установленной мощностью 10 и более Гкал/ч - не реже 1 раза в 4 мес при сроке эксплуатации более 15 лет;</w:t>
      </w:r>
    </w:p>
    <w:p w14:paraId="5B334259" w14:textId="77777777" w:rsidR="00000000" w:rsidRDefault="009F4629">
      <w:pPr>
        <w:pStyle w:val="FORMATTEXT"/>
        <w:ind w:firstLine="568"/>
        <w:jc w:val="both"/>
      </w:pPr>
    </w:p>
    <w:p w14:paraId="58853F73" w14:textId="77777777" w:rsidR="00000000" w:rsidRDefault="009F4629">
      <w:pPr>
        <w:pStyle w:val="FORMATTEXT"/>
        <w:ind w:firstLine="568"/>
        <w:jc w:val="both"/>
      </w:pPr>
      <w:r>
        <w:t>- для котельных установленной мощностью менее 10 Гкал/ч - не реже 1 раза в 6 месяцев при сроке эксплуатации более 10 лет.</w:t>
      </w:r>
    </w:p>
    <w:p w14:paraId="0AE006EE" w14:textId="77777777" w:rsidR="00000000" w:rsidRDefault="009F4629">
      <w:pPr>
        <w:pStyle w:val="FORMATTEXT"/>
        <w:ind w:firstLine="568"/>
        <w:jc w:val="both"/>
      </w:pPr>
    </w:p>
    <w:p w14:paraId="4F769E5E" w14:textId="77777777" w:rsidR="00000000" w:rsidRDefault="009F4629">
      <w:pPr>
        <w:pStyle w:val="FORMATTEXT"/>
        <w:ind w:firstLine="568"/>
        <w:jc w:val="both"/>
      </w:pPr>
      <w:r>
        <w:t>Текущие осмотр</w:t>
      </w:r>
      <w:r>
        <w:t>ы зданий и сооружений со сроком эксплуатации до 15 лет допускается проводить:</w:t>
      </w:r>
    </w:p>
    <w:p w14:paraId="14A6680C" w14:textId="77777777" w:rsidR="00000000" w:rsidRDefault="009F4629">
      <w:pPr>
        <w:pStyle w:val="FORMATTEXT"/>
        <w:ind w:firstLine="568"/>
        <w:jc w:val="both"/>
      </w:pPr>
    </w:p>
    <w:p w14:paraId="4EF25D6A" w14:textId="77777777" w:rsidR="00000000" w:rsidRDefault="009F4629">
      <w:pPr>
        <w:pStyle w:val="FORMATTEXT"/>
        <w:ind w:firstLine="568"/>
        <w:jc w:val="both"/>
      </w:pPr>
      <w:r>
        <w:t>- для котельных установленной мощностью 10 и более Гкал/ч - 1 раз в 6 мес;</w:t>
      </w:r>
    </w:p>
    <w:p w14:paraId="42F6892B" w14:textId="77777777" w:rsidR="00000000" w:rsidRDefault="009F4629">
      <w:pPr>
        <w:pStyle w:val="FORMATTEXT"/>
        <w:ind w:firstLine="568"/>
        <w:jc w:val="both"/>
      </w:pPr>
    </w:p>
    <w:p w14:paraId="06F91269" w14:textId="77777777" w:rsidR="00000000" w:rsidRDefault="009F4629">
      <w:pPr>
        <w:pStyle w:val="FORMATTEXT"/>
        <w:ind w:firstLine="568"/>
        <w:jc w:val="both"/>
      </w:pPr>
      <w:r>
        <w:t xml:space="preserve">- для котельных установленной мощностью менее 10 Гкал/ч - 1 раз в год. </w:t>
      </w:r>
    </w:p>
    <w:p w14:paraId="1C440D2E" w14:textId="77777777" w:rsidR="00000000" w:rsidRDefault="009F4629">
      <w:pPr>
        <w:pStyle w:val="FORMATTEXT"/>
        <w:ind w:firstLine="568"/>
        <w:jc w:val="both"/>
      </w:pPr>
    </w:p>
    <w:p w14:paraId="79BA58AD" w14:textId="77777777" w:rsidR="00000000" w:rsidRDefault="009F4629">
      <w:pPr>
        <w:pStyle w:val="FORMATTEXT"/>
        <w:ind w:firstLine="568"/>
        <w:jc w:val="both"/>
      </w:pPr>
      <w:r>
        <w:t>Обо всех замечаниях, выявлен</w:t>
      </w:r>
      <w:r>
        <w:t>ных при осмотрах, вносятся записи в цеховые журналы технического осмотра зданий и сооружений.</w:t>
      </w:r>
    </w:p>
    <w:p w14:paraId="7CE8E32C" w14:textId="77777777" w:rsidR="00000000" w:rsidRDefault="009F4629">
      <w:pPr>
        <w:pStyle w:val="FORMATTEXT"/>
        <w:ind w:firstLine="568"/>
        <w:jc w:val="both"/>
      </w:pPr>
    </w:p>
    <w:p w14:paraId="0D6018C8" w14:textId="77777777" w:rsidR="00000000" w:rsidRDefault="009F4629">
      <w:pPr>
        <w:pStyle w:val="FORMATTEXT"/>
        <w:ind w:firstLine="568"/>
        <w:jc w:val="both"/>
      </w:pPr>
      <w:r>
        <w:t>3.3.4. Обязательные осмотры зданий и сооружений тепловых энергоустановок проводятся 2 раза в год (весной и осенью) смотровой комиссией, состав и сроки проведения</w:t>
      </w:r>
      <w:r>
        <w:t xml:space="preserve"> обследования назначаются руководителем организации.</w:t>
      </w:r>
    </w:p>
    <w:p w14:paraId="3AA365A2" w14:textId="77777777" w:rsidR="00000000" w:rsidRDefault="009F4629">
      <w:pPr>
        <w:pStyle w:val="FORMATTEXT"/>
        <w:ind w:firstLine="568"/>
        <w:jc w:val="both"/>
      </w:pPr>
    </w:p>
    <w:p w14:paraId="297EBB70" w14:textId="77777777" w:rsidR="00000000" w:rsidRDefault="009F4629">
      <w:pPr>
        <w:pStyle w:val="FORMATTEXT"/>
        <w:ind w:firstLine="568"/>
        <w:jc w:val="both"/>
      </w:pPr>
      <w:r>
        <w:t>3.3.5. Внеочередные осмотры зданий и сооружений тепловых энергоустановок и сетей проводятся после пожаров, ливней, сильных ветров, снегопадов, наводнений, землетрясений и других явлений стихийного харак</w:t>
      </w:r>
      <w:r>
        <w:t>тера, а также аварий зданий, сооружений и технологического оборудования энергопредприятия.</w:t>
      </w:r>
    </w:p>
    <w:p w14:paraId="7DE98B61" w14:textId="77777777" w:rsidR="00000000" w:rsidRDefault="009F4629">
      <w:pPr>
        <w:pStyle w:val="FORMATTEXT"/>
        <w:ind w:firstLine="568"/>
        <w:jc w:val="both"/>
      </w:pPr>
    </w:p>
    <w:p w14:paraId="03950453" w14:textId="77777777" w:rsidR="00000000" w:rsidRDefault="009F4629">
      <w:pPr>
        <w:pStyle w:val="FORMATTEXT"/>
        <w:ind w:firstLine="568"/>
        <w:jc w:val="both"/>
      </w:pPr>
      <w:r>
        <w:t>3.3.6. Весенний осмотр производится в целях оценки технического состояния зданий и сооружений после таяния снега или дождей осенне-весеннего периода.</w:t>
      </w:r>
    </w:p>
    <w:p w14:paraId="06D38FD7" w14:textId="77777777" w:rsidR="00000000" w:rsidRDefault="009F4629">
      <w:pPr>
        <w:pStyle w:val="FORMATTEXT"/>
        <w:ind w:firstLine="568"/>
        <w:jc w:val="both"/>
      </w:pPr>
    </w:p>
    <w:p w14:paraId="7D41DA9B" w14:textId="77777777" w:rsidR="00000000" w:rsidRDefault="009F4629">
      <w:pPr>
        <w:pStyle w:val="FORMATTEXT"/>
        <w:ind w:firstLine="568"/>
        <w:jc w:val="both"/>
      </w:pPr>
      <w:r>
        <w:t xml:space="preserve">При весеннем </w:t>
      </w:r>
      <w:r>
        <w:t>осмотре уточняются объемы работ по текущему ремонту зданий и сооружений, выполняемому в летний период, и выявляются объемы работ по капитальному ремонту для включения их в план следующего года и в перспективный план ремонтных работ (на 3-5 лет).</w:t>
      </w:r>
    </w:p>
    <w:p w14:paraId="626C72A7" w14:textId="77777777" w:rsidR="00000000" w:rsidRDefault="009F4629">
      <w:pPr>
        <w:pStyle w:val="FORMATTEXT"/>
        <w:ind w:firstLine="568"/>
        <w:jc w:val="both"/>
      </w:pPr>
    </w:p>
    <w:p w14:paraId="757764BB" w14:textId="77777777" w:rsidR="00000000" w:rsidRDefault="009F4629">
      <w:pPr>
        <w:pStyle w:val="FORMATTEXT"/>
        <w:ind w:firstLine="568"/>
        <w:jc w:val="both"/>
      </w:pPr>
      <w:r>
        <w:t>3.3.7. Ос</w:t>
      </w:r>
      <w:r>
        <w:t>енний осмотр производственных зданий и сооружений производится за 1,5 месяца до наступления отопительного сезона в целях проверки подготовки зданий и сооружений к работе в зимних условиях. К этому времени должны быть закончены все летние работы по текущему</w:t>
      </w:r>
      <w:r>
        <w:t xml:space="preserve"> ремонту и выполняемые в летний период работы по капитальному ремонту, имеющие прямое отношение к зимней эксплуатации зданий и сооружений тепловых энергоустановок.</w:t>
      </w:r>
    </w:p>
    <w:p w14:paraId="006041A3" w14:textId="77777777" w:rsidR="00000000" w:rsidRDefault="009F4629">
      <w:pPr>
        <w:pStyle w:val="FORMATTEXT"/>
        <w:ind w:firstLine="568"/>
        <w:jc w:val="both"/>
      </w:pPr>
    </w:p>
    <w:p w14:paraId="07C2CCAE" w14:textId="77777777" w:rsidR="00000000" w:rsidRDefault="009F4629">
      <w:pPr>
        <w:pStyle w:val="FORMATTEXT"/>
        <w:ind w:firstLine="568"/>
        <w:jc w:val="both"/>
      </w:pPr>
      <w:r>
        <w:t>За 15 дней до начала отопительного сезона производится частичный осмотр тех частей зданий и</w:t>
      </w:r>
      <w:r>
        <w:t xml:space="preserve"> сооружений, по которым при общем осеннем осмотре были отмечены недоделки ремонтных работ по подготовке к зиме, в целях проверки их устранения.</w:t>
      </w:r>
    </w:p>
    <w:p w14:paraId="5732E71C" w14:textId="77777777" w:rsidR="00000000" w:rsidRDefault="009F4629">
      <w:pPr>
        <w:pStyle w:val="FORMATTEXT"/>
        <w:ind w:firstLine="568"/>
        <w:jc w:val="both"/>
      </w:pPr>
    </w:p>
    <w:p w14:paraId="56D8F25B" w14:textId="77777777" w:rsidR="00000000" w:rsidRDefault="009F4629">
      <w:pPr>
        <w:pStyle w:val="FORMATTEXT"/>
        <w:ind w:firstLine="568"/>
        <w:jc w:val="both"/>
      </w:pPr>
      <w:r>
        <w:t>3.3.8. По результатам работы смотровой комиссии во время весеннего (осеннего) осмотра составляется акт, который</w:t>
      </w:r>
      <w:r>
        <w:t xml:space="preserve"> утверждается руководителем предприятия, с изданием распорядительного документа о результатах осмотра, принятии необходимых мер, сроках их проведения и ответственных за исполнение.</w:t>
      </w:r>
    </w:p>
    <w:p w14:paraId="5BD66BC4" w14:textId="77777777" w:rsidR="00000000" w:rsidRDefault="009F4629">
      <w:pPr>
        <w:pStyle w:val="FORMATTEXT"/>
        <w:ind w:firstLine="568"/>
        <w:jc w:val="both"/>
      </w:pPr>
    </w:p>
    <w:p w14:paraId="4BF12ED2" w14:textId="77777777" w:rsidR="00000000" w:rsidRDefault="009F4629">
      <w:pPr>
        <w:pStyle w:val="FORMATTEXT"/>
        <w:ind w:firstLine="568"/>
        <w:jc w:val="both"/>
      </w:pPr>
      <w:r>
        <w:t>3.3.9. Строительные конструкции производственных зданий и сооружений для т</w:t>
      </w:r>
      <w:r>
        <w:t>епловых энергоустановок подвергаются один раз в 5 лет техническому освидетельствованию специализированной организацией по перечню, утвержденному руководителем организации и согласованному проектной организацией.</w:t>
      </w:r>
    </w:p>
    <w:p w14:paraId="7E9E0859" w14:textId="77777777" w:rsidR="00000000" w:rsidRDefault="009F4629">
      <w:pPr>
        <w:pStyle w:val="FORMATTEXT"/>
        <w:ind w:firstLine="568"/>
        <w:jc w:val="both"/>
      </w:pPr>
    </w:p>
    <w:p w14:paraId="0FB34B47" w14:textId="77777777" w:rsidR="00000000" w:rsidRDefault="009F4629">
      <w:pPr>
        <w:pStyle w:val="FORMATTEXT"/>
        <w:ind w:firstLine="568"/>
        <w:jc w:val="both"/>
      </w:pPr>
      <w:r>
        <w:t>3.3.10. В организациях должны быть инструкц</w:t>
      </w:r>
      <w:r>
        <w:t>ии по эксплуатации дымовых труб и газоходов. При этом наблюдения за состоянием железобетонных дымовых труб и газоходов организуются со следующей периодичностью:</w:t>
      </w:r>
    </w:p>
    <w:p w14:paraId="6C5B8987" w14:textId="77777777" w:rsidR="00000000" w:rsidRDefault="009F4629">
      <w:pPr>
        <w:pStyle w:val="FORMATTEXT"/>
        <w:ind w:firstLine="568"/>
        <w:jc w:val="both"/>
      </w:pPr>
    </w:p>
    <w:p w14:paraId="0EB7FCBA" w14:textId="77777777" w:rsidR="00000000" w:rsidRDefault="009F4629">
      <w:pPr>
        <w:pStyle w:val="FORMATTEXT"/>
        <w:ind w:firstLine="568"/>
        <w:jc w:val="both"/>
      </w:pPr>
      <w:r>
        <w:t>- наружный осмотр дымовой трубы и газоходов, а также осмотр межтрубного пространства трубы с в</w:t>
      </w:r>
      <w:r>
        <w:t>нутренним газоотводящим стволом - один раз в год весной, тепловизионное обследование состояния кирпичной и монолитной футеровки, - не реже одного раза в 5 лет;</w:t>
      </w:r>
    </w:p>
    <w:p w14:paraId="436728A3" w14:textId="77777777" w:rsidR="00000000" w:rsidRDefault="009F4629">
      <w:pPr>
        <w:pStyle w:val="FORMATTEXT"/>
        <w:ind w:firstLine="568"/>
        <w:jc w:val="both"/>
      </w:pPr>
    </w:p>
    <w:p w14:paraId="678ED07A" w14:textId="77777777" w:rsidR="00000000" w:rsidRDefault="009F4629">
      <w:pPr>
        <w:pStyle w:val="FORMATTEXT"/>
        <w:ind w:firstLine="568"/>
        <w:jc w:val="both"/>
      </w:pPr>
      <w:r>
        <w:t>- внутренний осмотр дымовой трубы и газоходов с отключением всех подключенных котлов - через</w:t>
      </w:r>
      <w:r>
        <w:t xml:space="preserve"> 5 лет после ввода в эксплуатацию и в дальнейшем не реже одного раза в 10 лет. При сжигании в котлах высокосернистого топлива внутренний осмотр проводится не реже одного раза в 5 лет;</w:t>
      </w:r>
    </w:p>
    <w:p w14:paraId="6CE0BB4C" w14:textId="77777777" w:rsidR="00000000" w:rsidRDefault="009F4629">
      <w:pPr>
        <w:pStyle w:val="FORMATTEXT"/>
        <w:ind w:firstLine="568"/>
        <w:jc w:val="both"/>
      </w:pPr>
    </w:p>
    <w:p w14:paraId="047E50CB" w14:textId="77777777" w:rsidR="00000000" w:rsidRDefault="009F4629">
      <w:pPr>
        <w:pStyle w:val="FORMATTEXT"/>
        <w:ind w:firstLine="568"/>
        <w:jc w:val="both"/>
      </w:pPr>
      <w:r>
        <w:t xml:space="preserve">- внутренний осмотр газоходов котлов - при каждом отключении котла для </w:t>
      </w:r>
      <w:r>
        <w:t>текущего ремонта;</w:t>
      </w:r>
    </w:p>
    <w:p w14:paraId="7CEE2AB9" w14:textId="77777777" w:rsidR="00000000" w:rsidRDefault="009F4629">
      <w:pPr>
        <w:pStyle w:val="FORMATTEXT"/>
        <w:ind w:firstLine="568"/>
        <w:jc w:val="both"/>
      </w:pPr>
    </w:p>
    <w:p w14:paraId="57E9F723" w14:textId="77777777" w:rsidR="00000000" w:rsidRDefault="009F4629">
      <w:pPr>
        <w:pStyle w:val="FORMATTEXT"/>
        <w:ind w:firstLine="568"/>
        <w:jc w:val="both"/>
      </w:pPr>
      <w:r>
        <w:t>- инструментальная проверка сопротивления контура молниезащиты дымовой трубы - ежегодно;</w:t>
      </w:r>
    </w:p>
    <w:p w14:paraId="45BAE456" w14:textId="77777777" w:rsidR="00000000" w:rsidRDefault="009F4629">
      <w:pPr>
        <w:pStyle w:val="FORMATTEXT"/>
        <w:ind w:firstLine="568"/>
        <w:jc w:val="both"/>
      </w:pPr>
    </w:p>
    <w:p w14:paraId="2DD6A34A" w14:textId="77777777" w:rsidR="00000000" w:rsidRDefault="009F4629">
      <w:pPr>
        <w:pStyle w:val="FORMATTEXT"/>
        <w:ind w:firstLine="568"/>
        <w:jc w:val="both"/>
      </w:pPr>
      <w:r>
        <w:t>- измерение температуры уходящих газов в дымовой трубе - не реже одного раза в месяц;</w:t>
      </w:r>
    </w:p>
    <w:p w14:paraId="1E4324E0" w14:textId="77777777" w:rsidR="00000000" w:rsidRDefault="009F4629">
      <w:pPr>
        <w:pStyle w:val="FORMATTEXT"/>
        <w:ind w:firstLine="568"/>
        <w:jc w:val="both"/>
      </w:pPr>
    </w:p>
    <w:p w14:paraId="10EA7ACC" w14:textId="77777777" w:rsidR="00000000" w:rsidRDefault="009F4629">
      <w:pPr>
        <w:pStyle w:val="FORMATTEXT"/>
        <w:ind w:firstLine="568"/>
        <w:jc w:val="both"/>
      </w:pPr>
      <w:r>
        <w:t>- наблюдения за осадкой фундаментов дымовой трубы и газоходо</w:t>
      </w:r>
      <w:r>
        <w:t>в нивелированием реперов: первые два года эксплуатации - два раза в год; после двух лет до стабилизации осадки (1 мм в год и менее) - один раз в год; после стабилизации осадки - один раз в 5 лет.</w:t>
      </w:r>
    </w:p>
    <w:p w14:paraId="0E759A49" w14:textId="77777777" w:rsidR="00000000" w:rsidRDefault="009F4629">
      <w:pPr>
        <w:pStyle w:val="FORMATTEXT"/>
        <w:ind w:firstLine="568"/>
        <w:jc w:val="both"/>
      </w:pPr>
    </w:p>
    <w:p w14:paraId="50ACA282" w14:textId="77777777" w:rsidR="00000000" w:rsidRDefault="009F4629">
      <w:pPr>
        <w:pStyle w:val="FORMATTEXT"/>
        <w:ind w:firstLine="568"/>
        <w:jc w:val="both"/>
      </w:pPr>
      <w:r>
        <w:t>После стабилизации осадки фундамента для дымовых труб в рай</w:t>
      </w:r>
      <w:r>
        <w:t>онах вечной мерзлоты, на территориях, подработанных горными выработками и на просадочных грунтах наблюдения за осадками фундаментов проводятся не реже двух раз в год;</w:t>
      </w:r>
    </w:p>
    <w:p w14:paraId="09E333B7" w14:textId="77777777" w:rsidR="00000000" w:rsidRDefault="009F4629">
      <w:pPr>
        <w:pStyle w:val="FORMATTEXT"/>
        <w:ind w:firstLine="568"/>
        <w:jc w:val="both"/>
      </w:pPr>
    </w:p>
    <w:p w14:paraId="6C43A8D4" w14:textId="77777777" w:rsidR="00000000" w:rsidRDefault="009F4629">
      <w:pPr>
        <w:pStyle w:val="FORMATTEXT"/>
        <w:ind w:firstLine="568"/>
        <w:jc w:val="both"/>
      </w:pPr>
      <w:r>
        <w:t>- наблюдения за вертикальностью трубы проводятся: визуально (при помощи отвеса) - два ра</w:t>
      </w:r>
      <w:r>
        <w:t xml:space="preserve">за в год; инструментальные наблюдения - не реже одного раза в 5 лет. В случае выявленного (по разности осадки фундаментов) наклона трубы более допустимого следует произвести обследование трубы специализированной организацией. Дальнейшую эксплуатацию трубы </w:t>
      </w:r>
      <w:r>
        <w:t>вести в соответствии с рекомендациями, выданными по результатам обследования;</w:t>
      </w:r>
    </w:p>
    <w:p w14:paraId="7AB0B370" w14:textId="77777777" w:rsidR="00000000" w:rsidRDefault="009F4629">
      <w:pPr>
        <w:pStyle w:val="FORMATTEXT"/>
        <w:ind w:firstLine="568"/>
        <w:jc w:val="both"/>
      </w:pPr>
    </w:p>
    <w:p w14:paraId="67E0DB94" w14:textId="77777777" w:rsidR="00000000" w:rsidRDefault="009F4629">
      <w:pPr>
        <w:pStyle w:val="FORMATTEXT"/>
        <w:ind w:firstLine="568"/>
        <w:jc w:val="both"/>
      </w:pPr>
      <w:r>
        <w:t>- наблюдения за исправностью осветительной арматуры дымовой трубы проводятся ежедневно.</w:t>
      </w:r>
    </w:p>
    <w:p w14:paraId="38549B67" w14:textId="77777777" w:rsidR="00000000" w:rsidRDefault="009F4629">
      <w:pPr>
        <w:pStyle w:val="FORMATTEXT"/>
        <w:ind w:firstLine="568"/>
        <w:jc w:val="both"/>
      </w:pPr>
    </w:p>
    <w:p w14:paraId="20DA81B5" w14:textId="77777777" w:rsidR="00000000" w:rsidRDefault="009F4629">
      <w:pPr>
        <w:pStyle w:val="FORMATTEXT"/>
        <w:ind w:firstLine="568"/>
        <w:jc w:val="both"/>
      </w:pPr>
      <w:r>
        <w:t>3.3.11. Дымовые трубы и газоходы должны иметь организованный отвод дренажных и талых вод</w:t>
      </w:r>
      <w:r>
        <w:t xml:space="preserve"> от их основания.</w:t>
      </w:r>
    </w:p>
    <w:p w14:paraId="79AEB493" w14:textId="77777777" w:rsidR="00000000" w:rsidRDefault="009F4629">
      <w:pPr>
        <w:pStyle w:val="FORMATTEXT"/>
        <w:ind w:firstLine="568"/>
        <w:jc w:val="both"/>
      </w:pPr>
    </w:p>
    <w:p w14:paraId="3E52519B" w14:textId="77777777" w:rsidR="00000000" w:rsidRDefault="009F4629">
      <w:pPr>
        <w:pStyle w:val="FORMATTEXT"/>
        <w:ind w:firstLine="568"/>
        <w:jc w:val="both"/>
      </w:pPr>
      <w:r>
        <w:t>3.3.12. При эксплуатации железобетонных дымовых труб и газоходов не допускается:</w:t>
      </w:r>
    </w:p>
    <w:p w14:paraId="771177DA" w14:textId="77777777" w:rsidR="00000000" w:rsidRDefault="009F4629">
      <w:pPr>
        <w:pStyle w:val="FORMATTEXT"/>
        <w:ind w:firstLine="568"/>
        <w:jc w:val="both"/>
      </w:pPr>
    </w:p>
    <w:p w14:paraId="742FF083" w14:textId="77777777" w:rsidR="00000000" w:rsidRDefault="009F4629">
      <w:pPr>
        <w:pStyle w:val="FORMATTEXT"/>
        <w:ind w:firstLine="568"/>
        <w:jc w:val="both"/>
      </w:pPr>
      <w:r>
        <w:t>- оставлять котлованы вблизи дымовых труб и газоходов во время паводков и дождей;</w:t>
      </w:r>
    </w:p>
    <w:p w14:paraId="6E2AB76A" w14:textId="77777777" w:rsidR="00000000" w:rsidRDefault="009F4629">
      <w:pPr>
        <w:pStyle w:val="FORMATTEXT"/>
        <w:ind w:firstLine="568"/>
        <w:jc w:val="both"/>
      </w:pPr>
    </w:p>
    <w:p w14:paraId="77CB5803" w14:textId="77777777" w:rsidR="00000000" w:rsidRDefault="009F4629">
      <w:pPr>
        <w:pStyle w:val="FORMATTEXT"/>
        <w:ind w:firstLine="568"/>
        <w:jc w:val="both"/>
      </w:pPr>
      <w:r>
        <w:t>- устраивать ниже подошвы фундамента дымовой трубы колодцы, предназначен</w:t>
      </w:r>
      <w:r>
        <w:t>ные для откачки грунтовых вод;</w:t>
      </w:r>
    </w:p>
    <w:p w14:paraId="4EFC6AB1" w14:textId="77777777" w:rsidR="00000000" w:rsidRDefault="009F4629">
      <w:pPr>
        <w:pStyle w:val="FORMATTEXT"/>
        <w:ind w:firstLine="568"/>
        <w:jc w:val="both"/>
      </w:pPr>
    </w:p>
    <w:p w14:paraId="4495EF07" w14:textId="77777777" w:rsidR="00000000" w:rsidRDefault="009F4629">
      <w:pPr>
        <w:pStyle w:val="FORMATTEXT"/>
        <w:ind w:firstLine="568"/>
        <w:jc w:val="both"/>
      </w:pPr>
      <w:r>
        <w:t>- хранить горючие и взрывчатые вещества и материалы в цокольной части дымовых труб, под газоходами и вблизи них;</w:t>
      </w:r>
    </w:p>
    <w:p w14:paraId="46FFBA81" w14:textId="77777777" w:rsidR="00000000" w:rsidRDefault="009F4629">
      <w:pPr>
        <w:pStyle w:val="FORMATTEXT"/>
        <w:ind w:firstLine="568"/>
        <w:jc w:val="both"/>
      </w:pPr>
    </w:p>
    <w:p w14:paraId="5BA2D455" w14:textId="77777777" w:rsidR="00000000" w:rsidRDefault="009F4629">
      <w:pPr>
        <w:pStyle w:val="FORMATTEXT"/>
        <w:ind w:firstLine="568"/>
        <w:jc w:val="both"/>
      </w:pPr>
      <w:r>
        <w:t>- организовывать вблизи дымовых труб и газоходов выбросы воды и пара;</w:t>
      </w:r>
    </w:p>
    <w:p w14:paraId="10B8A92F" w14:textId="77777777" w:rsidR="00000000" w:rsidRDefault="009F4629">
      <w:pPr>
        <w:pStyle w:val="FORMATTEXT"/>
        <w:ind w:firstLine="568"/>
        <w:jc w:val="both"/>
      </w:pPr>
    </w:p>
    <w:p w14:paraId="173F1D8F" w14:textId="77777777" w:rsidR="00000000" w:rsidRDefault="009F4629">
      <w:pPr>
        <w:pStyle w:val="FORMATTEXT"/>
        <w:ind w:firstLine="568"/>
        <w:jc w:val="both"/>
      </w:pPr>
      <w:r>
        <w:t>3.3.13. Присоединение дополнительных т</w:t>
      </w:r>
      <w:r>
        <w:t>еплогенерирующих энергоустановок к существующим дымовым трубам осуществляется только на основании расчетов, выполненных в соответствии с требованиями нормативно-технической документации.</w:t>
      </w:r>
    </w:p>
    <w:p w14:paraId="6B5DB43D" w14:textId="77777777" w:rsidR="00000000" w:rsidRDefault="009F4629">
      <w:pPr>
        <w:pStyle w:val="FORMATTEXT"/>
        <w:ind w:firstLine="568"/>
        <w:jc w:val="both"/>
      </w:pPr>
    </w:p>
    <w:p w14:paraId="04D87855" w14:textId="77777777" w:rsidR="00000000" w:rsidRDefault="009F4629">
      <w:pPr>
        <w:pStyle w:val="FORMATTEXT"/>
        <w:ind w:firstLine="568"/>
        <w:jc w:val="both"/>
      </w:pPr>
      <w:r>
        <w:t>3.3.14. В организациях составляются инструкции по эксплуатации метал</w:t>
      </w:r>
      <w:r>
        <w:t>лических дымовых труб. При этом наблюдения за состоянием металлических дымовых труб при их эксплуатации организовываются со следующей периодичностью:</w:t>
      </w:r>
    </w:p>
    <w:p w14:paraId="7F8D0534" w14:textId="77777777" w:rsidR="00000000" w:rsidRDefault="009F4629">
      <w:pPr>
        <w:pStyle w:val="FORMATTEXT"/>
        <w:ind w:firstLine="568"/>
        <w:jc w:val="both"/>
      </w:pPr>
    </w:p>
    <w:p w14:paraId="600DA229" w14:textId="77777777" w:rsidR="00000000" w:rsidRDefault="009F4629">
      <w:pPr>
        <w:pStyle w:val="FORMATTEXT"/>
        <w:ind w:firstLine="568"/>
        <w:jc w:val="both"/>
      </w:pPr>
      <w:r>
        <w:t>- визуальный внешний осмотр газоотводящего ствола, фундаментов, опорных конструкций, анкерных болтов, ван</w:t>
      </w:r>
      <w:r>
        <w:t>товых оттяжек и их креплений - один раз в 3 месяца;</w:t>
      </w:r>
    </w:p>
    <w:p w14:paraId="0612EBEB" w14:textId="77777777" w:rsidR="00000000" w:rsidRDefault="009F4629">
      <w:pPr>
        <w:pStyle w:val="FORMATTEXT"/>
        <w:ind w:firstLine="568"/>
        <w:jc w:val="both"/>
      </w:pPr>
    </w:p>
    <w:p w14:paraId="1EF154DD" w14:textId="77777777" w:rsidR="00000000" w:rsidRDefault="009F4629">
      <w:pPr>
        <w:pStyle w:val="FORMATTEXT"/>
        <w:ind w:firstLine="568"/>
        <w:jc w:val="both"/>
      </w:pPr>
      <w:r>
        <w:t>- проверка наличия конденсата, отложений сажи на внутренней поверхности трубы и газоходов через люки - один раз в год в период летнего отключения;</w:t>
      </w:r>
    </w:p>
    <w:p w14:paraId="2B51687F" w14:textId="77777777" w:rsidR="00000000" w:rsidRDefault="009F4629">
      <w:pPr>
        <w:pStyle w:val="FORMATTEXT"/>
        <w:ind w:firstLine="568"/>
        <w:jc w:val="both"/>
      </w:pPr>
    </w:p>
    <w:p w14:paraId="6D228B2E" w14:textId="77777777" w:rsidR="00000000" w:rsidRDefault="009F4629">
      <w:pPr>
        <w:pStyle w:val="FORMATTEXT"/>
        <w:ind w:firstLine="568"/>
        <w:jc w:val="both"/>
      </w:pPr>
      <w:r>
        <w:t>- инструментально-визуальное наружное и внутреннее обсл</w:t>
      </w:r>
      <w:r>
        <w:t>едование с привлечением специализированной организации - один раз в 3 года в период летнего отключения котлов;</w:t>
      </w:r>
    </w:p>
    <w:p w14:paraId="614242A5" w14:textId="77777777" w:rsidR="00000000" w:rsidRDefault="009F4629">
      <w:pPr>
        <w:pStyle w:val="FORMATTEXT"/>
        <w:ind w:firstLine="568"/>
        <w:jc w:val="both"/>
      </w:pPr>
    </w:p>
    <w:p w14:paraId="4603932D" w14:textId="77777777" w:rsidR="00000000" w:rsidRDefault="009F4629">
      <w:pPr>
        <w:pStyle w:val="FORMATTEXT"/>
        <w:ind w:firstLine="568"/>
        <w:jc w:val="both"/>
      </w:pPr>
      <w:r>
        <w:t xml:space="preserve">- наблюдение за осадкой фундаментов нивелированием реперов: после сдачи в эксплуатацию до стабилизации осадок (1 мм в год и менее) - один раз в </w:t>
      </w:r>
      <w:r>
        <w:t>год; после стабилизации осадок - один раз в 5 лет;</w:t>
      </w:r>
    </w:p>
    <w:p w14:paraId="1231FA05" w14:textId="77777777" w:rsidR="00000000" w:rsidRDefault="009F4629">
      <w:pPr>
        <w:pStyle w:val="FORMATTEXT"/>
        <w:ind w:firstLine="568"/>
        <w:jc w:val="both"/>
      </w:pPr>
    </w:p>
    <w:p w14:paraId="22514F09" w14:textId="77777777" w:rsidR="00000000" w:rsidRDefault="009F4629">
      <w:pPr>
        <w:pStyle w:val="FORMATTEXT"/>
        <w:ind w:firstLine="568"/>
        <w:jc w:val="both"/>
      </w:pPr>
      <w:r>
        <w:t xml:space="preserve">- проверка вертикальности трубы геодезическими методами (с помощью теодолита) - один раз в 5 лет; в случае заметного наклона трубы, обнаруженного визуально, организовывается внеочередная инструментальная </w:t>
      </w:r>
      <w:r>
        <w:t>проверка вертикальности трубы;</w:t>
      </w:r>
    </w:p>
    <w:p w14:paraId="2451CF1C" w14:textId="77777777" w:rsidR="00000000" w:rsidRDefault="009F4629">
      <w:pPr>
        <w:pStyle w:val="FORMATTEXT"/>
        <w:ind w:firstLine="568"/>
        <w:jc w:val="both"/>
      </w:pPr>
    </w:p>
    <w:p w14:paraId="7183198B" w14:textId="77777777" w:rsidR="00000000" w:rsidRDefault="009F4629">
      <w:pPr>
        <w:pStyle w:val="FORMATTEXT"/>
        <w:ind w:firstLine="568"/>
        <w:jc w:val="both"/>
      </w:pPr>
      <w:r>
        <w:t>- инструментальная проверка сопротивления заземляющего контура трубы - один раз в год, весной перед грозовым периодом.</w:t>
      </w:r>
    </w:p>
    <w:p w14:paraId="4D77E86D" w14:textId="77777777" w:rsidR="00000000" w:rsidRDefault="009F4629">
      <w:pPr>
        <w:pStyle w:val="FORMATTEXT"/>
        <w:ind w:firstLine="568"/>
        <w:jc w:val="both"/>
      </w:pPr>
    </w:p>
    <w:p w14:paraId="0C1C6C0D" w14:textId="77777777" w:rsidR="00000000" w:rsidRDefault="009F4629">
      <w:pPr>
        <w:pStyle w:val="FORMATTEXT"/>
        <w:ind w:firstLine="568"/>
        <w:jc w:val="both"/>
      </w:pPr>
      <w:r>
        <w:t>3.3.15. При эксплуатации металлических дымовых труб не допускается:</w:t>
      </w:r>
    </w:p>
    <w:p w14:paraId="3969E905" w14:textId="77777777" w:rsidR="00000000" w:rsidRDefault="009F4629">
      <w:pPr>
        <w:pStyle w:val="FORMATTEXT"/>
        <w:ind w:firstLine="568"/>
        <w:jc w:val="both"/>
      </w:pPr>
    </w:p>
    <w:p w14:paraId="2F1D246F" w14:textId="77777777" w:rsidR="00000000" w:rsidRDefault="009F4629">
      <w:pPr>
        <w:pStyle w:val="FORMATTEXT"/>
        <w:ind w:firstLine="568"/>
        <w:jc w:val="both"/>
      </w:pPr>
      <w:r>
        <w:t xml:space="preserve">- движение грузового, специального </w:t>
      </w:r>
      <w:r>
        <w:t>автотранспорта под вантовыми оттяжками металлических дымовых труб в местах их опускания и крепления к фундаментным массивам;</w:t>
      </w:r>
    </w:p>
    <w:p w14:paraId="0C0B71F8" w14:textId="77777777" w:rsidR="00000000" w:rsidRDefault="009F4629">
      <w:pPr>
        <w:pStyle w:val="FORMATTEXT"/>
        <w:ind w:firstLine="568"/>
        <w:jc w:val="both"/>
      </w:pPr>
    </w:p>
    <w:p w14:paraId="2E20010D" w14:textId="77777777" w:rsidR="00000000" w:rsidRDefault="009F4629">
      <w:pPr>
        <w:pStyle w:val="FORMATTEXT"/>
        <w:ind w:firstLine="568"/>
        <w:jc w:val="both"/>
      </w:pPr>
      <w:r>
        <w:t>- затопление металлических элементов анкерных креплений вантовых оттяжек и их нахождение в грунте;</w:t>
      </w:r>
    </w:p>
    <w:p w14:paraId="1CD50DEA" w14:textId="77777777" w:rsidR="00000000" w:rsidRDefault="009F4629">
      <w:pPr>
        <w:pStyle w:val="FORMATTEXT"/>
        <w:ind w:firstLine="568"/>
        <w:jc w:val="both"/>
      </w:pPr>
    </w:p>
    <w:p w14:paraId="34839AB5" w14:textId="77777777" w:rsidR="00000000" w:rsidRDefault="009F4629">
      <w:pPr>
        <w:pStyle w:val="FORMATTEXT"/>
        <w:ind w:firstLine="568"/>
        <w:jc w:val="both"/>
      </w:pPr>
      <w:r>
        <w:t>- крепление к ходовой лестнице</w:t>
      </w:r>
      <w:r>
        <w:t xml:space="preserve"> (скобам) тросов, блочков и прочего такелажного оборудования;</w:t>
      </w:r>
    </w:p>
    <w:p w14:paraId="37D2DD48" w14:textId="77777777" w:rsidR="00000000" w:rsidRDefault="009F4629">
      <w:pPr>
        <w:pStyle w:val="FORMATTEXT"/>
        <w:ind w:firstLine="568"/>
        <w:jc w:val="both"/>
      </w:pPr>
    </w:p>
    <w:p w14:paraId="2F7FF098" w14:textId="77777777" w:rsidR="00000000" w:rsidRDefault="009F4629">
      <w:pPr>
        <w:pStyle w:val="FORMATTEXT"/>
        <w:ind w:firstLine="568"/>
        <w:jc w:val="both"/>
      </w:pPr>
      <w:r>
        <w:t>- загромождение оборудованием, материалами, посторонними предметами площади вокруг фундаментных массивов.</w:t>
      </w:r>
    </w:p>
    <w:p w14:paraId="5A3DBE1A" w14:textId="77777777" w:rsidR="00000000" w:rsidRDefault="009F4629">
      <w:pPr>
        <w:pStyle w:val="FORMATTEXT"/>
        <w:ind w:firstLine="568"/>
        <w:jc w:val="both"/>
      </w:pPr>
    </w:p>
    <w:p w14:paraId="0DB2BED8" w14:textId="77777777" w:rsidR="00000000" w:rsidRDefault="009F4629">
      <w:pPr>
        <w:pStyle w:val="FORMATTEXT"/>
        <w:ind w:firstLine="568"/>
        <w:jc w:val="both"/>
      </w:pPr>
      <w:r>
        <w:t>3.3.16. Строительство, эксплуатация, ремонт и ликвидация дымовых и вентиляционных пром</w:t>
      </w:r>
      <w:r>
        <w:t xml:space="preserve">ышленных труб на предприятиях, подконтрольных Госгортехнадзору России, должно осуществляться в соответствии с </w:t>
      </w:r>
      <w:r>
        <w:fldChar w:fldCharType="begin"/>
      </w:r>
      <w:r>
        <w:instrText xml:space="preserve"> HYPERLINK "kodeks://link/d?nd=901808400&amp;point=mark=000000000000000000000000000000000000000000000000006500IL"\o"’’Об утверждении Правил безопаснос</w:instrText>
      </w:r>
      <w:r>
        <w:instrText>ти при эксплуатации дымовых и вентиляционных промышленных ...’’</w:instrText>
      </w:r>
    </w:p>
    <w:p w14:paraId="1D501E51" w14:textId="77777777" w:rsidR="00000000" w:rsidRDefault="009F4629">
      <w:pPr>
        <w:pStyle w:val="FORMATTEXT"/>
        <w:ind w:firstLine="568"/>
        <w:jc w:val="both"/>
      </w:pPr>
      <w:r>
        <w:instrText>Постановление Госгортехнадзора России от 03.12.2001 N 56</w:instrText>
      </w:r>
    </w:p>
    <w:p w14:paraId="25A7C598" w14:textId="77777777" w:rsidR="00000000" w:rsidRDefault="009F4629">
      <w:pPr>
        <w:pStyle w:val="FORMATTEXT"/>
        <w:ind w:firstLine="568"/>
        <w:jc w:val="both"/>
      </w:pPr>
      <w:r>
        <w:instrText>ПБ от 03.12.2001 N 03-445-02</w:instrText>
      </w:r>
    </w:p>
    <w:p w14:paraId="30542C97" w14:textId="77777777" w:rsidR="00000000" w:rsidRDefault="009F4629">
      <w:pPr>
        <w:pStyle w:val="FORMATTEXT"/>
        <w:ind w:firstLine="568"/>
        <w:jc w:val="both"/>
      </w:pPr>
      <w:r>
        <w:instrText>Статус: недействующий  (действ. с 12.08.2002 по 30.08.2014)"</w:instrText>
      </w:r>
      <w:r>
        <w:fldChar w:fldCharType="separate"/>
      </w:r>
      <w:r>
        <w:rPr>
          <w:color w:val="BF2F1C"/>
          <w:u w:val="single"/>
        </w:rPr>
        <w:t>Правилами безопасности дымовых и вентиляционн</w:t>
      </w:r>
      <w:r>
        <w:rPr>
          <w:color w:val="BF2F1C"/>
          <w:u w:val="single"/>
        </w:rPr>
        <w:t>ых промышленных труб ПБ 03-445-02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"kodeks://link/d?nd=901808400&amp;point=mark=0000000000000000000000000000000000000000000000000064U0IK"\o"’’Об утверждении Правил безопасности при эксплуатации дымовых и вентиляционных промышленных</w:instrText>
      </w:r>
      <w:r>
        <w:instrText xml:space="preserve"> ...’’</w:instrText>
      </w:r>
    </w:p>
    <w:p w14:paraId="283F6490" w14:textId="77777777" w:rsidR="00000000" w:rsidRDefault="009F4629">
      <w:pPr>
        <w:pStyle w:val="FORMATTEXT"/>
        <w:ind w:firstLine="568"/>
        <w:jc w:val="both"/>
      </w:pPr>
      <w:r>
        <w:instrText>Постановление Госгортехнадзора России от 03.12.2001 N 56</w:instrText>
      </w:r>
    </w:p>
    <w:p w14:paraId="2301BBA3" w14:textId="77777777" w:rsidR="00000000" w:rsidRDefault="009F4629">
      <w:pPr>
        <w:pStyle w:val="FORMATTEXT"/>
        <w:ind w:firstLine="568"/>
        <w:jc w:val="both"/>
      </w:pPr>
      <w:r>
        <w:instrText>ПБ от 03.12.2001 N 03-445-02</w:instrText>
      </w:r>
    </w:p>
    <w:p w14:paraId="14880F18" w14:textId="77777777" w:rsidR="00000000" w:rsidRDefault="009F4629">
      <w:pPr>
        <w:pStyle w:val="FORMATTEXT"/>
        <w:ind w:firstLine="568"/>
        <w:jc w:val="both"/>
      </w:pPr>
      <w:r>
        <w:instrText>Статус: недействующий  (действ. с 12.08.2002 по 30.08.2014)"</w:instrText>
      </w:r>
      <w:r>
        <w:fldChar w:fldCharType="separate"/>
      </w:r>
      <w:r>
        <w:rPr>
          <w:color w:val="BF2F1C"/>
          <w:u w:val="single"/>
        </w:rPr>
        <w:t>постановлением Госгортехнадзора России от 03.12.2001,  N 56,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зарегистрированным Минюстом России 05.</w:t>
      </w:r>
      <w:r>
        <w:t>06.2002 регистрационный  N 3500.</w:t>
      </w:r>
    </w:p>
    <w:p w14:paraId="42B7CC02" w14:textId="77777777" w:rsidR="00000000" w:rsidRDefault="009F4629">
      <w:pPr>
        <w:pStyle w:val="FORMATTEXT"/>
        <w:ind w:firstLine="568"/>
        <w:jc w:val="both"/>
      </w:pPr>
    </w:p>
    <w:p w14:paraId="201A3CB9" w14:textId="77777777" w:rsidR="00000000" w:rsidRDefault="009F4629">
      <w:pPr>
        <w:pStyle w:val="FORMATTEXT"/>
        <w:ind w:firstLine="568"/>
        <w:jc w:val="both"/>
      </w:pPr>
      <w:r>
        <w:t>3.3.17. Наблюдения за осадками фундаментов зданий, сооружений и оборудования котельных организуются: в первый год эксплуатации - 3 раза, во второй - 2 раза, в дальнейшем до стабилизации осадки - 1 раз в год, после стабилиз</w:t>
      </w:r>
      <w:r>
        <w:t>ации осадки (1 мм в год и менее) - не реже 1 раза в 5 лет.</w:t>
      </w:r>
    </w:p>
    <w:p w14:paraId="29985070" w14:textId="77777777" w:rsidR="00000000" w:rsidRDefault="009F4629">
      <w:pPr>
        <w:pStyle w:val="FORMATTEXT"/>
        <w:ind w:firstLine="568"/>
        <w:jc w:val="both"/>
      </w:pPr>
    </w:p>
    <w:p w14:paraId="53529A40" w14:textId="77777777" w:rsidR="00000000" w:rsidRDefault="009F4629">
      <w:pPr>
        <w:pStyle w:val="FORMATTEXT"/>
        <w:ind w:firstLine="568"/>
        <w:jc w:val="both"/>
      </w:pPr>
      <w:r>
        <w:t>3.3.18. Наблюдения за осадками фундаментов, деформациями строительных конструкций, обследования зданий и сооружений, возведенных на подработанных подземными горными выработками территориях, грунта</w:t>
      </w:r>
      <w:r>
        <w:t>х, подверженных динамическому уплотнению от действующего оборудования, просадочных грунтах, в карстовых зонах, районах многолетней мерзлоты, в районах с сейсмичностью 7 баллов и выше проводятся по специальным программам в сроки, предусмотренные местной инс</w:t>
      </w:r>
      <w:r>
        <w:t>трукцией, но не реже 1 раза в 3 года.</w:t>
      </w:r>
    </w:p>
    <w:p w14:paraId="22F4609E" w14:textId="77777777" w:rsidR="00000000" w:rsidRDefault="009F4629">
      <w:pPr>
        <w:pStyle w:val="FORMATTEXT"/>
        <w:ind w:firstLine="568"/>
        <w:jc w:val="both"/>
      </w:pPr>
    </w:p>
    <w:p w14:paraId="142B5F4C" w14:textId="77777777" w:rsidR="00000000" w:rsidRDefault="009F4629">
      <w:pPr>
        <w:pStyle w:val="FORMATTEXT"/>
        <w:ind w:firstLine="568"/>
        <w:jc w:val="both"/>
      </w:pPr>
      <w:r>
        <w:t>3.3.19. При наблюдениях за зданиями, сооружениями и фундаментами оборудования тепловых энергоустановок контролируется состояние подвижных опор, температурных швов, сварных, клепаных и болтовых соединений металлоконстр</w:t>
      </w:r>
      <w:r>
        <w:t>укций, стыков и закладных деталей сборных железобетонных конструкций, арматуры и бетона железобетонных конструкций (при появлении коррозии или деформации), подкрановых конструкций и участков, подверженных динамическим и термическим нагрузкам и воздействиям</w:t>
      </w:r>
      <w:r>
        <w:t>.</w:t>
      </w:r>
    </w:p>
    <w:p w14:paraId="5EF3AE8A" w14:textId="77777777" w:rsidR="00000000" w:rsidRDefault="009F4629">
      <w:pPr>
        <w:pStyle w:val="FORMATTEXT"/>
        <w:ind w:firstLine="568"/>
        <w:jc w:val="both"/>
      </w:pPr>
    </w:p>
    <w:p w14:paraId="457BCC5C" w14:textId="77777777" w:rsidR="00000000" w:rsidRDefault="009F4629">
      <w:pPr>
        <w:pStyle w:val="FORMATTEXT"/>
        <w:ind w:firstLine="568"/>
        <w:jc w:val="both"/>
      </w:pPr>
      <w:r>
        <w:t>3.3.20. При обнаружении в строительных конструкциях трещин,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измерений. Сведения об обнаруженных дефекта</w:t>
      </w:r>
      <w:r>
        <w:t>х заносятся в журнал технического состояния зданий и сооружений с установлением сроков устранения выявленных дефектов.</w:t>
      </w:r>
    </w:p>
    <w:p w14:paraId="395BB24D" w14:textId="77777777" w:rsidR="00000000" w:rsidRDefault="009F4629">
      <w:pPr>
        <w:pStyle w:val="FORMATTEXT"/>
        <w:ind w:firstLine="568"/>
        <w:jc w:val="both"/>
      </w:pPr>
    </w:p>
    <w:p w14:paraId="0DD3F563" w14:textId="77777777" w:rsidR="00000000" w:rsidRDefault="009F4629">
      <w:pPr>
        <w:pStyle w:val="FORMATTEXT"/>
        <w:ind w:firstLine="568"/>
        <w:jc w:val="both"/>
      </w:pPr>
      <w:r>
        <w:t>3.3.21. В помещениях водоподготовительных установок необходимо контролировать и поддерживать в исправном состоянии дренажные каналы, лот</w:t>
      </w:r>
      <w:r>
        <w:t>ки, приямки, стенки солевых ячеек и ячеек мокрого хранения коагулянта, полы в помещениях мерников кислоты и щелочи.</w:t>
      </w:r>
    </w:p>
    <w:p w14:paraId="1779A066" w14:textId="77777777" w:rsidR="00000000" w:rsidRDefault="009F4629">
      <w:pPr>
        <w:pStyle w:val="FORMATTEXT"/>
        <w:ind w:firstLine="568"/>
        <w:jc w:val="both"/>
      </w:pPr>
    </w:p>
    <w:p w14:paraId="300B1CD5" w14:textId="77777777" w:rsidR="00000000" w:rsidRDefault="009F4629">
      <w:pPr>
        <w:pStyle w:val="FORMATTEXT"/>
        <w:ind w:firstLine="568"/>
        <w:jc w:val="both"/>
      </w:pPr>
      <w:r>
        <w:t>3.3.22. Строительные конструкции, фундаменты оборудования и сооружений необходимо защитить от попадания на них минеральных масел, пара и во</w:t>
      </w:r>
      <w:r>
        <w:t>ды.</w:t>
      </w:r>
    </w:p>
    <w:p w14:paraId="355DDE90" w14:textId="77777777" w:rsidR="00000000" w:rsidRDefault="009F4629">
      <w:pPr>
        <w:pStyle w:val="FORMATTEXT"/>
        <w:ind w:firstLine="568"/>
        <w:jc w:val="both"/>
      </w:pPr>
    </w:p>
    <w:p w14:paraId="6D300337" w14:textId="77777777" w:rsidR="00000000" w:rsidRDefault="009F4629">
      <w:pPr>
        <w:pStyle w:val="FORMATTEXT"/>
        <w:ind w:firstLine="568"/>
        <w:jc w:val="both"/>
      </w:pPr>
      <w:r>
        <w:t>3.3.23. Металлические конструкции зданий и сооружений тепловых энергоустановок необходимо защитить от коррозии, при этом устанавливается систематический контроль за состоянием их защиты.</w:t>
      </w:r>
    </w:p>
    <w:p w14:paraId="65F84B11" w14:textId="77777777" w:rsidR="00000000" w:rsidRDefault="009F4629">
      <w:pPr>
        <w:pStyle w:val="FORMATTEXT"/>
        <w:ind w:firstLine="568"/>
        <w:jc w:val="both"/>
      </w:pPr>
    </w:p>
    <w:p w14:paraId="0164AF36" w14:textId="77777777" w:rsidR="00000000" w:rsidRDefault="009F4629">
      <w:pPr>
        <w:pStyle w:val="FORMATTEXT"/>
        <w:ind w:firstLine="568"/>
        <w:jc w:val="both"/>
      </w:pPr>
      <w:r>
        <w:t>3.3.24. Пробивка отверстий, устройство проемов в несущих и огра</w:t>
      </w:r>
      <w:r>
        <w:t>ждающих конструкциях, установка, подвеска и крепление к строительным конструкциям технологического оборудования, транспортных средств, трубопроводов и устройств для подъема грузов при монтаже, демонтаже и ремонте оборудования, вырезка связей каркаса, а так</w:t>
      </w:r>
      <w:r>
        <w:t xml:space="preserve">же хранение резервного оборудования и других изделий и материалов в неустановленных местах возможны только при письменном согласовании с </w:t>
      </w:r>
      <w:r>
        <w:lastRenderedPageBreak/>
        <w:t>проектной организацией и лицом, ответственным за эксплуатацию здания (сооружения).</w:t>
      </w:r>
    </w:p>
    <w:p w14:paraId="0EA24A8A" w14:textId="77777777" w:rsidR="00000000" w:rsidRDefault="009F4629">
      <w:pPr>
        <w:pStyle w:val="FORMATTEXT"/>
        <w:ind w:firstLine="568"/>
        <w:jc w:val="both"/>
      </w:pPr>
    </w:p>
    <w:p w14:paraId="03125226" w14:textId="77777777" w:rsidR="00000000" w:rsidRDefault="009F4629">
      <w:pPr>
        <w:pStyle w:val="FORMATTEXT"/>
        <w:ind w:firstLine="568"/>
        <w:jc w:val="both"/>
      </w:pPr>
      <w:r>
        <w:t>Для каждого участка перекрытий на о</w:t>
      </w:r>
      <w:r>
        <w:t>снове проектных данных определяются предельно допустимые нагрузки и указываются на табличках, устанавливаемых на видных местах.</w:t>
      </w:r>
    </w:p>
    <w:p w14:paraId="70E63BC1" w14:textId="77777777" w:rsidR="00000000" w:rsidRDefault="009F4629">
      <w:pPr>
        <w:pStyle w:val="FORMATTEXT"/>
        <w:ind w:firstLine="568"/>
        <w:jc w:val="both"/>
      </w:pPr>
    </w:p>
    <w:p w14:paraId="4B8F494C" w14:textId="77777777" w:rsidR="00000000" w:rsidRDefault="009F4629">
      <w:pPr>
        <w:pStyle w:val="FORMATTEXT"/>
        <w:ind w:firstLine="568"/>
        <w:jc w:val="both"/>
      </w:pPr>
      <w:r>
        <w:t>При изменении (снижении) несущей способности перекрытий в процессе эксплуатации, выявленном обследованием и подтвержденном пове</w:t>
      </w:r>
      <w:r>
        <w:t>рочными расчетами, допустимые нагрузки на перекрытиях корректируются с учетом технического состояния и подтверждающими расчетами.</w:t>
      </w:r>
    </w:p>
    <w:p w14:paraId="52FBCA3D" w14:textId="77777777" w:rsidR="00000000" w:rsidRDefault="009F4629">
      <w:pPr>
        <w:pStyle w:val="FORMATTEXT"/>
        <w:ind w:firstLine="568"/>
        <w:jc w:val="both"/>
      </w:pPr>
    </w:p>
    <w:p w14:paraId="208A7A00" w14:textId="77777777" w:rsidR="00000000" w:rsidRDefault="009F4629">
      <w:pPr>
        <w:pStyle w:val="FORMATTEXT"/>
        <w:ind w:firstLine="568"/>
        <w:jc w:val="both"/>
      </w:pPr>
      <w:r>
        <w:t>3.3.25. Кровли зданий и сооружений должны очищаться от мусора, золовых отложений и строительных материалов, система сброса ли</w:t>
      </w:r>
      <w:r>
        <w:t>вневых вод должна очищаться, ее работоспособность проверяется.</w:t>
      </w:r>
    </w:p>
    <w:p w14:paraId="7B7724CB" w14:textId="77777777" w:rsidR="00000000" w:rsidRDefault="009F4629">
      <w:pPr>
        <w:pStyle w:val="FORMATTEXT"/>
        <w:ind w:firstLine="568"/>
        <w:jc w:val="both"/>
      </w:pPr>
    </w:p>
    <w:p w14:paraId="24CB74F0" w14:textId="77777777" w:rsidR="00000000" w:rsidRDefault="009F4629">
      <w:pPr>
        <w:pStyle w:val="FORMATTEXT"/>
        <w:ind w:firstLine="568"/>
        <w:jc w:val="both"/>
      </w:pPr>
      <w:r>
        <w:t>В сезон снегопадов периодически проверяется толщина снежного покрова на крышах, а также наличие наледей и источников их появления; в целях предотвращения возникновения аварийных перегрузок по</w:t>
      </w:r>
      <w:r>
        <w:t>крытий организуется систематическое удаление снега и наледей с крыш зданий и сооружений.</w:t>
      </w:r>
    </w:p>
    <w:p w14:paraId="2C51D1F6" w14:textId="77777777" w:rsidR="00000000" w:rsidRDefault="009F4629">
      <w:pPr>
        <w:pStyle w:val="FORMATTEXT"/>
        <w:ind w:firstLine="568"/>
        <w:jc w:val="both"/>
      </w:pPr>
    </w:p>
    <w:p w14:paraId="59F09BBD" w14:textId="77777777" w:rsidR="00000000" w:rsidRDefault="009F4629">
      <w:pPr>
        <w:pStyle w:val="FORMATTEXT"/>
        <w:ind w:firstLine="568"/>
        <w:jc w:val="both"/>
      </w:pPr>
      <w:r>
        <w:t>3.3.26. Окраска помещений и оборудования котельных выполняется в соответствии с требованиями промышленной эстетики. Изоляция трубопроводов, не имеющих защитного покры</w:t>
      </w:r>
      <w:r>
        <w:t>тия, окрашивается в соответствии с требованиями нормативных документов. При наличии защитного покрытия на его поверхность наносятся маркировочные кольца и надписи.</w:t>
      </w:r>
    </w:p>
    <w:p w14:paraId="7E938589" w14:textId="77777777" w:rsidR="00000000" w:rsidRDefault="009F4629">
      <w:pPr>
        <w:pStyle w:val="FORMATTEXT"/>
        <w:ind w:firstLine="568"/>
        <w:jc w:val="both"/>
      </w:pPr>
    </w:p>
    <w:p w14:paraId="7C76DDD7" w14:textId="77777777" w:rsidR="00000000" w:rsidRDefault="009F4629">
      <w:pPr>
        <w:pStyle w:val="FORMATTEXT"/>
        <w:ind w:firstLine="568"/>
        <w:jc w:val="both"/>
      </w:pPr>
      <w:r>
        <w:t>3.3.27. В организации должна быть обеспечена молниезащита зданий и сооружений котельных. Тр</w:t>
      </w:r>
      <w:r>
        <w:t>убопроводы жидкого и газообразного топлива должны быть заземлены.</w:t>
      </w:r>
    </w:p>
    <w:p w14:paraId="772971B8" w14:textId="77777777" w:rsidR="00000000" w:rsidRDefault="009F4629">
      <w:pPr>
        <w:pStyle w:val="FORMATTEXT"/>
        <w:ind w:firstLine="568"/>
        <w:jc w:val="both"/>
      </w:pPr>
    </w:p>
    <w:p w14:paraId="0BFCA059" w14:textId="77777777" w:rsidR="00000000" w:rsidRDefault="009F4629">
      <w:pPr>
        <w:pStyle w:val="FORMATTEXT"/>
        <w:ind w:firstLine="568"/>
        <w:jc w:val="both"/>
      </w:pPr>
      <w:r>
        <w:t>3.3.28. Смонтированные устройства молниезащиты подвергаются плановым осмотрам, а наиболее ответственные элементы молниезащиты (молниеприемники, токоотводы, соединения, заземлители) - период</w:t>
      </w:r>
      <w:r>
        <w:t>ическому контролю.</w:t>
      </w:r>
    </w:p>
    <w:p w14:paraId="75A03D96" w14:textId="77777777" w:rsidR="00000000" w:rsidRDefault="009F4629">
      <w:pPr>
        <w:pStyle w:val="FORMATTEXT"/>
        <w:ind w:firstLine="568"/>
        <w:jc w:val="both"/>
      </w:pPr>
    </w:p>
    <w:p w14:paraId="1F6799BB" w14:textId="77777777" w:rsidR="00000000" w:rsidRDefault="009F4629">
      <w:pPr>
        <w:pStyle w:val="FORMATTEXT"/>
        <w:ind w:firstLine="568"/>
        <w:jc w:val="both"/>
      </w:pPr>
      <w:r>
        <w:t>Осмотры устройств молниезащиты, а также производство предупредительного ремонта на основании выводов этих осмотров производятся ежегодно перед началом грозового периода.</w:t>
      </w:r>
    </w:p>
    <w:p w14:paraId="648166AF" w14:textId="77777777" w:rsidR="00000000" w:rsidRDefault="009F4629">
      <w:pPr>
        <w:pStyle w:val="FORMATTEXT"/>
        <w:ind w:firstLine="568"/>
        <w:jc w:val="both"/>
      </w:pPr>
    </w:p>
    <w:p w14:paraId="534D39EA" w14:textId="77777777" w:rsidR="00000000" w:rsidRDefault="009F4629">
      <w:pPr>
        <w:pStyle w:val="FORMATTEXT"/>
        <w:ind w:firstLine="568"/>
        <w:jc w:val="both"/>
      </w:pPr>
      <w:r>
        <w:t>3.3.29. Капитальный и текущий ремонты зданий и сооружений котельн</w:t>
      </w:r>
      <w:r>
        <w:t>ой выполняют по ежегодным календарным планам, утверждаемым руководителем организации.</w:t>
      </w:r>
    </w:p>
    <w:p w14:paraId="54B3A6E4" w14:textId="77777777" w:rsidR="00000000" w:rsidRDefault="009F4629">
      <w:pPr>
        <w:pStyle w:val="FORMATTEXT"/>
        <w:ind w:firstLine="568"/>
        <w:jc w:val="both"/>
      </w:pPr>
    </w:p>
    <w:p w14:paraId="0B164D5A" w14:textId="77777777" w:rsidR="00000000" w:rsidRDefault="009F4629">
      <w:pPr>
        <w:pStyle w:val="FORMATTEXT"/>
        <w:ind w:firstLine="568"/>
        <w:jc w:val="both"/>
      </w:pPr>
      <w:r>
        <w:t>Организация ремонта и его периодичность осуществляется в соответствии с графиком планово-предупредительного ремонта и настоящими Правилами.</w:t>
      </w:r>
    </w:p>
    <w:p w14:paraId="71A224F9" w14:textId="77777777" w:rsidR="00000000" w:rsidRDefault="009F4629">
      <w:pPr>
        <w:pStyle w:val="FORMATTEXT"/>
        <w:ind w:firstLine="568"/>
        <w:jc w:val="both"/>
      </w:pPr>
    </w:p>
    <w:p w14:paraId="747155E5" w14:textId="77777777" w:rsidR="00000000" w:rsidRDefault="009F4629">
      <w:pPr>
        <w:pStyle w:val="FORMATTEXT"/>
      </w:pPr>
      <w:r>
        <w:t xml:space="preserve">      </w:t>
      </w:r>
    </w:p>
    <w:p w14:paraId="3AF932B2" w14:textId="77777777" w:rsidR="00000000" w:rsidRDefault="009F4629">
      <w:pPr>
        <w:pStyle w:val="HEADERTEXT"/>
        <w:rPr>
          <w:b/>
          <w:bCs/>
        </w:rPr>
      </w:pPr>
    </w:p>
    <w:p w14:paraId="051A9DE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 Топливное хозяйс</w:t>
      </w:r>
      <w:r>
        <w:rPr>
          <w:b/>
          <w:bCs/>
        </w:rPr>
        <w:t xml:space="preserve">тво. Твердое, жидкое и газообразное топливо   </w:t>
      </w:r>
    </w:p>
    <w:p w14:paraId="6929369B" w14:textId="77777777" w:rsidR="00000000" w:rsidRDefault="009F4629">
      <w:pPr>
        <w:pStyle w:val="FORMATTEXT"/>
      </w:pPr>
      <w:r>
        <w:t xml:space="preserve">      </w:t>
      </w:r>
    </w:p>
    <w:p w14:paraId="6D20CA46" w14:textId="77777777" w:rsidR="00000000" w:rsidRDefault="009F4629">
      <w:pPr>
        <w:pStyle w:val="HEADERTEXT"/>
        <w:rPr>
          <w:b/>
          <w:bCs/>
        </w:rPr>
      </w:pPr>
    </w:p>
    <w:p w14:paraId="1DFCC3D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4.1. Общие положения </w:t>
      </w:r>
    </w:p>
    <w:p w14:paraId="04F1AB82" w14:textId="77777777" w:rsidR="00000000" w:rsidRDefault="009F4629">
      <w:pPr>
        <w:pStyle w:val="FORMATTEXT"/>
        <w:ind w:firstLine="568"/>
        <w:jc w:val="both"/>
      </w:pPr>
      <w:r>
        <w:t>4.1.1. Эксплуатация оборудования топливного хозяйства должна обеспечивать своевременную, бесперебойную подготовку и подачу топлива в котельную. Должен обеспечиваться запас основн</w:t>
      </w:r>
      <w:r>
        <w:t>ого и резервного топлива в соответствии с нормативами.</w:t>
      </w:r>
    </w:p>
    <w:p w14:paraId="464D47A2" w14:textId="77777777" w:rsidR="00000000" w:rsidRDefault="009F4629">
      <w:pPr>
        <w:pStyle w:val="FORMATTEXT"/>
        <w:ind w:firstLine="568"/>
        <w:jc w:val="both"/>
      </w:pPr>
    </w:p>
    <w:p w14:paraId="1DC1EE8A" w14:textId="77777777" w:rsidR="00000000" w:rsidRDefault="009F4629">
      <w:pPr>
        <w:pStyle w:val="FORMATTEXT"/>
        <w:ind w:firstLine="568"/>
        <w:jc w:val="both"/>
      </w:pPr>
      <w:r>
        <w:t>4.1.2. При поступлении в организацию, расходовании на производство и хранении на складах и в резервуарах организовывается учет всего топлива по количеству и качеству, при котором обеспечивается:</w:t>
      </w:r>
    </w:p>
    <w:p w14:paraId="33E8F20F" w14:textId="77777777" w:rsidR="00000000" w:rsidRDefault="009F4629">
      <w:pPr>
        <w:pStyle w:val="FORMATTEXT"/>
        <w:ind w:firstLine="568"/>
        <w:jc w:val="both"/>
      </w:pPr>
    </w:p>
    <w:p w14:paraId="0A9AFFB2" w14:textId="77777777" w:rsidR="00000000" w:rsidRDefault="009F4629">
      <w:pPr>
        <w:pStyle w:val="FORMATTEXT"/>
        <w:ind w:firstLine="568"/>
        <w:jc w:val="both"/>
      </w:pPr>
      <w:r>
        <w:t>- вз</w:t>
      </w:r>
      <w:r>
        <w:t>вешивание всего твердого топлива, поставляемого по железной дороге и автомобильным транспортом, или обмер либо определение его количества по осадке судов при поступлении водным транспортом;</w:t>
      </w:r>
    </w:p>
    <w:p w14:paraId="775005C2" w14:textId="77777777" w:rsidR="00000000" w:rsidRDefault="009F4629">
      <w:pPr>
        <w:pStyle w:val="FORMATTEXT"/>
        <w:ind w:firstLine="568"/>
        <w:jc w:val="both"/>
      </w:pPr>
    </w:p>
    <w:p w14:paraId="53F9E939" w14:textId="77777777" w:rsidR="00000000" w:rsidRDefault="009F4629">
      <w:pPr>
        <w:pStyle w:val="FORMATTEXT"/>
        <w:ind w:firstLine="568"/>
        <w:jc w:val="both"/>
      </w:pPr>
      <w:r>
        <w:t>- взвешивание всего поставляемого жидкого топлива или его обмер;</w:t>
      </w:r>
    </w:p>
    <w:p w14:paraId="35751263" w14:textId="77777777" w:rsidR="00000000" w:rsidRDefault="009F4629">
      <w:pPr>
        <w:pStyle w:val="FORMATTEXT"/>
        <w:ind w:firstLine="568"/>
        <w:jc w:val="both"/>
      </w:pPr>
    </w:p>
    <w:p w14:paraId="674F4245" w14:textId="77777777" w:rsidR="00000000" w:rsidRDefault="009F4629">
      <w:pPr>
        <w:pStyle w:val="FORMATTEXT"/>
        <w:ind w:firstLine="568"/>
        <w:jc w:val="both"/>
      </w:pPr>
      <w:r>
        <w:t>- определение количества всего сжигаемого газообразного топлива по приборам;</w:t>
      </w:r>
    </w:p>
    <w:p w14:paraId="66AE36E4" w14:textId="77777777" w:rsidR="00000000" w:rsidRDefault="009F4629">
      <w:pPr>
        <w:pStyle w:val="FORMATTEXT"/>
        <w:ind w:firstLine="568"/>
        <w:jc w:val="both"/>
      </w:pPr>
    </w:p>
    <w:p w14:paraId="447CC343" w14:textId="77777777" w:rsidR="00000000" w:rsidRDefault="009F4629">
      <w:pPr>
        <w:pStyle w:val="FORMATTEXT"/>
        <w:ind w:firstLine="568"/>
        <w:jc w:val="both"/>
      </w:pPr>
      <w:r>
        <w:t>- инвентаризация твердого и жидкого топлива;</w:t>
      </w:r>
    </w:p>
    <w:p w14:paraId="015BB38A" w14:textId="77777777" w:rsidR="00000000" w:rsidRDefault="009F4629">
      <w:pPr>
        <w:pStyle w:val="FORMATTEXT"/>
        <w:ind w:firstLine="568"/>
        <w:jc w:val="both"/>
      </w:pPr>
    </w:p>
    <w:p w14:paraId="36037293" w14:textId="77777777" w:rsidR="00000000" w:rsidRDefault="009F4629">
      <w:pPr>
        <w:pStyle w:val="FORMATTEXT"/>
        <w:ind w:firstLine="568"/>
        <w:jc w:val="both"/>
      </w:pPr>
      <w:r>
        <w:t>- периодический контроль качества топлива;</w:t>
      </w:r>
    </w:p>
    <w:p w14:paraId="3D4F4925" w14:textId="77777777" w:rsidR="00000000" w:rsidRDefault="009F4629">
      <w:pPr>
        <w:pStyle w:val="FORMATTEXT"/>
        <w:ind w:firstLine="568"/>
        <w:jc w:val="both"/>
      </w:pPr>
    </w:p>
    <w:p w14:paraId="25B5EA48" w14:textId="77777777" w:rsidR="00000000" w:rsidRDefault="009F4629">
      <w:pPr>
        <w:pStyle w:val="FORMATTEXT"/>
        <w:ind w:firstLine="568"/>
        <w:jc w:val="both"/>
      </w:pPr>
      <w:r>
        <w:t>- обмер древесного топлива;</w:t>
      </w:r>
    </w:p>
    <w:p w14:paraId="4EE99DD4" w14:textId="77777777" w:rsidR="00000000" w:rsidRDefault="009F4629">
      <w:pPr>
        <w:pStyle w:val="FORMATTEXT"/>
        <w:ind w:firstLine="568"/>
        <w:jc w:val="both"/>
      </w:pPr>
    </w:p>
    <w:p w14:paraId="7358A767" w14:textId="77777777" w:rsidR="00000000" w:rsidRDefault="009F4629">
      <w:pPr>
        <w:pStyle w:val="FORMATTEXT"/>
        <w:ind w:firstLine="568"/>
        <w:jc w:val="both"/>
      </w:pPr>
      <w:r>
        <w:t>- предъявление претензий поставщикам при обнаружении недос</w:t>
      </w:r>
      <w:r>
        <w:t>тачи или ненадлежащего качества топлива.</w:t>
      </w:r>
    </w:p>
    <w:p w14:paraId="2B1B0F02" w14:textId="77777777" w:rsidR="00000000" w:rsidRDefault="009F4629">
      <w:pPr>
        <w:pStyle w:val="FORMATTEXT"/>
        <w:ind w:firstLine="568"/>
        <w:jc w:val="both"/>
      </w:pPr>
    </w:p>
    <w:p w14:paraId="481B8B7B" w14:textId="77777777" w:rsidR="00000000" w:rsidRDefault="009F4629">
      <w:pPr>
        <w:pStyle w:val="FORMATTEXT"/>
        <w:ind w:firstLine="568"/>
        <w:jc w:val="both"/>
      </w:pPr>
      <w:r>
        <w:t>4.1.3. Качество всех видов поставляемого для котельных топлива должно соответствовать государственным стандартам и техническим условиям на поставку.</w:t>
      </w:r>
    </w:p>
    <w:p w14:paraId="63C2B9A9" w14:textId="77777777" w:rsidR="00000000" w:rsidRDefault="009F4629">
      <w:pPr>
        <w:pStyle w:val="FORMATTEXT"/>
        <w:ind w:firstLine="568"/>
        <w:jc w:val="both"/>
      </w:pPr>
    </w:p>
    <w:p w14:paraId="40596947" w14:textId="77777777" w:rsidR="00000000" w:rsidRDefault="009F4629">
      <w:pPr>
        <w:pStyle w:val="FORMATTEXT"/>
        <w:ind w:firstLine="568"/>
        <w:jc w:val="both"/>
      </w:pPr>
      <w:r>
        <w:t>В документах на поставку топлива указываются:</w:t>
      </w:r>
    </w:p>
    <w:p w14:paraId="41289D50" w14:textId="77777777" w:rsidR="00000000" w:rsidRDefault="009F4629">
      <w:pPr>
        <w:pStyle w:val="FORMATTEXT"/>
        <w:ind w:firstLine="568"/>
        <w:jc w:val="both"/>
      </w:pPr>
    </w:p>
    <w:p w14:paraId="4E27DBB4" w14:textId="77777777" w:rsidR="00000000" w:rsidRDefault="009F4629">
      <w:pPr>
        <w:pStyle w:val="FORMATTEXT"/>
        <w:ind w:firstLine="568"/>
        <w:jc w:val="both"/>
      </w:pPr>
      <w:r>
        <w:t>- для твердого то</w:t>
      </w:r>
      <w:r>
        <w:t>плива - марка, низшая теплота сгорания, группа по зольности, предельное значение зольности и влажности, содержание летучих, класс по крупности, отсутствие в топливе посторонних включений, кроме того, для кузнецких углей - группа окисленности, а для торфа -</w:t>
      </w:r>
      <w:r>
        <w:t xml:space="preserve"> минимальное значение влажности;</w:t>
      </w:r>
    </w:p>
    <w:p w14:paraId="6A2479D4" w14:textId="77777777" w:rsidR="00000000" w:rsidRDefault="009F4629">
      <w:pPr>
        <w:pStyle w:val="FORMATTEXT"/>
        <w:ind w:firstLine="568"/>
        <w:jc w:val="both"/>
      </w:pPr>
    </w:p>
    <w:p w14:paraId="1462BA5F" w14:textId="77777777" w:rsidR="00000000" w:rsidRDefault="009F4629">
      <w:pPr>
        <w:pStyle w:val="FORMATTEXT"/>
        <w:ind w:firstLine="568"/>
        <w:jc w:val="both"/>
      </w:pPr>
      <w:r>
        <w:t>- для жидкого топлива - марка, низшая теплота сгорания, температура вспышки и предельное содержание серы, допустимое содержание влаги;</w:t>
      </w:r>
    </w:p>
    <w:p w14:paraId="2A9487C2" w14:textId="77777777" w:rsidR="00000000" w:rsidRDefault="009F4629">
      <w:pPr>
        <w:pStyle w:val="FORMATTEXT"/>
        <w:ind w:firstLine="568"/>
        <w:jc w:val="both"/>
      </w:pPr>
    </w:p>
    <w:p w14:paraId="1F28EEA0" w14:textId="77777777" w:rsidR="00000000" w:rsidRDefault="009F4629">
      <w:pPr>
        <w:pStyle w:val="FORMATTEXT"/>
        <w:ind w:firstLine="568"/>
        <w:jc w:val="both"/>
      </w:pPr>
      <w:r>
        <w:t>- для газообразного топлива - низшая теплота сгорания, плотность газа и предельное сод</w:t>
      </w:r>
      <w:r>
        <w:t>ержание влаги, конденсата, механических примесей и серы.</w:t>
      </w:r>
    </w:p>
    <w:p w14:paraId="00573F1B" w14:textId="77777777" w:rsidR="00000000" w:rsidRDefault="009F4629">
      <w:pPr>
        <w:pStyle w:val="FORMATTEXT"/>
        <w:ind w:firstLine="568"/>
        <w:jc w:val="both"/>
      </w:pPr>
    </w:p>
    <w:p w14:paraId="2E1C8D28" w14:textId="77777777" w:rsidR="00000000" w:rsidRDefault="009F4629">
      <w:pPr>
        <w:pStyle w:val="FORMATTEXT"/>
        <w:ind w:firstLine="568"/>
        <w:jc w:val="both"/>
      </w:pPr>
      <w:r>
        <w:t>4.1.4. Для контроля количества поступившего на склад и израсходованного котельной топлива не реже 1 раза в квартал проводится его инвентаризация.</w:t>
      </w:r>
    </w:p>
    <w:p w14:paraId="186000AA" w14:textId="77777777" w:rsidR="00000000" w:rsidRDefault="009F4629">
      <w:pPr>
        <w:pStyle w:val="FORMATTEXT"/>
        <w:ind w:firstLine="568"/>
        <w:jc w:val="both"/>
      </w:pPr>
    </w:p>
    <w:p w14:paraId="36064669" w14:textId="77777777" w:rsidR="00000000" w:rsidRDefault="009F4629">
      <w:pPr>
        <w:pStyle w:val="FORMATTEXT"/>
        <w:ind w:firstLine="568"/>
        <w:jc w:val="both"/>
      </w:pPr>
      <w:r>
        <w:t>4.1.5. Для предупреждения снижения качества твердог</w:t>
      </w:r>
      <w:r>
        <w:t>о топлива при его длительном хранении необходимо систематически менять его запасы за счет сжигания и закладки свежего топлива.</w:t>
      </w:r>
    </w:p>
    <w:p w14:paraId="29C7FD04" w14:textId="77777777" w:rsidR="00000000" w:rsidRDefault="009F4629">
      <w:pPr>
        <w:pStyle w:val="FORMATTEXT"/>
        <w:ind w:firstLine="568"/>
        <w:jc w:val="both"/>
      </w:pPr>
    </w:p>
    <w:p w14:paraId="7842583E" w14:textId="77777777" w:rsidR="00000000" w:rsidRDefault="009F4629">
      <w:pPr>
        <w:pStyle w:val="FORMATTEXT"/>
      </w:pPr>
      <w:r>
        <w:t xml:space="preserve">      </w:t>
      </w:r>
    </w:p>
    <w:p w14:paraId="244041E7" w14:textId="77777777" w:rsidR="00000000" w:rsidRDefault="009F4629">
      <w:pPr>
        <w:pStyle w:val="HEADERTEXT"/>
        <w:rPr>
          <w:b/>
          <w:bCs/>
        </w:rPr>
      </w:pPr>
    </w:p>
    <w:p w14:paraId="502D0CA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4.2. Хранение и подготовка топлива </w:t>
      </w:r>
    </w:p>
    <w:p w14:paraId="6B4BB61D" w14:textId="77777777" w:rsidR="00000000" w:rsidRDefault="009F4629">
      <w:pPr>
        <w:pStyle w:val="HEADERTEXT"/>
        <w:rPr>
          <w:b/>
          <w:bCs/>
        </w:rPr>
      </w:pPr>
    </w:p>
    <w:p w14:paraId="5296670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EFA5D9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Твердое топливо </w:t>
      </w:r>
    </w:p>
    <w:p w14:paraId="15E4531A" w14:textId="77777777" w:rsidR="00000000" w:rsidRDefault="009F4629">
      <w:pPr>
        <w:pStyle w:val="FORMATTEXT"/>
        <w:ind w:firstLine="568"/>
        <w:jc w:val="both"/>
      </w:pPr>
      <w:r>
        <w:t>4.2.1. Размеры территории складов твердого топлива устана</w:t>
      </w:r>
      <w:r>
        <w:t>вливаются достаточными для обеспечения раздельного хранения топлива в штабелях.</w:t>
      </w:r>
    </w:p>
    <w:p w14:paraId="7354D499" w14:textId="77777777" w:rsidR="00000000" w:rsidRDefault="009F4629">
      <w:pPr>
        <w:pStyle w:val="FORMATTEXT"/>
        <w:ind w:firstLine="568"/>
        <w:jc w:val="both"/>
      </w:pPr>
    </w:p>
    <w:p w14:paraId="186CEEB7" w14:textId="77777777" w:rsidR="00000000" w:rsidRDefault="009F4629">
      <w:pPr>
        <w:pStyle w:val="FORMATTEXT"/>
        <w:ind w:firstLine="568"/>
        <w:jc w:val="both"/>
      </w:pPr>
      <w:r>
        <w:t>4.2.2. Склады твердого топлива оснащаются оборудованием для разгрузки топлива, укладки его в штабеля, погрузки, взвешивания, обеспечения условий хранения топлива (послойные уп</w:t>
      </w:r>
      <w:r>
        <w:t>лотнения, контрольные измерения температуры в штабелях и т.д.), выполнения работ по отбору и разделке проб для химического анализа, а также по определению содержания в топливе породы и мелочи.</w:t>
      </w:r>
    </w:p>
    <w:p w14:paraId="260EA325" w14:textId="77777777" w:rsidR="00000000" w:rsidRDefault="009F4629">
      <w:pPr>
        <w:pStyle w:val="FORMATTEXT"/>
        <w:ind w:firstLine="568"/>
        <w:jc w:val="both"/>
      </w:pPr>
    </w:p>
    <w:p w14:paraId="1A9592EB" w14:textId="77777777" w:rsidR="00000000" w:rsidRDefault="009F4629">
      <w:pPr>
        <w:pStyle w:val="FORMATTEXT"/>
        <w:ind w:firstLine="568"/>
        <w:jc w:val="both"/>
      </w:pPr>
      <w:r>
        <w:t>4.2.3. Выгрузка топлива из вагонов, укладка его в штабеля (для</w:t>
      </w:r>
      <w:r>
        <w:t xml:space="preserve"> самовозгорающихся углей - послойное уплотнение) и подача топлива в котельные производится механизированным способом.</w:t>
      </w:r>
    </w:p>
    <w:p w14:paraId="7731F7FE" w14:textId="77777777" w:rsidR="00000000" w:rsidRDefault="009F4629">
      <w:pPr>
        <w:pStyle w:val="FORMATTEXT"/>
        <w:ind w:firstLine="568"/>
        <w:jc w:val="both"/>
      </w:pPr>
    </w:p>
    <w:p w14:paraId="5303B512" w14:textId="77777777" w:rsidR="00000000" w:rsidRDefault="009F4629">
      <w:pPr>
        <w:pStyle w:val="FORMATTEXT"/>
        <w:ind w:firstLine="568"/>
        <w:jc w:val="both"/>
      </w:pPr>
      <w:r>
        <w:t>4.2.4. Механизмы и оборудование топливных складов необходимо содержать в рабочем состоянии, обеспечивающем их номинальную производительно</w:t>
      </w:r>
      <w:r>
        <w:t>сть.</w:t>
      </w:r>
    </w:p>
    <w:p w14:paraId="50465FA9" w14:textId="77777777" w:rsidR="00000000" w:rsidRDefault="009F4629">
      <w:pPr>
        <w:pStyle w:val="FORMATTEXT"/>
        <w:ind w:firstLine="568"/>
        <w:jc w:val="both"/>
      </w:pPr>
    </w:p>
    <w:p w14:paraId="36D0B45B" w14:textId="77777777" w:rsidR="00000000" w:rsidRDefault="009F4629">
      <w:pPr>
        <w:pStyle w:val="FORMATTEXT"/>
        <w:ind w:firstLine="568"/>
        <w:jc w:val="both"/>
      </w:pPr>
      <w:r>
        <w:t>4.2.5. Работа грузоподъемных кранов, бульдозеров и других машин и механизмов топливных складов при наличии трещин в ответственных местах металлоконструкций, при неисправных тормозах, противоугонных устройствах, концевых выключателях и ограничителях п</w:t>
      </w:r>
      <w:r>
        <w:t>ерекосов не допускается.</w:t>
      </w:r>
    </w:p>
    <w:p w14:paraId="7FA3D85A" w14:textId="77777777" w:rsidR="00000000" w:rsidRDefault="009F4629">
      <w:pPr>
        <w:pStyle w:val="FORMATTEXT"/>
        <w:ind w:firstLine="568"/>
        <w:jc w:val="both"/>
      </w:pPr>
    </w:p>
    <w:p w14:paraId="4BAFF7F8" w14:textId="77777777" w:rsidR="00000000" w:rsidRDefault="009F4629">
      <w:pPr>
        <w:pStyle w:val="FORMATTEXT"/>
        <w:ind w:firstLine="568"/>
        <w:jc w:val="both"/>
      </w:pPr>
      <w:r>
        <w:t>4.2.6. Резервные механизмы и оборудование (конвейеры, дробилки и др.) должны работать поочередно.</w:t>
      </w:r>
    </w:p>
    <w:p w14:paraId="38C8C7ED" w14:textId="77777777" w:rsidR="00000000" w:rsidRDefault="009F4629">
      <w:pPr>
        <w:pStyle w:val="FORMATTEXT"/>
        <w:ind w:firstLine="568"/>
        <w:jc w:val="both"/>
      </w:pPr>
    </w:p>
    <w:p w14:paraId="09AA98FB" w14:textId="77777777" w:rsidR="00000000" w:rsidRDefault="009F4629">
      <w:pPr>
        <w:pStyle w:val="FORMATTEXT"/>
        <w:ind w:firstLine="568"/>
        <w:jc w:val="both"/>
      </w:pPr>
      <w:r>
        <w:t>4.2.7. Устройства для подготовки и транспортирования твердого топлива должны обеспечивать подачу в котельную дробленого и очищенног</w:t>
      </w:r>
      <w:r>
        <w:t>о от посторонних предметов топлива.</w:t>
      </w:r>
    </w:p>
    <w:p w14:paraId="70BB8C67" w14:textId="77777777" w:rsidR="00000000" w:rsidRDefault="009F4629">
      <w:pPr>
        <w:pStyle w:val="FORMATTEXT"/>
        <w:ind w:firstLine="568"/>
        <w:jc w:val="both"/>
      </w:pPr>
    </w:p>
    <w:p w14:paraId="66064699" w14:textId="77777777" w:rsidR="00000000" w:rsidRDefault="009F4629">
      <w:pPr>
        <w:pStyle w:val="FORMATTEXT"/>
        <w:ind w:firstLine="568"/>
        <w:jc w:val="both"/>
      </w:pPr>
      <w:r>
        <w:t>4.2.8. Работа оборудования и устройств топливоподачи при отсутствии или неисправном состоянии ограждающих и тормозных устройств не допускается.</w:t>
      </w:r>
    </w:p>
    <w:p w14:paraId="19CF4D1A" w14:textId="77777777" w:rsidR="00000000" w:rsidRDefault="009F4629">
      <w:pPr>
        <w:pStyle w:val="FORMATTEXT"/>
        <w:ind w:firstLine="568"/>
        <w:jc w:val="both"/>
      </w:pPr>
    </w:p>
    <w:p w14:paraId="40CD990A" w14:textId="77777777" w:rsidR="00000000" w:rsidRDefault="009F4629">
      <w:pPr>
        <w:pStyle w:val="FORMATTEXT"/>
        <w:ind w:firstLine="568"/>
        <w:jc w:val="both"/>
      </w:pPr>
      <w:r>
        <w:t>4.2.9. Машины и механизмы, оборудование и приспособления топливных складов</w:t>
      </w:r>
      <w:r>
        <w:t xml:space="preserve"> и топливоподачи допускаются к эксплуатации после освидетельствования и испытания, которые проводятся при участии лиц, ответственных за эксплуатацию и надзор за машинами и механизмами, не реже одного раза в год независимо от времени их работы.</w:t>
      </w:r>
    </w:p>
    <w:p w14:paraId="2A74F01F" w14:textId="77777777" w:rsidR="00000000" w:rsidRDefault="009F4629">
      <w:pPr>
        <w:pStyle w:val="FORMATTEXT"/>
        <w:ind w:firstLine="568"/>
        <w:jc w:val="both"/>
      </w:pPr>
    </w:p>
    <w:p w14:paraId="632CA6C8" w14:textId="77777777" w:rsidR="00000000" w:rsidRDefault="009F4629">
      <w:pPr>
        <w:pStyle w:val="FORMATTEXT"/>
        <w:ind w:firstLine="568"/>
        <w:jc w:val="both"/>
      </w:pPr>
      <w:r>
        <w:t>Техническое</w:t>
      </w:r>
      <w:r>
        <w:t xml:space="preserve"> и ремонтное обслуживание машин и механизмов топливных складов и топливоподачи производится по графикам, утвержденным техническим руководителем организации.</w:t>
      </w:r>
    </w:p>
    <w:p w14:paraId="43073879" w14:textId="77777777" w:rsidR="00000000" w:rsidRDefault="009F4629">
      <w:pPr>
        <w:pStyle w:val="FORMATTEXT"/>
        <w:ind w:firstLine="568"/>
        <w:jc w:val="both"/>
      </w:pPr>
    </w:p>
    <w:p w14:paraId="070E506E" w14:textId="77777777" w:rsidR="00000000" w:rsidRDefault="009F4629">
      <w:pPr>
        <w:pStyle w:val="FORMATTEXT"/>
        <w:ind w:firstLine="568"/>
        <w:jc w:val="both"/>
      </w:pPr>
      <w:r>
        <w:t>Объем и порядок технического обслуживания определяются в соответствии с типовой и местной инструкц</w:t>
      </w:r>
      <w:r>
        <w:t>иями по эксплуатации.</w:t>
      </w:r>
    </w:p>
    <w:p w14:paraId="4B30309A" w14:textId="77777777" w:rsidR="00000000" w:rsidRDefault="009F4629">
      <w:pPr>
        <w:pStyle w:val="FORMATTEXT"/>
        <w:ind w:firstLine="568"/>
        <w:jc w:val="both"/>
      </w:pPr>
    </w:p>
    <w:p w14:paraId="12C556F8" w14:textId="77777777" w:rsidR="00000000" w:rsidRDefault="009F4629">
      <w:pPr>
        <w:pStyle w:val="FORMATTEXT"/>
        <w:ind w:firstLine="568"/>
        <w:jc w:val="both"/>
      </w:pPr>
      <w:r>
        <w:t>4.2.10.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0,5 м от поверхности площадки,</w:t>
      </w:r>
      <w:r>
        <w:t xml:space="preserve"> при этом должен быть осуществлен отвод воды от площадок, на которых размещаются штабеля угля.</w:t>
      </w:r>
    </w:p>
    <w:p w14:paraId="37A62576" w14:textId="77777777" w:rsidR="00000000" w:rsidRDefault="009F4629">
      <w:pPr>
        <w:pStyle w:val="FORMATTEXT"/>
        <w:ind w:firstLine="568"/>
        <w:jc w:val="both"/>
      </w:pPr>
    </w:p>
    <w:p w14:paraId="7BF7F0A3" w14:textId="77777777" w:rsidR="00000000" w:rsidRDefault="009F4629">
      <w:pPr>
        <w:pStyle w:val="FORMATTEXT"/>
        <w:ind w:firstLine="568"/>
        <w:jc w:val="both"/>
      </w:pPr>
      <w:r>
        <w:t>4.2.11. Для предупреждения самовозгорания каменного угля не допускается:</w:t>
      </w:r>
    </w:p>
    <w:p w14:paraId="71D79612" w14:textId="77777777" w:rsidR="00000000" w:rsidRDefault="009F4629">
      <w:pPr>
        <w:pStyle w:val="FORMATTEXT"/>
        <w:ind w:firstLine="568"/>
        <w:jc w:val="both"/>
      </w:pPr>
    </w:p>
    <w:p w14:paraId="76A5304A" w14:textId="77777777" w:rsidR="00000000" w:rsidRDefault="009F4629">
      <w:pPr>
        <w:pStyle w:val="FORMATTEXT"/>
        <w:ind w:firstLine="568"/>
        <w:jc w:val="both"/>
      </w:pPr>
      <w:r>
        <w:t>- смешивать угли разных марок;</w:t>
      </w:r>
    </w:p>
    <w:p w14:paraId="3A3A7B8C" w14:textId="77777777" w:rsidR="00000000" w:rsidRDefault="009F4629">
      <w:pPr>
        <w:pStyle w:val="FORMATTEXT"/>
        <w:ind w:firstLine="568"/>
        <w:jc w:val="both"/>
      </w:pPr>
    </w:p>
    <w:p w14:paraId="70A27CA7" w14:textId="77777777" w:rsidR="00000000" w:rsidRDefault="009F4629">
      <w:pPr>
        <w:pStyle w:val="FORMATTEXT"/>
        <w:ind w:firstLine="568"/>
        <w:jc w:val="both"/>
      </w:pPr>
      <w:r>
        <w:t>- формировать штабеля во время дождя, при высоких тем</w:t>
      </w:r>
      <w:r>
        <w:t>пературах наружного воздуха или при наличии повышенной температуры внутри отвала угля;</w:t>
      </w:r>
    </w:p>
    <w:p w14:paraId="249507DC" w14:textId="77777777" w:rsidR="00000000" w:rsidRDefault="009F4629">
      <w:pPr>
        <w:pStyle w:val="FORMATTEXT"/>
        <w:ind w:firstLine="568"/>
        <w:jc w:val="both"/>
      </w:pPr>
    </w:p>
    <w:p w14:paraId="045B39B3" w14:textId="77777777" w:rsidR="00000000" w:rsidRDefault="009F4629">
      <w:pPr>
        <w:pStyle w:val="FORMATTEXT"/>
        <w:ind w:firstLine="568"/>
        <w:jc w:val="both"/>
      </w:pPr>
      <w:r>
        <w:t>- устраивать в штабелях вентиляционные каналы или пустоты при укладке в штабеля;</w:t>
      </w:r>
    </w:p>
    <w:p w14:paraId="3AC13309" w14:textId="77777777" w:rsidR="00000000" w:rsidRDefault="009F4629">
      <w:pPr>
        <w:pStyle w:val="FORMATTEXT"/>
        <w:ind w:firstLine="568"/>
        <w:jc w:val="both"/>
      </w:pPr>
    </w:p>
    <w:p w14:paraId="20CFC427" w14:textId="77777777" w:rsidR="00000000" w:rsidRDefault="009F4629">
      <w:pPr>
        <w:pStyle w:val="FORMATTEXT"/>
        <w:ind w:firstLine="568"/>
        <w:jc w:val="both"/>
      </w:pPr>
      <w:r>
        <w:t>- засорять штабеля каменноугольного топлива мусором, опилками, торфом и другими легков</w:t>
      </w:r>
      <w:r>
        <w:t>оспламеняющимися материалами;</w:t>
      </w:r>
    </w:p>
    <w:p w14:paraId="5DA4C483" w14:textId="77777777" w:rsidR="00000000" w:rsidRDefault="009F4629">
      <w:pPr>
        <w:pStyle w:val="FORMATTEXT"/>
        <w:ind w:firstLine="568"/>
        <w:jc w:val="both"/>
      </w:pPr>
    </w:p>
    <w:p w14:paraId="1513C636" w14:textId="77777777" w:rsidR="00000000" w:rsidRDefault="009F4629">
      <w:pPr>
        <w:pStyle w:val="FORMATTEXT"/>
        <w:ind w:firstLine="568"/>
        <w:jc w:val="both"/>
      </w:pPr>
      <w:r>
        <w:t>- заваливать каменноугольным топливом деревянные столбы электрических и телефонных линий и другие древесные конструкции.</w:t>
      </w:r>
    </w:p>
    <w:p w14:paraId="32A7B952" w14:textId="77777777" w:rsidR="00000000" w:rsidRDefault="009F4629">
      <w:pPr>
        <w:pStyle w:val="FORMATTEXT"/>
        <w:ind w:firstLine="568"/>
        <w:jc w:val="both"/>
      </w:pPr>
    </w:p>
    <w:p w14:paraId="677D3F00" w14:textId="77777777" w:rsidR="00000000" w:rsidRDefault="009F4629">
      <w:pPr>
        <w:pStyle w:val="FORMATTEXT"/>
        <w:ind w:firstLine="568"/>
        <w:jc w:val="both"/>
      </w:pPr>
      <w:r>
        <w:t>4.2.12. В помещениях топливоподачи необходимо организовать систематический контроль загазованности возд</w:t>
      </w:r>
      <w:r>
        <w:t>уха в местах возможного скопления газа.</w:t>
      </w:r>
    </w:p>
    <w:p w14:paraId="4AE6D664" w14:textId="77777777" w:rsidR="00000000" w:rsidRDefault="009F4629">
      <w:pPr>
        <w:pStyle w:val="FORMATTEXT"/>
        <w:ind w:firstLine="568"/>
        <w:jc w:val="both"/>
      </w:pPr>
    </w:p>
    <w:p w14:paraId="14BB89AE" w14:textId="77777777" w:rsidR="00000000" w:rsidRDefault="009F4629">
      <w:pPr>
        <w:pStyle w:val="FORMATTEXT"/>
        <w:ind w:firstLine="568"/>
        <w:jc w:val="both"/>
      </w:pPr>
      <w:r>
        <w:t>4.2.13. Все виды угля и сланца подвергаются дроблению на куски размером до 25 мм. При этом остаток на сите 25 мм не должен превышать 5%.</w:t>
      </w:r>
    </w:p>
    <w:p w14:paraId="799D9965" w14:textId="77777777" w:rsidR="00000000" w:rsidRDefault="009F4629">
      <w:pPr>
        <w:pStyle w:val="FORMATTEXT"/>
        <w:ind w:firstLine="568"/>
        <w:jc w:val="both"/>
      </w:pPr>
    </w:p>
    <w:p w14:paraId="2E12B8F2" w14:textId="77777777" w:rsidR="00000000" w:rsidRDefault="009F4629">
      <w:pPr>
        <w:pStyle w:val="FORMATTEXT"/>
        <w:ind w:firstLine="568"/>
        <w:jc w:val="both"/>
      </w:pPr>
      <w:r>
        <w:t>4.2.14. Перед подачей топлива в дробилки и мельницы осуществляется механизиро</w:t>
      </w:r>
      <w:r>
        <w:t>ванное удаление из него металла, щепы и мусора. На работающем конвейере металлоуловители и щепоуловители должны быть постоянно включены и сблокированы с ним.</w:t>
      </w:r>
    </w:p>
    <w:p w14:paraId="1F4DDC21" w14:textId="77777777" w:rsidR="00000000" w:rsidRDefault="009F4629">
      <w:pPr>
        <w:pStyle w:val="FORMATTEXT"/>
        <w:ind w:firstLine="568"/>
        <w:jc w:val="both"/>
      </w:pPr>
    </w:p>
    <w:p w14:paraId="0902AB05" w14:textId="77777777" w:rsidR="00000000" w:rsidRDefault="009F4629">
      <w:pPr>
        <w:pStyle w:val="FORMATTEXT"/>
        <w:ind w:firstLine="568"/>
        <w:jc w:val="both"/>
      </w:pPr>
      <w:r>
        <w:t xml:space="preserve">4.2.15. На тракте топливоподачи обеспечивается равномерный по ширине поток топлива, поступающего </w:t>
      </w:r>
      <w:r>
        <w:t>на конвейеры, грохоты, дробилки, щепо- и корнеуловители. Принимаются меры, исключающие замазывание влажным топливом грохотов, дробилок (обогрев, вибрирование и др.). Устройства, устраняющие зависание топлива в бункерах и течках (устройства обогрева стенок,</w:t>
      </w:r>
      <w:r>
        <w:t xml:space="preserve"> вибраторы и др.), находятся в постоянной готовности к работе.</w:t>
      </w:r>
    </w:p>
    <w:p w14:paraId="466787CD" w14:textId="77777777" w:rsidR="00000000" w:rsidRDefault="009F4629">
      <w:pPr>
        <w:pStyle w:val="FORMATTEXT"/>
        <w:ind w:firstLine="568"/>
        <w:jc w:val="both"/>
      </w:pPr>
    </w:p>
    <w:p w14:paraId="0CD1AB07" w14:textId="77777777" w:rsidR="00000000" w:rsidRDefault="009F4629">
      <w:pPr>
        <w:pStyle w:val="FORMATTEXT"/>
        <w:ind w:firstLine="568"/>
        <w:jc w:val="both"/>
      </w:pPr>
      <w:r>
        <w:t>4.2.16. На конструкциях здания внутри помещений и на оборудовании системы топливоподачи не допускается скопление пыли. Механизмы топливоподачи тщательно уплотняются и оборудуются устройствами,</w:t>
      </w:r>
      <w:r>
        <w:t xml:space="preserve"> обеспечивающими чистоту воздуха в помещении в соответствии с санитарными нормами и правилами. Уборка помещений и оборудования должна быть механизированной (смывом водой или пылесосами) и проводиться по утвержденному графику. В помещениях необходимо вести </w:t>
      </w:r>
      <w:r>
        <w:t>контроль за состоянием дверей, окон, исключающий возникновение сквозняков и завихрений пыли.</w:t>
      </w:r>
    </w:p>
    <w:p w14:paraId="629AE011" w14:textId="77777777" w:rsidR="00000000" w:rsidRDefault="009F4629">
      <w:pPr>
        <w:pStyle w:val="FORMATTEXT"/>
        <w:ind w:firstLine="568"/>
        <w:jc w:val="both"/>
      </w:pPr>
    </w:p>
    <w:p w14:paraId="6A92D2AD" w14:textId="77777777" w:rsidR="00000000" w:rsidRDefault="009F4629">
      <w:pPr>
        <w:pStyle w:val="FORMATTEXT"/>
        <w:ind w:firstLine="568"/>
        <w:jc w:val="both"/>
      </w:pPr>
      <w:r>
        <w:t>4.2.17. Соединять концы и ремонтировать конвейерные ленты необходимо путем склейки и вулканизации. При соединении и ремонте конвейерных лент применение металличес</w:t>
      </w:r>
      <w:r>
        <w:t>ких деталей не допускается.</w:t>
      </w:r>
    </w:p>
    <w:p w14:paraId="1DA92345" w14:textId="77777777" w:rsidR="00000000" w:rsidRDefault="009F4629">
      <w:pPr>
        <w:pStyle w:val="FORMATTEXT"/>
        <w:ind w:firstLine="568"/>
        <w:jc w:val="both"/>
      </w:pPr>
    </w:p>
    <w:p w14:paraId="7CBAE188" w14:textId="77777777" w:rsidR="00000000" w:rsidRDefault="009F4629">
      <w:pPr>
        <w:pStyle w:val="FORMATTEXT"/>
        <w:ind w:firstLine="568"/>
        <w:jc w:val="both"/>
      </w:pPr>
      <w:r>
        <w:t>4.2.18. При использовании влажного топлива бункеры периодически (по графику), но не реже одного раза в 10 дней, полностью опорожняются от налипшего топлива для осмотра и чистки при соблюдении требований правил техники безопасно</w:t>
      </w:r>
      <w:r>
        <w:t>сти.</w:t>
      </w:r>
    </w:p>
    <w:p w14:paraId="286B2BF3" w14:textId="77777777" w:rsidR="00000000" w:rsidRDefault="009F4629">
      <w:pPr>
        <w:pStyle w:val="FORMATTEXT"/>
        <w:ind w:firstLine="568"/>
        <w:jc w:val="both"/>
      </w:pPr>
    </w:p>
    <w:p w14:paraId="3281C166" w14:textId="77777777" w:rsidR="00000000" w:rsidRDefault="009F4629">
      <w:pPr>
        <w:pStyle w:val="FORMATTEXT"/>
        <w:ind w:firstLine="568"/>
        <w:jc w:val="both"/>
      </w:pPr>
      <w:r>
        <w:t>При переходе котельной на длительное сжигание газа или мазута бункеры опорожняются.</w:t>
      </w:r>
    </w:p>
    <w:p w14:paraId="36E541C5" w14:textId="77777777" w:rsidR="00000000" w:rsidRDefault="009F4629">
      <w:pPr>
        <w:pStyle w:val="FORMATTEXT"/>
        <w:ind w:firstLine="568"/>
        <w:jc w:val="both"/>
      </w:pPr>
    </w:p>
    <w:p w14:paraId="1418E2A2" w14:textId="77777777" w:rsidR="00000000" w:rsidRDefault="009F4629">
      <w:pPr>
        <w:pStyle w:val="FORMATTEXT"/>
        <w:ind w:firstLine="568"/>
        <w:jc w:val="both"/>
      </w:pPr>
      <w:r>
        <w:t>4.2.19. Внутренние стенки железобетонных бункеров должны быть зажелезненными и тщательно заглаженными. На внутренней поверхности бункеров и течек не должно быть выс</w:t>
      </w:r>
      <w:r>
        <w:t>тупающих частей (деталей, конструкций и др.). Внутренние углы бункеров, образуемые его стенками, должны перекрываться плоскостями или закругляться; гарнитура шиберов и отключающих устройств не должна выступать внутрь и сужать сечение выходного отверстия бу</w:t>
      </w:r>
      <w:r>
        <w:t>нкера или течки.</w:t>
      </w:r>
    </w:p>
    <w:p w14:paraId="19BB1FF2" w14:textId="77777777" w:rsidR="00000000" w:rsidRDefault="009F4629">
      <w:pPr>
        <w:pStyle w:val="FORMATTEXT"/>
        <w:ind w:firstLine="568"/>
        <w:jc w:val="both"/>
      </w:pPr>
    </w:p>
    <w:p w14:paraId="3AC53825" w14:textId="77777777" w:rsidR="00000000" w:rsidRDefault="009F4629">
      <w:pPr>
        <w:pStyle w:val="FORMATTEXT"/>
        <w:ind w:firstLine="568"/>
        <w:jc w:val="both"/>
      </w:pPr>
      <w:r>
        <w:t>4.2.20. Капитальный ремонт механизмов топливных складов и топливоподачи производится по графику, но не реже одного раза в 3 года, а текущие ремонты - по графику.</w:t>
      </w:r>
    </w:p>
    <w:p w14:paraId="3B07A3E1" w14:textId="77777777" w:rsidR="00000000" w:rsidRDefault="009F4629">
      <w:pPr>
        <w:pStyle w:val="FORMATTEXT"/>
        <w:ind w:firstLine="568"/>
        <w:jc w:val="both"/>
      </w:pPr>
    </w:p>
    <w:p w14:paraId="2F26D0AC" w14:textId="77777777" w:rsidR="00000000" w:rsidRDefault="009F4629">
      <w:pPr>
        <w:pStyle w:val="HEADERTEXT"/>
        <w:rPr>
          <w:b/>
          <w:bCs/>
        </w:rPr>
      </w:pPr>
    </w:p>
    <w:p w14:paraId="7F20197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D7DF94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Жидкое топливо </w:t>
      </w:r>
    </w:p>
    <w:p w14:paraId="34D09C77" w14:textId="77777777" w:rsidR="00000000" w:rsidRDefault="009F4629">
      <w:pPr>
        <w:pStyle w:val="FORMATTEXT"/>
        <w:ind w:firstLine="568"/>
        <w:jc w:val="both"/>
      </w:pPr>
      <w:r>
        <w:t xml:space="preserve">4.2.21. Все сливное оборудование, насосы и трубопроводы </w:t>
      </w:r>
      <w:r>
        <w:t>заземляются для отвода статического электричества, возникающего при перекачке мазута, и для защиты от воздействия молний. Защита выполняется в соответствии с руководящими указаниями по проектированию и устройству молниезащиты.</w:t>
      </w:r>
    </w:p>
    <w:p w14:paraId="420F5740" w14:textId="77777777" w:rsidR="00000000" w:rsidRDefault="009F4629">
      <w:pPr>
        <w:pStyle w:val="FORMATTEXT"/>
        <w:ind w:firstLine="568"/>
        <w:jc w:val="both"/>
      </w:pPr>
    </w:p>
    <w:p w14:paraId="6192F9CE" w14:textId="77777777" w:rsidR="00000000" w:rsidRDefault="009F4629">
      <w:pPr>
        <w:pStyle w:val="FORMATTEXT"/>
        <w:ind w:firstLine="568"/>
        <w:jc w:val="both"/>
      </w:pPr>
      <w:r>
        <w:t>4.2.22. Площадки для сливног</w:t>
      </w:r>
      <w:r>
        <w:t>о оборудования должны быть забетонированы и иметь канавы для отвода в ловушки пролитого мазута.</w:t>
      </w:r>
    </w:p>
    <w:p w14:paraId="5E863F95" w14:textId="77777777" w:rsidR="00000000" w:rsidRDefault="009F4629">
      <w:pPr>
        <w:pStyle w:val="FORMATTEXT"/>
        <w:ind w:firstLine="568"/>
        <w:jc w:val="both"/>
      </w:pPr>
    </w:p>
    <w:p w14:paraId="5F42189C" w14:textId="77777777" w:rsidR="00000000" w:rsidRDefault="009F4629">
      <w:pPr>
        <w:pStyle w:val="FORMATTEXT"/>
        <w:ind w:firstLine="568"/>
        <w:jc w:val="both"/>
      </w:pPr>
      <w:r>
        <w:t>Сливные лотки и съемные рукава необходимо содержать в исправном состоянии и чистоте; по окончании работы они убираются в места, защищенные от солнца и атмосфер</w:t>
      </w:r>
      <w:r>
        <w:t>ных осадков.</w:t>
      </w:r>
    </w:p>
    <w:p w14:paraId="05B6FE94" w14:textId="77777777" w:rsidR="00000000" w:rsidRDefault="009F4629">
      <w:pPr>
        <w:pStyle w:val="FORMATTEXT"/>
        <w:ind w:firstLine="568"/>
        <w:jc w:val="both"/>
      </w:pPr>
    </w:p>
    <w:p w14:paraId="58512870" w14:textId="77777777" w:rsidR="00000000" w:rsidRDefault="009F4629">
      <w:pPr>
        <w:pStyle w:val="FORMATTEXT"/>
        <w:ind w:firstLine="568"/>
        <w:jc w:val="both"/>
      </w:pPr>
      <w:r>
        <w:t>Ливневые и талые воды сбрасывать с территории мазутного хозяйства в канализацию без предварительной очистки не допускается.</w:t>
      </w:r>
    </w:p>
    <w:p w14:paraId="3C894520" w14:textId="77777777" w:rsidR="00000000" w:rsidRDefault="009F4629">
      <w:pPr>
        <w:pStyle w:val="FORMATTEXT"/>
        <w:ind w:firstLine="568"/>
        <w:jc w:val="both"/>
      </w:pPr>
    </w:p>
    <w:p w14:paraId="792DC0CD" w14:textId="77777777" w:rsidR="00000000" w:rsidRDefault="009F4629">
      <w:pPr>
        <w:pStyle w:val="FORMATTEXT"/>
        <w:ind w:firstLine="568"/>
        <w:jc w:val="both"/>
      </w:pPr>
      <w:r>
        <w:t>Содержание нефтепродуктов в водах, сбрасываемых в водоемы общего пользования, систематически контролируется в соответ</w:t>
      </w:r>
      <w:r>
        <w:t>ствии с правилами охраны поверхностных вод от загрязнения сточными водами.</w:t>
      </w:r>
    </w:p>
    <w:p w14:paraId="6B4A730E" w14:textId="77777777" w:rsidR="00000000" w:rsidRDefault="009F4629">
      <w:pPr>
        <w:pStyle w:val="FORMATTEXT"/>
        <w:ind w:firstLine="568"/>
        <w:jc w:val="both"/>
      </w:pPr>
    </w:p>
    <w:p w14:paraId="222CC039" w14:textId="41B5FC35" w:rsidR="00000000" w:rsidRDefault="009F4629">
      <w:pPr>
        <w:pStyle w:val="FORMATTEXT"/>
        <w:ind w:firstLine="568"/>
        <w:jc w:val="both"/>
      </w:pPr>
      <w:r>
        <w:t>4.2.23. При сливе мазута в паропроводах приемосливного устройства необходимо обеспечить следующие параметры пара: давление 0,8-1,3 МПа (8-13 кгс/см</w:t>
      </w:r>
      <w:r w:rsidR="000E2999">
        <w:rPr>
          <w:noProof/>
          <w:position w:val="-7"/>
        </w:rPr>
        <w:drawing>
          <wp:inline distT="0" distB="0" distL="0" distR="0" wp14:anchorId="249486A6" wp14:editId="34231A55">
            <wp:extent cx="857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 температурой не выше 250°С.</w:t>
      </w:r>
    </w:p>
    <w:p w14:paraId="29D6FFFC" w14:textId="77777777" w:rsidR="00000000" w:rsidRDefault="009F4629">
      <w:pPr>
        <w:pStyle w:val="FORMATTEXT"/>
        <w:ind w:firstLine="568"/>
        <w:jc w:val="both"/>
      </w:pPr>
    </w:p>
    <w:p w14:paraId="38271FA5" w14:textId="77777777" w:rsidR="00000000" w:rsidRDefault="009F4629">
      <w:pPr>
        <w:pStyle w:val="FORMATTEXT"/>
        <w:ind w:firstLine="568"/>
        <w:jc w:val="both"/>
      </w:pPr>
      <w:r>
        <w:t xml:space="preserve">На мазутосливе (в цистернах, лотках, приемных емкостях и хранилищах) мазут подогревается до температуры: для мазута марки М40 - 40-60°С, марки М100 - 60-80°С, марки М200 - 70-90°С. Для сернистых мазутов марок М40 и М100 </w:t>
      </w:r>
      <w:r>
        <w:t>температура разогрева должна быть в пределах 70-80°С.</w:t>
      </w:r>
    </w:p>
    <w:p w14:paraId="4FF5C027" w14:textId="77777777" w:rsidR="00000000" w:rsidRDefault="009F4629">
      <w:pPr>
        <w:pStyle w:val="FORMATTEXT"/>
        <w:ind w:firstLine="568"/>
        <w:jc w:val="both"/>
      </w:pPr>
    </w:p>
    <w:p w14:paraId="21D96F63" w14:textId="77777777" w:rsidR="00000000" w:rsidRDefault="009F4629">
      <w:pPr>
        <w:pStyle w:val="FORMATTEXT"/>
        <w:ind w:firstLine="568"/>
        <w:jc w:val="both"/>
      </w:pPr>
      <w:r>
        <w:t>Меньшие значения температур принимаются при перекачке топлива винтовыми и шестеренчатыми насосами, большие - центробежными насосами; для поршневых насосов принимаются средние значения температур.</w:t>
      </w:r>
    </w:p>
    <w:p w14:paraId="2D92ECED" w14:textId="77777777" w:rsidR="00000000" w:rsidRDefault="009F4629">
      <w:pPr>
        <w:pStyle w:val="FORMATTEXT"/>
        <w:ind w:firstLine="568"/>
        <w:jc w:val="both"/>
      </w:pPr>
    </w:p>
    <w:p w14:paraId="78981045" w14:textId="77777777" w:rsidR="00000000" w:rsidRDefault="009F4629">
      <w:pPr>
        <w:pStyle w:val="FORMATTEXT"/>
        <w:ind w:firstLine="568"/>
        <w:jc w:val="both"/>
      </w:pPr>
      <w:r>
        <w:t xml:space="preserve">При </w:t>
      </w:r>
      <w:r>
        <w:t>использовании смеси мазута разных марок температура разогрева принимается по наиболее тяжелому мазуту.</w:t>
      </w:r>
    </w:p>
    <w:p w14:paraId="7CB50E8A" w14:textId="77777777" w:rsidR="00000000" w:rsidRDefault="009F4629">
      <w:pPr>
        <w:pStyle w:val="FORMATTEXT"/>
        <w:ind w:firstLine="568"/>
        <w:jc w:val="both"/>
      </w:pPr>
    </w:p>
    <w:p w14:paraId="48FBBE7E" w14:textId="77777777" w:rsidR="00000000" w:rsidRDefault="009F4629">
      <w:pPr>
        <w:pStyle w:val="FORMATTEXT"/>
        <w:ind w:firstLine="568"/>
        <w:jc w:val="both"/>
      </w:pPr>
      <w:r>
        <w:t>Максимальная температура мазута в приемных емкостях и резервуарах должна быть на 15°С ниже температуры вспышки топлива, но не выше 90°С.</w:t>
      </w:r>
    </w:p>
    <w:p w14:paraId="7CC7B313" w14:textId="77777777" w:rsidR="00000000" w:rsidRDefault="009F4629">
      <w:pPr>
        <w:pStyle w:val="FORMATTEXT"/>
        <w:ind w:firstLine="568"/>
        <w:jc w:val="both"/>
      </w:pPr>
    </w:p>
    <w:p w14:paraId="142DCECD" w14:textId="77777777" w:rsidR="00000000" w:rsidRDefault="009F4629">
      <w:pPr>
        <w:pStyle w:val="FORMATTEXT"/>
        <w:jc w:val="both"/>
      </w:pPr>
      <w:r>
        <w:t xml:space="preserve">  </w:t>
      </w:r>
    </w:p>
    <w:p w14:paraId="3C633B5B" w14:textId="77777777" w:rsidR="00000000" w:rsidRDefault="009F4629">
      <w:pPr>
        <w:pStyle w:val="FORMATTEXT"/>
        <w:ind w:firstLine="568"/>
        <w:jc w:val="both"/>
      </w:pPr>
      <w:r>
        <w:t>4.2.24.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графику, но не реже одного раза в 5 лет.</w:t>
      </w:r>
    </w:p>
    <w:p w14:paraId="45E8E454" w14:textId="77777777" w:rsidR="00000000" w:rsidRDefault="009F4629">
      <w:pPr>
        <w:pStyle w:val="FORMATTEXT"/>
        <w:ind w:firstLine="568"/>
        <w:jc w:val="both"/>
      </w:pPr>
    </w:p>
    <w:p w14:paraId="128C554B" w14:textId="77777777" w:rsidR="00000000" w:rsidRDefault="009F4629">
      <w:pPr>
        <w:pStyle w:val="FORMATTEXT"/>
        <w:ind w:firstLine="568"/>
        <w:jc w:val="both"/>
      </w:pPr>
      <w:r>
        <w:t>4.2.25. Остатки жидкого топлива, удаляемые при очистке р</w:t>
      </w:r>
      <w:r>
        <w:t>езервуаров, лотков, приемных емкостей, фильтров, мазутоподогревателей и других устройств, сжигаются в топках котлов или специально отведенных местах. Для уменьшения отложений и облегчения очистки котлов и резервуаров к мазуту необходимо добавлять специальн</w:t>
      </w:r>
      <w:r>
        <w:t>ые жидкие присадки.</w:t>
      </w:r>
    </w:p>
    <w:p w14:paraId="2CB0CB81" w14:textId="77777777" w:rsidR="00000000" w:rsidRDefault="009F4629">
      <w:pPr>
        <w:pStyle w:val="FORMATTEXT"/>
        <w:ind w:firstLine="568"/>
        <w:jc w:val="both"/>
      </w:pPr>
    </w:p>
    <w:p w14:paraId="157BE29E" w14:textId="77777777" w:rsidR="00000000" w:rsidRDefault="009F4629">
      <w:pPr>
        <w:pStyle w:val="FORMATTEXT"/>
        <w:ind w:firstLine="568"/>
        <w:jc w:val="both"/>
      </w:pPr>
      <w:r>
        <w:t>4.2.26. Подогрев паром мазута, кроме сернистого, допускается в случае если цистерны не имеют необходимых устройств для подогрева поверхностным способом.</w:t>
      </w:r>
    </w:p>
    <w:p w14:paraId="4CB17734" w14:textId="77777777" w:rsidR="00000000" w:rsidRDefault="009F4629">
      <w:pPr>
        <w:pStyle w:val="FORMATTEXT"/>
        <w:ind w:firstLine="568"/>
        <w:jc w:val="both"/>
      </w:pPr>
    </w:p>
    <w:p w14:paraId="4F36DB62" w14:textId="77777777" w:rsidR="00000000" w:rsidRDefault="009F4629">
      <w:pPr>
        <w:pStyle w:val="FORMATTEXT"/>
        <w:ind w:firstLine="568"/>
        <w:jc w:val="both"/>
      </w:pPr>
      <w:r>
        <w:t>4.2.27. Мазут принимается согласно сертификату качества, в котором указываются ег</w:t>
      </w:r>
      <w:r>
        <w:t>о качественные показатели. При приемке мазута отбираются пробы для проверки содержания воды и примесей на соответствие стандарту согласно паспортным данным. Данные по температуре, способу и продолжительности приемки, о количестве и качестве мазута заносятс</w:t>
      </w:r>
      <w:r>
        <w:t>я в журнал.</w:t>
      </w:r>
    </w:p>
    <w:p w14:paraId="068B221C" w14:textId="77777777" w:rsidR="00000000" w:rsidRDefault="009F4629">
      <w:pPr>
        <w:pStyle w:val="FORMATTEXT"/>
        <w:ind w:firstLine="568"/>
        <w:jc w:val="both"/>
      </w:pPr>
    </w:p>
    <w:p w14:paraId="22A8480B" w14:textId="77777777" w:rsidR="00000000" w:rsidRDefault="009F4629">
      <w:pPr>
        <w:pStyle w:val="FORMATTEXT"/>
        <w:ind w:firstLine="568"/>
        <w:jc w:val="both"/>
      </w:pPr>
      <w:r>
        <w:t>4.2.28. Мазут хранится в металлических или железобетонных резервуарах. Крышки люков в резервуарах должны быть всегда плотно закрыты на болты с прокладками.</w:t>
      </w:r>
    </w:p>
    <w:p w14:paraId="2CE0867E" w14:textId="77777777" w:rsidR="00000000" w:rsidRDefault="009F4629">
      <w:pPr>
        <w:pStyle w:val="FORMATTEXT"/>
        <w:ind w:firstLine="568"/>
        <w:jc w:val="both"/>
      </w:pPr>
    </w:p>
    <w:p w14:paraId="3C9467F7" w14:textId="77777777" w:rsidR="00000000" w:rsidRDefault="009F4629">
      <w:pPr>
        <w:pStyle w:val="FORMATTEXT"/>
        <w:ind w:firstLine="568"/>
        <w:jc w:val="both"/>
      </w:pPr>
      <w:r>
        <w:t>Оборудование железобетонных и металлических резервуаров, а также другие устройства топ</w:t>
      </w:r>
      <w:r>
        <w:t>ливного хозяйства поддерживаются в состоянии, отвечающем требованиям строительных норм и правил по противопожарным нормам на складах нефти и нефтепродуктов.</w:t>
      </w:r>
    </w:p>
    <w:p w14:paraId="2465408E" w14:textId="77777777" w:rsidR="00000000" w:rsidRDefault="009F4629">
      <w:pPr>
        <w:pStyle w:val="FORMATTEXT"/>
        <w:ind w:firstLine="568"/>
        <w:jc w:val="both"/>
      </w:pPr>
    </w:p>
    <w:p w14:paraId="5B6A488C" w14:textId="77777777" w:rsidR="00000000" w:rsidRDefault="009F4629">
      <w:pPr>
        <w:pStyle w:val="FORMATTEXT"/>
        <w:ind w:firstLine="568"/>
        <w:jc w:val="both"/>
      </w:pPr>
      <w:r>
        <w:t>Слив топлива в резервуары осуществляется под уровень мазута.</w:t>
      </w:r>
    </w:p>
    <w:p w14:paraId="176E0F35" w14:textId="77777777" w:rsidR="00000000" w:rsidRDefault="009F4629">
      <w:pPr>
        <w:pStyle w:val="FORMATTEXT"/>
        <w:ind w:firstLine="568"/>
        <w:jc w:val="both"/>
      </w:pPr>
    </w:p>
    <w:p w14:paraId="744A30C1" w14:textId="77777777" w:rsidR="00000000" w:rsidRDefault="009F4629">
      <w:pPr>
        <w:pStyle w:val="FORMATTEXT"/>
        <w:ind w:firstLine="568"/>
        <w:jc w:val="both"/>
      </w:pPr>
      <w:r>
        <w:t>4.2.29. Надземные баки-резервуары хр</w:t>
      </w:r>
      <w:r>
        <w:t xml:space="preserve">анения мазута обваловываются для предотвращения </w:t>
      </w:r>
      <w:r>
        <w:lastRenderedPageBreak/>
        <w:t>растекания мазута. Объем обвалования должен быть равен объему наибольшего резервуара.</w:t>
      </w:r>
    </w:p>
    <w:p w14:paraId="5D3D4769" w14:textId="77777777" w:rsidR="00000000" w:rsidRDefault="009F4629">
      <w:pPr>
        <w:pStyle w:val="FORMATTEXT"/>
        <w:ind w:firstLine="568"/>
        <w:jc w:val="both"/>
      </w:pPr>
    </w:p>
    <w:p w14:paraId="12E9652F" w14:textId="77777777" w:rsidR="00000000" w:rsidRDefault="009F4629">
      <w:pPr>
        <w:pStyle w:val="FORMATTEXT"/>
        <w:ind w:firstLine="568"/>
        <w:jc w:val="both"/>
      </w:pPr>
      <w:r>
        <w:t xml:space="preserve">4.2.30. На все приемные емкости и резервуары для хранения жидкого топлива должны быть составлены градуировочные таблицы, </w:t>
      </w:r>
      <w:r>
        <w:t>которые обновляются после каждого капитального ремонта, реконструкции резервуара, при изменении его формы и объема, после перемещения на новое место.</w:t>
      </w:r>
    </w:p>
    <w:p w14:paraId="1EDB6DFB" w14:textId="77777777" w:rsidR="00000000" w:rsidRDefault="009F4629">
      <w:pPr>
        <w:pStyle w:val="FORMATTEXT"/>
        <w:ind w:firstLine="568"/>
        <w:jc w:val="both"/>
      </w:pPr>
    </w:p>
    <w:p w14:paraId="6316E89C" w14:textId="77777777" w:rsidR="00000000" w:rsidRDefault="009F4629">
      <w:pPr>
        <w:pStyle w:val="FORMATTEXT"/>
        <w:ind w:firstLine="568"/>
        <w:jc w:val="both"/>
      </w:pPr>
      <w:r>
        <w:t>Градуировочные таблицы утверждаются техническим руководителем организации.</w:t>
      </w:r>
    </w:p>
    <w:p w14:paraId="00E68BE2" w14:textId="77777777" w:rsidR="00000000" w:rsidRDefault="009F4629">
      <w:pPr>
        <w:pStyle w:val="FORMATTEXT"/>
        <w:ind w:firstLine="568"/>
        <w:jc w:val="both"/>
      </w:pPr>
    </w:p>
    <w:p w14:paraId="2790FD19" w14:textId="77777777" w:rsidR="00000000" w:rsidRDefault="009F4629">
      <w:pPr>
        <w:pStyle w:val="FORMATTEXT"/>
        <w:ind w:firstLine="568"/>
        <w:jc w:val="both"/>
      </w:pPr>
      <w:r>
        <w:t>4.2.31. У разгружающихся цист</w:t>
      </w:r>
      <w:r>
        <w:t>ерн не должно быть посторонних лиц. В работе по разгрузке топлива участвуют не менее двух человек.</w:t>
      </w:r>
    </w:p>
    <w:p w14:paraId="004A7111" w14:textId="77777777" w:rsidR="00000000" w:rsidRDefault="009F4629">
      <w:pPr>
        <w:pStyle w:val="FORMATTEXT"/>
        <w:ind w:firstLine="568"/>
        <w:jc w:val="both"/>
      </w:pPr>
    </w:p>
    <w:p w14:paraId="42E05502" w14:textId="77777777" w:rsidR="00000000" w:rsidRDefault="009F4629">
      <w:pPr>
        <w:pStyle w:val="FORMATTEXT"/>
        <w:ind w:firstLine="568"/>
        <w:jc w:val="both"/>
      </w:pPr>
      <w:r>
        <w:t>Шланг в резервуар опускается так, чтобы не было падающей струи жидкого топлива.</w:t>
      </w:r>
    </w:p>
    <w:p w14:paraId="3329F5EC" w14:textId="77777777" w:rsidR="00000000" w:rsidRDefault="009F4629">
      <w:pPr>
        <w:pStyle w:val="FORMATTEXT"/>
        <w:ind w:firstLine="568"/>
        <w:jc w:val="both"/>
      </w:pPr>
    </w:p>
    <w:p w14:paraId="6BCC3426" w14:textId="77777777" w:rsidR="00000000" w:rsidRDefault="009F4629">
      <w:pPr>
        <w:pStyle w:val="FORMATTEXT"/>
        <w:ind w:firstLine="568"/>
        <w:jc w:val="both"/>
      </w:pPr>
      <w:r>
        <w:t>При работе на сливном пункте жидкого топлива применяется инструмент, не даю</w:t>
      </w:r>
      <w:r>
        <w:t>щий искры при ударе.</w:t>
      </w:r>
    </w:p>
    <w:p w14:paraId="13F998B5" w14:textId="77777777" w:rsidR="00000000" w:rsidRDefault="009F4629">
      <w:pPr>
        <w:pStyle w:val="FORMATTEXT"/>
        <w:ind w:firstLine="568"/>
        <w:jc w:val="both"/>
      </w:pPr>
    </w:p>
    <w:p w14:paraId="696417D1" w14:textId="77777777" w:rsidR="00000000" w:rsidRDefault="009F4629">
      <w:pPr>
        <w:pStyle w:val="FORMATTEXT"/>
        <w:ind w:firstLine="568"/>
        <w:jc w:val="both"/>
      </w:pPr>
      <w:r>
        <w:t>Заполнять резервуары и чистить их необходимо только в светлое время суток.</w:t>
      </w:r>
    </w:p>
    <w:p w14:paraId="3FF29261" w14:textId="77777777" w:rsidR="00000000" w:rsidRDefault="009F4629">
      <w:pPr>
        <w:pStyle w:val="FORMATTEXT"/>
        <w:ind w:firstLine="568"/>
        <w:jc w:val="both"/>
      </w:pPr>
    </w:p>
    <w:p w14:paraId="57E66AD4" w14:textId="77777777" w:rsidR="00000000" w:rsidRDefault="009F4629">
      <w:pPr>
        <w:pStyle w:val="FORMATTEXT"/>
        <w:ind w:firstLine="568"/>
        <w:jc w:val="both"/>
      </w:pPr>
      <w:r>
        <w:t>4.2.32. По утвержденному графику проводятся:</w:t>
      </w:r>
    </w:p>
    <w:p w14:paraId="3D9D2DD1" w14:textId="77777777" w:rsidR="00000000" w:rsidRDefault="009F4629">
      <w:pPr>
        <w:pStyle w:val="FORMATTEXT"/>
        <w:ind w:firstLine="568"/>
        <w:jc w:val="both"/>
      </w:pPr>
    </w:p>
    <w:p w14:paraId="51F38CDB" w14:textId="77777777" w:rsidR="00000000" w:rsidRDefault="009F4629">
      <w:pPr>
        <w:pStyle w:val="FORMATTEXT"/>
        <w:ind w:firstLine="568"/>
        <w:jc w:val="both"/>
      </w:pPr>
      <w:r>
        <w:t>- наружный осмотр мазутопроводов и арматуры - не реже одного раза в год;</w:t>
      </w:r>
    </w:p>
    <w:p w14:paraId="076F96E9" w14:textId="77777777" w:rsidR="00000000" w:rsidRDefault="009F4629">
      <w:pPr>
        <w:pStyle w:val="FORMATTEXT"/>
        <w:ind w:firstLine="568"/>
        <w:jc w:val="both"/>
      </w:pPr>
    </w:p>
    <w:p w14:paraId="5EFD2AF4" w14:textId="77777777" w:rsidR="00000000" w:rsidRDefault="009F4629">
      <w:pPr>
        <w:pStyle w:val="FORMATTEXT"/>
        <w:ind w:firstLine="568"/>
        <w:jc w:val="both"/>
      </w:pPr>
      <w:r>
        <w:t>- выборочная ревизия арматуры - не ре</w:t>
      </w:r>
      <w:r>
        <w:t>же одного раза в 4 года;</w:t>
      </w:r>
    </w:p>
    <w:p w14:paraId="3165C954" w14:textId="77777777" w:rsidR="00000000" w:rsidRDefault="009F4629">
      <w:pPr>
        <w:pStyle w:val="FORMATTEXT"/>
        <w:ind w:firstLine="568"/>
        <w:jc w:val="both"/>
      </w:pPr>
    </w:p>
    <w:p w14:paraId="28E96A91" w14:textId="77777777" w:rsidR="00000000" w:rsidRDefault="009F4629">
      <w:pPr>
        <w:pStyle w:val="FORMATTEXT"/>
        <w:ind w:firstLine="568"/>
        <w:jc w:val="both"/>
      </w:pPr>
      <w:r>
        <w:t>- проверка паспортов на мазутопроводы и паровые спутники.</w:t>
      </w:r>
    </w:p>
    <w:p w14:paraId="1DAA085B" w14:textId="77777777" w:rsidR="00000000" w:rsidRDefault="009F4629">
      <w:pPr>
        <w:pStyle w:val="FORMATTEXT"/>
        <w:ind w:firstLine="568"/>
        <w:jc w:val="both"/>
      </w:pPr>
    </w:p>
    <w:p w14:paraId="1F0F5012" w14:textId="5EF259DC" w:rsidR="00000000" w:rsidRDefault="009F4629">
      <w:pPr>
        <w:pStyle w:val="FORMATTEXT"/>
        <w:ind w:firstLine="568"/>
        <w:jc w:val="both"/>
      </w:pPr>
      <w:r>
        <w:t>4.2.33. Вязкость мазута, подаваемого в котельную, не должна превышать: для механических и паромеханических форсунок - 2,5° ВУ (16 мм</w:t>
      </w:r>
      <w:r w:rsidR="000E2999">
        <w:rPr>
          <w:noProof/>
          <w:position w:val="-7"/>
        </w:rPr>
        <w:drawing>
          <wp:inline distT="0" distB="0" distL="0" distR="0" wp14:anchorId="70FE615C" wp14:editId="102B0F30">
            <wp:extent cx="857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/с)</w:t>
      </w:r>
      <w:r>
        <w:t>, для паровых и ротационных форсунок - 6° ВУ (44 мм</w:t>
      </w:r>
      <w:r w:rsidR="000E2999">
        <w:rPr>
          <w:noProof/>
          <w:position w:val="-7"/>
        </w:rPr>
        <w:drawing>
          <wp:inline distT="0" distB="0" distL="0" distR="0" wp14:anchorId="69EA00D1" wp14:editId="1F4AF688">
            <wp:extent cx="857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/с).</w:t>
      </w:r>
    </w:p>
    <w:p w14:paraId="297F812E" w14:textId="77777777" w:rsidR="00000000" w:rsidRDefault="009F4629">
      <w:pPr>
        <w:pStyle w:val="FORMATTEXT"/>
        <w:ind w:firstLine="568"/>
        <w:jc w:val="both"/>
      </w:pPr>
    </w:p>
    <w:p w14:paraId="1B8B95DC" w14:textId="77777777" w:rsidR="00000000" w:rsidRDefault="009F4629">
      <w:pPr>
        <w:pStyle w:val="FORMATTEXT"/>
        <w:jc w:val="both"/>
      </w:pPr>
      <w:r>
        <w:t xml:space="preserve">   </w:t>
      </w:r>
    </w:p>
    <w:p w14:paraId="5500CBB9" w14:textId="77777777" w:rsidR="00000000" w:rsidRDefault="009F4629">
      <w:pPr>
        <w:pStyle w:val="FORMATTEXT"/>
        <w:ind w:firstLine="568"/>
        <w:jc w:val="both"/>
      </w:pPr>
      <w:r>
        <w:t>4.2.34. Фильтры топлива очищаются (паровой продувкой, вручную или химическим способом) при повышении их сопротивления на 50% по сравнению с начальным (в чистом</w:t>
      </w:r>
      <w:r>
        <w:t xml:space="preserve"> состоянии) при расчетной нагрузке. Обжиг фильтрующей сетки при очистке не допускается.</w:t>
      </w:r>
    </w:p>
    <w:p w14:paraId="1A9457E5" w14:textId="77777777" w:rsidR="00000000" w:rsidRDefault="009F4629">
      <w:pPr>
        <w:pStyle w:val="FORMATTEXT"/>
        <w:ind w:firstLine="568"/>
        <w:jc w:val="both"/>
      </w:pPr>
    </w:p>
    <w:p w14:paraId="47FC9DF2" w14:textId="77777777" w:rsidR="00000000" w:rsidRDefault="009F4629">
      <w:pPr>
        <w:pStyle w:val="FORMATTEXT"/>
        <w:ind w:firstLine="568"/>
        <w:jc w:val="both"/>
      </w:pPr>
      <w:r>
        <w:t>Мазутоподогреватели очищаются при снижении их тепловой мощности на 30% номинальной, но не реже одного раза в год.</w:t>
      </w:r>
    </w:p>
    <w:p w14:paraId="414417C5" w14:textId="77777777" w:rsidR="00000000" w:rsidRDefault="009F4629">
      <w:pPr>
        <w:pStyle w:val="FORMATTEXT"/>
        <w:ind w:firstLine="568"/>
        <w:jc w:val="both"/>
      </w:pPr>
    </w:p>
    <w:p w14:paraId="6C50A5A6" w14:textId="77777777" w:rsidR="00000000" w:rsidRDefault="009F4629">
      <w:pPr>
        <w:pStyle w:val="FORMATTEXT"/>
        <w:ind w:firstLine="568"/>
        <w:jc w:val="both"/>
      </w:pPr>
      <w:r>
        <w:t>4.2.35. Резервные насосы, подогреватели и фильтры то</w:t>
      </w:r>
      <w:r>
        <w:t>плива содержатся в исправном состоянии и в постоянной готовности к работе.</w:t>
      </w:r>
    </w:p>
    <w:p w14:paraId="6CEFBD46" w14:textId="77777777" w:rsidR="00000000" w:rsidRDefault="009F4629">
      <w:pPr>
        <w:pStyle w:val="FORMATTEXT"/>
        <w:ind w:firstLine="568"/>
        <w:jc w:val="both"/>
      </w:pPr>
    </w:p>
    <w:p w14:paraId="443D1CE4" w14:textId="77777777" w:rsidR="00000000" w:rsidRDefault="009F4629">
      <w:pPr>
        <w:pStyle w:val="FORMATTEXT"/>
        <w:ind w:firstLine="568"/>
        <w:jc w:val="both"/>
      </w:pPr>
      <w:r>
        <w:t>Проверка включения резервного насоса от действия устройств автоматического ввода резерва проводится по утвержденному графику, но не реже одного раза в месяц.</w:t>
      </w:r>
    </w:p>
    <w:p w14:paraId="778A3768" w14:textId="77777777" w:rsidR="00000000" w:rsidRDefault="009F4629">
      <w:pPr>
        <w:pStyle w:val="FORMATTEXT"/>
        <w:ind w:firstLine="568"/>
        <w:jc w:val="both"/>
      </w:pPr>
    </w:p>
    <w:p w14:paraId="0C7C9628" w14:textId="77777777" w:rsidR="00000000" w:rsidRDefault="009F4629">
      <w:pPr>
        <w:pStyle w:val="FORMATTEXT"/>
        <w:ind w:firstLine="568"/>
        <w:jc w:val="both"/>
      </w:pPr>
      <w:r>
        <w:t xml:space="preserve">4.2.36. При выводе в </w:t>
      </w:r>
      <w:r>
        <w:t>ремонт трубопроводов или оборудования они надежно отключаются от работающих, дренируются и пропариваются.</w:t>
      </w:r>
    </w:p>
    <w:p w14:paraId="22993C4C" w14:textId="77777777" w:rsidR="00000000" w:rsidRDefault="009F4629">
      <w:pPr>
        <w:pStyle w:val="FORMATTEXT"/>
        <w:ind w:firstLine="568"/>
        <w:jc w:val="both"/>
      </w:pPr>
    </w:p>
    <w:p w14:paraId="6BAAF930" w14:textId="77777777" w:rsidR="00000000" w:rsidRDefault="009F4629">
      <w:pPr>
        <w:pStyle w:val="FORMATTEXT"/>
        <w:ind w:firstLine="568"/>
        <w:jc w:val="both"/>
      </w:pPr>
      <w:r>
        <w:t>На отключенных участках топливопроводов паровые или другие "спутники" отключаются.</w:t>
      </w:r>
    </w:p>
    <w:p w14:paraId="19268E84" w14:textId="77777777" w:rsidR="00000000" w:rsidRDefault="009F4629">
      <w:pPr>
        <w:pStyle w:val="FORMATTEXT"/>
        <w:ind w:firstLine="568"/>
        <w:jc w:val="both"/>
      </w:pPr>
    </w:p>
    <w:p w14:paraId="77361CF7" w14:textId="77777777" w:rsidR="00000000" w:rsidRDefault="009F4629">
      <w:pPr>
        <w:pStyle w:val="FORMATTEXT"/>
        <w:ind w:firstLine="568"/>
        <w:jc w:val="both"/>
      </w:pPr>
      <w:r>
        <w:t>4.2.37. Перед включением резервуара с мазутом в работу после длит</w:t>
      </w:r>
      <w:r>
        <w:t>ельного хранения в нем топлива из придонного слоя (0,5 м) отбирается проба мазута для анализа на влажность и принимаются меры, предотвращающие попадание отстоявшейся воды и мазута большой обводненности в котельную.</w:t>
      </w:r>
    </w:p>
    <w:p w14:paraId="720226B7" w14:textId="77777777" w:rsidR="00000000" w:rsidRDefault="009F4629">
      <w:pPr>
        <w:pStyle w:val="FORMATTEXT"/>
        <w:ind w:firstLine="568"/>
        <w:jc w:val="both"/>
      </w:pPr>
    </w:p>
    <w:p w14:paraId="57942567" w14:textId="77777777" w:rsidR="00000000" w:rsidRDefault="009F4629">
      <w:pPr>
        <w:pStyle w:val="FORMATTEXT"/>
        <w:ind w:firstLine="568"/>
        <w:jc w:val="both"/>
      </w:pPr>
      <w:r>
        <w:t>4.2.38. Задвижки и вентили открываются р</w:t>
      </w:r>
      <w:r>
        <w:t>уками. Применять рычаги и ударный инструмент для их открывания не допускается.</w:t>
      </w:r>
    </w:p>
    <w:p w14:paraId="696BC20C" w14:textId="77777777" w:rsidR="00000000" w:rsidRDefault="009F4629">
      <w:pPr>
        <w:pStyle w:val="FORMATTEXT"/>
        <w:ind w:firstLine="568"/>
        <w:jc w:val="both"/>
      </w:pPr>
    </w:p>
    <w:p w14:paraId="66003A32" w14:textId="77777777" w:rsidR="00000000" w:rsidRDefault="009F4629">
      <w:pPr>
        <w:pStyle w:val="FORMATTEXT"/>
        <w:ind w:firstLine="568"/>
        <w:jc w:val="both"/>
      </w:pPr>
      <w:r>
        <w:t xml:space="preserve">4.2.39. Резервуары необходимо освобождать от паров топлива путем естественного проветривания, при этом паропровод и проволока парового рукава во время пропаривания резервуара </w:t>
      </w:r>
      <w:r>
        <w:t>заземляются.</w:t>
      </w:r>
    </w:p>
    <w:p w14:paraId="31C58953" w14:textId="77777777" w:rsidR="00000000" w:rsidRDefault="009F4629">
      <w:pPr>
        <w:pStyle w:val="FORMATTEXT"/>
        <w:ind w:firstLine="568"/>
        <w:jc w:val="both"/>
      </w:pPr>
    </w:p>
    <w:p w14:paraId="023203FB" w14:textId="40CF8C77" w:rsidR="00000000" w:rsidRDefault="009F4629">
      <w:pPr>
        <w:pStyle w:val="FORMATTEXT"/>
        <w:ind w:firstLine="568"/>
        <w:jc w:val="both"/>
      </w:pPr>
      <w:r>
        <w:t>4.2.40. В напорных мазутопроводах котельных, оборудованных механическими форсунками, поддерживается постоянное давление согласно проекту с отклонением не более 0,1 МПа (1кгс/см</w:t>
      </w:r>
      <w:r w:rsidR="000E2999">
        <w:rPr>
          <w:noProof/>
          <w:position w:val="-7"/>
        </w:rPr>
        <w:drawing>
          <wp:inline distT="0" distB="0" distL="0" distR="0" wp14:anchorId="512E33DB" wp14:editId="513030DE">
            <wp:extent cx="857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53CF6AF5" w14:textId="77777777" w:rsidR="00000000" w:rsidRDefault="009F4629">
      <w:pPr>
        <w:pStyle w:val="FORMATTEXT"/>
        <w:ind w:firstLine="568"/>
        <w:jc w:val="both"/>
      </w:pPr>
    </w:p>
    <w:p w14:paraId="57470A61" w14:textId="77777777" w:rsidR="00000000" w:rsidRDefault="009F4629">
      <w:pPr>
        <w:pStyle w:val="FORMATTEXT"/>
        <w:jc w:val="both"/>
      </w:pPr>
      <w:r>
        <w:t xml:space="preserve">  </w:t>
      </w:r>
    </w:p>
    <w:p w14:paraId="5B65FFC2" w14:textId="77777777" w:rsidR="00000000" w:rsidRDefault="009F4629">
      <w:pPr>
        <w:pStyle w:val="FORMATTEXT"/>
        <w:ind w:firstLine="568"/>
        <w:jc w:val="both"/>
      </w:pPr>
      <w:r>
        <w:t>4.2.41. Текущий и капита</w:t>
      </w:r>
      <w:r>
        <w:t xml:space="preserve">льный ремонты насосов жидкого топлива производятся по утвержденному </w:t>
      </w:r>
      <w:r>
        <w:lastRenderedPageBreak/>
        <w:t>графику и в сроки, соответствующие требованиям завода-изготовителя.</w:t>
      </w:r>
    </w:p>
    <w:p w14:paraId="73118B1E" w14:textId="77777777" w:rsidR="00000000" w:rsidRDefault="009F4629">
      <w:pPr>
        <w:pStyle w:val="FORMATTEXT"/>
        <w:ind w:firstLine="568"/>
        <w:jc w:val="both"/>
      </w:pPr>
    </w:p>
    <w:p w14:paraId="0312EF58" w14:textId="77777777" w:rsidR="00000000" w:rsidRDefault="009F4629">
      <w:pPr>
        <w:pStyle w:val="FORMATTEXT"/>
        <w:ind w:firstLine="568"/>
        <w:jc w:val="both"/>
      </w:pPr>
      <w:r>
        <w:t>4.2.42. По утвержденному графику, но не реже одного раза в неделю, проверяются действие сигнализации предельного повыше</w:t>
      </w:r>
      <w:r>
        <w:t>ния давления и повышения температуры и понижения давления топлива, подаваемого в котельную на сжигание,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</w:t>
      </w:r>
      <w:r>
        <w:t>.</w:t>
      </w:r>
    </w:p>
    <w:p w14:paraId="0874B6BF" w14:textId="77777777" w:rsidR="00000000" w:rsidRDefault="009F4629">
      <w:pPr>
        <w:pStyle w:val="FORMATTEXT"/>
        <w:ind w:firstLine="568"/>
        <w:jc w:val="both"/>
      </w:pPr>
    </w:p>
    <w:p w14:paraId="00938493" w14:textId="77777777" w:rsidR="00000000" w:rsidRDefault="009F4629">
      <w:pPr>
        <w:pStyle w:val="FORMATTEXT"/>
        <w:ind w:firstLine="568"/>
        <w:jc w:val="both"/>
      </w:pPr>
      <w:r>
        <w:t>Контроль температуры мазута в резервуарах может осуществляться при помощи ртутных термометров, устанавливаемых на всасывающем патрубке топливных насосов.</w:t>
      </w:r>
    </w:p>
    <w:p w14:paraId="3651B4F0" w14:textId="77777777" w:rsidR="00000000" w:rsidRDefault="009F4629">
      <w:pPr>
        <w:pStyle w:val="FORMATTEXT"/>
        <w:ind w:firstLine="568"/>
        <w:jc w:val="both"/>
      </w:pPr>
    </w:p>
    <w:p w14:paraId="779738F3" w14:textId="77777777" w:rsidR="00000000" w:rsidRDefault="009F4629">
      <w:pPr>
        <w:pStyle w:val="FORMATTEXT"/>
        <w:ind w:firstLine="568"/>
        <w:jc w:val="both"/>
      </w:pPr>
      <w:r>
        <w:t xml:space="preserve">4.2.43. Применение топлива, не предусмотренного проектом, в теплогенерирующих энергоустановках не </w:t>
      </w:r>
      <w:r>
        <w:t>допускается.</w:t>
      </w:r>
    </w:p>
    <w:p w14:paraId="7F70B7E9" w14:textId="77777777" w:rsidR="00000000" w:rsidRDefault="009F4629">
      <w:pPr>
        <w:pStyle w:val="FORMATTEXT"/>
        <w:ind w:firstLine="568"/>
        <w:jc w:val="both"/>
      </w:pPr>
    </w:p>
    <w:p w14:paraId="224C6CBE" w14:textId="77777777" w:rsidR="00000000" w:rsidRDefault="009F4629">
      <w:pPr>
        <w:pStyle w:val="HEADERTEXT"/>
        <w:rPr>
          <w:b/>
          <w:bCs/>
        </w:rPr>
      </w:pPr>
    </w:p>
    <w:p w14:paraId="68F47BAE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639A71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Газ </w:t>
      </w:r>
    </w:p>
    <w:p w14:paraId="6CCAFD62" w14:textId="77777777" w:rsidR="00000000" w:rsidRDefault="009F4629">
      <w:pPr>
        <w:pStyle w:val="FORMATTEXT"/>
        <w:ind w:firstLine="568"/>
        <w:jc w:val="both"/>
      </w:pPr>
      <w:r>
        <w:t>4.2.44. При эксплуатации газового хозяйства обеспечивается:</w:t>
      </w:r>
    </w:p>
    <w:p w14:paraId="42677A02" w14:textId="77777777" w:rsidR="00000000" w:rsidRDefault="009F4629">
      <w:pPr>
        <w:pStyle w:val="FORMATTEXT"/>
        <w:ind w:firstLine="568"/>
        <w:jc w:val="both"/>
      </w:pPr>
    </w:p>
    <w:p w14:paraId="16C07DAA" w14:textId="77777777" w:rsidR="00000000" w:rsidRDefault="009F4629">
      <w:pPr>
        <w:pStyle w:val="FORMATTEXT"/>
        <w:ind w:firstLine="568"/>
        <w:jc w:val="both"/>
      </w:pPr>
      <w:r>
        <w:t>- бесперебойная подача к горелочным устройствам газа требуемого давления, очищенного от посторонних примесей и конденсата, в количестве, соответствующем нагрузке котлов;</w:t>
      </w:r>
    </w:p>
    <w:p w14:paraId="71A19B8D" w14:textId="77777777" w:rsidR="00000000" w:rsidRDefault="009F4629">
      <w:pPr>
        <w:pStyle w:val="FORMATTEXT"/>
        <w:ind w:firstLine="568"/>
        <w:jc w:val="both"/>
      </w:pPr>
    </w:p>
    <w:p w14:paraId="5FD96449" w14:textId="77777777" w:rsidR="00000000" w:rsidRDefault="009F4629">
      <w:pPr>
        <w:pStyle w:val="FORMATTEXT"/>
        <w:ind w:firstLine="568"/>
        <w:jc w:val="both"/>
      </w:pPr>
      <w:r>
        <w:t xml:space="preserve">- </w:t>
      </w:r>
      <w:r>
        <w:t>контроль количества и качества поступающего газа;</w:t>
      </w:r>
    </w:p>
    <w:p w14:paraId="31E92C4C" w14:textId="77777777" w:rsidR="00000000" w:rsidRDefault="009F4629">
      <w:pPr>
        <w:pStyle w:val="FORMATTEXT"/>
        <w:ind w:firstLine="568"/>
        <w:jc w:val="both"/>
      </w:pPr>
    </w:p>
    <w:p w14:paraId="5955290A" w14:textId="77777777" w:rsidR="00000000" w:rsidRDefault="009F4629">
      <w:pPr>
        <w:pStyle w:val="FORMATTEXT"/>
        <w:ind w:firstLine="568"/>
        <w:jc w:val="both"/>
      </w:pPr>
      <w:r>
        <w:t>- безопасная работа оборудования, а также безопасное проведение его технического обслуживания и ремонта;</w:t>
      </w:r>
    </w:p>
    <w:p w14:paraId="33143EC6" w14:textId="77777777" w:rsidR="00000000" w:rsidRDefault="009F4629">
      <w:pPr>
        <w:pStyle w:val="FORMATTEXT"/>
        <w:ind w:firstLine="568"/>
        <w:jc w:val="both"/>
      </w:pPr>
    </w:p>
    <w:p w14:paraId="2AB8F91D" w14:textId="77777777" w:rsidR="00000000" w:rsidRDefault="009F4629">
      <w:pPr>
        <w:pStyle w:val="FORMATTEXT"/>
        <w:ind w:firstLine="568"/>
        <w:jc w:val="both"/>
      </w:pPr>
      <w:r>
        <w:t>- своевременное и качественное техническое обслуживание и ремонт оборудования;</w:t>
      </w:r>
    </w:p>
    <w:p w14:paraId="15399671" w14:textId="77777777" w:rsidR="00000000" w:rsidRDefault="009F4629">
      <w:pPr>
        <w:pStyle w:val="FORMATTEXT"/>
        <w:ind w:firstLine="568"/>
        <w:jc w:val="both"/>
      </w:pPr>
    </w:p>
    <w:p w14:paraId="5D4D3CC6" w14:textId="77777777" w:rsidR="00000000" w:rsidRDefault="009F4629">
      <w:pPr>
        <w:pStyle w:val="FORMATTEXT"/>
        <w:ind w:firstLine="568"/>
        <w:jc w:val="both"/>
      </w:pPr>
      <w:r>
        <w:t>- надзор за техниче</w:t>
      </w:r>
      <w:r>
        <w:t>ским состоянием оборудования и его безопасной эксплуатацией.</w:t>
      </w:r>
    </w:p>
    <w:p w14:paraId="77215BF5" w14:textId="77777777" w:rsidR="00000000" w:rsidRDefault="009F4629">
      <w:pPr>
        <w:pStyle w:val="FORMATTEXT"/>
        <w:ind w:firstLine="568"/>
        <w:jc w:val="both"/>
      </w:pPr>
    </w:p>
    <w:p w14:paraId="55D1B2A6" w14:textId="77777777" w:rsidR="00000000" w:rsidRDefault="009F4629">
      <w:pPr>
        <w:pStyle w:val="FORMATTEXT"/>
        <w:ind w:firstLine="568"/>
        <w:jc w:val="both"/>
      </w:pPr>
      <w:r>
        <w:t>4.2.45. У лица, ответственного за газовое хозяйство, постоянно хранится следующая документация:</w:t>
      </w:r>
    </w:p>
    <w:p w14:paraId="68BF72D4" w14:textId="77777777" w:rsidR="00000000" w:rsidRDefault="009F4629">
      <w:pPr>
        <w:pStyle w:val="FORMATTEXT"/>
        <w:ind w:firstLine="568"/>
        <w:jc w:val="both"/>
      </w:pPr>
    </w:p>
    <w:p w14:paraId="13A517C5" w14:textId="77777777" w:rsidR="00000000" w:rsidRDefault="009F4629">
      <w:pPr>
        <w:pStyle w:val="FORMATTEXT"/>
        <w:ind w:firstLine="568"/>
        <w:jc w:val="both"/>
      </w:pPr>
      <w:r>
        <w:t>- приказ о назначении лица, ответственного за газовое хозяйство;</w:t>
      </w:r>
    </w:p>
    <w:p w14:paraId="3F8D917F" w14:textId="77777777" w:rsidR="00000000" w:rsidRDefault="009F4629">
      <w:pPr>
        <w:pStyle w:val="FORMATTEXT"/>
        <w:ind w:firstLine="568"/>
        <w:jc w:val="both"/>
      </w:pPr>
    </w:p>
    <w:p w14:paraId="35138011" w14:textId="77777777" w:rsidR="00000000" w:rsidRDefault="009F4629">
      <w:pPr>
        <w:pStyle w:val="FORMATTEXT"/>
        <w:ind w:firstLine="568"/>
        <w:jc w:val="both"/>
      </w:pPr>
      <w:r>
        <w:t>- акт о приемке оборудования г</w:t>
      </w:r>
      <w:r>
        <w:t>азового хозяйства;</w:t>
      </w:r>
    </w:p>
    <w:p w14:paraId="4824D83A" w14:textId="77777777" w:rsidR="00000000" w:rsidRDefault="009F4629">
      <w:pPr>
        <w:pStyle w:val="FORMATTEXT"/>
        <w:ind w:firstLine="568"/>
        <w:jc w:val="both"/>
      </w:pPr>
    </w:p>
    <w:p w14:paraId="488810EC" w14:textId="77777777" w:rsidR="00000000" w:rsidRDefault="009F4629">
      <w:pPr>
        <w:pStyle w:val="FORMATTEXT"/>
        <w:ind w:firstLine="568"/>
        <w:jc w:val="both"/>
      </w:pPr>
      <w:r>
        <w:t>- технологические схемы газопроводов с указанием газоопасных колодцев и камер;</w:t>
      </w:r>
    </w:p>
    <w:p w14:paraId="26FDFE22" w14:textId="77777777" w:rsidR="00000000" w:rsidRDefault="009F4629">
      <w:pPr>
        <w:pStyle w:val="FORMATTEXT"/>
        <w:ind w:firstLine="568"/>
        <w:jc w:val="both"/>
      </w:pPr>
    </w:p>
    <w:p w14:paraId="790B345E" w14:textId="77777777" w:rsidR="00000000" w:rsidRDefault="009F4629">
      <w:pPr>
        <w:pStyle w:val="FORMATTEXT"/>
        <w:ind w:firstLine="568"/>
        <w:jc w:val="both"/>
      </w:pPr>
      <w:r>
        <w:t>- инструкции и эксплуатационная документация по безопасному пользованию газом;</w:t>
      </w:r>
    </w:p>
    <w:p w14:paraId="3DE4E812" w14:textId="77777777" w:rsidR="00000000" w:rsidRDefault="009F4629">
      <w:pPr>
        <w:pStyle w:val="FORMATTEXT"/>
        <w:ind w:firstLine="568"/>
        <w:jc w:val="both"/>
      </w:pPr>
    </w:p>
    <w:p w14:paraId="11A7C000" w14:textId="77777777" w:rsidR="00000000" w:rsidRDefault="009F4629">
      <w:pPr>
        <w:pStyle w:val="FORMATTEXT"/>
        <w:ind w:firstLine="568"/>
        <w:jc w:val="both"/>
      </w:pPr>
      <w:r>
        <w:t>- планы ликвидации возможных аварий;</w:t>
      </w:r>
    </w:p>
    <w:p w14:paraId="6B7D8216" w14:textId="77777777" w:rsidR="00000000" w:rsidRDefault="009F4629">
      <w:pPr>
        <w:pStyle w:val="FORMATTEXT"/>
        <w:ind w:firstLine="568"/>
        <w:jc w:val="both"/>
      </w:pPr>
    </w:p>
    <w:p w14:paraId="48F467C6" w14:textId="77777777" w:rsidR="00000000" w:rsidRDefault="009F4629">
      <w:pPr>
        <w:pStyle w:val="FORMATTEXT"/>
        <w:ind w:firstLine="568"/>
        <w:jc w:val="both"/>
      </w:pPr>
      <w:r>
        <w:t>- документы об обучении и проверке зна</w:t>
      </w:r>
      <w:r>
        <w:t>ний персонала;</w:t>
      </w:r>
    </w:p>
    <w:p w14:paraId="633DF26A" w14:textId="77777777" w:rsidR="00000000" w:rsidRDefault="009F4629">
      <w:pPr>
        <w:pStyle w:val="FORMATTEXT"/>
        <w:ind w:firstLine="568"/>
        <w:jc w:val="both"/>
      </w:pPr>
    </w:p>
    <w:p w14:paraId="5A89C464" w14:textId="77777777" w:rsidR="00000000" w:rsidRDefault="009F4629">
      <w:pPr>
        <w:pStyle w:val="FORMATTEXT"/>
        <w:ind w:firstLine="568"/>
        <w:jc w:val="both"/>
      </w:pPr>
      <w:r>
        <w:t>4.2.46. На каждый газопровод и оборудование газорегуляторных пунктов составляется паспорт с основными данными, характеризующими газопровод, оборудование, контрольно-измерительные приборы и помещение газорегуляторных пунктов.</w:t>
      </w:r>
    </w:p>
    <w:p w14:paraId="72402224" w14:textId="77777777" w:rsidR="00000000" w:rsidRDefault="009F4629">
      <w:pPr>
        <w:pStyle w:val="FORMATTEXT"/>
        <w:ind w:firstLine="568"/>
        <w:jc w:val="both"/>
      </w:pPr>
    </w:p>
    <w:p w14:paraId="216ABBE9" w14:textId="77777777" w:rsidR="00000000" w:rsidRDefault="009F4629">
      <w:pPr>
        <w:pStyle w:val="FORMATTEXT"/>
        <w:ind w:firstLine="568"/>
        <w:jc w:val="both"/>
      </w:pPr>
      <w:r>
        <w:t>В паспорт такж</w:t>
      </w:r>
      <w:r>
        <w:t>е заносятся сведения о ремонте газопроводов и оборудования газорегуляторных пунктов.</w:t>
      </w:r>
    </w:p>
    <w:p w14:paraId="16B7A4CD" w14:textId="77777777" w:rsidR="00000000" w:rsidRDefault="009F4629">
      <w:pPr>
        <w:pStyle w:val="FORMATTEXT"/>
        <w:ind w:firstLine="568"/>
        <w:jc w:val="both"/>
      </w:pPr>
    </w:p>
    <w:p w14:paraId="1E3A0712" w14:textId="77777777" w:rsidR="00000000" w:rsidRDefault="009F4629">
      <w:pPr>
        <w:pStyle w:val="FORMATTEXT"/>
        <w:ind w:firstLine="568"/>
        <w:jc w:val="both"/>
      </w:pPr>
      <w:r>
        <w:t>4.2.47. Колебание давления газа в газопроводе котельной не должно превышать величин, указанных в местной инструкции, но не выше 10% рабочего давления.</w:t>
      </w:r>
    </w:p>
    <w:p w14:paraId="332DF2AA" w14:textId="77777777" w:rsidR="00000000" w:rsidRDefault="009F4629">
      <w:pPr>
        <w:pStyle w:val="FORMATTEXT"/>
        <w:ind w:firstLine="568"/>
        <w:jc w:val="both"/>
      </w:pPr>
    </w:p>
    <w:p w14:paraId="04C33549" w14:textId="77777777" w:rsidR="00000000" w:rsidRDefault="009F4629">
      <w:pPr>
        <w:pStyle w:val="FORMATTEXT"/>
        <w:ind w:firstLine="568"/>
        <w:jc w:val="both"/>
      </w:pPr>
      <w:r>
        <w:t xml:space="preserve">По графику, но не </w:t>
      </w:r>
      <w:r>
        <w:t>реже одного раза в месяц, проверяется действие сигнализации максимального и минимального давлений газа в газопроводе котельной после автоматических регуляторов давления.</w:t>
      </w:r>
    </w:p>
    <w:p w14:paraId="4FDFD69C" w14:textId="77777777" w:rsidR="00000000" w:rsidRDefault="009F4629">
      <w:pPr>
        <w:pStyle w:val="FORMATTEXT"/>
        <w:ind w:firstLine="568"/>
        <w:jc w:val="both"/>
      </w:pPr>
    </w:p>
    <w:p w14:paraId="5938F523" w14:textId="77777777" w:rsidR="00000000" w:rsidRDefault="009F4629">
      <w:pPr>
        <w:pStyle w:val="FORMATTEXT"/>
        <w:ind w:firstLine="568"/>
        <w:jc w:val="both"/>
      </w:pPr>
      <w:r>
        <w:t>4.2.48. Газ по обводной линии (байпасу) допускается подавать только в течение времени</w:t>
      </w:r>
      <w:r>
        <w:t>, необходимого для ремонта оборудования и арматуры, в период снижения давления газа перед газорегуляторными пунктами или газорегуляторными установками до величины, не обеспечивающей надежную работу регулятора давления.</w:t>
      </w:r>
    </w:p>
    <w:p w14:paraId="79213114" w14:textId="77777777" w:rsidR="00000000" w:rsidRDefault="009F4629">
      <w:pPr>
        <w:pStyle w:val="FORMATTEXT"/>
        <w:ind w:firstLine="568"/>
        <w:jc w:val="both"/>
      </w:pPr>
    </w:p>
    <w:p w14:paraId="0964C5A7" w14:textId="77777777" w:rsidR="00000000" w:rsidRDefault="009F4629">
      <w:pPr>
        <w:pStyle w:val="FORMATTEXT"/>
        <w:ind w:firstLine="568"/>
        <w:jc w:val="both"/>
      </w:pPr>
      <w:r>
        <w:t>4.2.49. Газопроводы при заполнении г</w:t>
      </w:r>
      <w:r>
        <w:t xml:space="preserve">азом должны быть продуты до вытеснения всего воздуха. Окончание продувки определяется анализом или сжиганием отбираемых проб, при этом содержание </w:t>
      </w:r>
      <w:r>
        <w:lastRenderedPageBreak/>
        <w:t>кислорода в газе не должно превышать 1%, а сгорание газа должно происходить спокойно, без хлопков.</w:t>
      </w:r>
    </w:p>
    <w:p w14:paraId="79FF5508" w14:textId="77777777" w:rsidR="00000000" w:rsidRDefault="009F4629">
      <w:pPr>
        <w:pStyle w:val="FORMATTEXT"/>
        <w:ind w:firstLine="568"/>
        <w:jc w:val="both"/>
      </w:pPr>
    </w:p>
    <w:p w14:paraId="536E0B0B" w14:textId="77777777" w:rsidR="00000000" w:rsidRDefault="009F4629">
      <w:pPr>
        <w:pStyle w:val="FORMATTEXT"/>
        <w:ind w:firstLine="568"/>
        <w:jc w:val="both"/>
      </w:pPr>
      <w:r>
        <w:t>Выпуск газ</w:t>
      </w:r>
      <w:r>
        <w:t>овоздушной смеси при продувках газопроводов осуществляется в места, где исключена возможность попадания ее в здания, а также воспламенения от какого-либо источника огня.</w:t>
      </w:r>
    </w:p>
    <w:p w14:paraId="3FAA77A4" w14:textId="77777777" w:rsidR="00000000" w:rsidRDefault="009F4629">
      <w:pPr>
        <w:pStyle w:val="FORMATTEXT"/>
        <w:ind w:firstLine="568"/>
        <w:jc w:val="both"/>
      </w:pPr>
    </w:p>
    <w:p w14:paraId="09BCB5D5" w14:textId="77777777" w:rsidR="00000000" w:rsidRDefault="009F4629">
      <w:pPr>
        <w:pStyle w:val="FORMATTEXT"/>
        <w:ind w:firstLine="568"/>
        <w:jc w:val="both"/>
      </w:pPr>
      <w:r>
        <w:t>Газопроводы при освобождении от газа продуваются воздухом до вытеснения всего газа</w:t>
      </w:r>
      <w:r>
        <w:t>. Окончание продувки определяется анализом, при этом остаточное содержание газа в продувочном воздухе должно быть не более 1/5 нижнего предела воспламенения газа.</w:t>
      </w:r>
    </w:p>
    <w:p w14:paraId="27986B65" w14:textId="77777777" w:rsidR="00000000" w:rsidRDefault="009F4629">
      <w:pPr>
        <w:pStyle w:val="FORMATTEXT"/>
        <w:ind w:firstLine="568"/>
        <w:jc w:val="both"/>
      </w:pPr>
    </w:p>
    <w:p w14:paraId="1D5CD251" w14:textId="77777777" w:rsidR="00000000" w:rsidRDefault="009F4629">
      <w:pPr>
        <w:pStyle w:val="FORMATTEXT"/>
        <w:ind w:firstLine="568"/>
        <w:jc w:val="both"/>
      </w:pPr>
      <w:r>
        <w:t>4.2.50. Обход трассы подземных газопроводов, находящихся на территории котельной, проводится</w:t>
      </w:r>
      <w:r>
        <w:t xml:space="preserve"> по графику, но не реже одного раза в 2 дня. При этом проверяются на загазованность колодцы газопровода, а также расположенные на расстоянии до 15 м в обе стороны от газопровода другие колодцы (телефонные, водопроводные, теплофикационные), коллекторы, подв</w:t>
      </w:r>
      <w:r>
        <w:t>алы зданий и другие помещения, в которых возможно скопление газа.</w:t>
      </w:r>
    </w:p>
    <w:p w14:paraId="0CFD31FD" w14:textId="77777777" w:rsidR="00000000" w:rsidRDefault="009F4629">
      <w:pPr>
        <w:pStyle w:val="FORMATTEXT"/>
        <w:ind w:firstLine="568"/>
        <w:jc w:val="both"/>
      </w:pPr>
    </w:p>
    <w:p w14:paraId="6873721A" w14:textId="77777777" w:rsidR="00000000" w:rsidRDefault="009F4629">
      <w:pPr>
        <w:pStyle w:val="FORMATTEXT"/>
        <w:ind w:firstLine="568"/>
        <w:jc w:val="both"/>
      </w:pPr>
      <w:r>
        <w:t>При обнаружении газа в каком-либо из указанных сооружений дополнительно осматриваются колодцы, подвалы и другие подземные сооружения в радиусе 50 м от газопровода.</w:t>
      </w:r>
    </w:p>
    <w:p w14:paraId="2FED3C51" w14:textId="77777777" w:rsidR="00000000" w:rsidRDefault="009F4629">
      <w:pPr>
        <w:pStyle w:val="FORMATTEXT"/>
        <w:ind w:firstLine="568"/>
        <w:jc w:val="both"/>
      </w:pPr>
    </w:p>
    <w:p w14:paraId="3B2FC658" w14:textId="77777777" w:rsidR="00000000" w:rsidRDefault="009F4629">
      <w:pPr>
        <w:pStyle w:val="FORMATTEXT"/>
        <w:ind w:firstLine="568"/>
        <w:jc w:val="both"/>
      </w:pPr>
      <w:r>
        <w:t>Одновременно с проветрив</w:t>
      </w:r>
      <w:r>
        <w:t>анием сооружений и подвалов выявляются и устраняются утечки газа.</w:t>
      </w:r>
    </w:p>
    <w:p w14:paraId="32D8EC6B" w14:textId="77777777" w:rsidR="00000000" w:rsidRDefault="009F4629">
      <w:pPr>
        <w:pStyle w:val="FORMATTEXT"/>
        <w:ind w:firstLine="568"/>
        <w:jc w:val="both"/>
      </w:pPr>
    </w:p>
    <w:p w14:paraId="46F2A587" w14:textId="77777777" w:rsidR="00000000" w:rsidRDefault="009F4629">
      <w:pPr>
        <w:pStyle w:val="FORMATTEXT"/>
        <w:ind w:firstLine="568"/>
        <w:jc w:val="both"/>
      </w:pPr>
      <w:r>
        <w:t>4.2.51. Для обслуживания подземных газопроводов обходчикам выдаются маршрутные карты с присвоенными им номерами. В каждой из них указываются схема трассы газопроводов и ее длина, а также ко</w:t>
      </w:r>
      <w:r>
        <w:t>лодцы подземных коммуникаций и подвалы зданий, расположенные на расстоянии до 15 м в обе стороны от газопроводов.</w:t>
      </w:r>
    </w:p>
    <w:p w14:paraId="65C51205" w14:textId="77777777" w:rsidR="00000000" w:rsidRDefault="009F4629">
      <w:pPr>
        <w:pStyle w:val="FORMATTEXT"/>
        <w:ind w:firstLine="568"/>
        <w:jc w:val="both"/>
      </w:pPr>
    </w:p>
    <w:p w14:paraId="54512BD2" w14:textId="77777777" w:rsidR="00000000" w:rsidRDefault="009F4629">
      <w:pPr>
        <w:pStyle w:val="FORMATTEXT"/>
        <w:ind w:firstLine="568"/>
        <w:jc w:val="both"/>
      </w:pPr>
      <w:r>
        <w:t>4.2.52. Наличие газа в подвалах, коллекторах, колодцах и других подземных сооружениях проверяется газоанализатором во взрывозащищенном исполн</w:t>
      </w:r>
      <w:r>
        <w:t>ении.</w:t>
      </w:r>
    </w:p>
    <w:p w14:paraId="490B079B" w14:textId="77777777" w:rsidR="00000000" w:rsidRDefault="009F4629">
      <w:pPr>
        <w:pStyle w:val="FORMATTEXT"/>
        <w:ind w:firstLine="568"/>
        <w:jc w:val="both"/>
      </w:pPr>
    </w:p>
    <w:p w14:paraId="472FA9DD" w14:textId="77777777" w:rsidR="00000000" w:rsidRDefault="009F4629">
      <w:pPr>
        <w:pStyle w:val="FORMATTEXT"/>
        <w:ind w:firstLine="568"/>
        <w:jc w:val="both"/>
      </w:pPr>
      <w:r>
        <w:t>Анализ проб воздуха в подвалах зданий может производиться непосредственно в подвале газоанализаторами взрывозащищенного исполнения, а при отсутствии их - путем отбора пробы воздуха из подвала и анализа ее вне здания.</w:t>
      </w:r>
    </w:p>
    <w:p w14:paraId="0A9453FD" w14:textId="77777777" w:rsidR="00000000" w:rsidRDefault="009F4629">
      <w:pPr>
        <w:pStyle w:val="FORMATTEXT"/>
        <w:ind w:firstLine="568"/>
        <w:jc w:val="both"/>
      </w:pPr>
    </w:p>
    <w:p w14:paraId="7766B612" w14:textId="77777777" w:rsidR="00000000" w:rsidRDefault="009F4629">
      <w:pPr>
        <w:pStyle w:val="FORMATTEXT"/>
        <w:ind w:firstLine="568"/>
        <w:jc w:val="both"/>
      </w:pPr>
      <w:r>
        <w:t>Отбор проб воздуха из коллектор</w:t>
      </w:r>
      <w:r>
        <w:t>ов, колодцев, подвалов и других подземных сооружений производится извне.</w:t>
      </w:r>
    </w:p>
    <w:p w14:paraId="3A63D457" w14:textId="77777777" w:rsidR="00000000" w:rsidRDefault="009F4629">
      <w:pPr>
        <w:pStyle w:val="FORMATTEXT"/>
        <w:ind w:firstLine="568"/>
        <w:jc w:val="both"/>
      </w:pPr>
    </w:p>
    <w:p w14:paraId="22D5D491" w14:textId="77777777" w:rsidR="00000000" w:rsidRDefault="009F4629">
      <w:pPr>
        <w:pStyle w:val="FORMATTEXT"/>
        <w:ind w:firstLine="568"/>
        <w:jc w:val="both"/>
      </w:pPr>
      <w:r>
        <w:t xml:space="preserve">4.2.53. Проверка плотности подземных газопроводов и состояния их изоляции организуется в зависимости от условий эксплуатации газопроводов по графику, но не реже одного раза в 5 лет, </w:t>
      </w:r>
      <w:r>
        <w:t>с помощью приборов без вскрытия грунта. Результаты проверки заносятся в паспорт газопроводов и учитываются при назначении видов и сроков их ремонта.</w:t>
      </w:r>
    </w:p>
    <w:p w14:paraId="004872AE" w14:textId="77777777" w:rsidR="00000000" w:rsidRDefault="009F4629">
      <w:pPr>
        <w:pStyle w:val="FORMATTEXT"/>
        <w:ind w:firstLine="568"/>
        <w:jc w:val="both"/>
      </w:pPr>
    </w:p>
    <w:p w14:paraId="766432EE" w14:textId="77777777" w:rsidR="00000000" w:rsidRDefault="009F4629">
      <w:pPr>
        <w:pStyle w:val="FORMATTEXT"/>
        <w:ind w:firstLine="568"/>
        <w:jc w:val="both"/>
      </w:pPr>
      <w:r>
        <w:t>4.2.54. Осмотр всех газопроводов котельной проводится один раз в смену, а проверка плотности соединений га</w:t>
      </w:r>
      <w:r>
        <w:t xml:space="preserve">зопровода и арматуры, установленной на нем, - один раз в сутки по внешним признакам утечки газа (по запаху, звуку) с использованием мыльной эмульсии. </w:t>
      </w:r>
    </w:p>
    <w:p w14:paraId="7D02DDBA" w14:textId="77777777" w:rsidR="00000000" w:rsidRDefault="009F4629">
      <w:pPr>
        <w:pStyle w:val="FORMATTEXT"/>
        <w:ind w:firstLine="568"/>
        <w:jc w:val="both"/>
      </w:pPr>
    </w:p>
    <w:p w14:paraId="72012E2A" w14:textId="77777777" w:rsidR="00000000" w:rsidRDefault="009F4629">
      <w:pPr>
        <w:pStyle w:val="FORMATTEXT"/>
        <w:ind w:firstLine="568"/>
        <w:jc w:val="both"/>
      </w:pPr>
      <w:r>
        <w:t>Применение открытого огня для обнаружения утечки газа не допускается.</w:t>
      </w:r>
    </w:p>
    <w:p w14:paraId="3254FC5E" w14:textId="77777777" w:rsidR="00000000" w:rsidRDefault="009F4629">
      <w:pPr>
        <w:pStyle w:val="FORMATTEXT"/>
        <w:ind w:firstLine="568"/>
        <w:jc w:val="both"/>
      </w:pPr>
    </w:p>
    <w:p w14:paraId="0162666A" w14:textId="77777777" w:rsidR="00000000" w:rsidRDefault="009F4629">
      <w:pPr>
        <w:pStyle w:val="FORMATTEXT"/>
        <w:ind w:firstLine="568"/>
        <w:jc w:val="both"/>
      </w:pPr>
      <w:r>
        <w:t>4.2.55. Внешний и внутренний осмо</w:t>
      </w:r>
      <w:r>
        <w:t>тры помещений газорегуляторных пунктов с отбором и анализом проб воздуха на загазованность на уровне 0,25 м от пола и 0,4-0,7 м от потолка проводятся ежесуточно.</w:t>
      </w:r>
    </w:p>
    <w:p w14:paraId="36FF8FD4" w14:textId="77777777" w:rsidR="00000000" w:rsidRDefault="009F4629">
      <w:pPr>
        <w:pStyle w:val="FORMATTEXT"/>
        <w:ind w:firstLine="568"/>
        <w:jc w:val="both"/>
      </w:pPr>
    </w:p>
    <w:p w14:paraId="053D8F03" w14:textId="77777777" w:rsidR="00000000" w:rsidRDefault="009F4629">
      <w:pPr>
        <w:pStyle w:val="FORMATTEXT"/>
        <w:ind w:firstLine="568"/>
        <w:jc w:val="both"/>
      </w:pPr>
      <w:r>
        <w:t>4.2.56. Техническое обслуживание газового оборудования организовывается по графику, но не реж</w:t>
      </w:r>
      <w:r>
        <w:t>е одного раза в месяц. Плановый ремонт проводится не реже одного раза в год с разборкой регуляторов давления, предохранительных клапанов, фильтров, если в паспорте завода-изготовителя не указаны другие сроки.</w:t>
      </w:r>
    </w:p>
    <w:p w14:paraId="25A4209C" w14:textId="77777777" w:rsidR="00000000" w:rsidRDefault="009F4629">
      <w:pPr>
        <w:pStyle w:val="FORMATTEXT"/>
        <w:ind w:firstLine="568"/>
        <w:jc w:val="both"/>
      </w:pPr>
    </w:p>
    <w:p w14:paraId="2483D531" w14:textId="77777777" w:rsidR="00000000" w:rsidRDefault="009F4629">
      <w:pPr>
        <w:pStyle w:val="FORMATTEXT"/>
        <w:ind w:firstLine="568"/>
        <w:jc w:val="both"/>
      </w:pPr>
      <w:r>
        <w:t>Корпус фильтра после выемки фильтрующей кассет</w:t>
      </w:r>
      <w:r>
        <w:t>ы тщательно очищается. Разборка и очистка кассеты проводится вне помещений.</w:t>
      </w:r>
    </w:p>
    <w:p w14:paraId="70968E71" w14:textId="77777777" w:rsidR="00000000" w:rsidRDefault="009F4629">
      <w:pPr>
        <w:pStyle w:val="FORMATTEXT"/>
        <w:ind w:firstLine="568"/>
        <w:jc w:val="both"/>
      </w:pPr>
    </w:p>
    <w:p w14:paraId="5AE3767E" w14:textId="77777777" w:rsidR="00000000" w:rsidRDefault="009F4629">
      <w:pPr>
        <w:pStyle w:val="FORMATTEXT"/>
        <w:ind w:firstLine="568"/>
        <w:jc w:val="both"/>
      </w:pPr>
      <w:r>
        <w:t>Очистка фильтра осуществляется также при достижении допустимого значения перепада давления, которое указывается в местных инструкциях.</w:t>
      </w:r>
    </w:p>
    <w:p w14:paraId="634599E9" w14:textId="77777777" w:rsidR="00000000" w:rsidRDefault="009F4629">
      <w:pPr>
        <w:pStyle w:val="FORMATTEXT"/>
        <w:ind w:firstLine="568"/>
        <w:jc w:val="both"/>
      </w:pPr>
    </w:p>
    <w:p w14:paraId="002E6D32" w14:textId="77777777" w:rsidR="00000000" w:rsidRDefault="009F4629">
      <w:pPr>
        <w:pStyle w:val="FORMATTEXT"/>
        <w:ind w:firstLine="568"/>
        <w:jc w:val="both"/>
      </w:pPr>
      <w:r>
        <w:t>4.2.57. Проверка настройки и действия пред</w:t>
      </w:r>
      <w:r>
        <w:t>охранительных устройств (запорных и сбросных), а также приборов авторегулирования проводится перед пуском газа, после длительного (более 2 месяцев) останова оборудования, а также при эксплуатации не реже одного раза в 2 месяца, если в инструкции завода-изг</w:t>
      </w:r>
      <w:r>
        <w:t>отовителя не указаны другие сроки.</w:t>
      </w:r>
    </w:p>
    <w:p w14:paraId="101FB9B6" w14:textId="77777777" w:rsidR="00000000" w:rsidRDefault="009F4629">
      <w:pPr>
        <w:pStyle w:val="FORMATTEXT"/>
        <w:ind w:firstLine="568"/>
        <w:jc w:val="both"/>
      </w:pPr>
    </w:p>
    <w:p w14:paraId="2C24247B" w14:textId="77777777" w:rsidR="00000000" w:rsidRDefault="009F4629">
      <w:pPr>
        <w:pStyle w:val="FORMATTEXT"/>
        <w:ind w:firstLine="568"/>
        <w:jc w:val="both"/>
      </w:pPr>
      <w:r>
        <w:lastRenderedPageBreak/>
        <w:t>4.2.58. Газопроводы должны регулярно (по графику) дренироваться через специальные штуцера, устанавливаемые в нижних точках газопровода. Конденсат собирается в передвижные емкости и утилизируется.</w:t>
      </w:r>
    </w:p>
    <w:p w14:paraId="01984EB9" w14:textId="77777777" w:rsidR="00000000" w:rsidRDefault="009F4629">
      <w:pPr>
        <w:pStyle w:val="FORMATTEXT"/>
        <w:ind w:firstLine="568"/>
        <w:jc w:val="both"/>
      </w:pPr>
    </w:p>
    <w:p w14:paraId="4B10B233" w14:textId="77777777" w:rsidR="00000000" w:rsidRDefault="009F4629">
      <w:pPr>
        <w:pStyle w:val="FORMATTEXT"/>
        <w:ind w:firstLine="568"/>
        <w:jc w:val="both"/>
      </w:pPr>
      <w:r>
        <w:t>Сброс удаленной из газо</w:t>
      </w:r>
      <w:r>
        <w:t>провода жидкости в канализацию не допускается.</w:t>
      </w:r>
    </w:p>
    <w:p w14:paraId="5A9121B3" w14:textId="77777777" w:rsidR="00000000" w:rsidRDefault="009F4629">
      <w:pPr>
        <w:pStyle w:val="FORMATTEXT"/>
        <w:ind w:firstLine="568"/>
        <w:jc w:val="both"/>
      </w:pPr>
    </w:p>
    <w:p w14:paraId="0CC6A6CC" w14:textId="77777777" w:rsidR="00000000" w:rsidRDefault="009F4629">
      <w:pPr>
        <w:pStyle w:val="FORMATTEXT"/>
      </w:pPr>
      <w:r>
        <w:t xml:space="preserve">      </w:t>
      </w:r>
    </w:p>
    <w:p w14:paraId="3BF9A0A0" w14:textId="77777777" w:rsidR="00000000" w:rsidRDefault="009F4629">
      <w:pPr>
        <w:pStyle w:val="HEADERTEXT"/>
        <w:rPr>
          <w:b/>
          <w:bCs/>
        </w:rPr>
      </w:pPr>
    </w:p>
    <w:p w14:paraId="7293DCA9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4.3. Золоулавливание и золоудаление. Золоулавливающие установки </w:t>
      </w:r>
    </w:p>
    <w:p w14:paraId="2D8524A0" w14:textId="77777777" w:rsidR="00000000" w:rsidRDefault="009F4629">
      <w:pPr>
        <w:pStyle w:val="FORMATTEXT"/>
        <w:ind w:firstLine="568"/>
        <w:jc w:val="both"/>
      </w:pPr>
      <w:r>
        <w:t>4.3.1. В котельных, работающих на твердом топливе, системы шлакозолоудаления должны обеспечивать надежное и бесперебойное удаление зол</w:t>
      </w:r>
      <w:r>
        <w:t>ы и шлаков, безопасность обслуживающего персонала, защиту окружающей среды от запыленности и загрязнения.</w:t>
      </w:r>
    </w:p>
    <w:p w14:paraId="67DAD0E2" w14:textId="77777777" w:rsidR="00000000" w:rsidRDefault="009F4629">
      <w:pPr>
        <w:pStyle w:val="FORMATTEXT"/>
        <w:ind w:firstLine="568"/>
        <w:jc w:val="both"/>
      </w:pPr>
    </w:p>
    <w:p w14:paraId="508C683C" w14:textId="77777777" w:rsidR="00000000" w:rsidRDefault="009F4629">
      <w:pPr>
        <w:pStyle w:val="FORMATTEXT"/>
        <w:ind w:firstLine="568"/>
        <w:jc w:val="both"/>
      </w:pPr>
      <w:r>
        <w:t>4.3.2. При общем выходе золы и шлаков из котельной более 150 кг/ч для их удаления применяются механические, пневматические или гидравлические системы</w:t>
      </w:r>
      <w:r>
        <w:t xml:space="preserve"> шлакозолоудаления.</w:t>
      </w:r>
    </w:p>
    <w:p w14:paraId="3587A27C" w14:textId="77777777" w:rsidR="00000000" w:rsidRDefault="009F4629">
      <w:pPr>
        <w:pStyle w:val="FORMATTEXT"/>
        <w:ind w:firstLine="568"/>
        <w:jc w:val="both"/>
      </w:pPr>
    </w:p>
    <w:p w14:paraId="2F713CF9" w14:textId="77777777" w:rsidR="00000000" w:rsidRDefault="009F4629">
      <w:pPr>
        <w:pStyle w:val="FORMATTEXT"/>
        <w:ind w:firstLine="568"/>
        <w:jc w:val="both"/>
      </w:pPr>
      <w:r>
        <w:t>Удаление золы и шлака допускается предусматривать индивидуальным для каждого котла или общим для всей котельной, складирование золы и шлака, как правило, следует предусматривать совместно.</w:t>
      </w:r>
    </w:p>
    <w:p w14:paraId="263CF2B4" w14:textId="77777777" w:rsidR="00000000" w:rsidRDefault="009F4629">
      <w:pPr>
        <w:pStyle w:val="FORMATTEXT"/>
        <w:ind w:firstLine="568"/>
        <w:jc w:val="both"/>
      </w:pPr>
    </w:p>
    <w:p w14:paraId="0B37997E" w14:textId="77777777" w:rsidR="00000000" w:rsidRDefault="009F4629">
      <w:pPr>
        <w:pStyle w:val="FORMATTEXT"/>
        <w:ind w:firstLine="568"/>
        <w:jc w:val="both"/>
      </w:pPr>
      <w:r>
        <w:t>4.3.3. Для удаления золы и шлака из котельных</w:t>
      </w:r>
      <w:r>
        <w:t xml:space="preserve"> с котлами, оборудованными топками ручного обслуживания, применяются монорельсовый подвесной транспорт, узкоколейные вагонетки или безрельсовые тележки с опрокидным кузовом.</w:t>
      </w:r>
    </w:p>
    <w:p w14:paraId="6F082FCB" w14:textId="77777777" w:rsidR="00000000" w:rsidRDefault="009F4629">
      <w:pPr>
        <w:pStyle w:val="FORMATTEXT"/>
        <w:ind w:firstLine="568"/>
        <w:jc w:val="both"/>
      </w:pPr>
    </w:p>
    <w:p w14:paraId="281E615A" w14:textId="77777777" w:rsidR="00000000" w:rsidRDefault="009F4629">
      <w:pPr>
        <w:pStyle w:val="FORMATTEXT"/>
        <w:ind w:firstLine="568"/>
        <w:jc w:val="both"/>
      </w:pPr>
      <w:r>
        <w:t>4.3.4. Котельные установки, работающие на твердом топливе, как правило, оборудуют</w:t>
      </w:r>
      <w:r>
        <w:t>ся золоуловителями; обслуживающий персонал котельной осуществляет обеспечение бесперебойной работы золоулавливающей установки.</w:t>
      </w:r>
    </w:p>
    <w:p w14:paraId="30899509" w14:textId="77777777" w:rsidR="00000000" w:rsidRDefault="009F4629">
      <w:pPr>
        <w:pStyle w:val="FORMATTEXT"/>
        <w:ind w:firstLine="568"/>
        <w:jc w:val="both"/>
      </w:pPr>
    </w:p>
    <w:p w14:paraId="29273DDB" w14:textId="77777777" w:rsidR="00000000" w:rsidRDefault="009F4629">
      <w:pPr>
        <w:pStyle w:val="FORMATTEXT"/>
        <w:ind w:firstLine="568"/>
        <w:jc w:val="both"/>
      </w:pPr>
      <w:r>
        <w:t>4.3.5. Степень очистки дымовых газов при номинальном режиме работы золоуловителей обеспечивается в соответствии с инструкцией за</w:t>
      </w:r>
      <w:r>
        <w:t>вода-изготовителя или проектом.</w:t>
      </w:r>
    </w:p>
    <w:p w14:paraId="617CCE40" w14:textId="77777777" w:rsidR="00000000" w:rsidRDefault="009F4629">
      <w:pPr>
        <w:pStyle w:val="FORMATTEXT"/>
        <w:ind w:firstLine="568"/>
        <w:jc w:val="both"/>
      </w:pPr>
    </w:p>
    <w:p w14:paraId="0C016956" w14:textId="77777777" w:rsidR="00000000" w:rsidRDefault="009F4629">
      <w:pPr>
        <w:pStyle w:val="FORMATTEXT"/>
        <w:ind w:firstLine="568"/>
        <w:jc w:val="both"/>
      </w:pPr>
      <w:r>
        <w:t>4.3.6.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секции.</w:t>
      </w:r>
    </w:p>
    <w:p w14:paraId="2D32B3ED" w14:textId="77777777" w:rsidR="00000000" w:rsidRDefault="009F4629">
      <w:pPr>
        <w:pStyle w:val="FORMATTEXT"/>
        <w:ind w:firstLine="568"/>
        <w:jc w:val="both"/>
      </w:pPr>
    </w:p>
    <w:p w14:paraId="0D2D60F8" w14:textId="77777777" w:rsidR="00000000" w:rsidRDefault="009F4629">
      <w:pPr>
        <w:pStyle w:val="FORMATTEXT"/>
        <w:ind w:firstLine="568"/>
        <w:jc w:val="both"/>
      </w:pPr>
      <w:r>
        <w:t>4.3.7. Отключающие устройства обводных газоходов</w:t>
      </w:r>
      <w:r>
        <w:t xml:space="preserve"> у золоуловителей должны быть плотными.</w:t>
      </w:r>
    </w:p>
    <w:p w14:paraId="20EDC3B7" w14:textId="77777777" w:rsidR="00000000" w:rsidRDefault="009F4629">
      <w:pPr>
        <w:pStyle w:val="FORMATTEXT"/>
        <w:ind w:firstLine="568"/>
        <w:jc w:val="both"/>
      </w:pPr>
    </w:p>
    <w:p w14:paraId="5C7A111B" w14:textId="77777777" w:rsidR="00000000" w:rsidRDefault="009F4629">
      <w:pPr>
        <w:pStyle w:val="FORMATTEXT"/>
        <w:ind w:firstLine="568"/>
        <w:jc w:val="both"/>
      </w:pPr>
      <w:r>
        <w:t>4.3.8.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</w:t>
      </w:r>
      <w:r>
        <w:t>оходов.</w:t>
      </w:r>
    </w:p>
    <w:p w14:paraId="51EF198A" w14:textId="77777777" w:rsidR="00000000" w:rsidRDefault="009F4629">
      <w:pPr>
        <w:pStyle w:val="FORMATTEXT"/>
        <w:ind w:firstLine="568"/>
        <w:jc w:val="both"/>
      </w:pPr>
    </w:p>
    <w:p w14:paraId="5CB3B014" w14:textId="77777777" w:rsidR="00000000" w:rsidRDefault="009F4629">
      <w:pPr>
        <w:pStyle w:val="FORMATTEXT"/>
        <w:ind w:firstLine="568"/>
        <w:jc w:val="both"/>
      </w:pPr>
      <w:r>
        <w:t>4.3.9. Для предотвращения присосов воздуха в золоуловителях золосмывные аппараты обеспечиваются гидравлическими затворами.</w:t>
      </w:r>
    </w:p>
    <w:p w14:paraId="7476CD26" w14:textId="77777777" w:rsidR="00000000" w:rsidRDefault="009F4629">
      <w:pPr>
        <w:pStyle w:val="FORMATTEXT"/>
        <w:ind w:firstLine="568"/>
        <w:jc w:val="both"/>
      </w:pPr>
    </w:p>
    <w:p w14:paraId="0CA91B80" w14:textId="77777777" w:rsidR="00000000" w:rsidRDefault="009F4629">
      <w:pPr>
        <w:pStyle w:val="FORMATTEXT"/>
        <w:ind w:firstLine="568"/>
        <w:jc w:val="both"/>
      </w:pPr>
      <w:r>
        <w:t>4.3.10. Для предупреждения образования в золоуловителе сквозных отверстий при сжигании многозольных топлив на все изнашиваю</w:t>
      </w:r>
      <w:r>
        <w:t>щиеся детали наносятся защитные покрытия.</w:t>
      </w:r>
    </w:p>
    <w:p w14:paraId="4E90B82B" w14:textId="77777777" w:rsidR="00000000" w:rsidRDefault="009F4629">
      <w:pPr>
        <w:pStyle w:val="FORMATTEXT"/>
        <w:ind w:firstLine="568"/>
        <w:jc w:val="both"/>
      </w:pPr>
    </w:p>
    <w:p w14:paraId="20F62C14" w14:textId="77777777" w:rsidR="00000000" w:rsidRDefault="009F4629">
      <w:pPr>
        <w:pStyle w:val="FORMATTEXT"/>
        <w:ind w:firstLine="568"/>
        <w:jc w:val="both"/>
      </w:pPr>
      <w:r>
        <w:t>4.3.11. Пол зольного помещения выполняется гладким, с уклоном к дренажным каналам. Каналы перекрываются на уровне пола.</w:t>
      </w:r>
    </w:p>
    <w:p w14:paraId="1F05C8AB" w14:textId="77777777" w:rsidR="00000000" w:rsidRDefault="009F4629">
      <w:pPr>
        <w:pStyle w:val="FORMATTEXT"/>
        <w:ind w:firstLine="568"/>
        <w:jc w:val="both"/>
      </w:pPr>
    </w:p>
    <w:p w14:paraId="3BF013F3" w14:textId="77777777" w:rsidR="00000000" w:rsidRDefault="009F4629">
      <w:pPr>
        <w:pStyle w:val="FORMATTEXT"/>
        <w:ind w:firstLine="568"/>
        <w:jc w:val="both"/>
      </w:pPr>
      <w:r>
        <w:t>4.3.12. Затворы шлаковых бункеров и смотровые окна-гляделки в шлаковых шахтах выполняются пл</w:t>
      </w:r>
      <w:r>
        <w:t>отными.</w:t>
      </w:r>
    </w:p>
    <w:p w14:paraId="043A243A" w14:textId="77777777" w:rsidR="00000000" w:rsidRDefault="009F4629">
      <w:pPr>
        <w:pStyle w:val="FORMATTEXT"/>
        <w:ind w:firstLine="568"/>
        <w:jc w:val="both"/>
      </w:pPr>
    </w:p>
    <w:p w14:paraId="458C7B78" w14:textId="77777777" w:rsidR="00000000" w:rsidRDefault="009F4629">
      <w:pPr>
        <w:pStyle w:val="FORMATTEXT"/>
        <w:ind w:firstLine="568"/>
        <w:jc w:val="both"/>
      </w:pPr>
      <w:r>
        <w:t>4.3.13. При выгрузке шлака и золы из бункеров принимаются меры для защиты от запыления и загрязнения окружающей территории.</w:t>
      </w:r>
    </w:p>
    <w:p w14:paraId="39697F7D" w14:textId="77777777" w:rsidR="00000000" w:rsidRDefault="009F4629">
      <w:pPr>
        <w:pStyle w:val="FORMATTEXT"/>
        <w:ind w:firstLine="568"/>
        <w:jc w:val="both"/>
      </w:pPr>
    </w:p>
    <w:p w14:paraId="1F4CB089" w14:textId="77777777" w:rsidR="00000000" w:rsidRDefault="009F4629">
      <w:pPr>
        <w:pStyle w:val="FORMATTEXT"/>
        <w:ind w:firstLine="568"/>
        <w:jc w:val="both"/>
      </w:pPr>
      <w:r>
        <w:t>4.3.14. Состояние золоуловителей и их систем контролируется эксплуатационным персоналом не реже одного раза в смену комисс</w:t>
      </w:r>
      <w:r>
        <w:t>ией под руководством лица, ответственного за технический и технологический контроль.</w:t>
      </w:r>
    </w:p>
    <w:p w14:paraId="5C1D2E3E" w14:textId="77777777" w:rsidR="00000000" w:rsidRDefault="009F4629">
      <w:pPr>
        <w:pStyle w:val="FORMATTEXT"/>
        <w:ind w:firstLine="568"/>
        <w:jc w:val="both"/>
      </w:pPr>
    </w:p>
    <w:p w14:paraId="6683DC62" w14:textId="77777777" w:rsidR="00000000" w:rsidRDefault="009F4629">
      <w:pPr>
        <w:pStyle w:val="FORMATTEXT"/>
        <w:ind w:firstLine="568"/>
        <w:jc w:val="both"/>
      </w:pPr>
      <w:r>
        <w:t>Контроль присосов воздуха в золоуловители котла организуется не реже одного раза в месяц.</w:t>
      </w:r>
    </w:p>
    <w:p w14:paraId="6BAA8FF6" w14:textId="77777777" w:rsidR="00000000" w:rsidRDefault="009F4629">
      <w:pPr>
        <w:pStyle w:val="FORMATTEXT"/>
        <w:ind w:firstLine="568"/>
        <w:jc w:val="both"/>
      </w:pPr>
    </w:p>
    <w:p w14:paraId="0961D3F2" w14:textId="77777777" w:rsidR="00000000" w:rsidRDefault="009F4629">
      <w:pPr>
        <w:pStyle w:val="FORMATTEXT"/>
        <w:ind w:firstLine="568"/>
        <w:jc w:val="both"/>
      </w:pPr>
      <w:r>
        <w:t>Выявленные неплотности в корпусах золоуловителей, дефекты их внутреннего оборуд</w:t>
      </w:r>
      <w:r>
        <w:t>ования и систем устраняются, если нет необходимости останавливать оборудование, в 3-дневный срок.</w:t>
      </w:r>
    </w:p>
    <w:p w14:paraId="090C9CE5" w14:textId="77777777" w:rsidR="00000000" w:rsidRDefault="009F4629">
      <w:pPr>
        <w:pStyle w:val="FORMATTEXT"/>
        <w:ind w:firstLine="568"/>
        <w:jc w:val="both"/>
      </w:pPr>
    </w:p>
    <w:p w14:paraId="43EBB696" w14:textId="77777777" w:rsidR="00000000" w:rsidRDefault="009F4629">
      <w:pPr>
        <w:pStyle w:val="FORMATTEXT"/>
        <w:ind w:firstLine="568"/>
        <w:jc w:val="both"/>
      </w:pPr>
      <w:r>
        <w:t>4.3.15. При останове котла на 3 суток и более золоуловители осматриваются и очищаются от отложений.</w:t>
      </w:r>
    </w:p>
    <w:p w14:paraId="44C87794" w14:textId="77777777" w:rsidR="00000000" w:rsidRDefault="009F4629">
      <w:pPr>
        <w:pStyle w:val="FORMATTEXT"/>
        <w:ind w:firstLine="568"/>
        <w:jc w:val="both"/>
      </w:pPr>
    </w:p>
    <w:p w14:paraId="59A02F7F" w14:textId="77777777" w:rsidR="00000000" w:rsidRDefault="009F4629">
      <w:pPr>
        <w:pStyle w:val="FORMATTEXT"/>
        <w:ind w:firstLine="568"/>
        <w:jc w:val="both"/>
      </w:pPr>
      <w:r>
        <w:t>4.3.16. Эксплуатационные испытания золоуловителей выполн</w:t>
      </w:r>
      <w:r>
        <w:t>яются при вводе их в эксплуатацию из монтажа, а также после капитального ремонта или реконструкции.</w:t>
      </w:r>
    </w:p>
    <w:p w14:paraId="714B06F5" w14:textId="77777777" w:rsidR="00000000" w:rsidRDefault="009F4629">
      <w:pPr>
        <w:pStyle w:val="FORMATTEXT"/>
        <w:ind w:firstLine="568"/>
        <w:jc w:val="both"/>
      </w:pPr>
    </w:p>
    <w:p w14:paraId="6656CD74" w14:textId="77777777" w:rsidR="00000000" w:rsidRDefault="009F4629">
      <w:pPr>
        <w:pStyle w:val="FORMATTEXT"/>
        <w:ind w:firstLine="568"/>
        <w:jc w:val="both"/>
      </w:pPr>
      <w:r>
        <w:t>Для проведения эксплуатационных испытаний золоуловители оборудуются штуцерами, лючками и другими приспособлениями, а также стационарными площадками для обс</w:t>
      </w:r>
      <w:r>
        <w:t>луживания используемых при испытаниях приборов.</w:t>
      </w:r>
    </w:p>
    <w:p w14:paraId="2B14BD13" w14:textId="77777777" w:rsidR="00000000" w:rsidRDefault="009F4629">
      <w:pPr>
        <w:pStyle w:val="FORMATTEXT"/>
        <w:ind w:firstLine="568"/>
        <w:jc w:val="both"/>
      </w:pPr>
    </w:p>
    <w:p w14:paraId="55A644E3" w14:textId="77777777" w:rsidR="00000000" w:rsidRDefault="009F4629">
      <w:pPr>
        <w:pStyle w:val="FORMATTEXT"/>
        <w:ind w:firstLine="568"/>
        <w:jc w:val="both"/>
      </w:pPr>
      <w:r>
        <w:t>4.3.17. Капитальные и текущие ремонты золоуловителей выполняются в период капитального и текущего ремонта котла.</w:t>
      </w:r>
    </w:p>
    <w:p w14:paraId="66ADA123" w14:textId="77777777" w:rsidR="00000000" w:rsidRDefault="009F4629">
      <w:pPr>
        <w:pStyle w:val="FORMATTEXT"/>
        <w:ind w:firstLine="568"/>
        <w:jc w:val="both"/>
      </w:pPr>
    </w:p>
    <w:p w14:paraId="2E0BB267" w14:textId="77777777" w:rsidR="00000000" w:rsidRDefault="009F4629">
      <w:pPr>
        <w:pStyle w:val="FORMATTEXT"/>
        <w:ind w:firstLine="568"/>
        <w:jc w:val="both"/>
      </w:pPr>
      <w:r>
        <w:t>4.3.18. Изменение конструкции либо модернизация золоуловителей разрешается только после согла</w:t>
      </w:r>
      <w:r>
        <w:t>сования с организацией-разработчиком золоулавливающей установки.</w:t>
      </w:r>
    </w:p>
    <w:p w14:paraId="11C7E878" w14:textId="77777777" w:rsidR="00000000" w:rsidRDefault="009F4629">
      <w:pPr>
        <w:pStyle w:val="FORMATTEXT"/>
        <w:ind w:firstLine="568"/>
        <w:jc w:val="both"/>
      </w:pPr>
    </w:p>
    <w:p w14:paraId="3D2E0F46" w14:textId="77777777" w:rsidR="00000000" w:rsidRDefault="009F4629">
      <w:pPr>
        <w:pStyle w:val="FORMATTEXT"/>
      </w:pPr>
      <w:r>
        <w:t xml:space="preserve">      </w:t>
      </w:r>
    </w:p>
    <w:p w14:paraId="2B0CB571" w14:textId="77777777" w:rsidR="00000000" w:rsidRDefault="009F4629">
      <w:pPr>
        <w:pStyle w:val="HEADERTEXT"/>
        <w:rPr>
          <w:b/>
          <w:bCs/>
        </w:rPr>
      </w:pPr>
    </w:p>
    <w:p w14:paraId="21996EB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5.Теплогенерирующие энергоустановки </w:t>
      </w:r>
    </w:p>
    <w:p w14:paraId="16385073" w14:textId="77777777" w:rsidR="00000000" w:rsidRDefault="009F4629">
      <w:pPr>
        <w:pStyle w:val="FORMATTEXT"/>
      </w:pPr>
      <w:r>
        <w:t xml:space="preserve">      </w:t>
      </w:r>
    </w:p>
    <w:p w14:paraId="0972FE95" w14:textId="77777777" w:rsidR="00000000" w:rsidRDefault="009F4629">
      <w:pPr>
        <w:pStyle w:val="HEADERTEXT"/>
        <w:rPr>
          <w:b/>
          <w:bCs/>
        </w:rPr>
      </w:pPr>
    </w:p>
    <w:p w14:paraId="1B9D5374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5.1. Вспомогательное оборудование котельных установок (дымососы, насосы, вентиляторы, деаэраторы, питательные баки, конденсатные баки</w:t>
      </w:r>
      <w:r>
        <w:rPr>
          <w:b/>
          <w:bCs/>
        </w:rPr>
        <w:t xml:space="preserve">, сепараторы и т.п.) </w:t>
      </w:r>
    </w:p>
    <w:p w14:paraId="7D973AE4" w14:textId="77777777" w:rsidR="00000000" w:rsidRDefault="009F4629">
      <w:pPr>
        <w:pStyle w:val="FORMATTEXT"/>
        <w:ind w:firstLine="568"/>
        <w:jc w:val="both"/>
      </w:pPr>
      <w:r>
        <w:t>5.1.1. Для питания котлов водой допускается применение центробежных и поршневых насосов с электрическим, паровым или ручным приводом.</w:t>
      </w:r>
    </w:p>
    <w:p w14:paraId="2DBB2E0C" w14:textId="77777777" w:rsidR="00000000" w:rsidRDefault="009F4629">
      <w:pPr>
        <w:pStyle w:val="FORMATTEXT"/>
        <w:ind w:firstLine="568"/>
        <w:jc w:val="both"/>
      </w:pPr>
    </w:p>
    <w:p w14:paraId="00E24786" w14:textId="77777777" w:rsidR="00000000" w:rsidRDefault="009F4629">
      <w:pPr>
        <w:pStyle w:val="FORMATTEXT"/>
        <w:ind w:firstLine="568"/>
        <w:jc w:val="both"/>
      </w:pPr>
      <w:r>
        <w:t>5.1.2. На корпусе каждого насоса прикрепляется табличка, в которой указываются следующие данные:</w:t>
      </w:r>
    </w:p>
    <w:p w14:paraId="03DE85E6" w14:textId="77777777" w:rsidR="00000000" w:rsidRDefault="009F4629">
      <w:pPr>
        <w:pStyle w:val="FORMATTEXT"/>
        <w:ind w:firstLine="568"/>
        <w:jc w:val="both"/>
      </w:pPr>
    </w:p>
    <w:p w14:paraId="0AC36E19" w14:textId="77777777" w:rsidR="00000000" w:rsidRDefault="009F4629">
      <w:pPr>
        <w:pStyle w:val="FORMATTEXT"/>
        <w:ind w:firstLine="568"/>
        <w:jc w:val="both"/>
      </w:pPr>
      <w:r>
        <w:t>-</w:t>
      </w:r>
      <w:r>
        <w:t xml:space="preserve"> наименование завода-изготовителя;</w:t>
      </w:r>
    </w:p>
    <w:p w14:paraId="06637422" w14:textId="77777777" w:rsidR="00000000" w:rsidRDefault="009F4629">
      <w:pPr>
        <w:pStyle w:val="FORMATTEXT"/>
        <w:ind w:firstLine="568"/>
        <w:jc w:val="both"/>
      </w:pPr>
    </w:p>
    <w:p w14:paraId="306AF5A7" w14:textId="77777777" w:rsidR="00000000" w:rsidRDefault="009F4629">
      <w:pPr>
        <w:pStyle w:val="FORMATTEXT"/>
        <w:ind w:firstLine="568"/>
        <w:jc w:val="both"/>
      </w:pPr>
      <w:r>
        <w:t>- год изготовления и заводской номер;</w:t>
      </w:r>
    </w:p>
    <w:p w14:paraId="125EE7A3" w14:textId="77777777" w:rsidR="00000000" w:rsidRDefault="009F4629">
      <w:pPr>
        <w:pStyle w:val="FORMATTEXT"/>
        <w:ind w:firstLine="568"/>
        <w:jc w:val="both"/>
      </w:pPr>
    </w:p>
    <w:p w14:paraId="5DE90758" w14:textId="77777777" w:rsidR="00000000" w:rsidRDefault="009F4629">
      <w:pPr>
        <w:pStyle w:val="FORMATTEXT"/>
        <w:ind w:firstLine="568"/>
        <w:jc w:val="both"/>
      </w:pPr>
      <w:r>
        <w:t>- номер по схеме котельной;</w:t>
      </w:r>
    </w:p>
    <w:p w14:paraId="4FCB9E79" w14:textId="77777777" w:rsidR="00000000" w:rsidRDefault="009F4629">
      <w:pPr>
        <w:pStyle w:val="FORMATTEXT"/>
        <w:ind w:firstLine="568"/>
        <w:jc w:val="both"/>
      </w:pPr>
    </w:p>
    <w:p w14:paraId="518B6A30" w14:textId="77777777" w:rsidR="00000000" w:rsidRDefault="009F4629">
      <w:pPr>
        <w:pStyle w:val="FORMATTEXT"/>
        <w:ind w:firstLine="568"/>
        <w:jc w:val="both"/>
      </w:pPr>
      <w:r>
        <w:t>- номинальная производительность при номинальной температуре воды;</w:t>
      </w:r>
    </w:p>
    <w:p w14:paraId="6C75924B" w14:textId="77777777" w:rsidR="00000000" w:rsidRDefault="009F4629">
      <w:pPr>
        <w:pStyle w:val="FORMATTEXT"/>
        <w:ind w:firstLine="568"/>
        <w:jc w:val="both"/>
      </w:pPr>
    </w:p>
    <w:p w14:paraId="757A45CC" w14:textId="77777777" w:rsidR="00000000" w:rsidRDefault="009F4629">
      <w:pPr>
        <w:pStyle w:val="FORMATTEXT"/>
        <w:ind w:firstLine="568"/>
        <w:jc w:val="both"/>
      </w:pPr>
      <w:r>
        <w:t>- частота вращения рабочего колеса центробежных насосов или число ходов поршня для п</w:t>
      </w:r>
      <w:r>
        <w:t>оршневых насосов;</w:t>
      </w:r>
    </w:p>
    <w:p w14:paraId="6ED49B5E" w14:textId="77777777" w:rsidR="00000000" w:rsidRDefault="009F4629">
      <w:pPr>
        <w:pStyle w:val="FORMATTEXT"/>
        <w:ind w:firstLine="568"/>
        <w:jc w:val="both"/>
      </w:pPr>
    </w:p>
    <w:p w14:paraId="6D595384" w14:textId="77777777" w:rsidR="00000000" w:rsidRDefault="009F4629">
      <w:pPr>
        <w:pStyle w:val="FORMATTEXT"/>
        <w:ind w:firstLine="568"/>
        <w:jc w:val="both"/>
      </w:pPr>
      <w:r>
        <w:t>- максимальный напор при номинальной производительности;</w:t>
      </w:r>
    </w:p>
    <w:p w14:paraId="16E5DE39" w14:textId="77777777" w:rsidR="00000000" w:rsidRDefault="009F4629">
      <w:pPr>
        <w:pStyle w:val="FORMATTEXT"/>
        <w:ind w:firstLine="568"/>
        <w:jc w:val="both"/>
      </w:pPr>
    </w:p>
    <w:p w14:paraId="0B8B0082" w14:textId="77777777" w:rsidR="00000000" w:rsidRDefault="009F4629">
      <w:pPr>
        <w:pStyle w:val="FORMATTEXT"/>
        <w:ind w:firstLine="568"/>
        <w:jc w:val="both"/>
      </w:pPr>
      <w:r>
        <w:t>- номинальная температура перекачиваемой среды перед насосом.</w:t>
      </w:r>
    </w:p>
    <w:p w14:paraId="6E9F3FDC" w14:textId="77777777" w:rsidR="00000000" w:rsidRDefault="009F4629">
      <w:pPr>
        <w:pStyle w:val="FORMATTEXT"/>
        <w:ind w:firstLine="568"/>
        <w:jc w:val="both"/>
      </w:pPr>
    </w:p>
    <w:p w14:paraId="6E61C372" w14:textId="77777777" w:rsidR="00000000" w:rsidRDefault="009F4629">
      <w:pPr>
        <w:pStyle w:val="FORMATTEXT"/>
        <w:ind w:firstLine="568"/>
        <w:jc w:val="both"/>
      </w:pPr>
      <w:r>
        <w:t>5.1.3. Деаэраторы атмосферного и вакуумного типа оборудуются гидрозатворами и охладителями выпара.</w:t>
      </w:r>
    </w:p>
    <w:p w14:paraId="3793D53D" w14:textId="77777777" w:rsidR="00000000" w:rsidRDefault="009F4629">
      <w:pPr>
        <w:pStyle w:val="FORMATTEXT"/>
        <w:ind w:firstLine="568"/>
        <w:jc w:val="both"/>
      </w:pPr>
    </w:p>
    <w:p w14:paraId="3D68637F" w14:textId="77777777" w:rsidR="00000000" w:rsidRDefault="009F4629">
      <w:pPr>
        <w:pStyle w:val="FORMATTEXT"/>
        <w:ind w:firstLine="568"/>
        <w:jc w:val="both"/>
      </w:pPr>
      <w:r>
        <w:t>5.1.4. Деаэрато</w:t>
      </w:r>
      <w:r>
        <w:t>рный бак-аккумулятор оборудуется предохранительными клапанами, не менее двух, для избежания повышения давления, кроме того, гидравлическим затвором высотой не менее 3,5-4 м и диаметром 70 мм на случай образования разрежения.</w:t>
      </w:r>
    </w:p>
    <w:p w14:paraId="68BDCCE9" w14:textId="77777777" w:rsidR="00000000" w:rsidRDefault="009F4629">
      <w:pPr>
        <w:pStyle w:val="FORMATTEXT"/>
        <w:ind w:firstLine="568"/>
        <w:jc w:val="both"/>
      </w:pPr>
    </w:p>
    <w:p w14:paraId="546AF550" w14:textId="77777777" w:rsidR="00000000" w:rsidRDefault="009F4629">
      <w:pPr>
        <w:pStyle w:val="FORMATTEXT"/>
        <w:ind w:firstLine="568"/>
        <w:jc w:val="both"/>
      </w:pPr>
      <w:r>
        <w:t>На деаэраторном баке устанавли</w:t>
      </w:r>
      <w:r>
        <w:t>ваются водоуказательное стекло с тремя кранами (паровым, водяным и продувочным), регулятор уровня воды в баке, регулятор давления, контрольно-измерительные приборы, автоматизация регулирования уровня воды.</w:t>
      </w:r>
    </w:p>
    <w:p w14:paraId="2651E2C5" w14:textId="77777777" w:rsidR="00000000" w:rsidRDefault="009F4629">
      <w:pPr>
        <w:pStyle w:val="FORMATTEXT"/>
        <w:ind w:firstLine="568"/>
        <w:jc w:val="both"/>
      </w:pPr>
    </w:p>
    <w:p w14:paraId="2E7557D7" w14:textId="77777777" w:rsidR="00000000" w:rsidRDefault="009F4629">
      <w:pPr>
        <w:pStyle w:val="FORMATTEXT"/>
        <w:ind w:firstLine="568"/>
        <w:jc w:val="both"/>
      </w:pPr>
      <w:r>
        <w:t>Для предотвращения вспенивания воды деаэратор уст</w:t>
      </w:r>
      <w:r>
        <w:t>анавливается на высоте не менее 7 м над насосом.</w:t>
      </w:r>
    </w:p>
    <w:p w14:paraId="66B79664" w14:textId="77777777" w:rsidR="00000000" w:rsidRDefault="009F4629">
      <w:pPr>
        <w:pStyle w:val="FORMATTEXT"/>
        <w:ind w:firstLine="568"/>
        <w:jc w:val="both"/>
      </w:pPr>
    </w:p>
    <w:p w14:paraId="2C115884" w14:textId="77777777" w:rsidR="00000000" w:rsidRDefault="009F4629">
      <w:pPr>
        <w:pStyle w:val="FORMATTEXT"/>
        <w:ind w:firstLine="568"/>
        <w:jc w:val="both"/>
      </w:pPr>
      <w:r>
        <w:t>5.1.5. При принудительной циркуляции воды в системе отопления в котельной должно быть не менее двух сетевых насосов, один из которых резервный.</w:t>
      </w:r>
    </w:p>
    <w:p w14:paraId="307D7FCB" w14:textId="77777777" w:rsidR="00000000" w:rsidRDefault="009F4629">
      <w:pPr>
        <w:pStyle w:val="FORMATTEXT"/>
        <w:ind w:firstLine="568"/>
        <w:jc w:val="both"/>
      </w:pPr>
    </w:p>
    <w:p w14:paraId="599C5F4B" w14:textId="77777777" w:rsidR="00000000" w:rsidRDefault="009F4629">
      <w:pPr>
        <w:pStyle w:val="FORMATTEXT"/>
        <w:ind w:firstLine="568"/>
        <w:jc w:val="both"/>
      </w:pPr>
      <w:r>
        <w:t>5.1.6. Допускается не устанавливать резервный насос при четыр</w:t>
      </w:r>
      <w:r>
        <w:t>ех рабочих сетевых насосах в одной группе.</w:t>
      </w:r>
    </w:p>
    <w:p w14:paraId="5F00A433" w14:textId="77777777" w:rsidR="00000000" w:rsidRDefault="009F4629">
      <w:pPr>
        <w:pStyle w:val="FORMATTEXT"/>
        <w:ind w:firstLine="568"/>
        <w:jc w:val="both"/>
      </w:pPr>
    </w:p>
    <w:p w14:paraId="36A81E35" w14:textId="77777777" w:rsidR="00000000" w:rsidRDefault="009F4629">
      <w:pPr>
        <w:pStyle w:val="FORMATTEXT"/>
        <w:ind w:firstLine="568"/>
        <w:jc w:val="both"/>
      </w:pPr>
      <w:r>
        <w:t>5.1.7. Количество и производительность сетевых и подпиточных насосов должны обеспечивать нормальную работу систем теплопотребления.</w:t>
      </w:r>
    </w:p>
    <w:p w14:paraId="6A9B9D62" w14:textId="77777777" w:rsidR="00000000" w:rsidRDefault="009F4629">
      <w:pPr>
        <w:pStyle w:val="FORMATTEXT"/>
        <w:ind w:firstLine="568"/>
        <w:jc w:val="both"/>
      </w:pPr>
    </w:p>
    <w:p w14:paraId="6EF1B967" w14:textId="77777777" w:rsidR="00000000" w:rsidRDefault="009F4629">
      <w:pPr>
        <w:pStyle w:val="FORMATTEXT"/>
        <w:ind w:firstLine="568"/>
        <w:jc w:val="both"/>
      </w:pPr>
      <w:r>
        <w:t>5.1.8. Для подпитки системы без расширительного сосуда в котельной устанавливае</w:t>
      </w:r>
      <w:r>
        <w:t xml:space="preserve">тся не менее </w:t>
      </w:r>
      <w:r>
        <w:lastRenderedPageBreak/>
        <w:t>двух насосов с электрическим приводом; подпиточные насосы должны автоматически поддерживать давление в системе.</w:t>
      </w:r>
    </w:p>
    <w:p w14:paraId="4A628779" w14:textId="77777777" w:rsidR="00000000" w:rsidRDefault="009F4629">
      <w:pPr>
        <w:pStyle w:val="FORMATTEXT"/>
        <w:ind w:firstLine="568"/>
        <w:jc w:val="both"/>
      </w:pPr>
    </w:p>
    <w:p w14:paraId="40F40BE4" w14:textId="77777777" w:rsidR="00000000" w:rsidRDefault="009F4629">
      <w:pPr>
        <w:pStyle w:val="FORMATTEXT"/>
        <w:ind w:firstLine="568"/>
        <w:jc w:val="both"/>
      </w:pPr>
      <w:r>
        <w:t>5.1.9. Для подпитки системы отопления с расширительным сосудом в котельной должно быть не менее двух насосов, в том числе допускае</w:t>
      </w:r>
      <w:r>
        <w:t>тся один ручной.</w:t>
      </w:r>
    </w:p>
    <w:p w14:paraId="6D7908FC" w14:textId="77777777" w:rsidR="00000000" w:rsidRDefault="009F4629">
      <w:pPr>
        <w:pStyle w:val="FORMATTEXT"/>
        <w:ind w:firstLine="568"/>
        <w:jc w:val="both"/>
      </w:pPr>
    </w:p>
    <w:p w14:paraId="575A9F9C" w14:textId="3576EB49" w:rsidR="00000000" w:rsidRDefault="009F4629">
      <w:pPr>
        <w:pStyle w:val="FORMATTEXT"/>
        <w:ind w:firstLine="568"/>
        <w:jc w:val="both"/>
      </w:pPr>
      <w:r>
        <w:t>5.1.10. Для подпитки водогрейных котлов с рабочим давлением до 0,4 МПа (4 кгс/см</w:t>
      </w:r>
      <w:r w:rsidR="000E2999">
        <w:rPr>
          <w:noProof/>
          <w:position w:val="-7"/>
        </w:rPr>
        <w:drawing>
          <wp:inline distT="0" distB="0" distL="0" distR="0" wp14:anchorId="748841E8" wp14:editId="27EC75FB">
            <wp:extent cx="857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общей поверхностью нагрева не более 50 м</w:t>
      </w:r>
      <w:r w:rsidR="000E2999">
        <w:rPr>
          <w:noProof/>
          <w:position w:val="-7"/>
        </w:rPr>
        <w:drawing>
          <wp:inline distT="0" distB="0" distL="0" distR="0" wp14:anchorId="2A5549F5" wp14:editId="69EA35D0">
            <wp:extent cx="857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работающих на систему отопления с естеств</w:t>
      </w:r>
      <w:r>
        <w:t>енной циркуляцией, допускается применять один ручной насос.</w:t>
      </w:r>
    </w:p>
    <w:p w14:paraId="4AAA0B72" w14:textId="77777777" w:rsidR="00000000" w:rsidRDefault="009F4629">
      <w:pPr>
        <w:pStyle w:val="FORMATTEXT"/>
        <w:ind w:firstLine="568"/>
        <w:jc w:val="both"/>
      </w:pPr>
    </w:p>
    <w:p w14:paraId="78860434" w14:textId="77777777" w:rsidR="00000000" w:rsidRDefault="009F4629">
      <w:pPr>
        <w:pStyle w:val="FORMATTEXT"/>
        <w:jc w:val="both"/>
      </w:pPr>
      <w:r>
        <w:t xml:space="preserve">   </w:t>
      </w:r>
    </w:p>
    <w:p w14:paraId="485C3F64" w14:textId="336881C6" w:rsidR="00000000" w:rsidRDefault="009F4629">
      <w:pPr>
        <w:pStyle w:val="FORMATTEXT"/>
        <w:ind w:firstLine="568"/>
        <w:jc w:val="both"/>
      </w:pPr>
      <w:r>
        <w:t>5.1.11. Допускается подпитка системы отопления от водопровода при условии, что напор воды в водопроводе превышает статическое давление в нижней точке системы не менее чем на 0,1 МПа (1 кгс/см</w:t>
      </w:r>
      <w:r w:rsidR="000E2999">
        <w:rPr>
          <w:noProof/>
          <w:position w:val="-7"/>
        </w:rPr>
        <w:drawing>
          <wp:inline distT="0" distB="0" distL="0" distR="0" wp14:anchorId="25030C67" wp14:editId="427F9449">
            <wp:extent cx="857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после химводоподготовки. В этом случае на водопроводе в непосредственной близости от котлов устанавливаются: запорный вентиль, обратный клапан и манометр.</w:t>
      </w:r>
    </w:p>
    <w:p w14:paraId="15F8CCF3" w14:textId="77777777" w:rsidR="00000000" w:rsidRDefault="009F4629">
      <w:pPr>
        <w:pStyle w:val="FORMATTEXT"/>
        <w:ind w:firstLine="568"/>
        <w:jc w:val="both"/>
      </w:pPr>
    </w:p>
    <w:p w14:paraId="04DB5628" w14:textId="77777777" w:rsidR="00000000" w:rsidRDefault="009F4629">
      <w:pPr>
        <w:pStyle w:val="FORMATTEXT"/>
        <w:jc w:val="both"/>
      </w:pPr>
      <w:r>
        <w:t xml:space="preserve">  </w:t>
      </w:r>
    </w:p>
    <w:p w14:paraId="6D84E1C5" w14:textId="77777777" w:rsidR="00000000" w:rsidRDefault="009F4629">
      <w:pPr>
        <w:pStyle w:val="FORMATTEXT"/>
        <w:ind w:firstLine="568"/>
        <w:jc w:val="both"/>
      </w:pPr>
      <w:r>
        <w:t>5.1.12. Установка для подпитки тепловых сетей должна обеспе</w:t>
      </w:r>
      <w:r>
        <w:t>чивать их подпитку химически очищенной деаэрированной водой в рабочем режиме и аварийную подпитку.</w:t>
      </w:r>
    </w:p>
    <w:p w14:paraId="1DD626F9" w14:textId="77777777" w:rsidR="00000000" w:rsidRDefault="009F4629">
      <w:pPr>
        <w:pStyle w:val="FORMATTEXT"/>
        <w:ind w:firstLine="568"/>
        <w:jc w:val="both"/>
      </w:pPr>
    </w:p>
    <w:p w14:paraId="3BA1E138" w14:textId="77777777" w:rsidR="00000000" w:rsidRDefault="009F4629">
      <w:pPr>
        <w:pStyle w:val="FORMATTEXT"/>
        <w:ind w:firstLine="568"/>
        <w:jc w:val="both"/>
      </w:pPr>
      <w:r>
        <w:t xml:space="preserve">5.1.13. Подпитка водогрейных котлов, работающих на систему отопления с принудительной циркуляцией, производится в трубопровод на всасывании сетевых насосов </w:t>
      </w:r>
      <w:r>
        <w:t xml:space="preserve">системы отопления, а при естественной циркуляции - в обратный трубопровод системы отопления на расстоянии не менее 3 м от запорного устройства </w:t>
      </w:r>
      <w:r>
        <w:lastRenderedPageBreak/>
        <w:t>котла.</w:t>
      </w:r>
    </w:p>
    <w:p w14:paraId="4C49F51D" w14:textId="77777777" w:rsidR="00000000" w:rsidRDefault="009F4629">
      <w:pPr>
        <w:pStyle w:val="FORMATTEXT"/>
        <w:ind w:firstLine="568"/>
        <w:jc w:val="both"/>
      </w:pPr>
    </w:p>
    <w:p w14:paraId="4C4D3639" w14:textId="77777777" w:rsidR="00000000" w:rsidRDefault="009F4629">
      <w:pPr>
        <w:pStyle w:val="FORMATTEXT"/>
        <w:ind w:firstLine="568"/>
        <w:jc w:val="both"/>
      </w:pPr>
      <w:r>
        <w:t>5.1.14. Подпиточно-сбросные устройства должны поддерживать заданное давление на всасывающей стороне сетев</w:t>
      </w:r>
      <w:r>
        <w:t>ых насосов при рабочем режиме тепловых сетей и останове сетевых насосов. Должна быть предусмотрена защита обратных трубопроводов от внезапного повышения давления.</w:t>
      </w:r>
    </w:p>
    <w:p w14:paraId="4925F6A2" w14:textId="77777777" w:rsidR="00000000" w:rsidRDefault="009F4629">
      <w:pPr>
        <w:pStyle w:val="FORMATTEXT"/>
        <w:ind w:firstLine="568"/>
        <w:jc w:val="both"/>
      </w:pPr>
    </w:p>
    <w:p w14:paraId="50737B18" w14:textId="77777777" w:rsidR="00000000" w:rsidRDefault="009F4629">
      <w:pPr>
        <w:pStyle w:val="FORMATTEXT"/>
        <w:ind w:firstLine="568"/>
        <w:jc w:val="both"/>
      </w:pPr>
      <w:r>
        <w:t>5.1.15. Для предотвращения кавитации давление среды во всасывающем патрубке насоса должно б</w:t>
      </w:r>
      <w:r>
        <w:t>ыть не ниже допустимого по инструкции завода-изготовителя и подлежит периодическому контролю.</w:t>
      </w:r>
    </w:p>
    <w:p w14:paraId="7946242D" w14:textId="77777777" w:rsidR="00000000" w:rsidRDefault="009F4629">
      <w:pPr>
        <w:pStyle w:val="FORMATTEXT"/>
        <w:ind w:firstLine="568"/>
        <w:jc w:val="both"/>
      </w:pPr>
    </w:p>
    <w:p w14:paraId="12E6D819" w14:textId="77777777" w:rsidR="00000000" w:rsidRDefault="009F4629">
      <w:pPr>
        <w:pStyle w:val="FORMATTEXT"/>
        <w:ind w:firstLine="568"/>
        <w:jc w:val="both"/>
      </w:pPr>
      <w:r>
        <w:t>5.1.16. При работе насосов, дымососов, вентиляторов и аналогичного оборудования температура подшипников не должна превышать более чем на 40-50°С температуру окру</w:t>
      </w:r>
      <w:r>
        <w:t>жающего воздуха и во всех случаях не быть выше 70°С. Пуск в работу этого оборудования при неисправных системах охлаждения подшипников, предусмотренных проектом или инструкцией завода-изготовителя, не допускается.</w:t>
      </w:r>
    </w:p>
    <w:p w14:paraId="3CFCF366" w14:textId="77777777" w:rsidR="00000000" w:rsidRDefault="009F4629">
      <w:pPr>
        <w:pStyle w:val="FORMATTEXT"/>
        <w:ind w:firstLine="568"/>
        <w:jc w:val="both"/>
      </w:pPr>
    </w:p>
    <w:p w14:paraId="4F12725C" w14:textId="77777777" w:rsidR="00000000" w:rsidRDefault="009F4629">
      <w:pPr>
        <w:pStyle w:val="FORMATTEXT"/>
        <w:ind w:firstLine="568"/>
        <w:jc w:val="both"/>
      </w:pPr>
      <w:r>
        <w:t>5.1.17. Смена смазки подшипников и промывк</w:t>
      </w:r>
      <w:r>
        <w:t>а их корпусов производится через 10-15 суток в первый месяц работы оборудования и в дальнейшем - через 30-40 суток.</w:t>
      </w:r>
    </w:p>
    <w:p w14:paraId="11BA1941" w14:textId="77777777" w:rsidR="00000000" w:rsidRDefault="009F4629">
      <w:pPr>
        <w:pStyle w:val="FORMATTEXT"/>
        <w:ind w:firstLine="568"/>
        <w:jc w:val="both"/>
      </w:pPr>
    </w:p>
    <w:p w14:paraId="2B678052" w14:textId="77777777" w:rsidR="00000000" w:rsidRDefault="009F4629">
      <w:pPr>
        <w:pStyle w:val="FORMATTEXT"/>
        <w:ind w:firstLine="568"/>
        <w:jc w:val="both"/>
      </w:pPr>
      <w:r>
        <w:t>5.1.18. Вращающиеся агрегаты котельных (насосы, дымососы, вентиляторы и др.) проходят вибродиагностический контроль при вводе в эксплуатаци</w:t>
      </w:r>
      <w:r>
        <w:t>ю из монтажа, перед выводом в ремонт и после капитального ремонта, а также в процессе эксплуатации (мониторинг).</w:t>
      </w:r>
    </w:p>
    <w:p w14:paraId="3CB29BFC" w14:textId="77777777" w:rsidR="00000000" w:rsidRDefault="009F4629">
      <w:pPr>
        <w:pStyle w:val="FORMATTEXT"/>
        <w:ind w:firstLine="568"/>
        <w:jc w:val="both"/>
      </w:pPr>
    </w:p>
    <w:p w14:paraId="2B16F65A" w14:textId="77777777" w:rsidR="00000000" w:rsidRDefault="009F4629">
      <w:pPr>
        <w:pStyle w:val="FORMATTEXT"/>
        <w:ind w:firstLine="568"/>
        <w:jc w:val="both"/>
      </w:pPr>
      <w:r>
        <w:t>5.1.19. Нормальное вибросостояние тягодутьевых машин насосов, двигателей в установившемся режиме не должно превышать 4,5 мм/с по среднеквадрат</w:t>
      </w:r>
      <w:r>
        <w:t>ическому значению (СКЗ) виброскорости в диапазоне частот от 10 до 1000 Гц.</w:t>
      </w:r>
    </w:p>
    <w:p w14:paraId="2AF5B270" w14:textId="77777777" w:rsidR="00000000" w:rsidRDefault="009F4629">
      <w:pPr>
        <w:pStyle w:val="FORMATTEXT"/>
        <w:ind w:firstLine="568"/>
        <w:jc w:val="both"/>
      </w:pPr>
    </w:p>
    <w:p w14:paraId="2ECB4110" w14:textId="77777777" w:rsidR="00000000" w:rsidRDefault="009F4629">
      <w:pPr>
        <w:pStyle w:val="FORMATTEXT"/>
        <w:ind w:firstLine="568"/>
        <w:jc w:val="both"/>
      </w:pPr>
      <w:r>
        <w:t xml:space="preserve">Агрегаты с оборотами 1500 об./мин и ниже дополнительно должны не превышать удвоенной амплитуды колебаний подшипников (размах виброперемещений) по следующим значениям: 1500 об./мин </w:t>
      </w:r>
      <w:r>
        <w:t>- 60 мкм, 750 об./мин и менее - 90 мкм.</w:t>
      </w:r>
    </w:p>
    <w:p w14:paraId="468BDC80" w14:textId="77777777" w:rsidR="00000000" w:rsidRDefault="009F4629">
      <w:pPr>
        <w:pStyle w:val="FORMATTEXT"/>
        <w:ind w:firstLine="568"/>
        <w:jc w:val="both"/>
      </w:pPr>
    </w:p>
    <w:p w14:paraId="7E970498" w14:textId="77777777" w:rsidR="00000000" w:rsidRDefault="009F4629">
      <w:pPr>
        <w:pStyle w:val="FORMATTEXT"/>
        <w:ind w:firstLine="568"/>
        <w:jc w:val="both"/>
      </w:pPr>
      <w:r>
        <w:t>При повышенных значениях вибрации агрегат подлежит отключению.</w:t>
      </w:r>
    </w:p>
    <w:p w14:paraId="02984338" w14:textId="77777777" w:rsidR="00000000" w:rsidRDefault="009F4629">
      <w:pPr>
        <w:pStyle w:val="FORMATTEXT"/>
        <w:ind w:firstLine="568"/>
        <w:jc w:val="both"/>
      </w:pPr>
    </w:p>
    <w:p w14:paraId="26576288" w14:textId="77777777" w:rsidR="00000000" w:rsidRDefault="009F4629">
      <w:pPr>
        <w:pStyle w:val="FORMATTEXT"/>
        <w:ind w:firstLine="568"/>
        <w:jc w:val="both"/>
      </w:pPr>
      <w:r>
        <w:t>5.1.20. Всасывающие отверстия дутьевых вентиляторов или их заборных коробов защищаются сеткой.</w:t>
      </w:r>
    </w:p>
    <w:p w14:paraId="016BD52D" w14:textId="77777777" w:rsidR="00000000" w:rsidRDefault="009F4629">
      <w:pPr>
        <w:pStyle w:val="FORMATTEXT"/>
        <w:ind w:firstLine="568"/>
        <w:jc w:val="both"/>
      </w:pPr>
    </w:p>
    <w:p w14:paraId="20DDDAB1" w14:textId="77777777" w:rsidR="00000000" w:rsidRDefault="009F4629">
      <w:pPr>
        <w:pStyle w:val="FORMATTEXT"/>
        <w:ind w:firstLine="568"/>
        <w:jc w:val="both"/>
      </w:pPr>
      <w:r>
        <w:t>5.1.21. Резервные питательные насосы находятся в постоя</w:t>
      </w:r>
      <w:r>
        <w:t>нной пусковой готовности и опробываются не реже одного раза в смену.</w:t>
      </w:r>
    </w:p>
    <w:p w14:paraId="7A1B8CBE" w14:textId="77777777" w:rsidR="00000000" w:rsidRDefault="009F4629">
      <w:pPr>
        <w:pStyle w:val="FORMATTEXT"/>
        <w:ind w:firstLine="568"/>
        <w:jc w:val="both"/>
      </w:pPr>
    </w:p>
    <w:p w14:paraId="0DF35591" w14:textId="77777777" w:rsidR="00000000" w:rsidRDefault="009F4629">
      <w:pPr>
        <w:pStyle w:val="FORMATTEXT"/>
        <w:ind w:firstLine="568"/>
        <w:jc w:val="both"/>
      </w:pPr>
      <w:r>
        <w:t>5.1.22. При эксплуатации двух и более параллельно работающих деаэраторов задвижки на уравнительных линиях по паровому и водяному пространству баков-деаэраторов находятся в открытом полож</w:t>
      </w:r>
      <w:r>
        <w:t>ении.</w:t>
      </w:r>
    </w:p>
    <w:p w14:paraId="4B265333" w14:textId="77777777" w:rsidR="00000000" w:rsidRDefault="009F4629">
      <w:pPr>
        <w:pStyle w:val="FORMATTEXT"/>
        <w:ind w:firstLine="568"/>
        <w:jc w:val="both"/>
      </w:pPr>
    </w:p>
    <w:p w14:paraId="185295DC" w14:textId="77777777" w:rsidR="00000000" w:rsidRDefault="009F4629">
      <w:pPr>
        <w:pStyle w:val="FORMATTEXT"/>
      </w:pPr>
      <w:r>
        <w:lastRenderedPageBreak/>
        <w:t xml:space="preserve">      </w:t>
      </w:r>
    </w:p>
    <w:p w14:paraId="334BD398" w14:textId="77777777" w:rsidR="00000000" w:rsidRDefault="009F4629">
      <w:pPr>
        <w:pStyle w:val="HEADERTEXT"/>
        <w:rPr>
          <w:b/>
          <w:bCs/>
        </w:rPr>
      </w:pPr>
    </w:p>
    <w:p w14:paraId="7F012A4F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5.2. Трубопроводы и арматура </w:t>
      </w:r>
    </w:p>
    <w:p w14:paraId="6AC10C76" w14:textId="77777777" w:rsidR="00000000" w:rsidRDefault="009F4629">
      <w:pPr>
        <w:pStyle w:val="FORMATTEXT"/>
        <w:ind w:firstLine="568"/>
        <w:jc w:val="both"/>
      </w:pPr>
      <w:r>
        <w:t>5.2.1. Руководитель организации назначает лиц, ответственных за исправное состояние и безопасную эксплуатацию трубопроводов из числа инженерно-технических работников (начальников цехов и служб), прошедших прове</w:t>
      </w:r>
      <w:r>
        <w:t>рку знаний правил устройства и безопасной эксплуатации трубопроводов пара и горячей воды, настоящих Правил и другой отраслевой нормативной документации (инструкций, противоаварийных циркуляров и т.п.).</w:t>
      </w:r>
    </w:p>
    <w:p w14:paraId="0B07FD23" w14:textId="77777777" w:rsidR="00000000" w:rsidRDefault="009F4629">
      <w:pPr>
        <w:pStyle w:val="FORMATTEXT"/>
        <w:ind w:firstLine="568"/>
        <w:jc w:val="both"/>
      </w:pPr>
    </w:p>
    <w:p w14:paraId="4C86DB44" w14:textId="77777777" w:rsidR="00000000" w:rsidRDefault="009F4629">
      <w:pPr>
        <w:pStyle w:val="FORMATTEXT"/>
        <w:ind w:firstLine="568"/>
        <w:jc w:val="both"/>
      </w:pPr>
      <w:r>
        <w:t>5.2.2. В организации составляются перечни трубопровод</w:t>
      </w:r>
      <w:r>
        <w:t>ов, подлежащих регистрации в органах Госгортехнадзора России и учету на предприятии. В перечнях указываются лица, ответственные за исправное состояние и безопасную эксплуатацию трубопроводов. На каждый трубопровод заводится паспорт по установленной форме.</w:t>
      </w:r>
    </w:p>
    <w:p w14:paraId="6C969857" w14:textId="77777777" w:rsidR="00000000" w:rsidRDefault="009F4629">
      <w:pPr>
        <w:pStyle w:val="FORMATTEXT"/>
        <w:ind w:firstLine="568"/>
        <w:jc w:val="both"/>
      </w:pPr>
    </w:p>
    <w:p w14:paraId="685F3D3C" w14:textId="77777777" w:rsidR="00000000" w:rsidRDefault="009F4629">
      <w:pPr>
        <w:pStyle w:val="FORMATTEXT"/>
        <w:ind w:firstLine="568"/>
        <w:jc w:val="both"/>
      </w:pPr>
      <w:r>
        <w:t>5.2.3. Арматура должна использоваться строго в соответствии с ее функциональным назначением. Использование запорной арматуры в качестве регулирующей не допускается. Арматура условным диаметром 50 мм и более должна иметь паспорта установленной формы.</w:t>
      </w:r>
    </w:p>
    <w:p w14:paraId="28BD1BE9" w14:textId="77777777" w:rsidR="00000000" w:rsidRDefault="009F4629">
      <w:pPr>
        <w:pStyle w:val="FORMATTEXT"/>
        <w:ind w:firstLine="568"/>
        <w:jc w:val="both"/>
      </w:pPr>
    </w:p>
    <w:p w14:paraId="79E48FCF" w14:textId="77777777" w:rsidR="00000000" w:rsidRDefault="009F4629">
      <w:pPr>
        <w:pStyle w:val="FORMATTEXT"/>
        <w:ind w:firstLine="568"/>
        <w:jc w:val="both"/>
      </w:pPr>
      <w:r>
        <w:t>5.2.4. Схема трубопроводов и их эксплуатация должны исключить возникновение дополнительных внутренних напряжений элементов трубопроводов, связанных с их температурным удлинением или другими внешними усилиями, превышающими расчетные.</w:t>
      </w:r>
    </w:p>
    <w:p w14:paraId="506DF40E" w14:textId="77777777" w:rsidR="00000000" w:rsidRDefault="009F4629">
      <w:pPr>
        <w:pStyle w:val="FORMATTEXT"/>
        <w:ind w:firstLine="568"/>
        <w:jc w:val="both"/>
      </w:pPr>
    </w:p>
    <w:p w14:paraId="2538A0AB" w14:textId="77777777" w:rsidR="00000000" w:rsidRDefault="009F4629">
      <w:pPr>
        <w:pStyle w:val="FORMATTEXT"/>
        <w:ind w:firstLine="568"/>
        <w:jc w:val="both"/>
      </w:pPr>
      <w:r>
        <w:t>5.2.5. После капитальн</w:t>
      </w:r>
      <w:r>
        <w:t>ого ремонта, а также ремонтов, связанных с вырезкой и переваркой участков трубопровода, заменой арматуры и тепловой изоляции, перед включением оборудования в работу проверяются:</w:t>
      </w:r>
    </w:p>
    <w:p w14:paraId="087882F6" w14:textId="77777777" w:rsidR="00000000" w:rsidRDefault="009F4629">
      <w:pPr>
        <w:pStyle w:val="FORMATTEXT"/>
        <w:ind w:firstLine="568"/>
        <w:jc w:val="both"/>
      </w:pPr>
    </w:p>
    <w:p w14:paraId="1244CBBF" w14:textId="77777777" w:rsidR="00000000" w:rsidRDefault="009F4629">
      <w:pPr>
        <w:pStyle w:val="FORMATTEXT"/>
        <w:ind w:firstLine="568"/>
        <w:jc w:val="both"/>
      </w:pPr>
      <w:r>
        <w:t>- исправность неподвижных и подвижных опор и пружинных креплений;</w:t>
      </w:r>
    </w:p>
    <w:p w14:paraId="74491096" w14:textId="77777777" w:rsidR="00000000" w:rsidRDefault="009F4629">
      <w:pPr>
        <w:pStyle w:val="FORMATTEXT"/>
        <w:ind w:firstLine="568"/>
        <w:jc w:val="both"/>
      </w:pPr>
    </w:p>
    <w:p w14:paraId="320E3F28" w14:textId="77777777" w:rsidR="00000000" w:rsidRDefault="009F4629">
      <w:pPr>
        <w:pStyle w:val="FORMATTEXT"/>
        <w:ind w:firstLine="568"/>
        <w:jc w:val="both"/>
      </w:pPr>
      <w:r>
        <w:t>- размер з</w:t>
      </w:r>
      <w:r>
        <w:t>атяжки пружин подвесок и опор в холодном состоянии;</w:t>
      </w:r>
    </w:p>
    <w:p w14:paraId="6799B453" w14:textId="77777777" w:rsidR="00000000" w:rsidRDefault="009F4629">
      <w:pPr>
        <w:pStyle w:val="FORMATTEXT"/>
        <w:ind w:firstLine="568"/>
        <w:jc w:val="both"/>
      </w:pPr>
    </w:p>
    <w:p w14:paraId="0EA7C958" w14:textId="77777777" w:rsidR="00000000" w:rsidRDefault="009F4629">
      <w:pPr>
        <w:pStyle w:val="FORMATTEXT"/>
        <w:ind w:firstLine="568"/>
        <w:jc w:val="both"/>
      </w:pPr>
      <w:r>
        <w:t>- исправность индикаторов тепловых перемещений;</w:t>
      </w:r>
    </w:p>
    <w:p w14:paraId="55E3EBBE" w14:textId="77777777" w:rsidR="00000000" w:rsidRDefault="009F4629">
      <w:pPr>
        <w:pStyle w:val="FORMATTEXT"/>
        <w:ind w:firstLine="568"/>
        <w:jc w:val="both"/>
      </w:pPr>
    </w:p>
    <w:p w14:paraId="23D7A966" w14:textId="77777777" w:rsidR="00000000" w:rsidRDefault="009F4629">
      <w:pPr>
        <w:pStyle w:val="FORMATTEXT"/>
        <w:ind w:firstLine="568"/>
        <w:jc w:val="both"/>
      </w:pPr>
      <w:r>
        <w:t>- возможность свободного перемещения трубопроводов при их прогреве;</w:t>
      </w:r>
    </w:p>
    <w:p w14:paraId="238A6B93" w14:textId="77777777" w:rsidR="00000000" w:rsidRDefault="009F4629">
      <w:pPr>
        <w:pStyle w:val="FORMATTEXT"/>
        <w:ind w:firstLine="568"/>
        <w:jc w:val="both"/>
      </w:pPr>
    </w:p>
    <w:p w14:paraId="104D9EC0" w14:textId="77777777" w:rsidR="00000000" w:rsidRDefault="009F4629">
      <w:pPr>
        <w:pStyle w:val="FORMATTEXT"/>
        <w:ind w:firstLine="568"/>
        <w:jc w:val="both"/>
      </w:pPr>
      <w:r>
        <w:t>- состояние дренажей и воздушников, предохранительных устройств;</w:t>
      </w:r>
    </w:p>
    <w:p w14:paraId="0CCFF602" w14:textId="77777777" w:rsidR="00000000" w:rsidRDefault="009F4629">
      <w:pPr>
        <w:pStyle w:val="FORMATTEXT"/>
        <w:ind w:firstLine="568"/>
        <w:jc w:val="both"/>
      </w:pPr>
    </w:p>
    <w:p w14:paraId="211D5E6E" w14:textId="77777777" w:rsidR="00000000" w:rsidRDefault="009F4629">
      <w:pPr>
        <w:pStyle w:val="FORMATTEXT"/>
        <w:ind w:firstLine="568"/>
        <w:jc w:val="both"/>
      </w:pPr>
      <w:r>
        <w:t>- легкость хода под</w:t>
      </w:r>
      <w:r>
        <w:t>вижных частей арматуры;</w:t>
      </w:r>
    </w:p>
    <w:p w14:paraId="7EBC622C" w14:textId="77777777" w:rsidR="00000000" w:rsidRDefault="009F4629">
      <w:pPr>
        <w:pStyle w:val="FORMATTEXT"/>
        <w:ind w:firstLine="568"/>
        <w:jc w:val="both"/>
      </w:pPr>
    </w:p>
    <w:p w14:paraId="1C0F2560" w14:textId="77777777" w:rsidR="00000000" w:rsidRDefault="009F4629">
      <w:pPr>
        <w:pStyle w:val="FORMATTEXT"/>
        <w:ind w:firstLine="568"/>
        <w:jc w:val="both"/>
      </w:pPr>
      <w:r>
        <w:t>- соответствие сигнализации крайних положений запорной арматуры ("открыто" - "закрыто") на щитах управления ее фактическому положению;</w:t>
      </w:r>
    </w:p>
    <w:p w14:paraId="0C19A33A" w14:textId="77777777" w:rsidR="00000000" w:rsidRDefault="009F4629">
      <w:pPr>
        <w:pStyle w:val="FORMATTEXT"/>
        <w:ind w:firstLine="568"/>
        <w:jc w:val="both"/>
      </w:pPr>
    </w:p>
    <w:p w14:paraId="4E97A942" w14:textId="77777777" w:rsidR="00000000" w:rsidRDefault="009F4629">
      <w:pPr>
        <w:pStyle w:val="FORMATTEXT"/>
        <w:ind w:firstLine="568"/>
        <w:jc w:val="both"/>
      </w:pPr>
      <w:r>
        <w:t>- исправность тепловой изоляции.</w:t>
      </w:r>
    </w:p>
    <w:p w14:paraId="2B4523DE" w14:textId="77777777" w:rsidR="00000000" w:rsidRDefault="009F4629">
      <w:pPr>
        <w:pStyle w:val="FORMATTEXT"/>
        <w:ind w:firstLine="568"/>
        <w:jc w:val="both"/>
      </w:pPr>
    </w:p>
    <w:p w14:paraId="167DBBCA" w14:textId="77777777" w:rsidR="00000000" w:rsidRDefault="009F4629">
      <w:pPr>
        <w:pStyle w:val="FORMATTEXT"/>
        <w:ind w:firstLine="568"/>
        <w:jc w:val="both"/>
      </w:pPr>
      <w:r>
        <w:t>Также проводятся гидравлические испытания с целью проверки пр</w:t>
      </w:r>
      <w:r>
        <w:t>очности и плотности отремонтированного участка со всеми элементами и арматурой пробным давлением. Результаты испытаний вносятся в паспорт.</w:t>
      </w:r>
    </w:p>
    <w:p w14:paraId="7099FA70" w14:textId="77777777" w:rsidR="00000000" w:rsidRDefault="009F4629">
      <w:pPr>
        <w:pStyle w:val="FORMATTEXT"/>
        <w:ind w:firstLine="568"/>
        <w:jc w:val="both"/>
      </w:pPr>
    </w:p>
    <w:p w14:paraId="5E299485" w14:textId="77777777" w:rsidR="00000000" w:rsidRDefault="009F4629">
      <w:pPr>
        <w:pStyle w:val="FORMATTEXT"/>
        <w:ind w:firstLine="568"/>
        <w:jc w:val="both"/>
      </w:pPr>
      <w:r>
        <w:t>Арматура и фасонные детали трубопроводов должны подвергаться гидравлическому испытанию пробным давлением в соответст</w:t>
      </w:r>
      <w:r>
        <w:t>вии с действующим стандартом.</w:t>
      </w:r>
    </w:p>
    <w:p w14:paraId="7C3399A4" w14:textId="77777777" w:rsidR="00000000" w:rsidRDefault="009F4629">
      <w:pPr>
        <w:pStyle w:val="FORMATTEXT"/>
        <w:ind w:firstLine="568"/>
        <w:jc w:val="both"/>
      </w:pPr>
    </w:p>
    <w:p w14:paraId="629A14EC" w14:textId="569763E8" w:rsidR="00000000" w:rsidRDefault="009F4629">
      <w:pPr>
        <w:pStyle w:val="FORMATTEXT"/>
        <w:ind w:firstLine="568"/>
        <w:jc w:val="both"/>
      </w:pPr>
      <w:r>
        <w:t>Минимальная величина пробного давления при гидравлическом испытании должна составлять 1,25 рабочего давления, но не менее 0,2 МПа (2 кгс/см</w:t>
      </w:r>
      <w:r w:rsidR="000E2999">
        <w:rPr>
          <w:noProof/>
          <w:position w:val="-7"/>
        </w:rPr>
        <w:drawing>
          <wp:inline distT="0" distB="0" distL="0" distR="0" wp14:anchorId="00FFA171" wp14:editId="5E5DFBF2">
            <wp:extent cx="857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4C2194C0" w14:textId="77777777" w:rsidR="00000000" w:rsidRDefault="009F4629">
      <w:pPr>
        <w:pStyle w:val="FORMATTEXT"/>
        <w:ind w:firstLine="568"/>
        <w:jc w:val="both"/>
      </w:pPr>
    </w:p>
    <w:p w14:paraId="3F545C9F" w14:textId="77777777" w:rsidR="00000000" w:rsidRDefault="009F4629">
      <w:pPr>
        <w:pStyle w:val="FORMATTEXT"/>
        <w:ind w:firstLine="568"/>
        <w:jc w:val="both"/>
      </w:pPr>
      <w:r>
        <w:t>Максимальная величина пробного давления устана</w:t>
      </w:r>
      <w:r>
        <w:t>вливается расчетом на прочность по нормативно-технической документации, согласованной с Госгортехнадзором России.</w:t>
      </w:r>
    </w:p>
    <w:p w14:paraId="2272158F" w14:textId="77777777" w:rsidR="00000000" w:rsidRDefault="009F4629">
      <w:pPr>
        <w:pStyle w:val="FORMATTEXT"/>
        <w:ind w:firstLine="568"/>
        <w:jc w:val="both"/>
      </w:pPr>
    </w:p>
    <w:p w14:paraId="0DB1C19B" w14:textId="77777777" w:rsidR="00000000" w:rsidRDefault="009F4629">
      <w:pPr>
        <w:pStyle w:val="FORMATTEXT"/>
        <w:ind w:firstLine="568"/>
        <w:jc w:val="both"/>
      </w:pPr>
      <w:r>
        <w:t>Величину пробного давления выбирает предприятие-изготовитель (проектная организация) в пределах между минимальным и максимальным значениями.</w:t>
      </w:r>
    </w:p>
    <w:p w14:paraId="775D02B0" w14:textId="77777777" w:rsidR="00000000" w:rsidRDefault="009F4629">
      <w:pPr>
        <w:pStyle w:val="FORMATTEXT"/>
        <w:ind w:firstLine="568"/>
        <w:jc w:val="both"/>
      </w:pPr>
    </w:p>
    <w:p w14:paraId="463D20A9" w14:textId="77777777" w:rsidR="00000000" w:rsidRDefault="009F4629">
      <w:pPr>
        <w:pStyle w:val="FORMATTEXT"/>
        <w:jc w:val="both"/>
      </w:pPr>
      <w:r>
        <w:t xml:space="preserve">  </w:t>
      </w:r>
    </w:p>
    <w:p w14:paraId="321ABDA6" w14:textId="77777777" w:rsidR="00000000" w:rsidRDefault="009F4629">
      <w:pPr>
        <w:pStyle w:val="FORMATTEXT"/>
        <w:ind w:firstLine="568"/>
        <w:jc w:val="both"/>
      </w:pPr>
      <w:r>
        <w:t>5.2.6. Система дренажей должна обеспечивать полное удаление влаги при прогреве, остывании и опорожнении трубопроводов, для чего последние должны иметь уклон горизонтальных участков не менее 0,004.</w:t>
      </w:r>
    </w:p>
    <w:p w14:paraId="46EA635E" w14:textId="77777777" w:rsidR="00000000" w:rsidRDefault="009F4629">
      <w:pPr>
        <w:pStyle w:val="FORMATTEXT"/>
        <w:ind w:firstLine="568"/>
        <w:jc w:val="both"/>
      </w:pPr>
    </w:p>
    <w:p w14:paraId="28F2F3BA" w14:textId="77777777" w:rsidR="00000000" w:rsidRDefault="009F4629">
      <w:pPr>
        <w:pStyle w:val="FORMATTEXT"/>
        <w:ind w:firstLine="568"/>
        <w:jc w:val="both"/>
      </w:pPr>
      <w:r>
        <w:t>5.2.7. При прокладке дренажных линий должно быть учтен</w:t>
      </w:r>
      <w:r>
        <w:t>о направление тепловых перемещений во избежание защемления трубопроводов.</w:t>
      </w:r>
    </w:p>
    <w:p w14:paraId="0B7CF39A" w14:textId="77777777" w:rsidR="00000000" w:rsidRDefault="009F4629">
      <w:pPr>
        <w:pStyle w:val="FORMATTEXT"/>
        <w:ind w:firstLine="568"/>
        <w:jc w:val="both"/>
      </w:pPr>
    </w:p>
    <w:p w14:paraId="539A03EE" w14:textId="77777777" w:rsidR="00000000" w:rsidRDefault="009F4629">
      <w:pPr>
        <w:pStyle w:val="FORMATTEXT"/>
        <w:ind w:firstLine="568"/>
        <w:jc w:val="both"/>
      </w:pPr>
      <w:r>
        <w:t>5.2.8. При объединении дренажных линий нескольких трубопроводов на каждом из них устанавливается запорная арматура.</w:t>
      </w:r>
    </w:p>
    <w:p w14:paraId="5695A903" w14:textId="77777777" w:rsidR="00000000" w:rsidRDefault="009F4629">
      <w:pPr>
        <w:pStyle w:val="FORMATTEXT"/>
        <w:ind w:firstLine="568"/>
        <w:jc w:val="both"/>
      </w:pPr>
    </w:p>
    <w:p w14:paraId="4681B2FA" w14:textId="77777777" w:rsidR="00000000" w:rsidRDefault="009F4629">
      <w:pPr>
        <w:pStyle w:val="FORMATTEXT"/>
        <w:ind w:firstLine="568"/>
        <w:jc w:val="both"/>
      </w:pPr>
      <w:r>
        <w:t>5.2.9. Арматура должна иметь надписи, определяющие ее назначение</w:t>
      </w:r>
      <w:r>
        <w:t>, быть занумерованной по технологической схеме трубопроводов, а также иметь указатели направления вращения штурвалов.</w:t>
      </w:r>
    </w:p>
    <w:p w14:paraId="78BC0752" w14:textId="77777777" w:rsidR="00000000" w:rsidRDefault="009F4629">
      <w:pPr>
        <w:pStyle w:val="FORMATTEXT"/>
        <w:ind w:firstLine="568"/>
        <w:jc w:val="both"/>
      </w:pPr>
    </w:p>
    <w:p w14:paraId="6071C135" w14:textId="77777777" w:rsidR="00000000" w:rsidRDefault="009F4629">
      <w:pPr>
        <w:pStyle w:val="FORMATTEXT"/>
        <w:ind w:firstLine="568"/>
        <w:jc w:val="both"/>
      </w:pPr>
      <w:r>
        <w:t>5.2.10. Регулирующие клапаны оборудуются указателями степени открытия регулирующего органа, а запорная арматура - указателями "открыто" и</w:t>
      </w:r>
      <w:r>
        <w:t xml:space="preserve"> "закрыто". Арматура должна быть доступна для обслуживания.</w:t>
      </w:r>
    </w:p>
    <w:p w14:paraId="070E082B" w14:textId="77777777" w:rsidR="00000000" w:rsidRDefault="009F4629">
      <w:pPr>
        <w:pStyle w:val="FORMATTEXT"/>
        <w:ind w:firstLine="568"/>
        <w:jc w:val="both"/>
      </w:pPr>
    </w:p>
    <w:p w14:paraId="405BFB0A" w14:textId="77777777" w:rsidR="00000000" w:rsidRDefault="009F4629">
      <w:pPr>
        <w:pStyle w:val="FORMATTEXT"/>
        <w:ind w:firstLine="568"/>
        <w:jc w:val="both"/>
      </w:pPr>
      <w:r>
        <w:t>5.2.11. В местах установки арматуры и индикаторов тепловых перемещений паропроводов устанавливаются площадки обслуживания.</w:t>
      </w:r>
    </w:p>
    <w:p w14:paraId="23BA88EC" w14:textId="77777777" w:rsidR="00000000" w:rsidRDefault="009F4629">
      <w:pPr>
        <w:pStyle w:val="FORMATTEXT"/>
        <w:ind w:firstLine="568"/>
        <w:jc w:val="both"/>
      </w:pPr>
    </w:p>
    <w:p w14:paraId="46239ADA" w14:textId="77777777" w:rsidR="00000000" w:rsidRDefault="009F4629">
      <w:pPr>
        <w:pStyle w:val="FORMATTEXT"/>
        <w:ind w:firstLine="568"/>
        <w:jc w:val="both"/>
      </w:pPr>
      <w:r>
        <w:t>5.2.12. Ремонт трубопроводов и арматуры выполняется одновременно с ремо</w:t>
      </w:r>
      <w:r>
        <w:t>нтом соответствующей тепловой энергоустановки.</w:t>
      </w:r>
    </w:p>
    <w:p w14:paraId="5EF88438" w14:textId="77777777" w:rsidR="00000000" w:rsidRDefault="009F4629">
      <w:pPr>
        <w:pStyle w:val="FORMATTEXT"/>
        <w:ind w:firstLine="568"/>
        <w:jc w:val="both"/>
      </w:pPr>
    </w:p>
    <w:p w14:paraId="7EF54F2D" w14:textId="77777777" w:rsidR="00000000" w:rsidRDefault="009F4629">
      <w:pPr>
        <w:pStyle w:val="FORMATTEXT"/>
        <w:ind w:firstLine="568"/>
        <w:jc w:val="both"/>
      </w:pPr>
      <w:r>
        <w:t>5.2.13. Тепловая изоляция фланцевых соединений, арматуры и участков трубопроводов, подвергающихся периодическому контролю (сварные соединения и т.п.), должна быть съемной.</w:t>
      </w:r>
    </w:p>
    <w:p w14:paraId="23EB74B3" w14:textId="77777777" w:rsidR="00000000" w:rsidRDefault="009F4629">
      <w:pPr>
        <w:pStyle w:val="FORMATTEXT"/>
        <w:ind w:firstLine="568"/>
        <w:jc w:val="both"/>
      </w:pPr>
    </w:p>
    <w:p w14:paraId="1AE8BA8A" w14:textId="77777777" w:rsidR="00000000" w:rsidRDefault="009F4629">
      <w:pPr>
        <w:pStyle w:val="FORMATTEXT"/>
        <w:ind w:firstLine="568"/>
        <w:jc w:val="both"/>
      </w:pPr>
      <w:r>
        <w:t>5.2.14. Тепловая изоляция трубопров</w:t>
      </w:r>
      <w:r>
        <w:t>одов, расположенных на открытом воздухе, вблизи масляных баков, маслопроводов, мазутопроводов, оснащается покрытием для предохранения ее от пропитывания влагой или нефтепродуктами.</w:t>
      </w:r>
    </w:p>
    <w:p w14:paraId="6D490CDB" w14:textId="77777777" w:rsidR="00000000" w:rsidRDefault="009F4629">
      <w:pPr>
        <w:pStyle w:val="FORMATTEXT"/>
        <w:ind w:firstLine="568"/>
        <w:jc w:val="both"/>
      </w:pPr>
    </w:p>
    <w:p w14:paraId="267F2DC3" w14:textId="77777777" w:rsidR="00000000" w:rsidRDefault="009F4629">
      <w:pPr>
        <w:pStyle w:val="FORMATTEXT"/>
        <w:ind w:firstLine="568"/>
        <w:jc w:val="both"/>
      </w:pPr>
      <w:r>
        <w:t>5.2.15. Для тепловой изоляции применяются материалы, не вызывающие коррози</w:t>
      </w:r>
      <w:r>
        <w:t>и металла трубопроводов.</w:t>
      </w:r>
    </w:p>
    <w:p w14:paraId="780B6395" w14:textId="77777777" w:rsidR="00000000" w:rsidRDefault="009F4629">
      <w:pPr>
        <w:pStyle w:val="FORMATTEXT"/>
        <w:ind w:firstLine="568"/>
        <w:jc w:val="both"/>
      </w:pPr>
    </w:p>
    <w:p w14:paraId="67F851D9" w14:textId="77777777" w:rsidR="00000000" w:rsidRDefault="009F4629">
      <w:pPr>
        <w:pStyle w:val="FORMATTEXT"/>
      </w:pPr>
      <w:r>
        <w:t xml:space="preserve">      </w:t>
      </w:r>
    </w:p>
    <w:p w14:paraId="3C68E273" w14:textId="77777777" w:rsidR="00000000" w:rsidRDefault="009F4629">
      <w:pPr>
        <w:pStyle w:val="HEADERTEXT"/>
        <w:rPr>
          <w:b/>
          <w:bCs/>
        </w:rPr>
      </w:pPr>
    </w:p>
    <w:p w14:paraId="1EC42FD8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5.3. Паровые и водогрейные котельные установки </w:t>
      </w:r>
    </w:p>
    <w:p w14:paraId="676C31AE" w14:textId="77777777" w:rsidR="00000000" w:rsidRDefault="009F4629">
      <w:pPr>
        <w:pStyle w:val="FORMATTEXT"/>
        <w:ind w:firstLine="568"/>
        <w:jc w:val="both"/>
      </w:pPr>
      <w:r>
        <w:t>5.3.1. Общий порядок, последовательность и условия выполнения основных технологических операций, обеспечивающих безаварийную и экологически безопасную эксплуатацию тепловых</w:t>
      </w:r>
      <w:r>
        <w:t xml:space="preserve"> энергоустановок, устанавливаются инструкциями по эксплуатации, противоаварийной инструкцией, утвержденными техническим руководителем организации, с учетом инструкций заводов-изготовителей и настоящих Правил.</w:t>
      </w:r>
    </w:p>
    <w:p w14:paraId="3CBAD39A" w14:textId="77777777" w:rsidR="00000000" w:rsidRDefault="009F4629">
      <w:pPr>
        <w:pStyle w:val="FORMATTEXT"/>
        <w:ind w:firstLine="568"/>
        <w:jc w:val="both"/>
      </w:pPr>
    </w:p>
    <w:p w14:paraId="66548A4B" w14:textId="77777777" w:rsidR="00000000" w:rsidRDefault="009F4629">
      <w:pPr>
        <w:pStyle w:val="FORMATTEXT"/>
        <w:ind w:firstLine="568"/>
        <w:jc w:val="both"/>
      </w:pPr>
      <w:r>
        <w:t>5.3.2. При эксплуатации котлов, водоподогреват</w:t>
      </w:r>
      <w:r>
        <w:t>елей и утилизационных теплообменников обеспечиваются:</w:t>
      </w:r>
    </w:p>
    <w:p w14:paraId="544A46CC" w14:textId="77777777" w:rsidR="00000000" w:rsidRDefault="009F4629">
      <w:pPr>
        <w:pStyle w:val="FORMATTEXT"/>
        <w:ind w:firstLine="568"/>
        <w:jc w:val="both"/>
      </w:pPr>
    </w:p>
    <w:p w14:paraId="408ADAFF" w14:textId="77777777" w:rsidR="00000000" w:rsidRDefault="009F4629">
      <w:pPr>
        <w:pStyle w:val="FORMATTEXT"/>
        <w:ind w:firstLine="568"/>
        <w:jc w:val="both"/>
      </w:pPr>
      <w:r>
        <w:t>- надежность и безопасность работы;</w:t>
      </w:r>
    </w:p>
    <w:p w14:paraId="2A004F24" w14:textId="77777777" w:rsidR="00000000" w:rsidRDefault="009F4629">
      <w:pPr>
        <w:pStyle w:val="FORMATTEXT"/>
        <w:ind w:firstLine="568"/>
        <w:jc w:val="both"/>
      </w:pPr>
    </w:p>
    <w:p w14:paraId="68E8DE22" w14:textId="77777777" w:rsidR="00000000" w:rsidRDefault="009F4629">
      <w:pPr>
        <w:pStyle w:val="FORMATTEXT"/>
        <w:ind w:firstLine="568"/>
        <w:jc w:val="both"/>
      </w:pPr>
      <w:r>
        <w:t>- возможность достижения номинальной производительности, параметров и качества пара и воды;</w:t>
      </w:r>
    </w:p>
    <w:p w14:paraId="489EB82F" w14:textId="77777777" w:rsidR="00000000" w:rsidRDefault="009F4629">
      <w:pPr>
        <w:pStyle w:val="FORMATTEXT"/>
        <w:ind w:firstLine="568"/>
        <w:jc w:val="both"/>
      </w:pPr>
    </w:p>
    <w:p w14:paraId="0C0CCA41" w14:textId="77777777" w:rsidR="00000000" w:rsidRDefault="009F4629">
      <w:pPr>
        <w:pStyle w:val="FORMATTEXT"/>
        <w:ind w:firstLine="568"/>
        <w:jc w:val="both"/>
      </w:pPr>
      <w:r>
        <w:t>- экономичный режим работы, установленный на основании испытаний и заво</w:t>
      </w:r>
      <w:r>
        <w:t>дских инструкций;</w:t>
      </w:r>
    </w:p>
    <w:p w14:paraId="61B7D7A8" w14:textId="77777777" w:rsidR="00000000" w:rsidRDefault="009F4629">
      <w:pPr>
        <w:pStyle w:val="FORMATTEXT"/>
        <w:ind w:firstLine="568"/>
        <w:jc w:val="both"/>
      </w:pPr>
    </w:p>
    <w:p w14:paraId="64D94323" w14:textId="77777777" w:rsidR="00000000" w:rsidRDefault="009F4629">
      <w:pPr>
        <w:pStyle w:val="FORMATTEXT"/>
        <w:ind w:firstLine="568"/>
        <w:jc w:val="both"/>
      </w:pPr>
      <w:r>
        <w:t>- регулировочный диапазон нагрузок, определенный для каждого типа тепловой энергоустановки, а для котлов - и вида сжигаемого топлива;</w:t>
      </w:r>
    </w:p>
    <w:p w14:paraId="7DF18042" w14:textId="77777777" w:rsidR="00000000" w:rsidRDefault="009F4629">
      <w:pPr>
        <w:pStyle w:val="FORMATTEXT"/>
        <w:ind w:firstLine="568"/>
        <w:jc w:val="both"/>
      </w:pPr>
    </w:p>
    <w:p w14:paraId="34D26F6B" w14:textId="77777777" w:rsidR="00000000" w:rsidRDefault="009F4629">
      <w:pPr>
        <w:pStyle w:val="FORMATTEXT"/>
        <w:ind w:firstLine="568"/>
        <w:jc w:val="both"/>
      </w:pPr>
      <w:r>
        <w:t>- минимально допустимые нагрузки;</w:t>
      </w:r>
    </w:p>
    <w:p w14:paraId="08093710" w14:textId="77777777" w:rsidR="00000000" w:rsidRDefault="009F4629">
      <w:pPr>
        <w:pStyle w:val="FORMATTEXT"/>
        <w:ind w:firstLine="568"/>
        <w:jc w:val="both"/>
      </w:pPr>
    </w:p>
    <w:p w14:paraId="64921676" w14:textId="77777777" w:rsidR="00000000" w:rsidRDefault="009F4629">
      <w:pPr>
        <w:pStyle w:val="FORMATTEXT"/>
        <w:ind w:firstLine="568"/>
        <w:jc w:val="both"/>
      </w:pPr>
      <w:r>
        <w:t>- минимальное загрязнение окружающей среды.</w:t>
      </w:r>
    </w:p>
    <w:p w14:paraId="537488CE" w14:textId="77777777" w:rsidR="00000000" w:rsidRDefault="009F4629">
      <w:pPr>
        <w:pStyle w:val="FORMATTEXT"/>
        <w:ind w:firstLine="568"/>
        <w:jc w:val="both"/>
      </w:pPr>
    </w:p>
    <w:p w14:paraId="38B11BCE" w14:textId="77777777" w:rsidR="00000000" w:rsidRDefault="009F4629">
      <w:pPr>
        <w:pStyle w:val="FORMATTEXT"/>
        <w:ind w:firstLine="568"/>
        <w:jc w:val="both"/>
      </w:pPr>
      <w:r>
        <w:t>5.3.3. При вводе в экс</w:t>
      </w:r>
      <w:r>
        <w:t>плуатацию новых, модернизируемых и реконструируемых действующих котельных установок, при переводе на другой вид топлива проводятся пусконаладочные работы по котлам, вспомогательному оборудованию, устройствам и системам, обеспечивающим надежную и экономичну</w:t>
      </w:r>
      <w:r>
        <w:t>ю работу котельных.</w:t>
      </w:r>
    </w:p>
    <w:p w14:paraId="7D8486EC" w14:textId="77777777" w:rsidR="00000000" w:rsidRDefault="009F4629">
      <w:pPr>
        <w:pStyle w:val="FORMATTEXT"/>
        <w:ind w:firstLine="568"/>
        <w:jc w:val="both"/>
      </w:pPr>
    </w:p>
    <w:p w14:paraId="60390AD0" w14:textId="77777777" w:rsidR="00000000" w:rsidRDefault="009F4629">
      <w:pPr>
        <w:pStyle w:val="FORMATTEXT"/>
        <w:ind w:firstLine="568"/>
        <w:jc w:val="both"/>
      </w:pPr>
      <w:r>
        <w:t>5.3.4.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карты.</w:t>
      </w:r>
    </w:p>
    <w:p w14:paraId="0760A9CE" w14:textId="77777777" w:rsidR="00000000" w:rsidRDefault="009F4629">
      <w:pPr>
        <w:pStyle w:val="FORMATTEXT"/>
        <w:ind w:firstLine="568"/>
        <w:jc w:val="both"/>
      </w:pPr>
    </w:p>
    <w:p w14:paraId="225EE7F4" w14:textId="77777777" w:rsidR="00000000" w:rsidRDefault="009F4629">
      <w:pPr>
        <w:pStyle w:val="FORMATTEXT"/>
        <w:ind w:firstLine="568"/>
        <w:jc w:val="both"/>
      </w:pPr>
      <w:r>
        <w:t>Режимные карты по эксплуатации котлов, утвержденные технически</w:t>
      </w:r>
      <w:r>
        <w:t>м руководителем организации, должны находиться на щитах управления.</w:t>
      </w:r>
    </w:p>
    <w:p w14:paraId="2DF5443F" w14:textId="77777777" w:rsidR="00000000" w:rsidRDefault="009F4629">
      <w:pPr>
        <w:pStyle w:val="FORMATTEXT"/>
        <w:ind w:firstLine="568"/>
        <w:jc w:val="both"/>
      </w:pPr>
    </w:p>
    <w:p w14:paraId="3547FF1A" w14:textId="77777777" w:rsidR="00000000" w:rsidRDefault="009F4629">
      <w:pPr>
        <w:pStyle w:val="FORMATTEXT"/>
        <w:ind w:firstLine="568"/>
        <w:jc w:val="both"/>
      </w:pPr>
      <w:r>
        <w:t>5.3.5.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испытаний.</w:t>
      </w:r>
    </w:p>
    <w:p w14:paraId="26125699" w14:textId="77777777" w:rsidR="00000000" w:rsidRDefault="009F4629">
      <w:pPr>
        <w:pStyle w:val="FORMATTEXT"/>
        <w:ind w:firstLine="568"/>
        <w:jc w:val="both"/>
      </w:pPr>
    </w:p>
    <w:p w14:paraId="2890F05E" w14:textId="77777777" w:rsidR="00000000" w:rsidRDefault="009F4629">
      <w:pPr>
        <w:pStyle w:val="FORMATTEXT"/>
        <w:ind w:firstLine="568"/>
        <w:jc w:val="both"/>
      </w:pPr>
      <w:r>
        <w:lastRenderedPageBreak/>
        <w:t>5.3.6. Режим работы котла ве</w:t>
      </w:r>
      <w:r>
        <w:t>дется строго по режимной карте, составленной на основе испытаний оборудования и инструкции по монтажу и эксплуатации завода-изготовителя. При реконструкции котла и изменении марки или качества топлива проводятся новые режимно-наладочные испытания с выдачей</w:t>
      </w:r>
      <w:r>
        <w:t xml:space="preserve"> режимных карт.</w:t>
      </w:r>
    </w:p>
    <w:p w14:paraId="5B62163F" w14:textId="77777777" w:rsidR="00000000" w:rsidRDefault="009F4629">
      <w:pPr>
        <w:pStyle w:val="FORMATTEXT"/>
        <w:ind w:firstLine="568"/>
        <w:jc w:val="both"/>
      </w:pPr>
    </w:p>
    <w:p w14:paraId="5CFC4F65" w14:textId="77777777" w:rsidR="00000000" w:rsidRDefault="009F4629">
      <w:pPr>
        <w:pStyle w:val="FORMATTEXT"/>
        <w:ind w:firstLine="568"/>
        <w:jc w:val="both"/>
      </w:pPr>
      <w:r>
        <w:t xml:space="preserve">В объем режимно-наладочных испытаний входят: </w:t>
      </w:r>
    </w:p>
    <w:p w14:paraId="567EADBB" w14:textId="77777777" w:rsidR="00000000" w:rsidRDefault="009F4629">
      <w:pPr>
        <w:pStyle w:val="FORMATTEXT"/>
        <w:ind w:firstLine="568"/>
        <w:jc w:val="both"/>
      </w:pPr>
    </w:p>
    <w:p w14:paraId="54DBC92E" w14:textId="77777777" w:rsidR="00000000" w:rsidRDefault="009F4629">
      <w:pPr>
        <w:pStyle w:val="FORMATTEXT"/>
        <w:ind w:firstLine="568"/>
        <w:jc w:val="both"/>
      </w:pPr>
      <w:r>
        <w:t>- подготовительные работы;</w:t>
      </w:r>
    </w:p>
    <w:p w14:paraId="0EC1D948" w14:textId="77777777" w:rsidR="00000000" w:rsidRDefault="009F4629">
      <w:pPr>
        <w:pStyle w:val="FORMATTEXT"/>
        <w:ind w:firstLine="568"/>
        <w:jc w:val="both"/>
      </w:pPr>
    </w:p>
    <w:p w14:paraId="3DB96464" w14:textId="77777777" w:rsidR="00000000" w:rsidRDefault="009F4629">
      <w:pPr>
        <w:pStyle w:val="FORMATTEXT"/>
        <w:ind w:firstLine="568"/>
        <w:jc w:val="both"/>
      </w:pPr>
      <w:r>
        <w:t xml:space="preserve">- экспериментальные работы; </w:t>
      </w:r>
    </w:p>
    <w:p w14:paraId="0C4D23E0" w14:textId="77777777" w:rsidR="00000000" w:rsidRDefault="009F4629">
      <w:pPr>
        <w:pStyle w:val="FORMATTEXT"/>
        <w:ind w:firstLine="568"/>
        <w:jc w:val="both"/>
      </w:pPr>
    </w:p>
    <w:p w14:paraId="06661029" w14:textId="77777777" w:rsidR="00000000" w:rsidRDefault="009F4629">
      <w:pPr>
        <w:pStyle w:val="FORMATTEXT"/>
        <w:ind w:firstLine="568"/>
        <w:jc w:val="both"/>
      </w:pPr>
      <w:r>
        <w:t>- балансовые испытания с выдачей режимных карт.</w:t>
      </w:r>
    </w:p>
    <w:p w14:paraId="1486A8D3" w14:textId="77777777" w:rsidR="00000000" w:rsidRDefault="009F4629">
      <w:pPr>
        <w:pStyle w:val="FORMATTEXT"/>
        <w:ind w:firstLine="568"/>
        <w:jc w:val="both"/>
      </w:pPr>
    </w:p>
    <w:p w14:paraId="0D075569" w14:textId="77777777" w:rsidR="00000000" w:rsidRDefault="009F4629">
      <w:pPr>
        <w:pStyle w:val="FORMATTEXT"/>
        <w:ind w:firstLine="568"/>
        <w:jc w:val="both"/>
      </w:pPr>
      <w:r>
        <w:t>5.3.7. Режимно-наладочные испытания проводятся не реже одного раза в 5 лет для котло</w:t>
      </w:r>
      <w:r>
        <w:t>в на твердом и жидком топливе и не реже одного раза в 3 года для котлов на газообразном топливе. Для последних при стабильной работе периодичность может быть увеличена по согласованию с органом государственного энергетического надзора.</w:t>
      </w:r>
    </w:p>
    <w:p w14:paraId="6D645DCE" w14:textId="77777777" w:rsidR="00000000" w:rsidRDefault="009F4629">
      <w:pPr>
        <w:pStyle w:val="FORMATTEXT"/>
        <w:ind w:firstLine="568"/>
        <w:jc w:val="both"/>
      </w:pPr>
    </w:p>
    <w:p w14:paraId="3E6F9EAC" w14:textId="77777777" w:rsidR="00000000" w:rsidRDefault="009F4629">
      <w:pPr>
        <w:pStyle w:val="FORMATTEXT"/>
        <w:ind w:firstLine="568"/>
        <w:jc w:val="both"/>
      </w:pPr>
      <w:r>
        <w:t>5.3.8. Растопка и о</w:t>
      </w:r>
      <w:r>
        <w:t>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завода-изготовителя. О времени растопки уведомляется весь персонал с</w:t>
      </w:r>
      <w:r>
        <w:t>мены.</w:t>
      </w:r>
    </w:p>
    <w:p w14:paraId="5B27099E" w14:textId="77777777" w:rsidR="00000000" w:rsidRDefault="009F4629">
      <w:pPr>
        <w:pStyle w:val="FORMATTEXT"/>
        <w:ind w:firstLine="568"/>
        <w:jc w:val="both"/>
      </w:pPr>
    </w:p>
    <w:p w14:paraId="03A8EA23" w14:textId="77777777" w:rsidR="00000000" w:rsidRDefault="009F4629">
      <w:pPr>
        <w:pStyle w:val="FORMATTEXT"/>
        <w:ind w:firstLine="568"/>
        <w:jc w:val="both"/>
      </w:pPr>
      <w:r>
        <w:t>5.3.9. При наличии признаков загазованности помещения котельной включение электрооборудования, растопка котла, а также использование открытого огня не допускаются.</w:t>
      </w:r>
    </w:p>
    <w:p w14:paraId="022AFE3C" w14:textId="77777777" w:rsidR="00000000" w:rsidRDefault="009F4629">
      <w:pPr>
        <w:pStyle w:val="FORMATTEXT"/>
        <w:ind w:firstLine="568"/>
        <w:jc w:val="both"/>
      </w:pPr>
    </w:p>
    <w:p w14:paraId="4667FC25" w14:textId="77777777" w:rsidR="00000000" w:rsidRDefault="009F4629">
      <w:pPr>
        <w:pStyle w:val="FORMATTEXT"/>
        <w:ind w:firstLine="568"/>
        <w:jc w:val="both"/>
      </w:pPr>
      <w:r>
        <w:t>5.3.10. Если котел растапливается вновь после ремонта, монтажа или реконструкции, пе</w:t>
      </w:r>
      <w:r>
        <w:t>ред закрытием люков и лазов необходимо:</w:t>
      </w:r>
    </w:p>
    <w:p w14:paraId="1E40E1B3" w14:textId="77777777" w:rsidR="00000000" w:rsidRDefault="009F4629">
      <w:pPr>
        <w:pStyle w:val="FORMATTEXT"/>
        <w:ind w:firstLine="568"/>
        <w:jc w:val="both"/>
      </w:pPr>
    </w:p>
    <w:p w14:paraId="3A1F5ABB" w14:textId="77777777" w:rsidR="00000000" w:rsidRDefault="009F4629">
      <w:pPr>
        <w:pStyle w:val="FORMATTEXT"/>
        <w:ind w:firstLine="568"/>
        <w:jc w:val="both"/>
      </w:pPr>
      <w:r>
        <w:t>- убедиться, что внутри котла, в газоходах и в топке нет людей и посторонних предметов;</w:t>
      </w:r>
    </w:p>
    <w:p w14:paraId="5FE89571" w14:textId="77777777" w:rsidR="00000000" w:rsidRDefault="009F4629">
      <w:pPr>
        <w:pStyle w:val="FORMATTEXT"/>
        <w:ind w:firstLine="568"/>
        <w:jc w:val="both"/>
      </w:pPr>
    </w:p>
    <w:p w14:paraId="78BA0443" w14:textId="77777777" w:rsidR="00000000" w:rsidRDefault="009F4629">
      <w:pPr>
        <w:pStyle w:val="FORMATTEXT"/>
        <w:ind w:firstLine="568"/>
        <w:jc w:val="both"/>
      </w:pPr>
      <w:r>
        <w:t>- проверить, нет ли заглушек у предохранительных клапанов и на трубопроводах, подведенных к котлу;</w:t>
      </w:r>
    </w:p>
    <w:p w14:paraId="134273FB" w14:textId="77777777" w:rsidR="00000000" w:rsidRDefault="009F4629">
      <w:pPr>
        <w:pStyle w:val="FORMATTEXT"/>
        <w:ind w:firstLine="568"/>
        <w:jc w:val="both"/>
      </w:pPr>
    </w:p>
    <w:p w14:paraId="77681E8D" w14:textId="77777777" w:rsidR="00000000" w:rsidRDefault="009F4629">
      <w:pPr>
        <w:pStyle w:val="FORMATTEXT"/>
        <w:ind w:firstLine="568"/>
        <w:jc w:val="both"/>
      </w:pPr>
      <w:r>
        <w:t>- проверить, очищены ли от</w:t>
      </w:r>
      <w:r>
        <w:t xml:space="preserve"> накипи отверстия для присоединения арматуры и контрольно-измерительных приборов;</w:t>
      </w:r>
    </w:p>
    <w:p w14:paraId="7068F42A" w14:textId="77777777" w:rsidR="00000000" w:rsidRDefault="009F4629">
      <w:pPr>
        <w:pStyle w:val="FORMATTEXT"/>
        <w:ind w:firstLine="568"/>
        <w:jc w:val="both"/>
      </w:pPr>
    </w:p>
    <w:p w14:paraId="056BF3A9" w14:textId="77777777" w:rsidR="00000000" w:rsidRDefault="009F4629">
      <w:pPr>
        <w:pStyle w:val="FORMATTEXT"/>
        <w:ind w:firstLine="568"/>
        <w:jc w:val="both"/>
      </w:pPr>
      <w:r>
        <w:lastRenderedPageBreak/>
        <w:t>- проверить состояние обмуровки котла, при наличии трещин заделать их огнеупорным глиняным раствором;</w:t>
      </w:r>
    </w:p>
    <w:p w14:paraId="196F4C60" w14:textId="77777777" w:rsidR="00000000" w:rsidRDefault="009F4629">
      <w:pPr>
        <w:pStyle w:val="FORMATTEXT"/>
        <w:ind w:firstLine="568"/>
        <w:jc w:val="both"/>
      </w:pPr>
    </w:p>
    <w:p w14:paraId="5DD1B845" w14:textId="77777777" w:rsidR="00000000" w:rsidRDefault="009F4629">
      <w:pPr>
        <w:pStyle w:val="FORMATTEXT"/>
        <w:ind w:firstLine="568"/>
        <w:jc w:val="both"/>
      </w:pPr>
      <w:r>
        <w:t>- проверить наличие, исправность и готовность к включению вспомогатель</w:t>
      </w:r>
      <w:r>
        <w:t>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</w:t>
      </w:r>
      <w:r>
        <w:t>нов котла, пуск его не допускается;  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органы;</w:t>
      </w:r>
    </w:p>
    <w:p w14:paraId="51970E26" w14:textId="77777777" w:rsidR="00000000" w:rsidRDefault="009F4629">
      <w:pPr>
        <w:pStyle w:val="FORMATTEXT"/>
        <w:ind w:firstLine="568"/>
        <w:jc w:val="both"/>
      </w:pPr>
    </w:p>
    <w:p w14:paraId="2B06B4E7" w14:textId="77777777" w:rsidR="00000000" w:rsidRDefault="009F4629">
      <w:pPr>
        <w:pStyle w:val="FORMATTEXT"/>
        <w:ind w:firstLine="568"/>
        <w:jc w:val="both"/>
      </w:pPr>
      <w:r>
        <w:t>- проверить наличие необходимого давления в питающей (во</w:t>
      </w:r>
      <w:r>
        <w:t>допроводной) магистрали по прибору;</w:t>
      </w:r>
    </w:p>
    <w:p w14:paraId="3B56C761" w14:textId="77777777" w:rsidR="00000000" w:rsidRDefault="009F4629">
      <w:pPr>
        <w:pStyle w:val="FORMATTEXT"/>
        <w:ind w:firstLine="568"/>
        <w:jc w:val="both"/>
      </w:pPr>
    </w:p>
    <w:p w14:paraId="0B2B9654" w14:textId="77777777" w:rsidR="00000000" w:rsidRDefault="009F4629">
      <w:pPr>
        <w:pStyle w:val="FORMATTEXT"/>
        <w:ind w:firstLine="568"/>
        <w:jc w:val="both"/>
      </w:pPr>
      <w:r>
        <w:t>- проверить путем кратковременного пуска исправность всех питательных, сетевых и других насосов.</w:t>
      </w:r>
    </w:p>
    <w:p w14:paraId="2232CFF0" w14:textId="77777777" w:rsidR="00000000" w:rsidRDefault="009F4629">
      <w:pPr>
        <w:pStyle w:val="FORMATTEXT"/>
        <w:ind w:firstLine="568"/>
        <w:jc w:val="both"/>
      </w:pPr>
    </w:p>
    <w:p w14:paraId="125FDF3D" w14:textId="77777777" w:rsidR="00000000" w:rsidRDefault="009F4629">
      <w:pPr>
        <w:pStyle w:val="FORMATTEXT"/>
        <w:ind w:firstLine="568"/>
        <w:jc w:val="both"/>
      </w:pPr>
      <w:r>
        <w:t>5.3.11. После закрытия люков и лазов необходимо проверить:</w:t>
      </w:r>
    </w:p>
    <w:p w14:paraId="0303F1B8" w14:textId="77777777" w:rsidR="00000000" w:rsidRDefault="009F4629">
      <w:pPr>
        <w:pStyle w:val="FORMATTEXT"/>
        <w:ind w:firstLine="568"/>
        <w:jc w:val="both"/>
      </w:pPr>
    </w:p>
    <w:p w14:paraId="495CC90E" w14:textId="77777777" w:rsidR="00000000" w:rsidRDefault="009F4629">
      <w:pPr>
        <w:pStyle w:val="FORMATTEXT"/>
        <w:ind w:firstLine="568"/>
        <w:jc w:val="both"/>
      </w:pPr>
      <w:r>
        <w:t>- у паровых котлов - заполнение водой котла до низшего уровн</w:t>
      </w:r>
      <w:r>
        <w:t>я по водоуказательному стеклу, а также заполнение водой предохранительного (выкидного) устройства до уровня установленного на нем контрольного крана. Пуск котла при неисправных предохранительных устройствах или при наличии между ними и котлом запорных прис</w:t>
      </w:r>
      <w:r>
        <w:t>пособлений не допускается;</w:t>
      </w:r>
    </w:p>
    <w:p w14:paraId="0799F42F" w14:textId="77777777" w:rsidR="00000000" w:rsidRDefault="009F4629">
      <w:pPr>
        <w:pStyle w:val="FORMATTEXT"/>
        <w:ind w:firstLine="568"/>
        <w:jc w:val="both"/>
      </w:pPr>
    </w:p>
    <w:p w14:paraId="38396E3D" w14:textId="77777777" w:rsidR="00000000" w:rsidRDefault="009F4629">
      <w:pPr>
        <w:pStyle w:val="FORMATTEXT"/>
        <w:ind w:firstLine="568"/>
        <w:jc w:val="both"/>
      </w:pPr>
      <w:r>
        <w:t>-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14:paraId="0E46F8B9" w14:textId="77777777" w:rsidR="00000000" w:rsidRDefault="009F4629">
      <w:pPr>
        <w:pStyle w:val="FORMATTEXT"/>
        <w:ind w:firstLine="568"/>
        <w:jc w:val="both"/>
      </w:pPr>
    </w:p>
    <w:p w14:paraId="53C08D86" w14:textId="77777777" w:rsidR="00000000" w:rsidRDefault="009F4629">
      <w:pPr>
        <w:pStyle w:val="FORMATTEXT"/>
        <w:ind w:firstLine="568"/>
        <w:jc w:val="both"/>
      </w:pPr>
      <w:r>
        <w:t xml:space="preserve">5.3.12. При растопках и остановах </w:t>
      </w:r>
      <w:r>
        <w:t>котлов организовывается контроль за температурным режимом барабана.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значений, установленных заводской инструкцией</w:t>
      </w:r>
      <w:r>
        <w:t>. На всех типах котлов ускоренное расхолаживание не допускается.</w:t>
      </w:r>
    </w:p>
    <w:p w14:paraId="1D022FFD" w14:textId="77777777" w:rsidR="00000000" w:rsidRDefault="009F4629">
      <w:pPr>
        <w:pStyle w:val="FORMATTEXT"/>
        <w:ind w:firstLine="568"/>
        <w:jc w:val="both"/>
      </w:pPr>
    </w:p>
    <w:p w14:paraId="77F7BC5F" w14:textId="77777777" w:rsidR="00000000" w:rsidRDefault="009F4629">
      <w:pPr>
        <w:pStyle w:val="FORMATTEXT"/>
        <w:ind w:firstLine="568"/>
        <w:jc w:val="both"/>
      </w:pPr>
      <w:r>
        <w:t>5.3.13. В процессе растопки котла из холодного состояния после капитального ремонта, но не реже 1 раза в год, проверяется по реперам тепловое перемещение экранов, барабанов и коллекторов.</w:t>
      </w:r>
    </w:p>
    <w:p w14:paraId="760282F1" w14:textId="77777777" w:rsidR="00000000" w:rsidRDefault="009F4629">
      <w:pPr>
        <w:pStyle w:val="FORMATTEXT"/>
        <w:ind w:firstLine="568"/>
        <w:jc w:val="both"/>
      </w:pPr>
    </w:p>
    <w:p w14:paraId="59665042" w14:textId="77777777" w:rsidR="00000000" w:rsidRDefault="009F4629">
      <w:pPr>
        <w:pStyle w:val="FORMATTEXT"/>
        <w:ind w:firstLine="568"/>
        <w:jc w:val="both"/>
      </w:pPr>
      <w:r>
        <w:t>5</w:t>
      </w:r>
      <w:r>
        <w:t>.3.14. При работе котла верхний предельный уровень воды не должен превышать уровень, установленный заводом-изготовителем или скорректированный на основе пусконаладочных испытаний. Нижний уровень не должен быть ниже установленного заводом-изготовителем.</w:t>
      </w:r>
    </w:p>
    <w:p w14:paraId="4521E5CB" w14:textId="77777777" w:rsidR="00000000" w:rsidRDefault="009F4629">
      <w:pPr>
        <w:pStyle w:val="FORMATTEXT"/>
        <w:ind w:firstLine="568"/>
        <w:jc w:val="both"/>
      </w:pPr>
    </w:p>
    <w:p w14:paraId="40797337" w14:textId="77777777" w:rsidR="00000000" w:rsidRDefault="009F4629">
      <w:pPr>
        <w:pStyle w:val="FORMATTEXT"/>
        <w:ind w:firstLine="568"/>
        <w:jc w:val="both"/>
      </w:pPr>
      <w:r>
        <w:t>5.</w:t>
      </w:r>
      <w:r>
        <w:t>3.15. Котлы перед растопкой заполняются деаэрированной химически очищенной водой. При отсутствии в котельной деаэрационной установки допускается заполнять чугунные котлы химически очищенной водой.</w:t>
      </w:r>
    </w:p>
    <w:p w14:paraId="0E45CFFD" w14:textId="77777777" w:rsidR="00000000" w:rsidRDefault="009F4629">
      <w:pPr>
        <w:pStyle w:val="FORMATTEXT"/>
        <w:ind w:firstLine="568"/>
        <w:jc w:val="both"/>
      </w:pPr>
    </w:p>
    <w:p w14:paraId="2748C992" w14:textId="77777777" w:rsidR="00000000" w:rsidRDefault="009F4629">
      <w:pPr>
        <w:pStyle w:val="FORMATTEXT"/>
        <w:ind w:firstLine="568"/>
        <w:jc w:val="both"/>
      </w:pPr>
      <w:r>
        <w:t>5.3.16. Расход сетевой воды перед растопкой водогрейного к</w:t>
      </w:r>
      <w:r>
        <w:t>отла устанавливается и поддерживается в дальнейшей работе не ниже минимально допустимого, определяемого заводом-изготовителем для каждого типа котла.</w:t>
      </w:r>
    </w:p>
    <w:p w14:paraId="2E69A368" w14:textId="77777777" w:rsidR="00000000" w:rsidRDefault="009F4629">
      <w:pPr>
        <w:pStyle w:val="FORMATTEXT"/>
        <w:ind w:firstLine="568"/>
        <w:jc w:val="both"/>
      </w:pPr>
    </w:p>
    <w:p w14:paraId="25AE9D8E" w14:textId="77777777" w:rsidR="00000000" w:rsidRDefault="009F4629">
      <w:pPr>
        <w:pStyle w:val="FORMATTEXT"/>
        <w:ind w:firstLine="568"/>
        <w:jc w:val="both"/>
      </w:pPr>
      <w:r>
        <w:t>5.3.17. Мазутные форсунки перед установкой на место испытываются на водяном стенде для проверки их произв</w:t>
      </w:r>
      <w:r>
        <w:t>одительности, качества распыливания и угла раскрытия факела. Разница в номинальной производительности отдельных форсунок в комплекте, устанавливаемом на мазутный котел, должна быть не более 1,5%. Работа мазутных форсунок без организованного подвода в них в</w:t>
      </w:r>
      <w:r>
        <w:t>оздуха не допускается.</w:t>
      </w:r>
    </w:p>
    <w:p w14:paraId="36DF2315" w14:textId="77777777" w:rsidR="00000000" w:rsidRDefault="009F4629">
      <w:pPr>
        <w:pStyle w:val="FORMATTEXT"/>
        <w:ind w:firstLine="568"/>
        <w:jc w:val="both"/>
      </w:pPr>
    </w:p>
    <w:p w14:paraId="2951B5F2" w14:textId="77777777" w:rsidR="00000000" w:rsidRDefault="009F4629">
      <w:pPr>
        <w:pStyle w:val="FORMATTEXT"/>
        <w:ind w:firstLine="568"/>
        <w:jc w:val="both"/>
      </w:pPr>
      <w:r>
        <w:t>5.3.18. При эксплуатации форсунок и паромазутопроводов выполняются условия, исключающие попадание мазута в паропровод.</w:t>
      </w:r>
    </w:p>
    <w:p w14:paraId="3EBDCC2C" w14:textId="77777777" w:rsidR="00000000" w:rsidRDefault="009F4629">
      <w:pPr>
        <w:pStyle w:val="FORMATTEXT"/>
        <w:ind w:firstLine="568"/>
        <w:jc w:val="both"/>
      </w:pPr>
    </w:p>
    <w:p w14:paraId="124E83DC" w14:textId="77777777" w:rsidR="00000000" w:rsidRDefault="009F4629">
      <w:pPr>
        <w:pStyle w:val="FORMATTEXT"/>
        <w:ind w:firstLine="568"/>
        <w:jc w:val="both"/>
      </w:pPr>
      <w:r>
        <w:t>5.3.19. Включение котла в общий паропровод проводится после дренирования и прогрева соединительного паропровода.</w:t>
      </w:r>
      <w:r>
        <w:t xml:space="preserve"> Давление пара за котлом при </w:t>
      </w:r>
      <w:r>
        <w:lastRenderedPageBreak/>
        <w:t>включении должно быть равно давлению в общем паропроводе.</w:t>
      </w:r>
    </w:p>
    <w:p w14:paraId="69255A86" w14:textId="77777777" w:rsidR="00000000" w:rsidRDefault="009F4629">
      <w:pPr>
        <w:pStyle w:val="FORMATTEXT"/>
        <w:ind w:firstLine="568"/>
        <w:jc w:val="both"/>
      </w:pPr>
    </w:p>
    <w:p w14:paraId="590EAB15" w14:textId="77777777" w:rsidR="00000000" w:rsidRDefault="009F4629">
      <w:pPr>
        <w:pStyle w:val="FORMATTEXT"/>
        <w:ind w:firstLine="568"/>
        <w:jc w:val="both"/>
      </w:pPr>
      <w:r>
        <w:t>5.3.20. При работе котлов на твердом или газообразном топливе, когда мазут является резервным или растопочным топливом, схемы мазутохозяйства и мазутопроводов должны бы</w:t>
      </w:r>
      <w:r>
        <w:t>ть в состоянии, обеспечивающем немедленную подачу мазута к котлам.</w:t>
      </w:r>
    </w:p>
    <w:p w14:paraId="22C62DC1" w14:textId="77777777" w:rsidR="00000000" w:rsidRDefault="009F4629">
      <w:pPr>
        <w:pStyle w:val="FORMATTEXT"/>
        <w:ind w:firstLine="568"/>
        <w:jc w:val="both"/>
      </w:pPr>
    </w:p>
    <w:p w14:paraId="27D618E3" w14:textId="77777777" w:rsidR="00000000" w:rsidRDefault="009F4629">
      <w:pPr>
        <w:pStyle w:val="FORMATTEXT"/>
        <w:ind w:firstLine="568"/>
        <w:jc w:val="both"/>
      </w:pPr>
      <w:r>
        <w:t>5.3.21. При разрыве мазутопровода или газопровода в пределах котельной или сильных утечках мазута (газа) принимаются все меры для предотвращения истечения топлива через поврежденные участк</w:t>
      </w:r>
      <w:r>
        <w:t>и вплоть до отключения мазутонасосной и закрытия запорной арматуры на газорегуляторных пунктах, а также для предупреждения пожара или взрыва.</w:t>
      </w:r>
    </w:p>
    <w:p w14:paraId="5B8572C9" w14:textId="77777777" w:rsidR="00000000" w:rsidRDefault="009F4629">
      <w:pPr>
        <w:pStyle w:val="FORMATTEXT"/>
        <w:ind w:firstLine="568"/>
        <w:jc w:val="both"/>
      </w:pPr>
    </w:p>
    <w:p w14:paraId="29917D4F" w14:textId="77777777" w:rsidR="00000000" w:rsidRDefault="009F4629">
      <w:pPr>
        <w:pStyle w:val="FORMATTEXT"/>
        <w:ind w:firstLine="568"/>
        <w:jc w:val="both"/>
      </w:pPr>
      <w:r>
        <w:t>5.3.22. Топка и весь газовый тракт котлов должны быть плотными.</w:t>
      </w:r>
    </w:p>
    <w:p w14:paraId="4D8115F1" w14:textId="77777777" w:rsidR="00000000" w:rsidRDefault="009F4629">
      <w:pPr>
        <w:pStyle w:val="FORMATTEXT"/>
        <w:ind w:firstLine="568"/>
        <w:jc w:val="both"/>
      </w:pPr>
    </w:p>
    <w:p w14:paraId="6C339B03" w14:textId="77777777" w:rsidR="00000000" w:rsidRDefault="009F4629">
      <w:pPr>
        <w:pStyle w:val="FORMATTEXT"/>
        <w:ind w:firstLine="568"/>
        <w:jc w:val="both"/>
      </w:pPr>
      <w:r>
        <w:t xml:space="preserve">5.3.23. Допустимые присосы в элементы газового </w:t>
      </w:r>
      <w:r>
        <w:t>тракта регламентируются заводом-изготовителем.</w:t>
      </w:r>
    </w:p>
    <w:p w14:paraId="12CEA17A" w14:textId="77777777" w:rsidR="00000000" w:rsidRDefault="009F4629">
      <w:pPr>
        <w:pStyle w:val="FORMATTEXT"/>
        <w:ind w:firstLine="568"/>
        <w:jc w:val="both"/>
      </w:pPr>
    </w:p>
    <w:p w14:paraId="1C1581A4" w14:textId="77777777" w:rsidR="00000000" w:rsidRDefault="009F4629">
      <w:pPr>
        <w:pStyle w:val="FORMATTEXT"/>
        <w:ind w:firstLine="568"/>
        <w:jc w:val="both"/>
      </w:pPr>
      <w:r>
        <w:t xml:space="preserve">5.3.24. Плотность ограждающих поверхностей котла и газоходов контролируется путем осмотра и инструментального определения присосов воздуха один раз в месяц. Присосы в топку определяются не реже одного раза в </w:t>
      </w:r>
      <w:r>
        <w:t>год, а также до и после капитального ремонта. Неплотности топки и газоходов котла должны быть устранены.</w:t>
      </w:r>
    </w:p>
    <w:p w14:paraId="001B2C86" w14:textId="77777777" w:rsidR="00000000" w:rsidRDefault="009F4629">
      <w:pPr>
        <w:pStyle w:val="FORMATTEXT"/>
        <w:ind w:firstLine="568"/>
        <w:jc w:val="both"/>
      </w:pPr>
    </w:p>
    <w:p w14:paraId="2D87D025" w14:textId="77777777" w:rsidR="00000000" w:rsidRDefault="009F4629">
      <w:pPr>
        <w:pStyle w:val="FORMATTEXT"/>
        <w:ind w:firstLine="568"/>
        <w:jc w:val="both"/>
      </w:pPr>
      <w:r>
        <w:t>5.3.25. Предохранительные клапаны должны иметь табличку с указанием:</w:t>
      </w:r>
    </w:p>
    <w:p w14:paraId="4E48EF83" w14:textId="77777777" w:rsidR="00000000" w:rsidRDefault="009F4629">
      <w:pPr>
        <w:pStyle w:val="FORMATTEXT"/>
        <w:ind w:firstLine="568"/>
        <w:jc w:val="both"/>
      </w:pPr>
    </w:p>
    <w:p w14:paraId="5F19552C" w14:textId="77777777" w:rsidR="00000000" w:rsidRDefault="009F4629">
      <w:pPr>
        <w:pStyle w:val="FORMATTEXT"/>
        <w:ind w:firstLine="568"/>
        <w:jc w:val="both"/>
      </w:pPr>
      <w:r>
        <w:t>- давления срабатывания клапана;</w:t>
      </w:r>
    </w:p>
    <w:p w14:paraId="69E557FE" w14:textId="77777777" w:rsidR="00000000" w:rsidRDefault="009F4629">
      <w:pPr>
        <w:pStyle w:val="FORMATTEXT"/>
        <w:ind w:firstLine="568"/>
        <w:jc w:val="both"/>
      </w:pPr>
    </w:p>
    <w:p w14:paraId="1E6D9167" w14:textId="77777777" w:rsidR="00000000" w:rsidRDefault="009F4629">
      <w:pPr>
        <w:pStyle w:val="FORMATTEXT"/>
        <w:ind w:firstLine="568"/>
        <w:jc w:val="both"/>
      </w:pPr>
      <w:r>
        <w:t>- срока проведения испытания;</w:t>
      </w:r>
    </w:p>
    <w:p w14:paraId="6C6FE5FF" w14:textId="77777777" w:rsidR="00000000" w:rsidRDefault="009F4629">
      <w:pPr>
        <w:pStyle w:val="FORMATTEXT"/>
        <w:ind w:firstLine="568"/>
        <w:jc w:val="both"/>
      </w:pPr>
    </w:p>
    <w:p w14:paraId="1BD74FB7" w14:textId="77777777" w:rsidR="00000000" w:rsidRDefault="009F4629">
      <w:pPr>
        <w:pStyle w:val="FORMATTEXT"/>
        <w:ind w:firstLine="568"/>
        <w:jc w:val="both"/>
      </w:pPr>
      <w:r>
        <w:t>- срока следующ</w:t>
      </w:r>
      <w:r>
        <w:t>его проведения испытания.</w:t>
      </w:r>
    </w:p>
    <w:p w14:paraId="2E19DE7F" w14:textId="77777777" w:rsidR="00000000" w:rsidRDefault="009F4629">
      <w:pPr>
        <w:pStyle w:val="FORMATTEXT"/>
        <w:ind w:firstLine="568"/>
        <w:jc w:val="both"/>
      </w:pPr>
    </w:p>
    <w:p w14:paraId="31797EC3" w14:textId="77777777" w:rsidR="00000000" w:rsidRDefault="009F4629">
      <w:pPr>
        <w:pStyle w:val="FORMATTEXT"/>
        <w:ind w:firstLine="568"/>
        <w:jc w:val="both"/>
      </w:pPr>
      <w:r>
        <w:t>5.3.26. Эксплуатация котлов с недействующим предохранительным устройством не допускается.</w:t>
      </w:r>
    </w:p>
    <w:p w14:paraId="1D00C367" w14:textId="77777777" w:rsidR="00000000" w:rsidRDefault="009F4629">
      <w:pPr>
        <w:pStyle w:val="FORMATTEXT"/>
        <w:ind w:firstLine="568"/>
        <w:jc w:val="both"/>
      </w:pPr>
    </w:p>
    <w:p w14:paraId="4155019D" w14:textId="77777777" w:rsidR="00000000" w:rsidRDefault="009F4629">
      <w:pPr>
        <w:pStyle w:val="FORMATTEXT"/>
        <w:ind w:firstLine="568"/>
        <w:jc w:val="both"/>
      </w:pPr>
      <w:r>
        <w:t>5.3.27. Эксплуатация котлов, в конструкции которых предусмотрены технические мероприятия для повышения коэффициента полезного действия и с</w:t>
      </w:r>
      <w:r>
        <w:t>нижения вредных выбросов в атмосферу (экономайзер, воздухоподогреватель, возврат уноса, острое дутье и др.) без использования этих технических мероприятий не допускается.</w:t>
      </w:r>
    </w:p>
    <w:p w14:paraId="752BAA8A" w14:textId="77777777" w:rsidR="00000000" w:rsidRDefault="009F4629">
      <w:pPr>
        <w:pStyle w:val="FORMATTEXT"/>
        <w:ind w:firstLine="568"/>
        <w:jc w:val="both"/>
      </w:pPr>
    </w:p>
    <w:p w14:paraId="273A6D6A" w14:textId="77777777" w:rsidR="00000000" w:rsidRDefault="009F4629">
      <w:pPr>
        <w:pStyle w:val="FORMATTEXT"/>
        <w:ind w:firstLine="568"/>
        <w:jc w:val="both"/>
      </w:pPr>
      <w:r>
        <w:t>5.3.28. При обнаружении свищей и трещин в питательных трубопроводах, паропроводах па</w:t>
      </w:r>
      <w:r>
        <w:t>ра, а также в их арматуре аварийный участок отключается.</w:t>
      </w:r>
    </w:p>
    <w:p w14:paraId="078449F6" w14:textId="77777777" w:rsidR="00000000" w:rsidRDefault="009F4629">
      <w:pPr>
        <w:pStyle w:val="FORMATTEXT"/>
        <w:ind w:firstLine="568"/>
        <w:jc w:val="both"/>
      </w:pPr>
    </w:p>
    <w:p w14:paraId="79161CA9" w14:textId="77777777" w:rsidR="00000000" w:rsidRDefault="009F4629">
      <w:pPr>
        <w:pStyle w:val="FORMATTEXT"/>
        <w:ind w:firstLine="568"/>
        <w:jc w:val="both"/>
      </w:pPr>
      <w:r>
        <w:lastRenderedPageBreak/>
        <w:t>5.3.29. Если при отключении невозможно резервировать аварийный участок, то оборудование, связанное с этим участком, останавливается.</w:t>
      </w:r>
    </w:p>
    <w:p w14:paraId="6056655F" w14:textId="77777777" w:rsidR="00000000" w:rsidRDefault="009F4629">
      <w:pPr>
        <w:pStyle w:val="FORMATTEXT"/>
        <w:ind w:firstLine="568"/>
        <w:jc w:val="both"/>
      </w:pPr>
    </w:p>
    <w:p w14:paraId="6D7BCF97" w14:textId="77777777" w:rsidR="00000000" w:rsidRDefault="009F4629">
      <w:pPr>
        <w:pStyle w:val="FORMATTEXT"/>
        <w:ind w:firstLine="568"/>
        <w:jc w:val="both"/>
      </w:pPr>
      <w:r>
        <w:t>5.3.30. На установках со стальными водогрейными котлами, работаю</w:t>
      </w:r>
      <w:r>
        <w:t>щими в базовом режиме при основном или резервном топливе - мазуте с приведенным содержанием серы 0,2% и более, для борьбы с интенсивной низкотемпературной сернокислотной коррозией поверхностей нагрева котлов руководствоваться инструкцией завода-изготовител</w:t>
      </w:r>
      <w:r>
        <w:t>я.</w:t>
      </w:r>
    </w:p>
    <w:p w14:paraId="41D7CB24" w14:textId="77777777" w:rsidR="00000000" w:rsidRDefault="009F4629">
      <w:pPr>
        <w:pStyle w:val="FORMATTEXT"/>
        <w:ind w:firstLine="568"/>
        <w:jc w:val="both"/>
      </w:pPr>
    </w:p>
    <w:p w14:paraId="0E990484" w14:textId="77777777" w:rsidR="00000000" w:rsidRDefault="009F4629">
      <w:pPr>
        <w:pStyle w:val="FORMATTEXT"/>
        <w:ind w:firstLine="568"/>
        <w:jc w:val="both"/>
      </w:pPr>
      <w:r>
        <w:t>5.3.31. Работа котла при камерном сжигании топлива без постоянного надзора персонала допускается при наличии автоматики, обеспечивающей:</w:t>
      </w:r>
    </w:p>
    <w:p w14:paraId="1F4EE6AA" w14:textId="77777777" w:rsidR="00000000" w:rsidRDefault="009F4629">
      <w:pPr>
        <w:pStyle w:val="FORMATTEXT"/>
        <w:ind w:firstLine="568"/>
        <w:jc w:val="both"/>
      </w:pPr>
    </w:p>
    <w:p w14:paraId="30F3CFC4" w14:textId="77777777" w:rsidR="00000000" w:rsidRDefault="009F4629">
      <w:pPr>
        <w:pStyle w:val="FORMATTEXT"/>
        <w:ind w:firstLine="568"/>
        <w:jc w:val="both"/>
      </w:pPr>
      <w:r>
        <w:t>- контроль и ведение режима работы с удаленного диспетчерского пульта управления;</w:t>
      </w:r>
    </w:p>
    <w:p w14:paraId="14765B09" w14:textId="77777777" w:rsidR="00000000" w:rsidRDefault="009F4629">
      <w:pPr>
        <w:pStyle w:val="FORMATTEXT"/>
        <w:ind w:firstLine="568"/>
        <w:jc w:val="both"/>
      </w:pPr>
    </w:p>
    <w:p w14:paraId="1B8F3107" w14:textId="77777777" w:rsidR="00000000" w:rsidRDefault="009F4629">
      <w:pPr>
        <w:pStyle w:val="FORMATTEXT"/>
        <w:ind w:firstLine="568"/>
        <w:jc w:val="both"/>
      </w:pPr>
      <w:r>
        <w:lastRenderedPageBreak/>
        <w:t>- останов котла при нарушениях</w:t>
      </w:r>
      <w:r>
        <w:t xml:space="preserve"> режима, способных вызвать повреждение котла с одновременной сигнализацией на удаленный диспетчерский пульт управления.</w:t>
      </w:r>
    </w:p>
    <w:p w14:paraId="5F589B54" w14:textId="77777777" w:rsidR="00000000" w:rsidRDefault="009F4629">
      <w:pPr>
        <w:pStyle w:val="FORMATTEXT"/>
        <w:ind w:firstLine="568"/>
        <w:jc w:val="both"/>
      </w:pPr>
    </w:p>
    <w:p w14:paraId="654BD1C9" w14:textId="77777777" w:rsidR="00000000" w:rsidRDefault="009F4629">
      <w:pPr>
        <w:pStyle w:val="FORMATTEXT"/>
        <w:ind w:firstLine="568"/>
        <w:jc w:val="both"/>
      </w:pPr>
      <w:r>
        <w:t>При этом необходимо организовать круглосуточное дежурство на оперативно-диспетчерском пульте.</w:t>
      </w:r>
    </w:p>
    <w:p w14:paraId="28BBF7EB" w14:textId="77777777" w:rsidR="00000000" w:rsidRDefault="009F4629">
      <w:pPr>
        <w:pStyle w:val="FORMATTEXT"/>
        <w:ind w:firstLine="568"/>
        <w:jc w:val="both"/>
      </w:pPr>
    </w:p>
    <w:p w14:paraId="4E22BB6D" w14:textId="77777777" w:rsidR="00000000" w:rsidRDefault="009F4629">
      <w:pPr>
        <w:pStyle w:val="FORMATTEXT"/>
        <w:ind w:firstLine="568"/>
        <w:jc w:val="both"/>
      </w:pPr>
      <w:r>
        <w:t>5.3.32. В котельных, работающих без пост</w:t>
      </w:r>
      <w:r>
        <w:t>оянного обслуживающего персонала, на диспетчерский пункт должны выноситься сигналы (световые и звуковые);</w:t>
      </w:r>
    </w:p>
    <w:p w14:paraId="257D2243" w14:textId="77777777" w:rsidR="00000000" w:rsidRDefault="009F4629">
      <w:pPr>
        <w:pStyle w:val="FORMATTEXT"/>
        <w:ind w:firstLine="568"/>
        <w:jc w:val="both"/>
      </w:pPr>
    </w:p>
    <w:p w14:paraId="4C9819C3" w14:textId="77777777" w:rsidR="00000000" w:rsidRDefault="009F4629">
      <w:pPr>
        <w:pStyle w:val="FORMATTEXT"/>
        <w:ind w:firstLine="568"/>
        <w:jc w:val="both"/>
      </w:pPr>
      <w:r>
        <w:t>- неисправности оборудования, при этом в котельной фиксируется причина вызова;</w:t>
      </w:r>
    </w:p>
    <w:p w14:paraId="02213B3D" w14:textId="77777777" w:rsidR="00000000" w:rsidRDefault="009F4629">
      <w:pPr>
        <w:pStyle w:val="FORMATTEXT"/>
        <w:ind w:firstLine="568"/>
        <w:jc w:val="both"/>
      </w:pPr>
    </w:p>
    <w:p w14:paraId="4FEA4E21" w14:textId="77777777" w:rsidR="00000000" w:rsidRDefault="009F4629">
      <w:pPr>
        <w:pStyle w:val="FORMATTEXT"/>
        <w:ind w:firstLine="568"/>
        <w:jc w:val="both"/>
      </w:pPr>
      <w:r>
        <w:t>- сигнал срабатывания главного быстродействующего запорного клапана т</w:t>
      </w:r>
      <w:r>
        <w:t>опливоснабжения котельной;</w:t>
      </w:r>
    </w:p>
    <w:p w14:paraId="6AC41FF4" w14:textId="77777777" w:rsidR="00000000" w:rsidRDefault="009F4629">
      <w:pPr>
        <w:pStyle w:val="FORMATTEXT"/>
        <w:ind w:firstLine="568"/>
        <w:jc w:val="both"/>
      </w:pPr>
    </w:p>
    <w:p w14:paraId="010ACDEE" w14:textId="77777777" w:rsidR="00000000" w:rsidRDefault="009F4629">
      <w:pPr>
        <w:pStyle w:val="FORMATTEXT"/>
        <w:ind w:firstLine="568"/>
        <w:jc w:val="both"/>
      </w:pPr>
      <w:r>
        <w:t>- загазованности помещений более 10% от нижнего предела воспламеняемости применяемого газообразного топлива или СО;</w:t>
      </w:r>
    </w:p>
    <w:p w14:paraId="168AC15C" w14:textId="77777777" w:rsidR="00000000" w:rsidRDefault="009F4629">
      <w:pPr>
        <w:pStyle w:val="FORMATTEXT"/>
        <w:ind w:firstLine="568"/>
        <w:jc w:val="both"/>
      </w:pPr>
    </w:p>
    <w:p w14:paraId="6428AC1B" w14:textId="77777777" w:rsidR="00000000" w:rsidRDefault="009F4629">
      <w:pPr>
        <w:pStyle w:val="FORMATTEXT"/>
        <w:ind w:firstLine="568"/>
        <w:jc w:val="both"/>
      </w:pPr>
      <w:r>
        <w:t>- пожар;</w:t>
      </w:r>
    </w:p>
    <w:p w14:paraId="075F6A4E" w14:textId="77777777" w:rsidR="00000000" w:rsidRDefault="009F4629">
      <w:pPr>
        <w:pStyle w:val="FORMATTEXT"/>
        <w:ind w:firstLine="568"/>
        <w:jc w:val="both"/>
      </w:pPr>
    </w:p>
    <w:p w14:paraId="727DF013" w14:textId="77777777" w:rsidR="00000000" w:rsidRDefault="009F4629">
      <w:pPr>
        <w:pStyle w:val="FORMATTEXT"/>
        <w:ind w:firstLine="568"/>
        <w:jc w:val="both"/>
      </w:pPr>
      <w:r>
        <w:t>- несанкционированное проникновение.</w:t>
      </w:r>
    </w:p>
    <w:p w14:paraId="646FFC84" w14:textId="77777777" w:rsidR="00000000" w:rsidRDefault="009F4629">
      <w:pPr>
        <w:pStyle w:val="FORMATTEXT"/>
        <w:ind w:firstLine="568"/>
        <w:jc w:val="both"/>
      </w:pPr>
    </w:p>
    <w:p w14:paraId="37373848" w14:textId="77777777" w:rsidR="00000000" w:rsidRDefault="009F4629">
      <w:pPr>
        <w:pStyle w:val="FORMATTEXT"/>
        <w:ind w:firstLine="568"/>
        <w:jc w:val="both"/>
      </w:pPr>
      <w:r>
        <w:t>5.3.33. Спуск воды из остановленного парового котла с естествен</w:t>
      </w:r>
      <w:r>
        <w:t>ной циркуляцией разрешается после снижения давления в нем до атмосферного, а при наличии вальцовочных соединений - при температуре воды не выше 80°С. Спускать воду из водогрейного котла разрешается после охлаждения воды в нем до температуры, равной темпера</w:t>
      </w:r>
      <w:r>
        <w:t>туре воды в обратном трубопроводе, но не выше 70°С.</w:t>
      </w:r>
    </w:p>
    <w:p w14:paraId="5C770450" w14:textId="77777777" w:rsidR="00000000" w:rsidRDefault="009F4629">
      <w:pPr>
        <w:pStyle w:val="FORMATTEXT"/>
        <w:ind w:firstLine="568"/>
        <w:jc w:val="both"/>
      </w:pPr>
    </w:p>
    <w:p w14:paraId="5CED48F4" w14:textId="77777777" w:rsidR="00000000" w:rsidRDefault="009F4629">
      <w:pPr>
        <w:pStyle w:val="FORMATTEXT"/>
        <w:ind w:firstLine="568"/>
        <w:jc w:val="both"/>
      </w:pPr>
      <w:r>
        <w:t>5.3.34. Оставлять котлы без надзора до полного прекращения горения в топке, удаления из нее остатков топлива и снижения давления до нуля не допускается.</w:t>
      </w:r>
    </w:p>
    <w:p w14:paraId="161494F5" w14:textId="77777777" w:rsidR="00000000" w:rsidRDefault="009F4629">
      <w:pPr>
        <w:pStyle w:val="FORMATTEXT"/>
        <w:ind w:firstLine="568"/>
        <w:jc w:val="both"/>
      </w:pPr>
    </w:p>
    <w:p w14:paraId="2EA32617" w14:textId="77777777" w:rsidR="00000000" w:rsidRDefault="009F4629">
      <w:pPr>
        <w:pStyle w:val="FORMATTEXT"/>
        <w:ind w:firstLine="568"/>
        <w:jc w:val="both"/>
      </w:pPr>
      <w:r>
        <w:t>5.3.35. При ремонте или длительном останове котла</w:t>
      </w:r>
      <w:r>
        <w:t>, а также при останове отопительной котельной на летнее время газопроводы котла (котельной) должны быть отключены и продуты, а после запорных устройств установлены заглушки.</w:t>
      </w:r>
    </w:p>
    <w:p w14:paraId="43F904D7" w14:textId="77777777" w:rsidR="00000000" w:rsidRDefault="009F4629">
      <w:pPr>
        <w:pStyle w:val="FORMATTEXT"/>
        <w:ind w:firstLine="568"/>
        <w:jc w:val="both"/>
      </w:pPr>
    </w:p>
    <w:p w14:paraId="433B86B2" w14:textId="77777777" w:rsidR="00000000" w:rsidRDefault="009F4629">
      <w:pPr>
        <w:pStyle w:val="FORMATTEXT"/>
        <w:ind w:firstLine="568"/>
        <w:jc w:val="both"/>
      </w:pPr>
      <w:r>
        <w:t>5.3.36. Перед пуском котла после ремонта или длительного нахождения в резерве (бо</w:t>
      </w:r>
      <w:r>
        <w:t>лее 3 суток) проверяются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</w:t>
      </w:r>
      <w:r>
        <w:t>вязи.</w:t>
      </w:r>
    </w:p>
    <w:p w14:paraId="5DAB254B" w14:textId="77777777" w:rsidR="00000000" w:rsidRDefault="009F4629">
      <w:pPr>
        <w:pStyle w:val="FORMATTEXT"/>
        <w:ind w:firstLine="568"/>
        <w:jc w:val="both"/>
      </w:pPr>
    </w:p>
    <w:p w14:paraId="09C284CB" w14:textId="77777777" w:rsidR="00000000" w:rsidRDefault="009F4629">
      <w:pPr>
        <w:pStyle w:val="FORMATTEXT"/>
        <w:ind w:firstLine="568"/>
        <w:jc w:val="both"/>
      </w:pPr>
      <w:r>
        <w:t>5.3.37. По окончании отопительного сезона или при останове водогрейные котлы и теплосети консервируются. Способы консервации выбираются специализированной наладочной организацией исходя из местных условий, на основе рекомендаций действующих методиче</w:t>
      </w:r>
      <w:r>
        <w:t>ских указаний по консервации теплоэнергетического оборудования и вносятся в инструкцию по консервации, утверждаемую техническим руководителем организации. При пуске водогрейных котлов в эксплуатацию, а также перед началом отопительного сезона тепловые сети</w:t>
      </w:r>
      <w:r>
        <w:t xml:space="preserve"> и внутренние системы теплопотребления предварительно промываются.</w:t>
      </w:r>
    </w:p>
    <w:p w14:paraId="066D0B5C" w14:textId="77777777" w:rsidR="00000000" w:rsidRDefault="009F4629">
      <w:pPr>
        <w:pStyle w:val="FORMATTEXT"/>
        <w:ind w:firstLine="568"/>
        <w:jc w:val="both"/>
      </w:pPr>
    </w:p>
    <w:p w14:paraId="205970F6" w14:textId="77777777" w:rsidR="00000000" w:rsidRDefault="009F4629">
      <w:pPr>
        <w:pStyle w:val="FORMATTEXT"/>
        <w:ind w:firstLine="568"/>
        <w:jc w:val="both"/>
      </w:pPr>
      <w:r>
        <w:t>5.3.38. Монтаж и эксплуатация вспомогательного оборудования осуществляются в соответствии с инструкциями заводов-изготовителей по монтажу и эксплуатации. Перед включением его в работу пров</w:t>
      </w:r>
      <w:r>
        <w:t>еряется исправность предохранительных клапанов, автоматических устройств, арматуры и контрольно-измерительных приборов.</w:t>
      </w:r>
    </w:p>
    <w:p w14:paraId="224F4B1C" w14:textId="77777777" w:rsidR="00000000" w:rsidRDefault="009F4629">
      <w:pPr>
        <w:pStyle w:val="FORMATTEXT"/>
        <w:ind w:firstLine="568"/>
        <w:jc w:val="both"/>
      </w:pPr>
    </w:p>
    <w:p w14:paraId="57013E6C" w14:textId="77777777" w:rsidR="00000000" w:rsidRDefault="009F4629">
      <w:pPr>
        <w:pStyle w:val="FORMATTEXT"/>
        <w:ind w:firstLine="568"/>
        <w:jc w:val="both"/>
      </w:pPr>
      <w:r>
        <w:t>5.3.39. Деаэраторы один раз в год подвергаются внутреннему осмотру через съемные люки, а при необходимости - текущему ремонту и чистке</w:t>
      </w:r>
      <w:r>
        <w:t xml:space="preserve"> деаэрирующих элементов.</w:t>
      </w:r>
    </w:p>
    <w:p w14:paraId="65C4997D" w14:textId="77777777" w:rsidR="00000000" w:rsidRDefault="009F4629">
      <w:pPr>
        <w:pStyle w:val="FORMATTEXT"/>
        <w:ind w:firstLine="568"/>
        <w:jc w:val="both"/>
      </w:pPr>
    </w:p>
    <w:p w14:paraId="42412B99" w14:textId="16624B66" w:rsidR="00000000" w:rsidRDefault="009F4629">
      <w:pPr>
        <w:pStyle w:val="FORMATTEXT"/>
        <w:ind w:firstLine="568"/>
        <w:jc w:val="both"/>
      </w:pPr>
      <w:r>
        <w:t xml:space="preserve">5.3.40. Атмосферные и вакуумные деаэраторы перед включением в работу после монтажа и ремонта, связанного с восстановлением плотности деаэратора, а </w:t>
      </w:r>
      <w:r>
        <w:lastRenderedPageBreak/>
        <w:t>также по мере необходимости подвергаются испытанию на прочность и плотность избыточ</w:t>
      </w:r>
      <w:r>
        <w:t>ным давлением 0,2М Па (2,0 кгс/см</w:t>
      </w:r>
      <w:r w:rsidR="000E2999">
        <w:rPr>
          <w:noProof/>
          <w:position w:val="-7"/>
        </w:rPr>
        <w:drawing>
          <wp:inline distT="0" distB="0" distL="0" distR="0" wp14:anchorId="69E10D3E" wp14:editId="24DEE775">
            <wp:extent cx="857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но не реже, чем через каждые 8 лет.</w:t>
      </w:r>
    </w:p>
    <w:p w14:paraId="59326898" w14:textId="77777777" w:rsidR="00000000" w:rsidRDefault="009F4629">
      <w:pPr>
        <w:pStyle w:val="FORMATTEXT"/>
        <w:ind w:firstLine="568"/>
        <w:jc w:val="both"/>
      </w:pPr>
    </w:p>
    <w:p w14:paraId="7DE36B27" w14:textId="77777777" w:rsidR="00000000" w:rsidRDefault="009F4629">
      <w:pPr>
        <w:pStyle w:val="FORMATTEXT"/>
        <w:jc w:val="both"/>
      </w:pPr>
      <w:r>
        <w:t xml:space="preserve">  </w:t>
      </w:r>
    </w:p>
    <w:p w14:paraId="1892B281" w14:textId="77777777" w:rsidR="00000000" w:rsidRDefault="009F4629">
      <w:pPr>
        <w:pStyle w:val="FORMATTEXT"/>
        <w:ind w:firstLine="568"/>
        <w:jc w:val="both"/>
      </w:pPr>
      <w:r>
        <w:t>5.3.41. Перед растопкой и после останова котла топка и газоходы, включая рециркуляционные, должны быть провентилированы дымососами, дутьевыми ве</w:t>
      </w:r>
      <w:r>
        <w:t>нтиляторами и дымососами рециркуляции при открытых шиберах газовоздушного тракта не менее 10 минут с расходом воздуха не менее 25% от номинального.</w:t>
      </w:r>
    </w:p>
    <w:p w14:paraId="4ED6B1BD" w14:textId="77777777" w:rsidR="00000000" w:rsidRDefault="009F4629">
      <w:pPr>
        <w:pStyle w:val="FORMATTEXT"/>
        <w:ind w:firstLine="568"/>
        <w:jc w:val="both"/>
      </w:pPr>
    </w:p>
    <w:p w14:paraId="1D6D8650" w14:textId="77777777" w:rsidR="00000000" w:rsidRDefault="009F4629">
      <w:pPr>
        <w:pStyle w:val="FORMATTEXT"/>
        <w:ind w:firstLine="568"/>
        <w:jc w:val="both"/>
      </w:pPr>
      <w:r>
        <w:t>5.3.42. В водогрейных котлах, трубопроводах и вспомогательном оборудовании насосно-подогревательной установ</w:t>
      </w:r>
      <w:r>
        <w:t>ки при расчетном расходе сетевой воды по данным испытаний устанавливаются потери напора для последующего контроля в процессе эксплуатации.</w:t>
      </w:r>
    </w:p>
    <w:p w14:paraId="0DC67F0F" w14:textId="77777777" w:rsidR="00000000" w:rsidRDefault="009F4629">
      <w:pPr>
        <w:pStyle w:val="FORMATTEXT"/>
        <w:ind w:firstLine="568"/>
        <w:jc w:val="both"/>
      </w:pPr>
    </w:p>
    <w:p w14:paraId="13052DAE" w14:textId="77777777" w:rsidR="00000000" w:rsidRDefault="009F4629">
      <w:pPr>
        <w:pStyle w:val="FORMATTEXT"/>
        <w:ind w:firstLine="568"/>
        <w:jc w:val="both"/>
      </w:pPr>
      <w:r>
        <w:t>5.3.43. Гидравлические испытания проводятся на вновь смонтированных установках, после проведения ремонта, а также пе</w:t>
      </w:r>
      <w:r>
        <w:t>риодически не реже одного раза в 3 года.</w:t>
      </w:r>
    </w:p>
    <w:p w14:paraId="48B62DC6" w14:textId="77777777" w:rsidR="00000000" w:rsidRDefault="009F4629">
      <w:pPr>
        <w:pStyle w:val="FORMATTEXT"/>
        <w:ind w:firstLine="568"/>
        <w:jc w:val="both"/>
      </w:pPr>
    </w:p>
    <w:p w14:paraId="1006DC4D" w14:textId="77777777" w:rsidR="00000000" w:rsidRDefault="009F4629">
      <w:pPr>
        <w:pStyle w:val="FORMATTEXT"/>
        <w:ind w:firstLine="568"/>
        <w:jc w:val="both"/>
      </w:pPr>
      <w:r>
        <w:t>Минимальное значение пробного давления при гидравлическом испытании для котлов, пароперегревателей, экономайзеров, а также трубопроводов в пределах котла принимается:</w:t>
      </w:r>
    </w:p>
    <w:p w14:paraId="723E2181" w14:textId="77777777" w:rsidR="00000000" w:rsidRDefault="009F4629">
      <w:pPr>
        <w:pStyle w:val="FORMATTEXT"/>
        <w:ind w:firstLine="568"/>
        <w:jc w:val="both"/>
      </w:pPr>
    </w:p>
    <w:p w14:paraId="54984028" w14:textId="28F326D9" w:rsidR="00000000" w:rsidRDefault="009F4629">
      <w:pPr>
        <w:pStyle w:val="FORMATTEXT"/>
        <w:ind w:firstLine="568"/>
        <w:jc w:val="both"/>
      </w:pPr>
      <w:r>
        <w:t>- при рабочем давлении не более 0,5 МПа (5 кгс</w:t>
      </w:r>
      <w:r>
        <w:t>/см</w:t>
      </w:r>
      <w:r w:rsidR="000E2999">
        <w:rPr>
          <w:noProof/>
          <w:position w:val="-7"/>
        </w:rPr>
        <w:drawing>
          <wp:inline distT="0" distB="0" distL="0" distR="0" wp14:anchorId="79C5EF45" wp14:editId="07E2F58F">
            <wp:extent cx="857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минимальное значение пробного давления принимается 1,5 рабочего, но не менее 0,2 МПа (2 кгс/см</w:t>
      </w:r>
      <w:r w:rsidR="000E2999">
        <w:rPr>
          <w:noProof/>
          <w:position w:val="-7"/>
        </w:rPr>
        <w:drawing>
          <wp:inline distT="0" distB="0" distL="0" distR="0" wp14:anchorId="39791703" wp14:editId="58E89053">
            <wp:extent cx="857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6FE226C1" w14:textId="77777777" w:rsidR="00000000" w:rsidRDefault="009F4629">
      <w:pPr>
        <w:pStyle w:val="FORMATTEXT"/>
        <w:ind w:firstLine="568"/>
        <w:jc w:val="both"/>
      </w:pPr>
    </w:p>
    <w:p w14:paraId="51F5AD5A" w14:textId="435B7085" w:rsidR="00000000" w:rsidRDefault="009F4629">
      <w:pPr>
        <w:pStyle w:val="FORMATTEXT"/>
        <w:ind w:firstLine="568"/>
        <w:jc w:val="both"/>
      </w:pPr>
      <w:r>
        <w:t>- при рабочем давлении более 0,5 МПа (5 кгс/см</w:t>
      </w:r>
      <w:r w:rsidR="000E2999">
        <w:rPr>
          <w:noProof/>
          <w:position w:val="-7"/>
        </w:rPr>
        <w:drawing>
          <wp:inline distT="0" distB="0" distL="0" distR="0" wp14:anchorId="7574AC1F" wp14:editId="7DCD2D9A">
            <wp:extent cx="857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минимальное значение пробного давления принимается 1,25 рабочего, но не менее рабочего плюс 0,3 МПа (3 кгс/см</w:t>
      </w:r>
      <w:r w:rsidR="000E2999">
        <w:rPr>
          <w:noProof/>
          <w:position w:val="-7"/>
        </w:rPr>
        <w:drawing>
          <wp:inline distT="0" distB="0" distL="0" distR="0" wp14:anchorId="17FC1FE5" wp14:editId="25F77F2C">
            <wp:extent cx="857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59083D9F" w14:textId="77777777" w:rsidR="00000000" w:rsidRDefault="009F4629">
      <w:pPr>
        <w:pStyle w:val="FORMATTEXT"/>
        <w:ind w:firstLine="568"/>
        <w:jc w:val="both"/>
      </w:pPr>
    </w:p>
    <w:p w14:paraId="2C30D421" w14:textId="77777777" w:rsidR="00000000" w:rsidRDefault="009F4629">
      <w:pPr>
        <w:pStyle w:val="FORMATTEXT"/>
        <w:ind w:firstLine="568"/>
        <w:jc w:val="both"/>
      </w:pPr>
      <w:r>
        <w:t>- при проведении гидравлического испытания барабанных котлов, а также их пароперегревателей и экономайзер</w:t>
      </w:r>
      <w:r>
        <w:t>ов за рабочее давление принимается давление в барабане котла, а для безбарабанных и прямоточных котлов с принудительной циркуляцией - давление питательной воды на входе в котел, установленное конструкторской документацией.</w:t>
      </w:r>
    </w:p>
    <w:p w14:paraId="6846C7E2" w14:textId="77777777" w:rsidR="00000000" w:rsidRDefault="009F4629">
      <w:pPr>
        <w:pStyle w:val="FORMATTEXT"/>
        <w:ind w:firstLine="568"/>
        <w:jc w:val="both"/>
      </w:pPr>
    </w:p>
    <w:p w14:paraId="7E6F1764" w14:textId="77777777" w:rsidR="00000000" w:rsidRDefault="009F4629">
      <w:pPr>
        <w:pStyle w:val="FORMATTEXT"/>
        <w:ind w:firstLine="568"/>
        <w:jc w:val="both"/>
      </w:pPr>
      <w:r>
        <w:t>Максимальное значение пробного д</w:t>
      </w:r>
      <w:r>
        <w:t>авления устанавливается расчетами на прочность по нормативно-технической документации, согласованной с Госгортехнадзором России.</w:t>
      </w:r>
    </w:p>
    <w:p w14:paraId="06E165EC" w14:textId="77777777" w:rsidR="00000000" w:rsidRDefault="009F4629">
      <w:pPr>
        <w:pStyle w:val="FORMATTEXT"/>
        <w:ind w:firstLine="568"/>
        <w:jc w:val="both"/>
      </w:pPr>
    </w:p>
    <w:p w14:paraId="100FB553" w14:textId="77777777" w:rsidR="00000000" w:rsidRDefault="009F4629">
      <w:pPr>
        <w:pStyle w:val="FORMATTEXT"/>
        <w:ind w:firstLine="568"/>
        <w:jc w:val="both"/>
      </w:pPr>
      <w:r>
        <w:t xml:space="preserve">Вновь смонтированные паровые и водогрейные котлы до ввода в эксплуатацию должны быть подвергнуты гидравлическому испытанию на </w:t>
      </w:r>
      <w:r>
        <w:t>прочность и плотность в соответствии с требованиями, установленными Госгортехнадзором России.</w:t>
      </w:r>
    </w:p>
    <w:p w14:paraId="45ABF988" w14:textId="77777777" w:rsidR="00000000" w:rsidRDefault="009F4629">
      <w:pPr>
        <w:pStyle w:val="FORMATTEXT"/>
        <w:ind w:firstLine="568"/>
        <w:jc w:val="both"/>
      </w:pPr>
    </w:p>
    <w:p w14:paraId="7190C213" w14:textId="77777777" w:rsidR="00000000" w:rsidRDefault="009F4629">
      <w:pPr>
        <w:pStyle w:val="FORMATTEXT"/>
        <w:ind w:firstLine="568"/>
        <w:jc w:val="both"/>
      </w:pPr>
      <w:r>
        <w:t>5.3.44. Давление воды при испытании контролируется двумя манометрами, из которых один с классом точности не ниже 1,5.</w:t>
      </w:r>
    </w:p>
    <w:p w14:paraId="597253C7" w14:textId="77777777" w:rsidR="00000000" w:rsidRDefault="009F4629">
      <w:pPr>
        <w:pStyle w:val="FORMATTEXT"/>
        <w:ind w:firstLine="568"/>
        <w:jc w:val="both"/>
      </w:pPr>
    </w:p>
    <w:p w14:paraId="1204E352" w14:textId="77777777" w:rsidR="00000000" w:rsidRDefault="009F4629">
      <w:pPr>
        <w:pStyle w:val="FORMATTEXT"/>
        <w:ind w:firstLine="568"/>
        <w:jc w:val="both"/>
      </w:pPr>
      <w:r>
        <w:t>5.3.45. Гидравлическое испытание должно пр</w:t>
      </w:r>
      <w:r>
        <w:t>оводиться с водой температурой не ниже 5 и не выше 40°С. В случаях, когда это необходимо по условиям характеристик металла, верхний предел температуры воды может быть увеличен до 80°С в соответствии с рекомендацией специализированной научно-исследовательск</w:t>
      </w:r>
      <w:r>
        <w:t>ой организации.</w:t>
      </w:r>
    </w:p>
    <w:p w14:paraId="60917516" w14:textId="77777777" w:rsidR="00000000" w:rsidRDefault="009F4629">
      <w:pPr>
        <w:pStyle w:val="FORMATTEXT"/>
        <w:ind w:firstLine="568"/>
        <w:jc w:val="both"/>
      </w:pPr>
    </w:p>
    <w:p w14:paraId="4745C4F4" w14:textId="77777777" w:rsidR="00000000" w:rsidRDefault="009F4629">
      <w:pPr>
        <w:pStyle w:val="FORMATTEXT"/>
        <w:ind w:firstLine="568"/>
        <w:jc w:val="both"/>
      </w:pPr>
      <w:r>
        <w:t>5.3.46. Время выдержки под пробным давлением составляет не менее 10 минут.</w:t>
      </w:r>
    </w:p>
    <w:p w14:paraId="5AA1970F" w14:textId="77777777" w:rsidR="00000000" w:rsidRDefault="009F4629">
      <w:pPr>
        <w:pStyle w:val="FORMATTEXT"/>
        <w:ind w:firstLine="568"/>
        <w:jc w:val="both"/>
      </w:pPr>
    </w:p>
    <w:p w14:paraId="042D132A" w14:textId="77777777" w:rsidR="00000000" w:rsidRDefault="009F4629">
      <w:pPr>
        <w:pStyle w:val="FORMATTEXT"/>
        <w:ind w:firstLine="568"/>
        <w:jc w:val="both"/>
      </w:pPr>
      <w:r>
        <w:t>5.3.47. После снижения пробного давления до рабочего производится тщательный осмотр всех элементов энергоустановки, сварных швов по всей их длине.</w:t>
      </w:r>
    </w:p>
    <w:p w14:paraId="5044D746" w14:textId="77777777" w:rsidR="00000000" w:rsidRDefault="009F4629">
      <w:pPr>
        <w:pStyle w:val="FORMATTEXT"/>
        <w:ind w:firstLine="568"/>
        <w:jc w:val="both"/>
      </w:pPr>
    </w:p>
    <w:p w14:paraId="7C0367ED" w14:textId="77777777" w:rsidR="00000000" w:rsidRDefault="009F4629">
      <w:pPr>
        <w:pStyle w:val="FORMATTEXT"/>
        <w:ind w:firstLine="568"/>
        <w:jc w:val="both"/>
      </w:pPr>
      <w:r>
        <w:t>5.3.48. Водяной или паровой тракт считается выдержавшим испытание на прочность и плотность, если не обнаружено:</w:t>
      </w:r>
    </w:p>
    <w:p w14:paraId="29B6E496" w14:textId="77777777" w:rsidR="00000000" w:rsidRDefault="009F4629">
      <w:pPr>
        <w:pStyle w:val="FORMATTEXT"/>
        <w:ind w:firstLine="568"/>
        <w:jc w:val="both"/>
      </w:pPr>
    </w:p>
    <w:p w14:paraId="686C2123" w14:textId="77777777" w:rsidR="00000000" w:rsidRDefault="009F4629">
      <w:pPr>
        <w:pStyle w:val="FORMATTEXT"/>
        <w:ind w:firstLine="568"/>
        <w:jc w:val="both"/>
      </w:pPr>
      <w:r>
        <w:t>- признаков разрыва;</w:t>
      </w:r>
    </w:p>
    <w:p w14:paraId="174022F8" w14:textId="77777777" w:rsidR="00000000" w:rsidRDefault="009F4629">
      <w:pPr>
        <w:pStyle w:val="FORMATTEXT"/>
        <w:ind w:firstLine="568"/>
        <w:jc w:val="both"/>
      </w:pPr>
    </w:p>
    <w:p w14:paraId="128A431D" w14:textId="77777777" w:rsidR="00000000" w:rsidRDefault="009F4629">
      <w:pPr>
        <w:pStyle w:val="FORMATTEXT"/>
        <w:ind w:firstLine="568"/>
        <w:jc w:val="both"/>
      </w:pPr>
      <w:r>
        <w:t>- течи, слезок и потения на основном металле и в сварных соединениях;</w:t>
      </w:r>
    </w:p>
    <w:p w14:paraId="5D3D59CB" w14:textId="77777777" w:rsidR="00000000" w:rsidRDefault="009F4629">
      <w:pPr>
        <w:pStyle w:val="FORMATTEXT"/>
        <w:ind w:firstLine="568"/>
        <w:jc w:val="both"/>
      </w:pPr>
    </w:p>
    <w:p w14:paraId="15AAABAC" w14:textId="77777777" w:rsidR="00000000" w:rsidRDefault="009F4629">
      <w:pPr>
        <w:pStyle w:val="FORMATTEXT"/>
        <w:ind w:firstLine="568"/>
        <w:jc w:val="both"/>
      </w:pPr>
      <w:r>
        <w:t>- остаточных деформаций.</w:t>
      </w:r>
    </w:p>
    <w:p w14:paraId="4F88A0AD" w14:textId="77777777" w:rsidR="00000000" w:rsidRDefault="009F4629">
      <w:pPr>
        <w:pStyle w:val="FORMATTEXT"/>
        <w:ind w:firstLine="568"/>
        <w:jc w:val="both"/>
      </w:pPr>
    </w:p>
    <w:p w14:paraId="4788F9B8" w14:textId="77777777" w:rsidR="00000000" w:rsidRDefault="009F4629">
      <w:pPr>
        <w:pStyle w:val="FORMATTEXT"/>
        <w:ind w:firstLine="568"/>
        <w:jc w:val="both"/>
      </w:pPr>
      <w:r>
        <w:t>В развальцованных и разъ</w:t>
      </w:r>
      <w:r>
        <w:t>емных соединениях допускается появление отдельных капель, которые при выдержке времени не увеличиваются в размерах.</w:t>
      </w:r>
    </w:p>
    <w:p w14:paraId="6CE0DEC2" w14:textId="77777777" w:rsidR="00000000" w:rsidRDefault="009F4629">
      <w:pPr>
        <w:pStyle w:val="FORMATTEXT"/>
        <w:ind w:firstLine="568"/>
        <w:jc w:val="both"/>
      </w:pPr>
    </w:p>
    <w:p w14:paraId="09CEAD4B" w14:textId="77777777" w:rsidR="00000000" w:rsidRDefault="009F4629">
      <w:pPr>
        <w:pStyle w:val="FORMATTEXT"/>
        <w:ind w:firstLine="568"/>
        <w:jc w:val="both"/>
      </w:pPr>
      <w:r>
        <w:lastRenderedPageBreak/>
        <w:t>5.3.49. При эксплуатации трубопроводов и арматуры контролируются:</w:t>
      </w:r>
    </w:p>
    <w:p w14:paraId="58DAD09D" w14:textId="77777777" w:rsidR="00000000" w:rsidRDefault="009F4629">
      <w:pPr>
        <w:pStyle w:val="FORMATTEXT"/>
        <w:ind w:firstLine="568"/>
        <w:jc w:val="both"/>
      </w:pPr>
    </w:p>
    <w:p w14:paraId="5D8203FB" w14:textId="77777777" w:rsidR="00000000" w:rsidRDefault="009F4629">
      <w:pPr>
        <w:pStyle w:val="FORMATTEXT"/>
        <w:ind w:firstLine="568"/>
        <w:jc w:val="both"/>
      </w:pPr>
      <w:r>
        <w:t>- величины тепловых перемещений трубопроводов и их соответствие расчетны</w:t>
      </w:r>
      <w:r>
        <w:t>м значениям по показаниям индикаторов; наличие защемления и повышенной вибрации трубопроводов;</w:t>
      </w:r>
    </w:p>
    <w:p w14:paraId="5FDF9211" w14:textId="77777777" w:rsidR="00000000" w:rsidRDefault="009F4629">
      <w:pPr>
        <w:pStyle w:val="FORMATTEXT"/>
        <w:ind w:firstLine="568"/>
        <w:jc w:val="both"/>
      </w:pPr>
    </w:p>
    <w:p w14:paraId="1EF386DF" w14:textId="77777777" w:rsidR="00000000" w:rsidRDefault="009F4629">
      <w:pPr>
        <w:pStyle w:val="FORMATTEXT"/>
        <w:ind w:firstLine="568"/>
        <w:jc w:val="both"/>
      </w:pPr>
      <w:r>
        <w:t>- плотность предохранительных устройств, арматуры и фланцевых соединений;</w:t>
      </w:r>
    </w:p>
    <w:p w14:paraId="7F89D3AD" w14:textId="77777777" w:rsidR="00000000" w:rsidRDefault="009F4629">
      <w:pPr>
        <w:pStyle w:val="FORMATTEXT"/>
        <w:ind w:firstLine="568"/>
        <w:jc w:val="both"/>
      </w:pPr>
    </w:p>
    <w:p w14:paraId="658A9CAA" w14:textId="77777777" w:rsidR="00000000" w:rsidRDefault="009F4629">
      <w:pPr>
        <w:pStyle w:val="FORMATTEXT"/>
        <w:ind w:firstLine="568"/>
        <w:jc w:val="both"/>
      </w:pPr>
      <w:r>
        <w:t>- температурный режим работы металла при пусках и остановах;</w:t>
      </w:r>
    </w:p>
    <w:p w14:paraId="11A919AD" w14:textId="77777777" w:rsidR="00000000" w:rsidRDefault="009F4629">
      <w:pPr>
        <w:pStyle w:val="FORMATTEXT"/>
        <w:ind w:firstLine="568"/>
        <w:jc w:val="both"/>
      </w:pPr>
    </w:p>
    <w:p w14:paraId="1F4AB540" w14:textId="77777777" w:rsidR="00000000" w:rsidRDefault="009F4629">
      <w:pPr>
        <w:pStyle w:val="FORMATTEXT"/>
        <w:ind w:firstLine="568"/>
        <w:jc w:val="both"/>
      </w:pPr>
      <w:r>
        <w:t>- степень затяжки пружи</w:t>
      </w:r>
      <w:r>
        <w:t>н подвесок опор в рабочем и холодном состоянии - не реже одного раза в 2 года;</w:t>
      </w:r>
    </w:p>
    <w:p w14:paraId="101822F5" w14:textId="77777777" w:rsidR="00000000" w:rsidRDefault="009F4629">
      <w:pPr>
        <w:pStyle w:val="FORMATTEXT"/>
        <w:ind w:firstLine="568"/>
        <w:jc w:val="both"/>
      </w:pPr>
    </w:p>
    <w:p w14:paraId="0901C828" w14:textId="77777777" w:rsidR="00000000" w:rsidRDefault="009F4629">
      <w:pPr>
        <w:pStyle w:val="FORMATTEXT"/>
        <w:ind w:firstLine="568"/>
        <w:jc w:val="both"/>
      </w:pPr>
      <w:r>
        <w:t>- герметичность сальниковых уплотнений арматуры;</w:t>
      </w:r>
    </w:p>
    <w:p w14:paraId="24684E05" w14:textId="77777777" w:rsidR="00000000" w:rsidRDefault="009F4629">
      <w:pPr>
        <w:pStyle w:val="FORMATTEXT"/>
        <w:ind w:firstLine="568"/>
        <w:jc w:val="both"/>
      </w:pPr>
    </w:p>
    <w:p w14:paraId="5085E517" w14:textId="77777777" w:rsidR="00000000" w:rsidRDefault="009F4629">
      <w:pPr>
        <w:pStyle w:val="FORMATTEXT"/>
        <w:ind w:firstLine="568"/>
        <w:jc w:val="both"/>
      </w:pPr>
      <w:r>
        <w:t>- соответствие показаний указателей положения регулирующей арматуры на щитах управления ее фактическому положению;</w:t>
      </w:r>
    </w:p>
    <w:p w14:paraId="3BB283F0" w14:textId="77777777" w:rsidR="00000000" w:rsidRDefault="009F4629">
      <w:pPr>
        <w:pStyle w:val="FORMATTEXT"/>
        <w:ind w:firstLine="568"/>
        <w:jc w:val="both"/>
      </w:pPr>
    </w:p>
    <w:p w14:paraId="4A7C6D32" w14:textId="77777777" w:rsidR="00000000" w:rsidRDefault="009F4629">
      <w:pPr>
        <w:pStyle w:val="FORMATTEXT"/>
        <w:ind w:firstLine="568"/>
        <w:jc w:val="both"/>
      </w:pPr>
      <w:r>
        <w:t xml:space="preserve">- наличие </w:t>
      </w:r>
      <w:r>
        <w:t>смазки подшипников, узлов приводных механизмов, редукторов электроприводов арматуры.</w:t>
      </w:r>
    </w:p>
    <w:p w14:paraId="2275FD4B" w14:textId="77777777" w:rsidR="00000000" w:rsidRDefault="009F4629">
      <w:pPr>
        <w:pStyle w:val="FORMATTEXT"/>
        <w:ind w:firstLine="568"/>
        <w:jc w:val="both"/>
      </w:pPr>
    </w:p>
    <w:p w14:paraId="2382EFD4" w14:textId="77777777" w:rsidR="00000000" w:rsidRDefault="009F4629">
      <w:pPr>
        <w:pStyle w:val="FORMATTEXT"/>
        <w:ind w:firstLine="568"/>
        <w:jc w:val="both"/>
      </w:pPr>
      <w:r>
        <w:t>5.3.50. Регулирование температуры воды на выходе из сетевых подогревателей и на выводах тепловой сети должно быть равномерным со скоростью, не превышающей 30°С в 1 час.</w:t>
      </w:r>
    </w:p>
    <w:p w14:paraId="713759BA" w14:textId="77777777" w:rsidR="00000000" w:rsidRDefault="009F4629">
      <w:pPr>
        <w:pStyle w:val="FORMATTEXT"/>
        <w:ind w:firstLine="568"/>
        <w:jc w:val="both"/>
      </w:pPr>
    </w:p>
    <w:p w14:paraId="737A19DF" w14:textId="77777777" w:rsidR="00000000" w:rsidRDefault="009F4629">
      <w:pPr>
        <w:pStyle w:val="FORMATTEXT"/>
        <w:ind w:firstLine="568"/>
        <w:jc w:val="both"/>
      </w:pPr>
      <w:r>
        <w:t>5.3.51.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аппарате.</w:t>
      </w:r>
    </w:p>
    <w:p w14:paraId="2E3F7008" w14:textId="77777777" w:rsidR="00000000" w:rsidRDefault="009F4629">
      <w:pPr>
        <w:pStyle w:val="FORMATTEXT"/>
        <w:ind w:firstLine="568"/>
        <w:jc w:val="both"/>
      </w:pPr>
    </w:p>
    <w:p w14:paraId="52B9ABA9" w14:textId="77777777" w:rsidR="00000000" w:rsidRDefault="009F4629">
      <w:pPr>
        <w:pStyle w:val="FORMATTEXT"/>
        <w:ind w:firstLine="568"/>
        <w:jc w:val="both"/>
      </w:pPr>
      <w:r>
        <w:t>5.3.52. Устройства контроля, авторегулирования и защиты постоянно находятся в рабочем состоянии,</w:t>
      </w:r>
      <w:r>
        <w:t xml:space="preserve"> периодически в соответствии с требованиями завода-изготовителя выполняются регламентные работы.</w:t>
      </w:r>
    </w:p>
    <w:p w14:paraId="37FB5A8C" w14:textId="77777777" w:rsidR="00000000" w:rsidRDefault="009F4629">
      <w:pPr>
        <w:pStyle w:val="FORMATTEXT"/>
        <w:ind w:firstLine="568"/>
        <w:jc w:val="both"/>
      </w:pPr>
    </w:p>
    <w:p w14:paraId="40CD72C5" w14:textId="77777777" w:rsidR="00000000" w:rsidRDefault="009F4629">
      <w:pPr>
        <w:pStyle w:val="FORMATTEXT"/>
        <w:ind w:firstLine="568"/>
        <w:jc w:val="both"/>
      </w:pPr>
      <w:r>
        <w:t>5.3.53. Средства технологических защит (первичные измерительные преобразователи, измерительные приборы, сборки зажимов, ключи и переключатели, запорная армату</w:t>
      </w:r>
      <w:r>
        <w:t>ра импульсных линий и др.) должны иметь внешние отличительные признаки (красный цвет и др.). На панелях защит с обеих сторон на установленной на них аппаратуре должны быть надписи, указывающие их назначение.</w:t>
      </w:r>
    </w:p>
    <w:p w14:paraId="24B8B51A" w14:textId="77777777" w:rsidR="00000000" w:rsidRDefault="009F4629">
      <w:pPr>
        <w:pStyle w:val="FORMATTEXT"/>
        <w:ind w:firstLine="568"/>
        <w:jc w:val="both"/>
      </w:pPr>
    </w:p>
    <w:p w14:paraId="5D086F80" w14:textId="77777777" w:rsidR="00000000" w:rsidRDefault="009F4629">
      <w:pPr>
        <w:pStyle w:val="FORMATTEXT"/>
        <w:ind w:firstLine="568"/>
        <w:jc w:val="both"/>
      </w:pPr>
      <w:r>
        <w:t>5.3.54. Исполнительные органы защит и устройств</w:t>
      </w:r>
      <w:r>
        <w:t xml:space="preserve"> автоматического включения резерва технологического оборудования проверяются персоналом котельной и персоналом, обслуживающим эти средства, перед пуском оборудования после его простоя более 3 суток или если во время останова на срок менее 3 суток проводили</w:t>
      </w:r>
      <w:r>
        <w:t>сь ремонтные работы в цепях защит.</w:t>
      </w:r>
    </w:p>
    <w:p w14:paraId="27AA5F2A" w14:textId="77777777" w:rsidR="00000000" w:rsidRDefault="009F4629">
      <w:pPr>
        <w:pStyle w:val="FORMATTEXT"/>
        <w:ind w:firstLine="568"/>
        <w:jc w:val="both"/>
      </w:pPr>
    </w:p>
    <w:p w14:paraId="4E1183AE" w14:textId="77777777" w:rsidR="00000000" w:rsidRDefault="009F4629">
      <w:pPr>
        <w:pStyle w:val="FORMATTEXT"/>
        <w:ind w:firstLine="568"/>
        <w:jc w:val="both"/>
      </w:pPr>
      <w:r>
        <w:lastRenderedPageBreak/>
        <w:t>5.3.55.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органы.</w:t>
      </w:r>
    </w:p>
    <w:p w14:paraId="10F5979C" w14:textId="77777777" w:rsidR="00000000" w:rsidRDefault="009F4629">
      <w:pPr>
        <w:pStyle w:val="FORMATTEXT"/>
        <w:ind w:firstLine="568"/>
        <w:jc w:val="both"/>
      </w:pPr>
    </w:p>
    <w:p w14:paraId="38C5F6A4" w14:textId="77777777" w:rsidR="00000000" w:rsidRDefault="009F4629">
      <w:pPr>
        <w:pStyle w:val="FORMATTEXT"/>
        <w:ind w:firstLine="568"/>
        <w:jc w:val="both"/>
      </w:pPr>
      <w:r>
        <w:t>5.3.56. На шкалах приборов должны быть отметки ус</w:t>
      </w:r>
      <w:r>
        <w:t>тавок срабатывания защит.</w:t>
      </w:r>
    </w:p>
    <w:p w14:paraId="1D93C98C" w14:textId="77777777" w:rsidR="00000000" w:rsidRDefault="009F4629">
      <w:pPr>
        <w:pStyle w:val="FORMATTEXT"/>
        <w:ind w:firstLine="568"/>
        <w:jc w:val="both"/>
      </w:pPr>
    </w:p>
    <w:p w14:paraId="49A7BCC7" w14:textId="77777777" w:rsidR="00000000" w:rsidRDefault="009F4629">
      <w:pPr>
        <w:pStyle w:val="FORMATTEXT"/>
        <w:ind w:firstLine="568"/>
        <w:jc w:val="both"/>
      </w:pPr>
      <w:r>
        <w:t>5.3.57. Значения уставок и выдержек времени срабатывания технологических защит определяются заводом-изготовителем. В случае реконструкции оборудования или отсутствия данных заводов-изготовителей уставки и выдержки времени устанав</w:t>
      </w:r>
      <w:r>
        <w:t>ливаются на основании результатов испытаний.</w:t>
      </w:r>
    </w:p>
    <w:p w14:paraId="4301EB9E" w14:textId="77777777" w:rsidR="00000000" w:rsidRDefault="009F4629">
      <w:pPr>
        <w:pStyle w:val="FORMATTEXT"/>
        <w:ind w:firstLine="568"/>
        <w:jc w:val="both"/>
      </w:pPr>
    </w:p>
    <w:p w14:paraId="3BB8F79F" w14:textId="77777777" w:rsidR="00000000" w:rsidRDefault="009F4629">
      <w:pPr>
        <w:pStyle w:val="FORMATTEXT"/>
        <w:ind w:firstLine="568"/>
        <w:jc w:val="both"/>
      </w:pPr>
      <w:r>
        <w:t>5.3.58. Аппаратура защиты, имеющая устройства для изменения уставок, пломбируется (кроме регистрирующих приборов). Пломбы разрешается снимать только работникам, обслуживающим устройство защиты, с записью об это</w:t>
      </w:r>
      <w:r>
        <w:t>м в оперативном журнале.</w:t>
      </w:r>
    </w:p>
    <w:p w14:paraId="420065D4" w14:textId="77777777" w:rsidR="00000000" w:rsidRDefault="009F4629">
      <w:pPr>
        <w:pStyle w:val="FORMATTEXT"/>
        <w:ind w:firstLine="568"/>
        <w:jc w:val="both"/>
      </w:pPr>
    </w:p>
    <w:p w14:paraId="244F5267" w14:textId="77777777" w:rsidR="00000000" w:rsidRDefault="009F4629">
      <w:pPr>
        <w:pStyle w:val="FORMATTEXT"/>
        <w:ind w:firstLine="568"/>
        <w:jc w:val="both"/>
      </w:pPr>
      <w:r>
        <w:t>5.3.59. Снятие пломб разрешается только при отключенных устройствах защиты.</w:t>
      </w:r>
    </w:p>
    <w:p w14:paraId="121911D6" w14:textId="77777777" w:rsidR="00000000" w:rsidRDefault="009F4629">
      <w:pPr>
        <w:pStyle w:val="FORMATTEXT"/>
        <w:ind w:firstLine="568"/>
        <w:jc w:val="both"/>
      </w:pPr>
    </w:p>
    <w:p w14:paraId="66CDFF1B" w14:textId="77777777" w:rsidR="00000000" w:rsidRDefault="009F4629">
      <w:pPr>
        <w:pStyle w:val="FORMATTEXT"/>
        <w:ind w:firstLine="568"/>
        <w:jc w:val="both"/>
      </w:pPr>
      <w:r>
        <w:t>5.3.60. Технологические защиты, действующие на отключение оборудования, снабжаются устройствами, фиксирующими первопричину их срабатывания, и находятся в</w:t>
      </w:r>
      <w:r>
        <w:t xml:space="preserve"> эксплуатации в течение всего времени работы защищаемого оборудования.</w:t>
      </w:r>
    </w:p>
    <w:p w14:paraId="07C089C6" w14:textId="77777777" w:rsidR="00000000" w:rsidRDefault="009F4629">
      <w:pPr>
        <w:pStyle w:val="FORMATTEXT"/>
        <w:ind w:firstLine="568"/>
        <w:jc w:val="both"/>
      </w:pPr>
    </w:p>
    <w:p w14:paraId="0072380A" w14:textId="77777777" w:rsidR="00000000" w:rsidRDefault="009F4629">
      <w:pPr>
        <w:pStyle w:val="FORMATTEXT"/>
        <w:ind w:firstLine="568"/>
        <w:jc w:val="both"/>
      </w:pPr>
      <w:r>
        <w:t>5.3.61. Ввод в эксплуатацию технологических защит после монтажа или реконструкции выполняется по указанию лица, ответственного за исправное состояние и безопасную эксплуатацию тепловых</w:t>
      </w:r>
      <w:r>
        <w:t xml:space="preserve"> энергоустановок с записью в журнал.</w:t>
      </w:r>
    </w:p>
    <w:p w14:paraId="38DC9992" w14:textId="77777777" w:rsidR="00000000" w:rsidRDefault="009F4629">
      <w:pPr>
        <w:pStyle w:val="FORMATTEXT"/>
        <w:ind w:firstLine="568"/>
        <w:jc w:val="both"/>
      </w:pPr>
    </w:p>
    <w:p w14:paraId="01FC49E4" w14:textId="77777777" w:rsidR="00000000" w:rsidRDefault="009F4629">
      <w:pPr>
        <w:pStyle w:val="FORMATTEXT"/>
        <w:ind w:firstLine="568"/>
        <w:jc w:val="both"/>
      </w:pPr>
      <w:r>
        <w:t>5.3.62. Все случаи срабатывания защит, а также их аварий и инцидентов учитываются, и анализируются причины неисправностей.</w:t>
      </w:r>
    </w:p>
    <w:p w14:paraId="46AB5238" w14:textId="77777777" w:rsidR="00000000" w:rsidRDefault="009F4629">
      <w:pPr>
        <w:pStyle w:val="FORMATTEXT"/>
        <w:ind w:firstLine="568"/>
        <w:jc w:val="both"/>
      </w:pPr>
    </w:p>
    <w:p w14:paraId="357E167F" w14:textId="77777777" w:rsidR="00000000" w:rsidRDefault="009F4629">
      <w:pPr>
        <w:pStyle w:val="FORMATTEXT"/>
        <w:ind w:firstLine="568"/>
        <w:jc w:val="both"/>
      </w:pPr>
      <w:r>
        <w:t>5.3.63. В котельной необходимо вести документацию в объеме требований настоящих Правил. При эт</w:t>
      </w:r>
      <w:r>
        <w:t>ом в обязательном порядке в оперативный журнал записываются:</w:t>
      </w:r>
    </w:p>
    <w:p w14:paraId="4131E30C" w14:textId="77777777" w:rsidR="00000000" w:rsidRDefault="009F4629">
      <w:pPr>
        <w:pStyle w:val="FORMATTEXT"/>
        <w:ind w:firstLine="568"/>
        <w:jc w:val="both"/>
      </w:pPr>
    </w:p>
    <w:p w14:paraId="31E02631" w14:textId="77777777" w:rsidR="00000000" w:rsidRDefault="009F4629">
      <w:pPr>
        <w:pStyle w:val="FORMATTEXT"/>
        <w:ind w:firstLine="568"/>
        <w:jc w:val="both"/>
      </w:pPr>
      <w:r>
        <w:t>- сдача, приемка смены;</w:t>
      </w:r>
    </w:p>
    <w:p w14:paraId="7F25EFAD" w14:textId="77777777" w:rsidR="00000000" w:rsidRDefault="009F4629">
      <w:pPr>
        <w:pStyle w:val="FORMATTEXT"/>
        <w:ind w:firstLine="568"/>
        <w:jc w:val="both"/>
      </w:pPr>
    </w:p>
    <w:p w14:paraId="6D68C3CB" w14:textId="77777777" w:rsidR="00000000" w:rsidRDefault="009F4629">
      <w:pPr>
        <w:pStyle w:val="FORMATTEXT"/>
        <w:ind w:firstLine="568"/>
        <w:jc w:val="both"/>
      </w:pPr>
      <w:r>
        <w:t>- характеристика состояния оборудования;</w:t>
      </w:r>
    </w:p>
    <w:p w14:paraId="672C3E00" w14:textId="77777777" w:rsidR="00000000" w:rsidRDefault="009F4629">
      <w:pPr>
        <w:pStyle w:val="FORMATTEXT"/>
        <w:ind w:firstLine="568"/>
        <w:jc w:val="both"/>
      </w:pPr>
    </w:p>
    <w:p w14:paraId="27537E90" w14:textId="77777777" w:rsidR="00000000" w:rsidRDefault="009F4629">
      <w:pPr>
        <w:pStyle w:val="FORMATTEXT"/>
        <w:ind w:firstLine="568"/>
        <w:jc w:val="both"/>
      </w:pPr>
      <w:r>
        <w:t>- все переключения в схемах оборудования, должность и фамилия лица, давшего распоряжение на переключение (за исключением случа</w:t>
      </w:r>
      <w:r>
        <w:t>ев аварийной остановки при срабатывании технологических защит, в этом случае делается запись о первопричине срабатывания защиты).</w:t>
      </w:r>
    </w:p>
    <w:p w14:paraId="492B17C1" w14:textId="77777777" w:rsidR="00000000" w:rsidRDefault="009F4629">
      <w:pPr>
        <w:pStyle w:val="FORMATTEXT"/>
        <w:ind w:firstLine="568"/>
        <w:jc w:val="both"/>
      </w:pPr>
    </w:p>
    <w:p w14:paraId="153B1EDB" w14:textId="77777777" w:rsidR="00000000" w:rsidRDefault="009F4629">
      <w:pPr>
        <w:pStyle w:val="FORMATTEXT"/>
        <w:ind w:firstLine="568"/>
        <w:jc w:val="both"/>
      </w:pPr>
      <w:r>
        <w:t xml:space="preserve">5.3.64. Для записей параметров работы котлов и котельного оборудования (водоуказательных приборов, сигнализаторов предельных </w:t>
      </w:r>
      <w:r>
        <w:t>уровней воды, манометров, предохранительных клапанов, питательных устройств, средств автоматики), а также о продолжительности продувки котлов используется суточная ведомость или журнал режимов работы оборудования.</w:t>
      </w:r>
    </w:p>
    <w:p w14:paraId="181B85F0" w14:textId="77777777" w:rsidR="00000000" w:rsidRDefault="009F4629">
      <w:pPr>
        <w:pStyle w:val="FORMATTEXT"/>
        <w:ind w:firstLine="568"/>
        <w:jc w:val="both"/>
      </w:pPr>
    </w:p>
    <w:p w14:paraId="72EDFB83" w14:textId="77777777" w:rsidR="00000000" w:rsidRDefault="009F4629">
      <w:pPr>
        <w:pStyle w:val="FORMATTEXT"/>
        <w:ind w:firstLine="568"/>
        <w:jc w:val="both"/>
      </w:pPr>
      <w:r>
        <w:t>5.3.65. Проверка водоуказательных приборо</w:t>
      </w:r>
      <w:r>
        <w:t>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смену, с записью в оперативном журнале.</w:t>
      </w:r>
    </w:p>
    <w:p w14:paraId="2ED6BAB1" w14:textId="77777777" w:rsidR="00000000" w:rsidRDefault="009F4629">
      <w:pPr>
        <w:pStyle w:val="FORMATTEXT"/>
        <w:ind w:firstLine="568"/>
        <w:jc w:val="both"/>
      </w:pPr>
    </w:p>
    <w:p w14:paraId="7EC4D391" w14:textId="77777777" w:rsidR="00000000" w:rsidRDefault="009F4629">
      <w:pPr>
        <w:pStyle w:val="FORMATTEXT"/>
        <w:ind w:firstLine="568"/>
        <w:jc w:val="both"/>
      </w:pPr>
      <w:r>
        <w:t>5.3.66. Проверку исправности действия предохранительных клапанов их</w:t>
      </w:r>
      <w:r>
        <w:t xml:space="preserve"> кратковременным "подрывом" производят при каждом пуске котла в работу и периодически 1 раз в смену. Работа котлов и водоподогревателей с неисправными или неотрегулированными предохранительными клапанами не допускается.</w:t>
      </w:r>
    </w:p>
    <w:p w14:paraId="5FF55583" w14:textId="77777777" w:rsidR="00000000" w:rsidRDefault="009F4629">
      <w:pPr>
        <w:pStyle w:val="FORMATTEXT"/>
        <w:ind w:firstLine="568"/>
        <w:jc w:val="both"/>
      </w:pPr>
    </w:p>
    <w:p w14:paraId="61DE7BE6" w14:textId="77777777" w:rsidR="00000000" w:rsidRDefault="009F4629">
      <w:pPr>
        <w:pStyle w:val="FORMATTEXT"/>
        <w:ind w:firstLine="568"/>
        <w:jc w:val="both"/>
      </w:pPr>
      <w:r>
        <w:t>5.3.67. Котел немедленно останавлив</w:t>
      </w:r>
      <w:r>
        <w:t>ается и отключается действием защит или персоналом в случаях, предусмотренных производственной инструкцией, и в частности в случаях:</w:t>
      </w:r>
    </w:p>
    <w:p w14:paraId="2F440351" w14:textId="77777777" w:rsidR="00000000" w:rsidRDefault="009F4629">
      <w:pPr>
        <w:pStyle w:val="FORMATTEXT"/>
        <w:ind w:firstLine="568"/>
        <w:jc w:val="both"/>
      </w:pPr>
    </w:p>
    <w:p w14:paraId="5F400F51" w14:textId="77777777" w:rsidR="00000000" w:rsidRDefault="009F4629">
      <w:pPr>
        <w:pStyle w:val="FORMATTEXT"/>
        <w:ind w:firstLine="568"/>
        <w:jc w:val="both"/>
      </w:pPr>
      <w:r>
        <w:t>- обнаружения неисправности предохранительных клапанов;</w:t>
      </w:r>
    </w:p>
    <w:p w14:paraId="37988EE9" w14:textId="77777777" w:rsidR="00000000" w:rsidRDefault="009F4629">
      <w:pPr>
        <w:pStyle w:val="FORMATTEXT"/>
        <w:ind w:firstLine="568"/>
        <w:jc w:val="both"/>
      </w:pPr>
    </w:p>
    <w:p w14:paraId="72AF5D7A" w14:textId="77777777" w:rsidR="00000000" w:rsidRDefault="009F4629">
      <w:pPr>
        <w:pStyle w:val="FORMATTEXT"/>
        <w:ind w:firstLine="568"/>
        <w:jc w:val="both"/>
      </w:pPr>
      <w:r>
        <w:t>- если давление в барабане котла поднялось выше разрешенного на 1</w:t>
      </w:r>
      <w:r>
        <w:t>0% и продолжает расти;</w:t>
      </w:r>
    </w:p>
    <w:p w14:paraId="4CA2138C" w14:textId="77777777" w:rsidR="00000000" w:rsidRDefault="009F4629">
      <w:pPr>
        <w:pStyle w:val="FORMATTEXT"/>
        <w:ind w:firstLine="568"/>
        <w:jc w:val="both"/>
      </w:pPr>
    </w:p>
    <w:p w14:paraId="00D4B004" w14:textId="77777777" w:rsidR="00000000" w:rsidRDefault="009F4629">
      <w:pPr>
        <w:pStyle w:val="FORMATTEXT"/>
        <w:ind w:firstLine="568"/>
        <w:jc w:val="both"/>
      </w:pPr>
      <w:r>
        <w:t>- снижения уровня воды ниже низшего допустимого уровня;</w:t>
      </w:r>
    </w:p>
    <w:p w14:paraId="7A7127DF" w14:textId="77777777" w:rsidR="00000000" w:rsidRDefault="009F4629">
      <w:pPr>
        <w:pStyle w:val="FORMATTEXT"/>
        <w:ind w:firstLine="568"/>
        <w:jc w:val="both"/>
      </w:pPr>
    </w:p>
    <w:p w14:paraId="62138C79" w14:textId="77777777" w:rsidR="00000000" w:rsidRDefault="009F4629">
      <w:pPr>
        <w:pStyle w:val="FORMATTEXT"/>
        <w:ind w:firstLine="568"/>
        <w:jc w:val="both"/>
      </w:pPr>
      <w:r>
        <w:t>- повышения уровня воды выше высшего допустимого уровня;</w:t>
      </w:r>
    </w:p>
    <w:p w14:paraId="2300EA15" w14:textId="77777777" w:rsidR="00000000" w:rsidRDefault="009F4629">
      <w:pPr>
        <w:pStyle w:val="FORMATTEXT"/>
        <w:ind w:firstLine="568"/>
        <w:jc w:val="both"/>
      </w:pPr>
    </w:p>
    <w:p w14:paraId="7520DF39" w14:textId="77777777" w:rsidR="00000000" w:rsidRDefault="009F4629">
      <w:pPr>
        <w:pStyle w:val="FORMATTEXT"/>
        <w:ind w:firstLine="568"/>
        <w:jc w:val="both"/>
      </w:pPr>
      <w:r>
        <w:t>- прекращения действия всех питательных насосов;</w:t>
      </w:r>
    </w:p>
    <w:p w14:paraId="0920855F" w14:textId="77777777" w:rsidR="00000000" w:rsidRDefault="009F4629">
      <w:pPr>
        <w:pStyle w:val="FORMATTEXT"/>
        <w:ind w:firstLine="568"/>
        <w:jc w:val="both"/>
      </w:pPr>
    </w:p>
    <w:p w14:paraId="3FA94423" w14:textId="77777777" w:rsidR="00000000" w:rsidRDefault="009F4629">
      <w:pPr>
        <w:pStyle w:val="FORMATTEXT"/>
        <w:ind w:firstLine="568"/>
        <w:jc w:val="both"/>
      </w:pPr>
      <w:r>
        <w:t>- прекращения действия всех указателей уровня воды прямого действия</w:t>
      </w:r>
      <w:r>
        <w:t>;</w:t>
      </w:r>
    </w:p>
    <w:p w14:paraId="5BA7B626" w14:textId="77777777" w:rsidR="00000000" w:rsidRDefault="009F4629">
      <w:pPr>
        <w:pStyle w:val="FORMATTEXT"/>
        <w:ind w:firstLine="568"/>
        <w:jc w:val="both"/>
      </w:pPr>
    </w:p>
    <w:p w14:paraId="4C03BBED" w14:textId="77777777" w:rsidR="00000000" w:rsidRDefault="009F4629">
      <w:pPr>
        <w:pStyle w:val="FORMATTEXT"/>
        <w:ind w:firstLine="568"/>
        <w:jc w:val="both"/>
      </w:pPr>
      <w:r>
        <w:t>-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</w:t>
      </w:r>
      <w:r>
        <w:t>ут обнаружены трещины, выпучины, пропуски в их сварных швах, обрыв анкерного болта или связи;</w:t>
      </w:r>
    </w:p>
    <w:p w14:paraId="464D510F" w14:textId="77777777" w:rsidR="00000000" w:rsidRDefault="009F4629">
      <w:pPr>
        <w:pStyle w:val="FORMATTEXT"/>
        <w:ind w:firstLine="568"/>
        <w:jc w:val="both"/>
      </w:pPr>
    </w:p>
    <w:p w14:paraId="1F2B7DC0" w14:textId="77777777" w:rsidR="00000000" w:rsidRDefault="009F4629">
      <w:pPr>
        <w:pStyle w:val="FORMATTEXT"/>
        <w:ind w:firstLine="568"/>
        <w:jc w:val="both"/>
      </w:pPr>
      <w:r>
        <w:t>- погасания факелов в топке при камерном сжигании топлива;</w:t>
      </w:r>
    </w:p>
    <w:p w14:paraId="6283E54C" w14:textId="77777777" w:rsidR="00000000" w:rsidRDefault="009F4629">
      <w:pPr>
        <w:pStyle w:val="FORMATTEXT"/>
        <w:ind w:firstLine="568"/>
        <w:jc w:val="both"/>
      </w:pPr>
    </w:p>
    <w:p w14:paraId="79007770" w14:textId="77777777" w:rsidR="00000000" w:rsidRDefault="009F4629">
      <w:pPr>
        <w:pStyle w:val="FORMATTEXT"/>
        <w:ind w:firstLine="568"/>
        <w:jc w:val="both"/>
      </w:pPr>
      <w:r>
        <w:t>- снижения расхода воды через водогрейный котел ниже минимально допустимого значения;</w:t>
      </w:r>
    </w:p>
    <w:p w14:paraId="21F2F3EF" w14:textId="77777777" w:rsidR="00000000" w:rsidRDefault="009F4629">
      <w:pPr>
        <w:pStyle w:val="FORMATTEXT"/>
        <w:ind w:firstLine="568"/>
        <w:jc w:val="both"/>
      </w:pPr>
    </w:p>
    <w:p w14:paraId="0084CF33" w14:textId="77777777" w:rsidR="00000000" w:rsidRDefault="009F4629">
      <w:pPr>
        <w:pStyle w:val="FORMATTEXT"/>
        <w:ind w:firstLine="568"/>
        <w:jc w:val="both"/>
      </w:pPr>
      <w:r>
        <w:t>- снижения да</w:t>
      </w:r>
      <w:r>
        <w:t>вления воды в тракте водогрейного котла ниже допустимого;</w:t>
      </w:r>
    </w:p>
    <w:p w14:paraId="020D93EC" w14:textId="77777777" w:rsidR="00000000" w:rsidRDefault="009F4629">
      <w:pPr>
        <w:pStyle w:val="FORMATTEXT"/>
        <w:ind w:firstLine="568"/>
        <w:jc w:val="both"/>
      </w:pPr>
    </w:p>
    <w:p w14:paraId="5DF087A5" w14:textId="77777777" w:rsidR="00000000" w:rsidRDefault="009F4629">
      <w:pPr>
        <w:pStyle w:val="FORMATTEXT"/>
        <w:ind w:firstLine="568"/>
        <w:jc w:val="both"/>
      </w:pPr>
      <w:r>
        <w:t>- повышения температуры воды на выходе из водогрейного котла до значения на 20°С ниже температуры насыщения, соответствующей рабочему давлению воды в выходном коллекторе котла;</w:t>
      </w:r>
    </w:p>
    <w:p w14:paraId="6F90B225" w14:textId="77777777" w:rsidR="00000000" w:rsidRDefault="009F4629">
      <w:pPr>
        <w:pStyle w:val="FORMATTEXT"/>
        <w:ind w:firstLine="568"/>
        <w:jc w:val="both"/>
      </w:pPr>
    </w:p>
    <w:p w14:paraId="1D0F27EF" w14:textId="77777777" w:rsidR="00000000" w:rsidRDefault="009F4629">
      <w:pPr>
        <w:pStyle w:val="FORMATTEXT"/>
        <w:ind w:firstLine="568"/>
        <w:jc w:val="both"/>
      </w:pPr>
      <w:r>
        <w:t>- неисправности авт</w:t>
      </w:r>
      <w:r>
        <w:t>оматики безопасности или аварийной сигнализации, включая исчезновение напряжения на этих устройствах;</w:t>
      </w:r>
    </w:p>
    <w:p w14:paraId="697BC447" w14:textId="77777777" w:rsidR="00000000" w:rsidRDefault="009F4629">
      <w:pPr>
        <w:pStyle w:val="FORMATTEXT"/>
        <w:ind w:firstLine="568"/>
        <w:jc w:val="both"/>
      </w:pPr>
    </w:p>
    <w:p w14:paraId="4C25CA6F" w14:textId="77777777" w:rsidR="00000000" w:rsidRDefault="009F4629">
      <w:pPr>
        <w:pStyle w:val="FORMATTEXT"/>
        <w:ind w:firstLine="568"/>
        <w:jc w:val="both"/>
      </w:pPr>
      <w:r>
        <w:t>- возникновения в котельной пожара, угрожающего обслуживающему персоналу или котлу;</w:t>
      </w:r>
    </w:p>
    <w:p w14:paraId="60D3DAB7" w14:textId="77777777" w:rsidR="00000000" w:rsidRDefault="009F4629">
      <w:pPr>
        <w:pStyle w:val="FORMATTEXT"/>
        <w:ind w:firstLine="568"/>
        <w:jc w:val="both"/>
      </w:pPr>
    </w:p>
    <w:p w14:paraId="3A7A88E1" w14:textId="77777777" w:rsidR="00000000" w:rsidRDefault="009F4629">
      <w:pPr>
        <w:pStyle w:val="FORMATTEXT"/>
        <w:ind w:firstLine="568"/>
        <w:jc w:val="both"/>
      </w:pPr>
      <w:r>
        <w:t>- несрабатывания технологических защит, действующих на останов котла</w:t>
      </w:r>
      <w:r>
        <w:t>;</w:t>
      </w:r>
    </w:p>
    <w:p w14:paraId="09E1F6E2" w14:textId="77777777" w:rsidR="00000000" w:rsidRDefault="009F4629">
      <w:pPr>
        <w:pStyle w:val="FORMATTEXT"/>
        <w:ind w:firstLine="568"/>
        <w:jc w:val="both"/>
      </w:pPr>
    </w:p>
    <w:p w14:paraId="3CC8F918" w14:textId="77777777" w:rsidR="00000000" w:rsidRDefault="009F4629">
      <w:pPr>
        <w:pStyle w:val="FORMATTEXT"/>
        <w:ind w:firstLine="568"/>
        <w:jc w:val="both"/>
      </w:pPr>
      <w:r>
        <w:t>- разрыва газопровода котла;</w:t>
      </w:r>
    </w:p>
    <w:p w14:paraId="0508E204" w14:textId="77777777" w:rsidR="00000000" w:rsidRDefault="009F4629">
      <w:pPr>
        <w:pStyle w:val="FORMATTEXT"/>
        <w:ind w:firstLine="568"/>
        <w:jc w:val="both"/>
      </w:pPr>
    </w:p>
    <w:p w14:paraId="40D37431" w14:textId="77777777" w:rsidR="00000000" w:rsidRDefault="009F4629">
      <w:pPr>
        <w:pStyle w:val="FORMATTEXT"/>
        <w:ind w:firstLine="568"/>
        <w:jc w:val="both"/>
      </w:pPr>
      <w:r>
        <w:t>- взрыва в топке, взрыва или загорания горючих отложений в газоходах, разогрева докрасна несущих балок каркаса котла;</w:t>
      </w:r>
    </w:p>
    <w:p w14:paraId="0B1D533F" w14:textId="77777777" w:rsidR="00000000" w:rsidRDefault="009F4629">
      <w:pPr>
        <w:pStyle w:val="FORMATTEXT"/>
        <w:ind w:firstLine="568"/>
        <w:jc w:val="both"/>
      </w:pPr>
    </w:p>
    <w:p w14:paraId="7F0F4A63" w14:textId="77777777" w:rsidR="00000000" w:rsidRDefault="009F4629">
      <w:pPr>
        <w:pStyle w:val="FORMATTEXT"/>
        <w:ind w:firstLine="568"/>
        <w:jc w:val="both"/>
      </w:pPr>
      <w:r>
        <w:t>- обрушения обмуровки, а также других повреждениях, угрожающих персоналу или оборудованию.</w:t>
      </w:r>
    </w:p>
    <w:p w14:paraId="08A5A224" w14:textId="77777777" w:rsidR="00000000" w:rsidRDefault="009F4629">
      <w:pPr>
        <w:pStyle w:val="FORMATTEXT"/>
        <w:ind w:firstLine="568"/>
        <w:jc w:val="both"/>
      </w:pPr>
    </w:p>
    <w:p w14:paraId="554A0164" w14:textId="77777777" w:rsidR="00000000" w:rsidRDefault="009F4629">
      <w:pPr>
        <w:pStyle w:val="FORMATTEXT"/>
        <w:ind w:firstLine="568"/>
        <w:jc w:val="both"/>
      </w:pPr>
      <w:r>
        <w:t>5.3.68. Поря</w:t>
      </w:r>
      <w:r>
        <w:t>док аварийной остановки котла указывается в производственной инструкции. Причины аварийной остановки котла и принятые меры по их устранению записываются в сменном журнале.</w:t>
      </w:r>
    </w:p>
    <w:p w14:paraId="132429A8" w14:textId="77777777" w:rsidR="00000000" w:rsidRDefault="009F4629">
      <w:pPr>
        <w:pStyle w:val="FORMATTEXT"/>
        <w:ind w:firstLine="568"/>
        <w:jc w:val="both"/>
      </w:pPr>
    </w:p>
    <w:p w14:paraId="6D5EBAB7" w14:textId="77777777" w:rsidR="00000000" w:rsidRDefault="009F4629">
      <w:pPr>
        <w:pStyle w:val="FORMATTEXT"/>
      </w:pPr>
      <w:r>
        <w:t xml:space="preserve">      </w:t>
      </w:r>
    </w:p>
    <w:p w14:paraId="662DF085" w14:textId="77777777" w:rsidR="00000000" w:rsidRDefault="009F4629">
      <w:pPr>
        <w:pStyle w:val="HEADERTEXT"/>
        <w:rPr>
          <w:b/>
          <w:bCs/>
        </w:rPr>
      </w:pPr>
    </w:p>
    <w:p w14:paraId="0B7109D8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5.4. Тепловые насосы </w:t>
      </w:r>
    </w:p>
    <w:p w14:paraId="0A9349B0" w14:textId="77777777" w:rsidR="00000000" w:rsidRDefault="009F4629">
      <w:pPr>
        <w:pStyle w:val="FORMATTEXT"/>
        <w:ind w:firstLine="568"/>
        <w:jc w:val="both"/>
      </w:pPr>
      <w:r>
        <w:t>5.4.1. Тепловые насосы, предназначенные для выработк</w:t>
      </w:r>
      <w:r>
        <w:t>и тепловой энергии с использованием низкопотенциального тепла, должны удовлетворять требованиям действующих нормативно-технических документов и настоящих Правил.</w:t>
      </w:r>
    </w:p>
    <w:p w14:paraId="4F7E8A7A" w14:textId="77777777" w:rsidR="00000000" w:rsidRDefault="009F4629">
      <w:pPr>
        <w:pStyle w:val="FORMATTEXT"/>
        <w:ind w:firstLine="568"/>
        <w:jc w:val="both"/>
      </w:pPr>
    </w:p>
    <w:p w14:paraId="4493443C" w14:textId="77777777" w:rsidR="00000000" w:rsidRDefault="009F4629">
      <w:pPr>
        <w:pStyle w:val="FORMATTEXT"/>
        <w:ind w:firstLine="568"/>
        <w:jc w:val="both"/>
      </w:pPr>
      <w:r>
        <w:t>5.4.2. Применение тепловых насосов целесообразно в качестве двухцелевых установок, одновреме</w:t>
      </w:r>
      <w:r>
        <w:t>нно производящих искусственный холод и тепловую энергию для целей теплоснабжения.</w:t>
      </w:r>
    </w:p>
    <w:p w14:paraId="60AD8A6F" w14:textId="77777777" w:rsidR="00000000" w:rsidRDefault="009F4629">
      <w:pPr>
        <w:pStyle w:val="FORMATTEXT"/>
        <w:ind w:firstLine="568"/>
        <w:jc w:val="both"/>
      </w:pPr>
    </w:p>
    <w:p w14:paraId="7CA4BFF4" w14:textId="77777777" w:rsidR="00000000" w:rsidRDefault="009F4629">
      <w:pPr>
        <w:pStyle w:val="FORMATTEXT"/>
        <w:ind w:firstLine="568"/>
        <w:jc w:val="both"/>
      </w:pPr>
      <w:r>
        <w:t>5.4.3. Резервирование тепловых насосов определяется требованиями надежности к источнику теплоты.</w:t>
      </w:r>
    </w:p>
    <w:p w14:paraId="5764E89A" w14:textId="77777777" w:rsidR="00000000" w:rsidRDefault="009F4629">
      <w:pPr>
        <w:pStyle w:val="FORMATTEXT"/>
        <w:ind w:firstLine="568"/>
        <w:jc w:val="both"/>
      </w:pPr>
    </w:p>
    <w:p w14:paraId="553C4A9D" w14:textId="77777777" w:rsidR="00000000" w:rsidRDefault="009F4629">
      <w:pPr>
        <w:pStyle w:val="FORMATTEXT"/>
        <w:ind w:firstLine="568"/>
        <w:jc w:val="both"/>
      </w:pPr>
      <w:r>
        <w:t>5.4.4. Систему теплоснабжения на основе тепловых насосов следует, как прави</w:t>
      </w:r>
      <w:r>
        <w:t>ло, проектировать из двух или большего числа машин или установок охлаждения; допускается проектировать одну машину или одну установку охлаждения с регулируемой мощностью.</w:t>
      </w:r>
    </w:p>
    <w:p w14:paraId="05074DBE" w14:textId="77777777" w:rsidR="00000000" w:rsidRDefault="009F4629">
      <w:pPr>
        <w:pStyle w:val="FORMATTEXT"/>
        <w:ind w:firstLine="568"/>
        <w:jc w:val="both"/>
      </w:pPr>
    </w:p>
    <w:p w14:paraId="043E2A4C" w14:textId="77777777" w:rsidR="00000000" w:rsidRDefault="009F4629">
      <w:pPr>
        <w:pStyle w:val="FORMATTEXT"/>
        <w:ind w:firstLine="568"/>
        <w:jc w:val="both"/>
      </w:pPr>
      <w:r>
        <w:t>5.4.5. Тепловые насосы поставляются в полной заводской готовности согласно комплекту</w:t>
      </w:r>
      <w:r>
        <w:t xml:space="preserve"> поставки (компрессоры, трубопроводы, теплообменники, предохранительные клапаны, средства автоматики и т.п.) и монтируются специализированной подрядной организацией, имеющей разрешение и сертификат завода-изготовителя.</w:t>
      </w:r>
    </w:p>
    <w:p w14:paraId="5FE968E5" w14:textId="77777777" w:rsidR="00000000" w:rsidRDefault="009F4629">
      <w:pPr>
        <w:pStyle w:val="FORMATTEXT"/>
        <w:ind w:firstLine="568"/>
        <w:jc w:val="both"/>
      </w:pPr>
    </w:p>
    <w:p w14:paraId="1869F761" w14:textId="77777777" w:rsidR="00000000" w:rsidRDefault="009F4629">
      <w:pPr>
        <w:pStyle w:val="FORMATTEXT"/>
        <w:ind w:firstLine="568"/>
        <w:jc w:val="both"/>
      </w:pPr>
      <w:r>
        <w:t>5.4.6. Материалы частей оборудования</w:t>
      </w:r>
      <w:r>
        <w:t>, подвергающиеся действию низких температур, не должны иметь необратимых структурных изменений и должны сохранять необходимую прочность при этих температурах.</w:t>
      </w:r>
    </w:p>
    <w:p w14:paraId="34440414" w14:textId="77777777" w:rsidR="00000000" w:rsidRDefault="009F4629">
      <w:pPr>
        <w:pStyle w:val="FORMATTEXT"/>
        <w:ind w:firstLine="568"/>
        <w:jc w:val="both"/>
      </w:pPr>
    </w:p>
    <w:p w14:paraId="305D43D1" w14:textId="77777777" w:rsidR="00000000" w:rsidRDefault="009F4629">
      <w:pPr>
        <w:pStyle w:val="FORMATTEXT"/>
        <w:ind w:firstLine="568"/>
        <w:jc w:val="both"/>
      </w:pPr>
      <w:r>
        <w:t>5.4.7. Помещения для установки тепловых насосов и тепловые насосы по взрывопожарной и пожарной о</w:t>
      </w:r>
      <w:r>
        <w:t>пасности по степени защиты от поражения электрическим током должны соответствовать установленным требованиям.</w:t>
      </w:r>
    </w:p>
    <w:p w14:paraId="04FF6685" w14:textId="77777777" w:rsidR="00000000" w:rsidRDefault="009F4629">
      <w:pPr>
        <w:pStyle w:val="FORMATTEXT"/>
        <w:ind w:firstLine="568"/>
        <w:jc w:val="both"/>
      </w:pPr>
    </w:p>
    <w:p w14:paraId="550CBBA1" w14:textId="77777777" w:rsidR="00000000" w:rsidRDefault="009F4629">
      <w:pPr>
        <w:pStyle w:val="FORMATTEXT"/>
        <w:ind w:firstLine="568"/>
        <w:jc w:val="both"/>
      </w:pPr>
      <w:r>
        <w:t>5.4.8. Эксплуатация теплового насоса с неисправными защитами, действующими на останов, не допускается. Помещения оборудования низкотемпературного</w:t>
      </w:r>
      <w:r>
        <w:t xml:space="preserve"> источника теплоты с температурой 0°С и ниже оборудуются системой светозвуковой сигнализации "человек в камере", сигнал от которой должен поступать на пульт в помещение оперативного персонала.</w:t>
      </w:r>
    </w:p>
    <w:p w14:paraId="6486FBFC" w14:textId="77777777" w:rsidR="00000000" w:rsidRDefault="009F4629">
      <w:pPr>
        <w:pStyle w:val="FORMATTEXT"/>
        <w:ind w:firstLine="568"/>
        <w:jc w:val="both"/>
      </w:pPr>
    </w:p>
    <w:p w14:paraId="297DCCFD" w14:textId="77777777" w:rsidR="00000000" w:rsidRDefault="009F4629">
      <w:pPr>
        <w:pStyle w:val="FORMATTEXT"/>
        <w:ind w:firstLine="568"/>
        <w:jc w:val="both"/>
      </w:pPr>
      <w:r>
        <w:t xml:space="preserve">5.4.9. Особенности эксплуатации теплового насоса определяются </w:t>
      </w:r>
      <w:r>
        <w:t>нормативно-технической документацией завода-изготовителя, проектом, требованиями, установленными Госгортехнадзором России и настоящими Правилами, что отражается в инструкции по эксплуатации.</w:t>
      </w:r>
    </w:p>
    <w:p w14:paraId="5A2DC29A" w14:textId="77777777" w:rsidR="00000000" w:rsidRDefault="009F4629">
      <w:pPr>
        <w:pStyle w:val="FORMATTEXT"/>
        <w:ind w:firstLine="568"/>
        <w:jc w:val="both"/>
      </w:pPr>
    </w:p>
    <w:p w14:paraId="288F6CBB" w14:textId="77777777" w:rsidR="00000000" w:rsidRDefault="009F4629">
      <w:pPr>
        <w:pStyle w:val="FORMATTEXT"/>
        <w:ind w:firstLine="568"/>
        <w:jc w:val="both"/>
      </w:pPr>
      <w:r>
        <w:t>5.4.10. Техническое освидетельствование установок (внешний, внут</w:t>
      </w:r>
      <w:r>
        <w:t>ренний осмотры, испытания на прочность и плотность) производить до пуска в работу и периодически в процессе эксплуатации. Все результаты освидетельствования заносятся в паспорта оборудования.</w:t>
      </w:r>
    </w:p>
    <w:p w14:paraId="214B1328" w14:textId="77777777" w:rsidR="00000000" w:rsidRDefault="009F4629">
      <w:pPr>
        <w:pStyle w:val="FORMATTEXT"/>
        <w:ind w:firstLine="568"/>
        <w:jc w:val="both"/>
      </w:pPr>
    </w:p>
    <w:p w14:paraId="582ABB79" w14:textId="77777777" w:rsidR="00000000" w:rsidRDefault="009F4629">
      <w:pPr>
        <w:pStyle w:val="FORMATTEXT"/>
      </w:pPr>
      <w:r>
        <w:t xml:space="preserve">      </w:t>
      </w:r>
    </w:p>
    <w:p w14:paraId="7A66F7E8" w14:textId="77777777" w:rsidR="00000000" w:rsidRDefault="009F4629">
      <w:pPr>
        <w:pStyle w:val="HEADERTEXT"/>
        <w:rPr>
          <w:b/>
          <w:bCs/>
        </w:rPr>
      </w:pPr>
    </w:p>
    <w:p w14:paraId="5B416F2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5.5. Теплогенераторы </w:t>
      </w:r>
    </w:p>
    <w:p w14:paraId="7851E5FC" w14:textId="77777777" w:rsidR="00000000" w:rsidRDefault="009F4629">
      <w:pPr>
        <w:pStyle w:val="FORMATTEXT"/>
        <w:ind w:firstLine="568"/>
        <w:jc w:val="both"/>
      </w:pPr>
      <w:r>
        <w:t>5.5.1. Теплогенераторы предназна</w:t>
      </w:r>
      <w:r>
        <w:t>чаются для инфракрасного или воздушного отопления и вентиляции зданий различного назначения.</w:t>
      </w:r>
    </w:p>
    <w:p w14:paraId="78F0E4F0" w14:textId="77777777" w:rsidR="00000000" w:rsidRDefault="009F4629">
      <w:pPr>
        <w:pStyle w:val="FORMATTEXT"/>
        <w:ind w:firstLine="568"/>
        <w:jc w:val="both"/>
      </w:pPr>
    </w:p>
    <w:p w14:paraId="4C8BB6B6" w14:textId="77777777" w:rsidR="00000000" w:rsidRDefault="009F4629">
      <w:pPr>
        <w:pStyle w:val="FORMATTEXT"/>
        <w:ind w:firstLine="568"/>
        <w:jc w:val="both"/>
      </w:pPr>
      <w:r>
        <w:t xml:space="preserve">5.5.2. Теплогенераторы, использующие в качестве топлива природный газ, проектируются, монтируются, испытываются и эксплуатируются в соответствии с установленными </w:t>
      </w:r>
      <w:r>
        <w:t>правилами.</w:t>
      </w:r>
    </w:p>
    <w:p w14:paraId="26ED30C5" w14:textId="77777777" w:rsidR="00000000" w:rsidRDefault="009F4629">
      <w:pPr>
        <w:pStyle w:val="FORMATTEXT"/>
        <w:ind w:firstLine="568"/>
        <w:jc w:val="both"/>
      </w:pPr>
    </w:p>
    <w:p w14:paraId="7474C86F" w14:textId="77777777" w:rsidR="00000000" w:rsidRDefault="009F4629">
      <w:pPr>
        <w:pStyle w:val="FORMATTEXT"/>
        <w:ind w:firstLine="568"/>
        <w:jc w:val="both"/>
      </w:pPr>
      <w:r>
        <w:t>5.5.3. Теплогенераторы, потребляющие электроэнергию, выполняются в соответствии с правилами устройства электроустановок, а их эксплуатация должна быть организована в соответствии с правилами эксплуатации электроустановок потребителей.</w:t>
      </w:r>
    </w:p>
    <w:p w14:paraId="3F3A467B" w14:textId="77777777" w:rsidR="00000000" w:rsidRDefault="009F4629">
      <w:pPr>
        <w:pStyle w:val="FORMATTEXT"/>
        <w:ind w:firstLine="568"/>
        <w:jc w:val="both"/>
      </w:pPr>
    </w:p>
    <w:p w14:paraId="39AEB5C6" w14:textId="77777777" w:rsidR="00000000" w:rsidRDefault="009F4629">
      <w:pPr>
        <w:pStyle w:val="FORMATTEXT"/>
        <w:ind w:firstLine="568"/>
        <w:jc w:val="both"/>
      </w:pPr>
      <w:r>
        <w:lastRenderedPageBreak/>
        <w:t>5.5.4. Теплогенераторы, использующие дизельное топливо, проектируются, монтируются, испытываются и эксплуатируются в соответствии с требованиями по взрывобезопасности при сжигании жидкого топлива.</w:t>
      </w:r>
    </w:p>
    <w:p w14:paraId="7E8045A4" w14:textId="77777777" w:rsidR="00000000" w:rsidRDefault="009F4629">
      <w:pPr>
        <w:pStyle w:val="FORMATTEXT"/>
        <w:ind w:firstLine="568"/>
        <w:jc w:val="both"/>
      </w:pPr>
    </w:p>
    <w:p w14:paraId="19FCA72E" w14:textId="77777777" w:rsidR="00000000" w:rsidRDefault="009F4629">
      <w:pPr>
        <w:pStyle w:val="FORMATTEXT"/>
        <w:ind w:firstLine="568"/>
        <w:jc w:val="both"/>
      </w:pPr>
      <w:r>
        <w:t xml:space="preserve">5.5.5. Теплогенераторы оснащаются необходимыми средствами </w:t>
      </w:r>
      <w:r>
        <w:t>автоматики и защиты.</w:t>
      </w:r>
    </w:p>
    <w:p w14:paraId="0CA65A45" w14:textId="77777777" w:rsidR="00000000" w:rsidRDefault="009F4629">
      <w:pPr>
        <w:pStyle w:val="FORMATTEXT"/>
        <w:ind w:firstLine="568"/>
        <w:jc w:val="both"/>
      </w:pPr>
    </w:p>
    <w:p w14:paraId="64E1B246" w14:textId="77777777" w:rsidR="00000000" w:rsidRDefault="009F4629">
      <w:pPr>
        <w:pStyle w:val="FORMATTEXT"/>
        <w:ind w:firstLine="568"/>
        <w:jc w:val="both"/>
      </w:pPr>
      <w:r>
        <w:t>5.5.6. Особенности эксплуатации каждого конкретного теплогенератора определяются нормативно-технической документацией завода-изготовителя, проектом на энергоустановку, что отражается в эксплуатационной инструкции, а также настоящими П</w:t>
      </w:r>
      <w:r>
        <w:t>равилами.</w:t>
      </w:r>
    </w:p>
    <w:p w14:paraId="418123E3" w14:textId="77777777" w:rsidR="00000000" w:rsidRDefault="009F4629">
      <w:pPr>
        <w:pStyle w:val="FORMATTEXT"/>
        <w:ind w:firstLine="568"/>
        <w:jc w:val="both"/>
      </w:pPr>
    </w:p>
    <w:p w14:paraId="124A89FE" w14:textId="77777777" w:rsidR="00000000" w:rsidRDefault="009F4629">
      <w:pPr>
        <w:pStyle w:val="FORMATTEXT"/>
      </w:pPr>
      <w:r>
        <w:t xml:space="preserve">      </w:t>
      </w:r>
    </w:p>
    <w:p w14:paraId="509C9689" w14:textId="77777777" w:rsidR="00000000" w:rsidRDefault="009F4629">
      <w:pPr>
        <w:pStyle w:val="HEADERTEXT"/>
        <w:rPr>
          <w:b/>
          <w:bCs/>
        </w:rPr>
      </w:pPr>
    </w:p>
    <w:p w14:paraId="2247E7A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5.6. Нетрадиционные теплогенерирующие энергоустановки </w:t>
      </w:r>
    </w:p>
    <w:p w14:paraId="3B8DC782" w14:textId="77777777" w:rsidR="00000000" w:rsidRDefault="009F4629">
      <w:pPr>
        <w:pStyle w:val="FORMATTEXT"/>
        <w:ind w:firstLine="568"/>
        <w:jc w:val="both"/>
      </w:pPr>
      <w:r>
        <w:t>5.6.1. К нетрадиционным теплогенерирующим энергоустановкам относятся энергоустановки, использующие энергию альтернативных видов топлива (биомассы, биогаза, генераторного газа и др.)</w:t>
      </w:r>
      <w:r>
        <w:t xml:space="preserve"> и возобновляемых источников энергии (энергию солнца, ветра, теплоты земли и другие), а также редко применяемые виды энергии или вторичные технологические энергоносители.</w:t>
      </w:r>
    </w:p>
    <w:p w14:paraId="492B8CA9" w14:textId="77777777" w:rsidR="00000000" w:rsidRDefault="009F4629">
      <w:pPr>
        <w:pStyle w:val="FORMATTEXT"/>
        <w:ind w:firstLine="568"/>
        <w:jc w:val="both"/>
      </w:pPr>
    </w:p>
    <w:p w14:paraId="26BFFF58" w14:textId="77777777" w:rsidR="00000000" w:rsidRDefault="009F4629">
      <w:pPr>
        <w:pStyle w:val="FORMATTEXT"/>
        <w:ind w:firstLine="568"/>
        <w:jc w:val="both"/>
      </w:pPr>
      <w:r>
        <w:t xml:space="preserve">5.6.2. Особенности эксплуатации каждой конкретной теплогенерирующей энергоустановки </w:t>
      </w:r>
      <w:r>
        <w:t>определяются нормативно-технической документацией завода-изготовителя, проектом на энергоустановку, что отражается в эксплуатационной инструкции, а также настоящими Правилами.</w:t>
      </w:r>
    </w:p>
    <w:p w14:paraId="2EB3A58B" w14:textId="77777777" w:rsidR="00000000" w:rsidRDefault="009F4629">
      <w:pPr>
        <w:pStyle w:val="FORMATTEXT"/>
        <w:ind w:firstLine="568"/>
        <w:jc w:val="both"/>
      </w:pPr>
    </w:p>
    <w:p w14:paraId="3CE27F6B" w14:textId="77777777" w:rsidR="00000000" w:rsidRDefault="009F4629">
      <w:pPr>
        <w:pStyle w:val="FORMATTEXT"/>
        <w:ind w:firstLine="568"/>
        <w:jc w:val="both"/>
      </w:pPr>
      <w:r>
        <w:t>5.6.3. При проектировании нетрадиционных теплогенерирующих энергоустановок след</w:t>
      </w:r>
      <w:r>
        <w:t>ует предусматривать необходимые системы (химводоподготовка, автоматика безопасности, регулирования, блокировки и сигнализации) и выполнение природоохранных мероприятий, предусмотренных настоящими Правилами и другими нормативно-техническими документами.</w:t>
      </w:r>
    </w:p>
    <w:p w14:paraId="583EEF01" w14:textId="77777777" w:rsidR="00000000" w:rsidRDefault="009F4629">
      <w:pPr>
        <w:pStyle w:val="FORMATTEXT"/>
        <w:ind w:firstLine="568"/>
        <w:jc w:val="both"/>
      </w:pPr>
    </w:p>
    <w:p w14:paraId="0163EFFB" w14:textId="77777777" w:rsidR="00000000" w:rsidRDefault="009F4629">
      <w:pPr>
        <w:pStyle w:val="FORMATTEXT"/>
      </w:pPr>
      <w:r>
        <w:t>  </w:t>
      </w:r>
      <w:r>
        <w:t xml:space="preserve">    </w:t>
      </w:r>
    </w:p>
    <w:p w14:paraId="71FA11E6" w14:textId="77777777" w:rsidR="00000000" w:rsidRDefault="009F4629">
      <w:pPr>
        <w:pStyle w:val="HEADERTEXT"/>
        <w:rPr>
          <w:b/>
          <w:bCs/>
        </w:rPr>
      </w:pPr>
    </w:p>
    <w:p w14:paraId="218D9AB8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6. Тепловые сети </w:t>
      </w:r>
    </w:p>
    <w:p w14:paraId="50755517" w14:textId="77777777" w:rsidR="00000000" w:rsidRDefault="009F4629">
      <w:pPr>
        <w:pStyle w:val="FORMATTEXT"/>
      </w:pPr>
      <w:r>
        <w:t xml:space="preserve">      </w:t>
      </w:r>
    </w:p>
    <w:p w14:paraId="404E41CD" w14:textId="77777777" w:rsidR="00000000" w:rsidRDefault="009F4629">
      <w:pPr>
        <w:pStyle w:val="HEADERTEXT"/>
        <w:rPr>
          <w:b/>
          <w:bCs/>
        </w:rPr>
      </w:pPr>
    </w:p>
    <w:p w14:paraId="153F254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6.1. Технические требования </w:t>
      </w:r>
    </w:p>
    <w:p w14:paraId="3285B311" w14:textId="77777777" w:rsidR="00000000" w:rsidRDefault="009F4629">
      <w:pPr>
        <w:pStyle w:val="FORMATTEXT"/>
        <w:ind w:firstLine="568"/>
        <w:jc w:val="both"/>
      </w:pPr>
      <w:r>
        <w:t>6.1.1. Способ прокладки новых тепловых сетей, строительные конструкции, тепловая изоляция должны соответствовать требованиям действующих строительных норм и правил и других нормативно-техническ</w:t>
      </w:r>
      <w:r>
        <w:t>их документов. Выбор диаметров трубопроводов осуществляется в соответствии с технико-экономическим обоснованием.</w:t>
      </w:r>
    </w:p>
    <w:p w14:paraId="4E335556" w14:textId="77777777" w:rsidR="00000000" w:rsidRDefault="009F4629">
      <w:pPr>
        <w:pStyle w:val="FORMATTEXT"/>
        <w:ind w:firstLine="568"/>
        <w:jc w:val="both"/>
      </w:pPr>
    </w:p>
    <w:p w14:paraId="225DACFE" w14:textId="77777777" w:rsidR="00000000" w:rsidRDefault="009F4629">
      <w:pPr>
        <w:pStyle w:val="FORMATTEXT"/>
        <w:ind w:firstLine="568"/>
        <w:jc w:val="both"/>
      </w:pPr>
      <w:r>
        <w:t>6.1.2. Трубопроводы тепловых сетей и горячего водоснабжения при 4-трубной прокладке следует, как правило, располагать в одном канале с выполне</w:t>
      </w:r>
      <w:r>
        <w:t>нием раздельной тепловой изоляции каждого трубопровода.</w:t>
      </w:r>
    </w:p>
    <w:p w14:paraId="7EC26390" w14:textId="77777777" w:rsidR="00000000" w:rsidRDefault="009F4629">
      <w:pPr>
        <w:pStyle w:val="FORMATTEXT"/>
        <w:ind w:firstLine="568"/>
        <w:jc w:val="both"/>
      </w:pPr>
    </w:p>
    <w:p w14:paraId="02727C9C" w14:textId="77777777" w:rsidR="00000000" w:rsidRDefault="009F4629">
      <w:pPr>
        <w:pStyle w:val="FORMATTEXT"/>
        <w:ind w:firstLine="568"/>
        <w:jc w:val="both"/>
      </w:pPr>
      <w:r>
        <w:t>6.1.3. Уклон трубопроводов тепловых сетей следует предусматривать не менее 0,002 независимо от направления движения теплоносителя и способа прокладки теплопроводов. Трассировка трубопроводов должна и</w:t>
      </w:r>
      <w:r>
        <w:t>сключать образование застойных зон и обеспечивать возможность полного дренирования.</w:t>
      </w:r>
    </w:p>
    <w:p w14:paraId="7D23125B" w14:textId="77777777" w:rsidR="00000000" w:rsidRDefault="009F4629">
      <w:pPr>
        <w:pStyle w:val="FORMATTEXT"/>
        <w:ind w:firstLine="568"/>
        <w:jc w:val="both"/>
      </w:pPr>
    </w:p>
    <w:p w14:paraId="45843B46" w14:textId="77777777" w:rsidR="00000000" w:rsidRDefault="009F4629">
      <w:pPr>
        <w:pStyle w:val="FORMATTEXT"/>
        <w:ind w:firstLine="568"/>
        <w:jc w:val="both"/>
      </w:pPr>
      <w:r>
        <w:t xml:space="preserve">Уклон тепловых сетей к отдельным зданиям при подземной прокладке принимается от здания к ближайшей камере. На отдельных участках (при пересечении коммуникаций, прокладке </w:t>
      </w:r>
      <w:r>
        <w:t>по мостам и т.п.) допускается прокладывать тепловые сети без уклона.</w:t>
      </w:r>
    </w:p>
    <w:p w14:paraId="7CE2D3E7" w14:textId="77777777" w:rsidR="00000000" w:rsidRDefault="009F4629">
      <w:pPr>
        <w:pStyle w:val="FORMATTEXT"/>
        <w:ind w:firstLine="568"/>
        <w:jc w:val="both"/>
      </w:pPr>
    </w:p>
    <w:p w14:paraId="24E83F34" w14:textId="77777777" w:rsidR="00000000" w:rsidRDefault="009F4629">
      <w:pPr>
        <w:pStyle w:val="FORMATTEXT"/>
        <w:ind w:firstLine="568"/>
        <w:jc w:val="both"/>
      </w:pPr>
      <w:r>
        <w:t>6.1.4.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</w:t>
      </w:r>
      <w:r>
        <w:t>ы от газопровода устройства для отбора проб на утечку.</w:t>
      </w:r>
    </w:p>
    <w:p w14:paraId="7CCD7226" w14:textId="77777777" w:rsidR="00000000" w:rsidRDefault="009F4629">
      <w:pPr>
        <w:pStyle w:val="FORMATTEXT"/>
        <w:ind w:firstLine="568"/>
        <w:jc w:val="both"/>
      </w:pPr>
    </w:p>
    <w:p w14:paraId="70A107D9" w14:textId="77777777" w:rsidR="00000000" w:rsidRDefault="009F4629">
      <w:pPr>
        <w:pStyle w:val="FORMATTEXT"/>
        <w:ind w:firstLine="568"/>
        <w:jc w:val="both"/>
      </w:pPr>
      <w:r>
        <w:t>Прохождение газопроводов через строительные конструкции камер, непроходных каналов и ниш тепловых сетей не допускается.</w:t>
      </w:r>
    </w:p>
    <w:p w14:paraId="6CB70D56" w14:textId="77777777" w:rsidR="00000000" w:rsidRDefault="009F4629">
      <w:pPr>
        <w:pStyle w:val="FORMATTEXT"/>
        <w:ind w:firstLine="568"/>
        <w:jc w:val="both"/>
      </w:pPr>
    </w:p>
    <w:p w14:paraId="45877FAC" w14:textId="77777777" w:rsidR="00000000" w:rsidRDefault="009F4629">
      <w:pPr>
        <w:pStyle w:val="FORMATTEXT"/>
        <w:ind w:firstLine="568"/>
        <w:jc w:val="both"/>
      </w:pPr>
      <w:r>
        <w:t>6.1.5. При пересечении тепловыми сетями действующих сетей водопровода и канализ</w:t>
      </w:r>
      <w:r>
        <w:t>ации, расположенных над трубопроводами тепловых сетей, а также при пересечении газопроводов следует выполнять устройство футляров на трубопроводах водопровода, канализации и газа на длине 2 м по обе стороны от пересечения (в свету).</w:t>
      </w:r>
    </w:p>
    <w:p w14:paraId="7A39C4D2" w14:textId="77777777" w:rsidR="00000000" w:rsidRDefault="009F4629">
      <w:pPr>
        <w:pStyle w:val="FORMATTEXT"/>
        <w:ind w:firstLine="568"/>
        <w:jc w:val="both"/>
      </w:pPr>
    </w:p>
    <w:p w14:paraId="1540963E" w14:textId="77777777" w:rsidR="00000000" w:rsidRDefault="009F4629">
      <w:pPr>
        <w:pStyle w:val="FORMATTEXT"/>
        <w:ind w:firstLine="568"/>
        <w:jc w:val="both"/>
      </w:pPr>
      <w:r>
        <w:t>6.1.6. На вводах трубо</w:t>
      </w:r>
      <w:r>
        <w:t>проводов тепловых сетей в здания необходимо предусматривать устройства, предотвращающие проникновение воды и газа в здания.</w:t>
      </w:r>
    </w:p>
    <w:p w14:paraId="69D07601" w14:textId="77777777" w:rsidR="00000000" w:rsidRDefault="009F4629">
      <w:pPr>
        <w:pStyle w:val="FORMATTEXT"/>
        <w:ind w:firstLine="568"/>
        <w:jc w:val="both"/>
      </w:pPr>
    </w:p>
    <w:p w14:paraId="7D4BE804" w14:textId="77777777" w:rsidR="00000000" w:rsidRDefault="009F4629">
      <w:pPr>
        <w:pStyle w:val="FORMATTEXT"/>
        <w:ind w:firstLine="568"/>
        <w:jc w:val="both"/>
      </w:pPr>
      <w:r>
        <w:t>6.1.7. В местах пересечения надземных тепловых сетей с высоковольтными линиями электропередачи необходимо выполнить заземление (с с</w:t>
      </w:r>
      <w:r>
        <w:t>опротивлением заземляющих устройств не более 10 Ом) всех электропроводящих элементов тепловых сетей, расположенных на расстоянии по 5 м в каждую сторону от оси проекции края конструкции воздушной линии электропередачи на поверхность земли.</w:t>
      </w:r>
    </w:p>
    <w:p w14:paraId="6410D19E" w14:textId="77777777" w:rsidR="00000000" w:rsidRDefault="009F4629">
      <w:pPr>
        <w:pStyle w:val="FORMATTEXT"/>
        <w:ind w:firstLine="568"/>
        <w:jc w:val="both"/>
      </w:pPr>
    </w:p>
    <w:p w14:paraId="74469773" w14:textId="77777777" w:rsidR="00000000" w:rsidRDefault="009F4629">
      <w:pPr>
        <w:pStyle w:val="FORMATTEXT"/>
        <w:ind w:firstLine="568"/>
        <w:jc w:val="both"/>
      </w:pPr>
      <w:r>
        <w:t>6.1.8. В местах</w:t>
      </w:r>
      <w:r>
        <w:t xml:space="preserve"> прокладки теплопроводов возведение строений, складирование, посадка деревьев и многолетних кустарников не допускается. Расстояние от проекции на поверхность земли края строительной конструкции тепловой сети до сооружений определяется в соответствии со стр</w:t>
      </w:r>
      <w:r>
        <w:t>оительными нормами и правилами.</w:t>
      </w:r>
    </w:p>
    <w:p w14:paraId="532D1D0C" w14:textId="77777777" w:rsidR="00000000" w:rsidRDefault="009F4629">
      <w:pPr>
        <w:pStyle w:val="FORMATTEXT"/>
        <w:ind w:firstLine="568"/>
        <w:jc w:val="both"/>
      </w:pPr>
    </w:p>
    <w:p w14:paraId="04C04262" w14:textId="77777777" w:rsidR="00000000" w:rsidRDefault="009F4629">
      <w:pPr>
        <w:pStyle w:val="FORMATTEXT"/>
        <w:ind w:firstLine="568"/>
        <w:jc w:val="both"/>
      </w:pPr>
      <w:r>
        <w:t>6.1.9. Материалы труб, арматуры, опор, компенсаторов и других элементов трубопроводов тепловых сетей, а также методы их изготовления, ремонта и контроля должны соответствовать требованиям, установленным Госгортехнадзором Ро</w:t>
      </w:r>
      <w:r>
        <w:t>ссии.</w:t>
      </w:r>
    </w:p>
    <w:p w14:paraId="5EBF6817" w14:textId="77777777" w:rsidR="00000000" w:rsidRDefault="009F4629">
      <w:pPr>
        <w:pStyle w:val="FORMATTEXT"/>
        <w:ind w:firstLine="568"/>
        <w:jc w:val="both"/>
      </w:pPr>
    </w:p>
    <w:p w14:paraId="700926ED" w14:textId="77777777" w:rsidR="00000000" w:rsidRDefault="009F4629">
      <w:pPr>
        <w:pStyle w:val="FORMATTEXT"/>
        <w:ind w:firstLine="568"/>
        <w:jc w:val="both"/>
      </w:pPr>
      <w:r>
        <w:t>6.1.10. Для трубопроводов тепловых сетей и тепловых пунктов при температуре воды 115°С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</w:t>
      </w:r>
      <w:r>
        <w:t>аметрам теплоносителя.</w:t>
      </w:r>
    </w:p>
    <w:p w14:paraId="2A273382" w14:textId="77777777" w:rsidR="00000000" w:rsidRDefault="009F4629">
      <w:pPr>
        <w:pStyle w:val="FORMATTEXT"/>
        <w:ind w:firstLine="568"/>
        <w:jc w:val="both"/>
      </w:pPr>
    </w:p>
    <w:p w14:paraId="3CEFBACC" w14:textId="77777777" w:rsidR="00000000" w:rsidRDefault="009F4629">
      <w:pPr>
        <w:pStyle w:val="FORMATTEXT"/>
        <w:ind w:firstLine="568"/>
        <w:jc w:val="both"/>
      </w:pPr>
      <w:r>
        <w:t>6.1.11. Проверке неразрушающими методами контроля подвергаются сварные соединения трубопроводов в соответствии с объемами и требованиями, установленными Госгортехнадзором России.</w:t>
      </w:r>
    </w:p>
    <w:p w14:paraId="53DE0344" w14:textId="77777777" w:rsidR="00000000" w:rsidRDefault="009F4629">
      <w:pPr>
        <w:pStyle w:val="FORMATTEXT"/>
        <w:ind w:firstLine="568"/>
        <w:jc w:val="both"/>
      </w:pPr>
    </w:p>
    <w:p w14:paraId="07303BC5" w14:textId="77777777" w:rsidR="00000000" w:rsidRDefault="009F4629">
      <w:pPr>
        <w:pStyle w:val="FORMATTEXT"/>
        <w:ind w:firstLine="568"/>
        <w:jc w:val="both"/>
      </w:pPr>
      <w:r>
        <w:t>6.1.12. Неразрушающим методам контроля следует подве</w:t>
      </w:r>
      <w:r>
        <w:t>ргать 100% сварных соединений трубопроводов тепловых сетей, прокладываемых в непроходных каналах под проезжей частью дорог, в футлярах, тоннелях или технических коридорах совместно с другими инженерными коммуникациями, а также при пересечениях:</w:t>
      </w:r>
    </w:p>
    <w:p w14:paraId="6071B5E7" w14:textId="77777777" w:rsidR="00000000" w:rsidRDefault="009F4629">
      <w:pPr>
        <w:pStyle w:val="FORMATTEXT"/>
        <w:ind w:firstLine="568"/>
        <w:jc w:val="both"/>
      </w:pPr>
    </w:p>
    <w:p w14:paraId="055C47BF" w14:textId="77777777" w:rsidR="00000000" w:rsidRDefault="009F4629">
      <w:pPr>
        <w:pStyle w:val="FORMATTEXT"/>
        <w:ind w:firstLine="568"/>
        <w:jc w:val="both"/>
      </w:pPr>
      <w:r>
        <w:t>- железных</w:t>
      </w:r>
      <w:r>
        <w:t xml:space="preserve"> дорог и трамвайных путей - на расстоянии не менее 4 м, электрифицированных железных дорог - не менее 11 м от оси крайнего пути;</w:t>
      </w:r>
    </w:p>
    <w:p w14:paraId="40392249" w14:textId="77777777" w:rsidR="00000000" w:rsidRDefault="009F4629">
      <w:pPr>
        <w:pStyle w:val="FORMATTEXT"/>
        <w:ind w:firstLine="568"/>
        <w:jc w:val="both"/>
      </w:pPr>
    </w:p>
    <w:p w14:paraId="6AE51153" w14:textId="77777777" w:rsidR="00000000" w:rsidRDefault="009F4629">
      <w:pPr>
        <w:pStyle w:val="FORMATTEXT"/>
        <w:ind w:firstLine="568"/>
        <w:jc w:val="both"/>
      </w:pPr>
      <w:r>
        <w:t>- железных дорог общей сети - на расстоянии не менее 3 м от ближайшего сооружения земляного полотна;</w:t>
      </w:r>
    </w:p>
    <w:p w14:paraId="70D68FF1" w14:textId="77777777" w:rsidR="00000000" w:rsidRDefault="009F4629">
      <w:pPr>
        <w:pStyle w:val="FORMATTEXT"/>
        <w:ind w:firstLine="568"/>
        <w:jc w:val="both"/>
      </w:pPr>
    </w:p>
    <w:p w14:paraId="725CF4E1" w14:textId="77777777" w:rsidR="00000000" w:rsidRDefault="009F4629">
      <w:pPr>
        <w:pStyle w:val="FORMATTEXT"/>
        <w:ind w:firstLine="568"/>
        <w:jc w:val="both"/>
      </w:pPr>
      <w:r>
        <w:t>- автодорог - на расстоя</w:t>
      </w:r>
      <w:r>
        <w:t>нии не менее 2 м от края проезжей части, укрепленной полосы обочины или подошвы насыпи;</w:t>
      </w:r>
    </w:p>
    <w:p w14:paraId="732B3DF7" w14:textId="77777777" w:rsidR="00000000" w:rsidRDefault="009F4629">
      <w:pPr>
        <w:pStyle w:val="FORMATTEXT"/>
        <w:ind w:firstLine="568"/>
        <w:jc w:val="both"/>
      </w:pPr>
    </w:p>
    <w:p w14:paraId="5CF53207" w14:textId="77777777" w:rsidR="00000000" w:rsidRDefault="009F4629">
      <w:pPr>
        <w:pStyle w:val="FORMATTEXT"/>
        <w:ind w:firstLine="568"/>
        <w:jc w:val="both"/>
      </w:pPr>
      <w:r>
        <w:t>- метрополитена - на расстоянии не менее 8 м от сооружений;</w:t>
      </w:r>
    </w:p>
    <w:p w14:paraId="458D15C7" w14:textId="77777777" w:rsidR="00000000" w:rsidRDefault="009F4629">
      <w:pPr>
        <w:pStyle w:val="FORMATTEXT"/>
        <w:ind w:firstLine="568"/>
        <w:jc w:val="both"/>
      </w:pPr>
    </w:p>
    <w:p w14:paraId="508947F6" w14:textId="77777777" w:rsidR="00000000" w:rsidRDefault="009F4629">
      <w:pPr>
        <w:pStyle w:val="FORMATTEXT"/>
        <w:ind w:firstLine="568"/>
        <w:jc w:val="both"/>
      </w:pPr>
      <w:r>
        <w:t>- кабелей силовых, контрольных и связи - на расстоянии не менее 2 м;</w:t>
      </w:r>
    </w:p>
    <w:p w14:paraId="3D9A8BF3" w14:textId="77777777" w:rsidR="00000000" w:rsidRDefault="009F4629">
      <w:pPr>
        <w:pStyle w:val="FORMATTEXT"/>
        <w:ind w:firstLine="568"/>
        <w:jc w:val="both"/>
      </w:pPr>
    </w:p>
    <w:p w14:paraId="6CF7AC1C" w14:textId="77777777" w:rsidR="00000000" w:rsidRDefault="009F4629">
      <w:pPr>
        <w:pStyle w:val="FORMATTEXT"/>
        <w:ind w:firstLine="568"/>
        <w:jc w:val="both"/>
      </w:pPr>
      <w:r>
        <w:t>- газопроводов - на расстоянии не м</w:t>
      </w:r>
      <w:r>
        <w:t>енее 4 м;</w:t>
      </w:r>
    </w:p>
    <w:p w14:paraId="7492AF45" w14:textId="77777777" w:rsidR="00000000" w:rsidRDefault="009F4629">
      <w:pPr>
        <w:pStyle w:val="FORMATTEXT"/>
        <w:ind w:firstLine="568"/>
        <w:jc w:val="both"/>
      </w:pPr>
    </w:p>
    <w:p w14:paraId="3A5AE912" w14:textId="77777777" w:rsidR="00000000" w:rsidRDefault="009F4629">
      <w:pPr>
        <w:pStyle w:val="FORMATTEXT"/>
        <w:ind w:firstLine="568"/>
        <w:jc w:val="both"/>
      </w:pPr>
      <w:r>
        <w:t>- магистральных газопроводов и нефтепроводов - на расстоянии не менее 9 м;</w:t>
      </w:r>
    </w:p>
    <w:p w14:paraId="4CAC2CE2" w14:textId="77777777" w:rsidR="00000000" w:rsidRDefault="009F4629">
      <w:pPr>
        <w:pStyle w:val="FORMATTEXT"/>
        <w:ind w:firstLine="568"/>
        <w:jc w:val="both"/>
      </w:pPr>
    </w:p>
    <w:p w14:paraId="0442AFAC" w14:textId="77777777" w:rsidR="00000000" w:rsidRDefault="009F4629">
      <w:pPr>
        <w:pStyle w:val="FORMATTEXT"/>
        <w:ind w:firstLine="568"/>
        <w:jc w:val="both"/>
      </w:pPr>
      <w:r>
        <w:lastRenderedPageBreak/>
        <w:t>- зданий и сооружений - на расстоянии не менее 5 м от стен и фундаментов.</w:t>
      </w:r>
    </w:p>
    <w:p w14:paraId="0D5A1D99" w14:textId="77777777" w:rsidR="00000000" w:rsidRDefault="009F4629">
      <w:pPr>
        <w:pStyle w:val="FORMATTEXT"/>
        <w:ind w:firstLine="568"/>
        <w:jc w:val="both"/>
      </w:pPr>
    </w:p>
    <w:p w14:paraId="552E2E54" w14:textId="77777777" w:rsidR="00000000" w:rsidRDefault="009F4629">
      <w:pPr>
        <w:pStyle w:val="FORMATTEXT"/>
        <w:ind w:firstLine="568"/>
        <w:jc w:val="both"/>
      </w:pPr>
      <w:r>
        <w:t>6.1.13. При контроле качества соединительного сварочного стыка трубопровода с действующей маги</w:t>
      </w:r>
      <w:r>
        <w:t>стралью (если между ними имеется только одна отключающая задвижка, а также при контроле не более двух соединений, выполненных при ремонте) испытание на прочность и плотность может быть заменено проверкой сварного соединения двумя видами контроля: радиацион</w:t>
      </w:r>
      <w:r>
        <w:t>ным и ультразвуковым. Для трубопроводов, на которые не распространяются требования, установленные Госгортехнадзором России, достаточно проведения проверки сплошности сварных соединений с помощью магнитографического контроля.</w:t>
      </w:r>
    </w:p>
    <w:p w14:paraId="67B42BBF" w14:textId="77777777" w:rsidR="00000000" w:rsidRDefault="009F4629">
      <w:pPr>
        <w:pStyle w:val="FORMATTEXT"/>
        <w:ind w:firstLine="568"/>
        <w:jc w:val="both"/>
      </w:pPr>
    </w:p>
    <w:p w14:paraId="05FF396C" w14:textId="77777777" w:rsidR="00000000" w:rsidRDefault="009F4629">
      <w:pPr>
        <w:pStyle w:val="FORMATTEXT"/>
        <w:ind w:firstLine="568"/>
        <w:jc w:val="both"/>
      </w:pPr>
      <w:r>
        <w:t>6.1.14. Для всех трубопроводов</w:t>
      </w:r>
      <w:r>
        <w:t xml:space="preserve"> тепловых сетей, кроме тепловых пунктов и сетей горячего водоснабжения, не допускается применять арматуру:</w:t>
      </w:r>
    </w:p>
    <w:p w14:paraId="2B4AA174" w14:textId="77777777" w:rsidR="00000000" w:rsidRDefault="009F4629">
      <w:pPr>
        <w:pStyle w:val="FORMATTEXT"/>
        <w:ind w:firstLine="568"/>
        <w:jc w:val="both"/>
      </w:pPr>
    </w:p>
    <w:p w14:paraId="6920A1F9" w14:textId="77777777" w:rsidR="00000000" w:rsidRDefault="009F4629">
      <w:pPr>
        <w:pStyle w:val="FORMATTEXT"/>
        <w:ind w:firstLine="568"/>
        <w:jc w:val="both"/>
      </w:pPr>
      <w:r>
        <w:t>- из серого чугуна - в районах с расчетной температурой наружного воздуха для проектирования отопления ниже минус 10°С;</w:t>
      </w:r>
    </w:p>
    <w:p w14:paraId="23F2CE8F" w14:textId="77777777" w:rsidR="00000000" w:rsidRDefault="009F4629">
      <w:pPr>
        <w:pStyle w:val="FORMATTEXT"/>
        <w:ind w:firstLine="568"/>
        <w:jc w:val="both"/>
      </w:pPr>
    </w:p>
    <w:p w14:paraId="34EB1C84" w14:textId="77777777" w:rsidR="00000000" w:rsidRDefault="009F4629">
      <w:pPr>
        <w:pStyle w:val="FORMATTEXT"/>
        <w:ind w:firstLine="568"/>
        <w:jc w:val="both"/>
      </w:pPr>
      <w:r>
        <w:t>- из ковкого чугуна - в рай</w:t>
      </w:r>
      <w:r>
        <w:t>онах с расчетной температурой наружного воздуха для проектирования отопления ниже минус 30°С;</w:t>
      </w:r>
    </w:p>
    <w:p w14:paraId="3AB1C241" w14:textId="77777777" w:rsidR="00000000" w:rsidRDefault="009F4629">
      <w:pPr>
        <w:pStyle w:val="FORMATTEXT"/>
        <w:ind w:firstLine="568"/>
        <w:jc w:val="both"/>
      </w:pPr>
    </w:p>
    <w:p w14:paraId="50760A55" w14:textId="77777777" w:rsidR="00000000" w:rsidRDefault="009F4629">
      <w:pPr>
        <w:pStyle w:val="FORMATTEXT"/>
        <w:ind w:firstLine="568"/>
        <w:jc w:val="both"/>
      </w:pPr>
      <w:r>
        <w:t>- из высокопрочного чугуна - в районах с расчетной температурой наружного воздуха для проектирования отопления ниже минус 40°С;</w:t>
      </w:r>
    </w:p>
    <w:p w14:paraId="5B774D19" w14:textId="77777777" w:rsidR="00000000" w:rsidRDefault="009F4629">
      <w:pPr>
        <w:pStyle w:val="FORMATTEXT"/>
        <w:ind w:firstLine="568"/>
        <w:jc w:val="both"/>
      </w:pPr>
    </w:p>
    <w:p w14:paraId="0AD59958" w14:textId="77777777" w:rsidR="00000000" w:rsidRDefault="009F4629">
      <w:pPr>
        <w:pStyle w:val="FORMATTEXT"/>
        <w:ind w:firstLine="568"/>
        <w:jc w:val="both"/>
      </w:pPr>
      <w:r>
        <w:t xml:space="preserve">- из серого чугуна на спускных, </w:t>
      </w:r>
      <w:r>
        <w:t>продувочных и дренажных устройствах во всех климатических зонах.</w:t>
      </w:r>
    </w:p>
    <w:p w14:paraId="3F686F9A" w14:textId="77777777" w:rsidR="00000000" w:rsidRDefault="009F4629">
      <w:pPr>
        <w:pStyle w:val="FORMATTEXT"/>
        <w:ind w:firstLine="568"/>
        <w:jc w:val="both"/>
      </w:pPr>
    </w:p>
    <w:p w14:paraId="248E4E59" w14:textId="77777777" w:rsidR="00000000" w:rsidRDefault="009F4629">
      <w:pPr>
        <w:pStyle w:val="FORMATTEXT"/>
        <w:ind w:firstLine="568"/>
        <w:jc w:val="both"/>
      </w:pPr>
      <w:r>
        <w:t>6.1.15. Применять запорную арматуру в качестве регулирующей не допускается.</w:t>
      </w:r>
    </w:p>
    <w:p w14:paraId="0260794A" w14:textId="77777777" w:rsidR="00000000" w:rsidRDefault="009F4629">
      <w:pPr>
        <w:pStyle w:val="FORMATTEXT"/>
        <w:ind w:firstLine="568"/>
        <w:jc w:val="both"/>
      </w:pPr>
    </w:p>
    <w:p w14:paraId="4A19ADE6" w14:textId="77777777" w:rsidR="00000000" w:rsidRDefault="009F4629">
      <w:pPr>
        <w:pStyle w:val="FORMATTEXT"/>
        <w:ind w:firstLine="568"/>
        <w:jc w:val="both"/>
      </w:pPr>
      <w:r>
        <w:t>6.1.16. На трубопроводах тепловых сетей допускается применение арматуры из латуни и бронзы при температуре теплон</w:t>
      </w:r>
      <w:r>
        <w:t>осителя не выше 250°С.</w:t>
      </w:r>
    </w:p>
    <w:p w14:paraId="56313C3A" w14:textId="77777777" w:rsidR="00000000" w:rsidRDefault="009F4629">
      <w:pPr>
        <w:pStyle w:val="FORMATTEXT"/>
        <w:ind w:firstLine="568"/>
        <w:jc w:val="both"/>
      </w:pPr>
    </w:p>
    <w:p w14:paraId="39E06E96" w14:textId="77777777" w:rsidR="00000000" w:rsidRDefault="009F4629">
      <w:pPr>
        <w:pStyle w:val="FORMATTEXT"/>
        <w:ind w:firstLine="568"/>
        <w:jc w:val="both"/>
      </w:pPr>
      <w:r>
        <w:t>6.1.17. На выводах тепловых сетей от источников теплоты устанавливается стальная арматура.</w:t>
      </w:r>
    </w:p>
    <w:p w14:paraId="71FF5172" w14:textId="77777777" w:rsidR="00000000" w:rsidRDefault="009F4629">
      <w:pPr>
        <w:pStyle w:val="FORMATTEXT"/>
        <w:ind w:firstLine="568"/>
        <w:jc w:val="both"/>
      </w:pPr>
    </w:p>
    <w:p w14:paraId="6AE48443" w14:textId="77777777" w:rsidR="00000000" w:rsidRDefault="009F4629">
      <w:pPr>
        <w:pStyle w:val="FORMATTEXT"/>
        <w:ind w:firstLine="568"/>
        <w:jc w:val="both"/>
      </w:pPr>
      <w:r>
        <w:t>6.1.18. Установка запорной арматуры предусматривается:</w:t>
      </w:r>
    </w:p>
    <w:p w14:paraId="5BB2F64C" w14:textId="77777777" w:rsidR="00000000" w:rsidRDefault="009F4629">
      <w:pPr>
        <w:pStyle w:val="FORMATTEXT"/>
        <w:ind w:firstLine="568"/>
        <w:jc w:val="both"/>
      </w:pPr>
    </w:p>
    <w:p w14:paraId="7B9FBA77" w14:textId="77777777" w:rsidR="00000000" w:rsidRDefault="009F4629">
      <w:pPr>
        <w:pStyle w:val="FORMATTEXT"/>
        <w:ind w:firstLine="568"/>
        <w:jc w:val="both"/>
      </w:pPr>
      <w:r>
        <w:t xml:space="preserve">- на всех трубопроводах выводов тепловых сетей от источников теплоты независимо от </w:t>
      </w:r>
      <w:r>
        <w:t>параметров теплоносителей;</w:t>
      </w:r>
    </w:p>
    <w:p w14:paraId="39C166E9" w14:textId="77777777" w:rsidR="00000000" w:rsidRDefault="009F4629">
      <w:pPr>
        <w:pStyle w:val="FORMATTEXT"/>
        <w:ind w:firstLine="568"/>
        <w:jc w:val="both"/>
      </w:pPr>
    </w:p>
    <w:p w14:paraId="4B95BFE7" w14:textId="77777777" w:rsidR="00000000" w:rsidRDefault="009F4629">
      <w:pPr>
        <w:pStyle w:val="FORMATTEXT"/>
        <w:ind w:firstLine="568"/>
        <w:jc w:val="both"/>
      </w:pPr>
      <w:r>
        <w:t>- на трубопроводах водяных сетей Ду 100 мм и более на расстоянии не более 1000 м (секционирующие задвижки) с устройством перемычки между подающим и обратным трубопроводами;</w:t>
      </w:r>
    </w:p>
    <w:p w14:paraId="4AEFD0CB" w14:textId="77777777" w:rsidR="00000000" w:rsidRDefault="009F4629">
      <w:pPr>
        <w:pStyle w:val="FORMATTEXT"/>
        <w:ind w:firstLine="568"/>
        <w:jc w:val="both"/>
      </w:pPr>
    </w:p>
    <w:p w14:paraId="6D29C759" w14:textId="77777777" w:rsidR="00000000" w:rsidRDefault="009F4629">
      <w:pPr>
        <w:pStyle w:val="FORMATTEXT"/>
        <w:ind w:firstLine="568"/>
        <w:jc w:val="both"/>
      </w:pPr>
      <w:r>
        <w:t>- в водяных и паровых тепловых сетях в узлах на трубоп</w:t>
      </w:r>
      <w:r>
        <w:t>роводах ответвлений Ду более 100 мм, а также в узлах на трубопроводах ответвлений к отдельным зданиям независимо от диаметра трубопровода;</w:t>
      </w:r>
    </w:p>
    <w:p w14:paraId="76D185BC" w14:textId="77777777" w:rsidR="00000000" w:rsidRDefault="009F4629">
      <w:pPr>
        <w:pStyle w:val="FORMATTEXT"/>
        <w:ind w:firstLine="568"/>
        <w:jc w:val="both"/>
      </w:pPr>
    </w:p>
    <w:p w14:paraId="5F04666B" w14:textId="77777777" w:rsidR="00000000" w:rsidRDefault="009F4629">
      <w:pPr>
        <w:pStyle w:val="FORMATTEXT"/>
        <w:ind w:firstLine="568"/>
        <w:jc w:val="both"/>
      </w:pPr>
      <w:r>
        <w:t>- на конденсатопроводах на вводе к сборному баку конденсата.</w:t>
      </w:r>
    </w:p>
    <w:p w14:paraId="46DA1114" w14:textId="77777777" w:rsidR="00000000" w:rsidRDefault="009F4629">
      <w:pPr>
        <w:pStyle w:val="FORMATTEXT"/>
        <w:ind w:firstLine="568"/>
        <w:jc w:val="both"/>
      </w:pPr>
    </w:p>
    <w:p w14:paraId="36CE0FEC" w14:textId="30B9D588" w:rsidR="00000000" w:rsidRDefault="009F4629">
      <w:pPr>
        <w:pStyle w:val="FORMATTEXT"/>
        <w:ind w:firstLine="568"/>
        <w:jc w:val="both"/>
      </w:pPr>
      <w:r>
        <w:t>6.1.19. На водяных тепловых сетях диаметром 500 мм и б</w:t>
      </w:r>
      <w:r>
        <w:t>олее при условном давлении 1,6 МПа (16 кгс/см</w:t>
      </w:r>
      <w:r w:rsidR="000E2999">
        <w:rPr>
          <w:noProof/>
          <w:position w:val="-7"/>
        </w:rPr>
        <w:drawing>
          <wp:inline distT="0" distB="0" distL="0" distR="0" wp14:anchorId="3E6046C5" wp14:editId="2DC31999">
            <wp:extent cx="857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более, диаметром 300 мм и более при условном давлении 2,5 МПа (25 кгс/см</w:t>
      </w:r>
      <w:r w:rsidR="000E2999">
        <w:rPr>
          <w:noProof/>
          <w:position w:val="-7"/>
        </w:rPr>
        <w:drawing>
          <wp:inline distT="0" distB="0" distL="0" distR="0" wp14:anchorId="0E87BE59" wp14:editId="7B2EE9B5">
            <wp:extent cx="857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более, на паровых сетях диаметром 200 мм и более при условн</w:t>
      </w:r>
      <w:r>
        <w:t>ом давлении 1,6 МПа (16 кгс/см</w:t>
      </w:r>
      <w:r w:rsidR="000E2999">
        <w:rPr>
          <w:noProof/>
          <w:position w:val="-7"/>
        </w:rPr>
        <w:drawing>
          <wp:inline distT="0" distB="0" distL="0" distR="0" wp14:anchorId="089E1A74" wp14:editId="7EF5DE88">
            <wp:extent cx="857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более у задвижек и затворов предусматриваются обводные трубопроводы (байпасы) с запорной арматурой.</w:t>
      </w:r>
    </w:p>
    <w:p w14:paraId="1A459A8B" w14:textId="77777777" w:rsidR="00000000" w:rsidRDefault="009F4629">
      <w:pPr>
        <w:pStyle w:val="FORMATTEXT"/>
        <w:ind w:firstLine="568"/>
        <w:jc w:val="both"/>
      </w:pPr>
    </w:p>
    <w:p w14:paraId="7B4676BF" w14:textId="77777777" w:rsidR="00000000" w:rsidRDefault="009F4629">
      <w:pPr>
        <w:pStyle w:val="FORMATTEXT"/>
        <w:jc w:val="both"/>
      </w:pPr>
      <w:r>
        <w:t xml:space="preserve">    </w:t>
      </w:r>
    </w:p>
    <w:p w14:paraId="59467CB0" w14:textId="77777777" w:rsidR="00000000" w:rsidRDefault="009F4629">
      <w:pPr>
        <w:pStyle w:val="FORMATTEXT"/>
        <w:ind w:firstLine="568"/>
        <w:jc w:val="both"/>
      </w:pPr>
      <w:r>
        <w:t xml:space="preserve">6.1.20. Задвижки и затворы диаметром 500 мм и более оборудуются электроприводом. </w:t>
      </w:r>
      <w:r>
        <w:t xml:space="preserve">При надземной прокладке тепловых сетей задвижки с электроприводами устанавливаются в помещении или заключаются в кожухи, защищающие арматуру и электропривод от атмосферных осадков и исключающие доступ к ним </w:t>
      </w:r>
      <w:r>
        <w:lastRenderedPageBreak/>
        <w:t>посторонних лиц.</w:t>
      </w:r>
    </w:p>
    <w:p w14:paraId="002A5D29" w14:textId="77777777" w:rsidR="00000000" w:rsidRDefault="009F4629">
      <w:pPr>
        <w:pStyle w:val="FORMATTEXT"/>
        <w:ind w:firstLine="568"/>
        <w:jc w:val="both"/>
      </w:pPr>
    </w:p>
    <w:p w14:paraId="74448C9D" w14:textId="77777777" w:rsidR="00000000" w:rsidRDefault="009F4629">
      <w:pPr>
        <w:pStyle w:val="FORMATTEXT"/>
        <w:ind w:firstLine="568"/>
        <w:jc w:val="both"/>
      </w:pPr>
      <w:r>
        <w:t>6.1.21. В нижних точках трубопр</w:t>
      </w:r>
      <w:r>
        <w:t>оводов водяных тепловых сетей и конденсатопроводов, а также секционируемых участков монтируются штуцера с запорной арматурой для спуска воды (спускные устройства).</w:t>
      </w:r>
    </w:p>
    <w:p w14:paraId="04D34F03" w14:textId="77777777" w:rsidR="00000000" w:rsidRDefault="009F4629">
      <w:pPr>
        <w:pStyle w:val="FORMATTEXT"/>
        <w:ind w:firstLine="568"/>
        <w:jc w:val="both"/>
      </w:pPr>
    </w:p>
    <w:p w14:paraId="398ADE36" w14:textId="77777777" w:rsidR="00000000" w:rsidRDefault="009F4629">
      <w:pPr>
        <w:pStyle w:val="FORMATTEXT"/>
        <w:ind w:firstLine="568"/>
        <w:jc w:val="both"/>
      </w:pPr>
      <w:r>
        <w:t>6.1.22. Из паропроводов тепловых сетей в нижних точках и перед вертикальными подъемами долж</w:t>
      </w:r>
      <w:r>
        <w:t>ен осуществляться непрерывный отвод конденсата через конденсатоотводчики.</w:t>
      </w:r>
    </w:p>
    <w:p w14:paraId="1F7B9955" w14:textId="77777777" w:rsidR="00000000" w:rsidRDefault="009F4629">
      <w:pPr>
        <w:pStyle w:val="FORMATTEXT"/>
        <w:ind w:firstLine="568"/>
        <w:jc w:val="both"/>
      </w:pPr>
    </w:p>
    <w:p w14:paraId="63B611F1" w14:textId="77777777" w:rsidR="00000000" w:rsidRDefault="009F4629">
      <w:pPr>
        <w:pStyle w:val="FORMATTEXT"/>
        <w:ind w:firstLine="568"/>
        <w:jc w:val="both"/>
      </w:pPr>
      <w:r>
        <w:t>В этих же местах, а также на прямых участках паропроводов через 400-500 м при попутном и через 200-300 м при встречном уклоне монтируется устройство пускового дренажа паропроводов.</w:t>
      </w:r>
    </w:p>
    <w:p w14:paraId="5ADB3001" w14:textId="77777777" w:rsidR="00000000" w:rsidRDefault="009F4629">
      <w:pPr>
        <w:pStyle w:val="FORMATTEXT"/>
        <w:ind w:firstLine="568"/>
        <w:jc w:val="both"/>
      </w:pPr>
    </w:p>
    <w:p w14:paraId="25CD6DF5" w14:textId="77777777" w:rsidR="00000000" w:rsidRDefault="009F4629">
      <w:pPr>
        <w:pStyle w:val="FORMATTEXT"/>
        <w:ind w:firstLine="568"/>
        <w:jc w:val="both"/>
      </w:pPr>
      <w:r>
        <w:t>6.1.23.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насосами.</w:t>
      </w:r>
    </w:p>
    <w:p w14:paraId="55001071" w14:textId="77777777" w:rsidR="00000000" w:rsidRDefault="009F4629">
      <w:pPr>
        <w:pStyle w:val="FORMATTEXT"/>
        <w:ind w:firstLine="568"/>
        <w:jc w:val="both"/>
      </w:pPr>
    </w:p>
    <w:p w14:paraId="7E83A0FB" w14:textId="77777777" w:rsidR="00000000" w:rsidRDefault="009F4629">
      <w:pPr>
        <w:pStyle w:val="FORMATTEXT"/>
        <w:ind w:firstLine="568"/>
        <w:jc w:val="both"/>
      </w:pPr>
      <w:r>
        <w:t xml:space="preserve">При отводе воды в бытовую канализацию на самотечном трубопроводе устанавливается </w:t>
      </w:r>
      <w:r>
        <w:t>гидрозатвор, а в случае возможности обратного тока воды - дополнительно отключающий (обратный) клапан.</w:t>
      </w:r>
    </w:p>
    <w:p w14:paraId="1AC3A689" w14:textId="77777777" w:rsidR="00000000" w:rsidRDefault="009F4629">
      <w:pPr>
        <w:pStyle w:val="FORMATTEXT"/>
        <w:ind w:firstLine="568"/>
        <w:jc w:val="both"/>
      </w:pPr>
    </w:p>
    <w:p w14:paraId="5ED8983B" w14:textId="77777777" w:rsidR="00000000" w:rsidRDefault="009F4629">
      <w:pPr>
        <w:pStyle w:val="FORMATTEXT"/>
        <w:ind w:firstLine="568"/>
        <w:jc w:val="both"/>
      </w:pPr>
      <w:r>
        <w:t>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</w:t>
      </w:r>
      <w:r>
        <w:t>юветами, лотками или трубопроводами.</w:t>
      </w:r>
    </w:p>
    <w:p w14:paraId="3654EDB2" w14:textId="77777777" w:rsidR="00000000" w:rsidRDefault="009F4629">
      <w:pPr>
        <w:pStyle w:val="FORMATTEXT"/>
        <w:ind w:firstLine="568"/>
        <w:jc w:val="both"/>
      </w:pPr>
    </w:p>
    <w:p w14:paraId="732F8C78" w14:textId="5F80B867" w:rsidR="00000000" w:rsidRDefault="009F4629">
      <w:pPr>
        <w:pStyle w:val="FORMATTEXT"/>
        <w:ind w:firstLine="568"/>
        <w:jc w:val="both"/>
      </w:pPr>
      <w:r>
        <w:t xml:space="preserve">6.1.24. Для отвода конденсата от постоянных дренажей паропровода предусматривается возможность сброса конденсата в систему сбора и возврата конденсата. Допускается его отвод в напорный конденсатопровод, если давление </w:t>
      </w:r>
      <w:r>
        <w:t>в дренажном конденсатопроводе не менее чем на 0,1 МПа (1 кгс/см</w:t>
      </w:r>
      <w:r w:rsidR="000E2999">
        <w:rPr>
          <w:noProof/>
          <w:position w:val="-7"/>
        </w:rPr>
        <w:drawing>
          <wp:inline distT="0" distB="0" distL="0" distR="0" wp14:anchorId="34697782" wp14:editId="539A3F71">
            <wp:extent cx="857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выше, чем в напорном.</w:t>
      </w:r>
    </w:p>
    <w:p w14:paraId="022CCA63" w14:textId="77777777" w:rsidR="00000000" w:rsidRDefault="009F4629">
      <w:pPr>
        <w:pStyle w:val="FORMATTEXT"/>
        <w:ind w:firstLine="568"/>
        <w:jc w:val="both"/>
      </w:pPr>
    </w:p>
    <w:p w14:paraId="0B5CF5EF" w14:textId="77777777" w:rsidR="00000000" w:rsidRDefault="009F4629">
      <w:pPr>
        <w:pStyle w:val="FORMATTEXT"/>
        <w:jc w:val="both"/>
      </w:pPr>
      <w:r>
        <w:t xml:space="preserve">  </w:t>
      </w:r>
    </w:p>
    <w:p w14:paraId="08538DA0" w14:textId="77777777" w:rsidR="00000000" w:rsidRDefault="009F4629">
      <w:pPr>
        <w:pStyle w:val="FORMATTEXT"/>
        <w:ind w:firstLine="568"/>
        <w:jc w:val="both"/>
      </w:pPr>
      <w:r>
        <w:t>6.1.25. В высших точках трубопроводов тепловых сетей, в том числе на каждом секционном участке, должны быть установлены штуцеры с</w:t>
      </w:r>
      <w:r>
        <w:t xml:space="preserve"> запорной арматурой для выпуска воздуха (воздушники).</w:t>
      </w:r>
    </w:p>
    <w:p w14:paraId="086CD549" w14:textId="77777777" w:rsidR="00000000" w:rsidRDefault="009F4629">
      <w:pPr>
        <w:pStyle w:val="FORMATTEXT"/>
        <w:ind w:firstLine="568"/>
        <w:jc w:val="both"/>
      </w:pPr>
    </w:p>
    <w:p w14:paraId="523F1582" w14:textId="77777777" w:rsidR="00000000" w:rsidRDefault="009F4629">
      <w:pPr>
        <w:pStyle w:val="FORMATTEXT"/>
        <w:ind w:firstLine="568"/>
        <w:jc w:val="both"/>
      </w:pPr>
      <w:r>
        <w:t>6.1.26. В тепловых сетях должна быть обеспечена надежная компенсация тепловых удлинений трубопроводов. Для компенсации тепловых удлинений применяются:</w:t>
      </w:r>
    </w:p>
    <w:p w14:paraId="5928F3CF" w14:textId="77777777" w:rsidR="00000000" w:rsidRDefault="009F4629">
      <w:pPr>
        <w:pStyle w:val="FORMATTEXT"/>
        <w:ind w:firstLine="568"/>
        <w:jc w:val="both"/>
      </w:pPr>
    </w:p>
    <w:p w14:paraId="131E23B8" w14:textId="77777777" w:rsidR="00000000" w:rsidRDefault="009F4629">
      <w:pPr>
        <w:pStyle w:val="FORMATTEXT"/>
        <w:ind w:firstLine="568"/>
        <w:jc w:val="both"/>
      </w:pPr>
      <w:r>
        <w:t>- гибкие компенсаторы из труб (П-образные) с пред</w:t>
      </w:r>
      <w:r>
        <w:t>варительной растяжкой при монтаже;</w:t>
      </w:r>
    </w:p>
    <w:p w14:paraId="064D0351" w14:textId="77777777" w:rsidR="00000000" w:rsidRDefault="009F4629">
      <w:pPr>
        <w:pStyle w:val="FORMATTEXT"/>
        <w:ind w:firstLine="568"/>
        <w:jc w:val="both"/>
      </w:pPr>
    </w:p>
    <w:p w14:paraId="5384FA1D" w14:textId="77777777" w:rsidR="00000000" w:rsidRDefault="009F4629">
      <w:pPr>
        <w:pStyle w:val="FORMATTEXT"/>
        <w:ind w:firstLine="568"/>
        <w:jc w:val="both"/>
      </w:pPr>
      <w:r>
        <w:t>- углы поворотов от 90 до 130° (самокомпенсация);</w:t>
      </w:r>
    </w:p>
    <w:p w14:paraId="2F7C1383" w14:textId="77777777" w:rsidR="00000000" w:rsidRDefault="009F4629">
      <w:pPr>
        <w:pStyle w:val="FORMATTEXT"/>
        <w:ind w:firstLine="568"/>
        <w:jc w:val="both"/>
      </w:pPr>
    </w:p>
    <w:p w14:paraId="46054E6C" w14:textId="77777777" w:rsidR="00000000" w:rsidRDefault="009F4629">
      <w:pPr>
        <w:pStyle w:val="FORMATTEXT"/>
        <w:ind w:firstLine="568"/>
        <w:jc w:val="both"/>
      </w:pPr>
      <w:r>
        <w:t>- сильфонные, линзовые, сальниковые и манжетные.</w:t>
      </w:r>
    </w:p>
    <w:p w14:paraId="549E6A29" w14:textId="77777777" w:rsidR="00000000" w:rsidRDefault="009F4629">
      <w:pPr>
        <w:pStyle w:val="FORMATTEXT"/>
        <w:ind w:firstLine="568"/>
        <w:jc w:val="both"/>
      </w:pPr>
    </w:p>
    <w:p w14:paraId="5C5B9A6F" w14:textId="77777777" w:rsidR="00000000" w:rsidRDefault="009F4629">
      <w:pPr>
        <w:pStyle w:val="FORMATTEXT"/>
        <w:ind w:firstLine="568"/>
        <w:jc w:val="both"/>
      </w:pPr>
      <w:r>
        <w:t>Сальниковые стальные компенсаторы допускается применять при Ру не более 2,5 МПа и температуре не более 300°С для трубоп</w:t>
      </w:r>
      <w:r>
        <w:t>роводов диаметром 100 мм и более при подземной прокладке и надземной на низких опорах.</w:t>
      </w:r>
    </w:p>
    <w:p w14:paraId="4140719C" w14:textId="77777777" w:rsidR="00000000" w:rsidRDefault="009F4629">
      <w:pPr>
        <w:pStyle w:val="FORMATTEXT"/>
        <w:ind w:firstLine="568"/>
        <w:jc w:val="both"/>
      </w:pPr>
    </w:p>
    <w:p w14:paraId="60534CFB" w14:textId="77777777" w:rsidR="00000000" w:rsidRDefault="009F4629">
      <w:pPr>
        <w:pStyle w:val="FORMATTEXT"/>
        <w:ind w:firstLine="568"/>
        <w:jc w:val="both"/>
      </w:pPr>
      <w:r>
        <w:t>6.1.27. Растяжку П-образного компенсатора следует выполнять после окончания монтажа трубопровода, контроля качества сварных стыков (кроме замыкающих стыков, используемы</w:t>
      </w:r>
      <w:r>
        <w:t>х для натяжения) и закрепления конструкций неподвижных опор.</w:t>
      </w:r>
    </w:p>
    <w:p w14:paraId="76BD14D1" w14:textId="77777777" w:rsidR="00000000" w:rsidRDefault="009F4629">
      <w:pPr>
        <w:pStyle w:val="FORMATTEXT"/>
        <w:ind w:firstLine="568"/>
        <w:jc w:val="both"/>
      </w:pPr>
    </w:p>
    <w:p w14:paraId="4ED49BBF" w14:textId="77777777" w:rsidR="00000000" w:rsidRDefault="009F4629">
      <w:pPr>
        <w:pStyle w:val="FORMATTEXT"/>
        <w:ind w:firstLine="568"/>
        <w:jc w:val="both"/>
      </w:pPr>
      <w:r>
        <w:t>Растяжка компенсатора производится на величину, указанную в проекте, с учетом поправки на температуру наружного воздуха при сварке замыкающих стыков.</w:t>
      </w:r>
    </w:p>
    <w:p w14:paraId="4D67D81C" w14:textId="77777777" w:rsidR="00000000" w:rsidRDefault="009F4629">
      <w:pPr>
        <w:pStyle w:val="FORMATTEXT"/>
        <w:ind w:firstLine="568"/>
        <w:jc w:val="both"/>
      </w:pPr>
    </w:p>
    <w:p w14:paraId="23DA8F54" w14:textId="77777777" w:rsidR="00000000" w:rsidRDefault="009F4629">
      <w:pPr>
        <w:pStyle w:val="FORMATTEXT"/>
        <w:ind w:firstLine="568"/>
        <w:jc w:val="both"/>
      </w:pPr>
      <w:r>
        <w:t xml:space="preserve">Растяжку компенсатора необходимо выполнять </w:t>
      </w:r>
      <w:r>
        <w:t>одновременно с двух сторон на стыках, расположенных на расстоянии не менее 20 и не более 40 диаметров трубопровода от оси симметрии компенсатора, с помощью стяжных устройств, если другие требования не обоснованы проектом.</w:t>
      </w:r>
    </w:p>
    <w:p w14:paraId="12B9453D" w14:textId="77777777" w:rsidR="00000000" w:rsidRDefault="009F4629">
      <w:pPr>
        <w:pStyle w:val="FORMATTEXT"/>
        <w:ind w:firstLine="568"/>
        <w:jc w:val="both"/>
      </w:pPr>
    </w:p>
    <w:p w14:paraId="68A1DFB8" w14:textId="77777777" w:rsidR="00000000" w:rsidRDefault="009F4629">
      <w:pPr>
        <w:pStyle w:val="FORMATTEXT"/>
        <w:ind w:firstLine="568"/>
        <w:jc w:val="both"/>
      </w:pPr>
      <w:r>
        <w:t>О проведении растяжки компенсатор</w:t>
      </w:r>
      <w:r>
        <w:t>ов следует составить акт.</w:t>
      </w:r>
    </w:p>
    <w:p w14:paraId="25107647" w14:textId="77777777" w:rsidR="00000000" w:rsidRDefault="009F4629">
      <w:pPr>
        <w:pStyle w:val="FORMATTEXT"/>
        <w:ind w:firstLine="568"/>
        <w:jc w:val="both"/>
      </w:pPr>
    </w:p>
    <w:p w14:paraId="039652DF" w14:textId="77777777" w:rsidR="00000000" w:rsidRDefault="009F4629">
      <w:pPr>
        <w:pStyle w:val="FORMATTEXT"/>
        <w:ind w:firstLine="568"/>
        <w:jc w:val="both"/>
      </w:pPr>
      <w:r>
        <w:t>6.1.28. Для контроля параметров теплоносителя тепловая сеть оборудуется отборными устройствами для измерения:</w:t>
      </w:r>
    </w:p>
    <w:p w14:paraId="38F5D6A8" w14:textId="77777777" w:rsidR="00000000" w:rsidRDefault="009F4629">
      <w:pPr>
        <w:pStyle w:val="FORMATTEXT"/>
        <w:ind w:firstLine="568"/>
        <w:jc w:val="both"/>
      </w:pPr>
    </w:p>
    <w:p w14:paraId="4A38B3DC" w14:textId="77777777" w:rsidR="00000000" w:rsidRDefault="009F4629">
      <w:pPr>
        <w:pStyle w:val="FORMATTEXT"/>
        <w:ind w:firstLine="568"/>
        <w:jc w:val="both"/>
      </w:pPr>
      <w:r>
        <w:t>- температуры в подающих и обратных трубопроводах перед секционирующими задвижками и в обратном трубопроводе ответвлен</w:t>
      </w:r>
      <w:r>
        <w:t>ий диаметром 300 мм и более перед задвижкой по ходу воды;</w:t>
      </w:r>
    </w:p>
    <w:p w14:paraId="7C58EE0A" w14:textId="77777777" w:rsidR="00000000" w:rsidRDefault="009F4629">
      <w:pPr>
        <w:pStyle w:val="FORMATTEXT"/>
        <w:ind w:firstLine="568"/>
        <w:jc w:val="both"/>
      </w:pPr>
    </w:p>
    <w:p w14:paraId="7AB0DDC8" w14:textId="77777777" w:rsidR="00000000" w:rsidRDefault="009F4629">
      <w:pPr>
        <w:pStyle w:val="FORMATTEXT"/>
        <w:ind w:firstLine="568"/>
        <w:jc w:val="both"/>
      </w:pPr>
      <w:r>
        <w:t>- 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14:paraId="6E392E13" w14:textId="77777777" w:rsidR="00000000" w:rsidRDefault="009F4629">
      <w:pPr>
        <w:pStyle w:val="FORMATTEXT"/>
        <w:ind w:firstLine="568"/>
        <w:jc w:val="both"/>
      </w:pPr>
    </w:p>
    <w:p w14:paraId="22A988D0" w14:textId="77777777" w:rsidR="00000000" w:rsidRDefault="009F4629">
      <w:pPr>
        <w:pStyle w:val="FORMATTEXT"/>
        <w:ind w:firstLine="568"/>
        <w:jc w:val="both"/>
      </w:pPr>
      <w:r>
        <w:t>- давления пара в т</w:t>
      </w:r>
      <w:r>
        <w:t>рубопроводах ответвлений перед задвижкой.</w:t>
      </w:r>
    </w:p>
    <w:p w14:paraId="5CF25B6B" w14:textId="77777777" w:rsidR="00000000" w:rsidRDefault="009F4629">
      <w:pPr>
        <w:pStyle w:val="FORMATTEXT"/>
        <w:ind w:firstLine="568"/>
        <w:jc w:val="both"/>
      </w:pPr>
    </w:p>
    <w:p w14:paraId="58A9F920" w14:textId="77777777" w:rsidR="00000000" w:rsidRDefault="009F4629">
      <w:pPr>
        <w:pStyle w:val="FORMATTEXT"/>
        <w:ind w:firstLine="568"/>
        <w:jc w:val="both"/>
      </w:pPr>
      <w:r>
        <w:t>6.1.29. В контрольных точках тепловых сетей устанавливаются местные показывающие контрольно-измерительные приборы для измерения температуры и давления в трубопроводах.</w:t>
      </w:r>
    </w:p>
    <w:p w14:paraId="0BC737FD" w14:textId="77777777" w:rsidR="00000000" w:rsidRDefault="009F4629">
      <w:pPr>
        <w:pStyle w:val="FORMATTEXT"/>
        <w:ind w:firstLine="568"/>
        <w:jc w:val="both"/>
      </w:pPr>
    </w:p>
    <w:p w14:paraId="74BBA5F2" w14:textId="77777777" w:rsidR="00000000" w:rsidRDefault="009F4629">
      <w:pPr>
        <w:pStyle w:val="FORMATTEXT"/>
        <w:ind w:firstLine="568"/>
        <w:jc w:val="both"/>
      </w:pPr>
      <w:r>
        <w:t>6.1.30. Наружные поверхности трубопроводов и</w:t>
      </w:r>
      <w:r>
        <w:t xml:space="preserve"> металлических конструкций тепловых сетей (балки, опоры, фермы, эстакады и др.) необходимо выполнять защищенными стойкими антикоррозионными покрытиями.</w:t>
      </w:r>
    </w:p>
    <w:p w14:paraId="5DDA283A" w14:textId="77777777" w:rsidR="00000000" w:rsidRDefault="009F4629">
      <w:pPr>
        <w:pStyle w:val="FORMATTEXT"/>
        <w:ind w:firstLine="568"/>
        <w:jc w:val="both"/>
      </w:pPr>
    </w:p>
    <w:p w14:paraId="154627E4" w14:textId="77777777" w:rsidR="00000000" w:rsidRDefault="009F4629">
      <w:pPr>
        <w:pStyle w:val="FORMATTEXT"/>
        <w:ind w:firstLine="568"/>
        <w:jc w:val="both"/>
      </w:pPr>
      <w:r>
        <w:t>Ввод в эксплуатацию тепловых сетей после окончания строительства или капитального ремонта без наружного</w:t>
      </w:r>
      <w:r>
        <w:t xml:space="preserve"> антикоррозийного покрытия труб и металлических конструкций не допускается.</w:t>
      </w:r>
    </w:p>
    <w:p w14:paraId="3F75221B" w14:textId="77777777" w:rsidR="00000000" w:rsidRDefault="009F4629">
      <w:pPr>
        <w:pStyle w:val="FORMATTEXT"/>
        <w:ind w:firstLine="568"/>
        <w:jc w:val="both"/>
      </w:pPr>
    </w:p>
    <w:p w14:paraId="0BAA3C34" w14:textId="77777777" w:rsidR="00000000" w:rsidRDefault="009F4629">
      <w:pPr>
        <w:pStyle w:val="FORMATTEXT"/>
        <w:ind w:firstLine="568"/>
        <w:jc w:val="both"/>
      </w:pPr>
      <w:r>
        <w:t>6.1.31. Для всех трубопроводов тепловых сетей, арматуры, фланцевых соединений, компенсаторов и опор труб независимо от температуры теплоносителя и способов прокладки следует выпол</w:t>
      </w:r>
      <w:r>
        <w:t>нять устройство тепловой изоляции в соответствии со строительными нормами и правилами, определяющими требования к тепловой изоляции оборудования и трубопроводов.</w:t>
      </w:r>
    </w:p>
    <w:p w14:paraId="1CD45AEE" w14:textId="77777777" w:rsidR="00000000" w:rsidRDefault="009F4629">
      <w:pPr>
        <w:pStyle w:val="FORMATTEXT"/>
        <w:ind w:firstLine="568"/>
        <w:jc w:val="both"/>
      </w:pPr>
    </w:p>
    <w:p w14:paraId="19B10D3E" w14:textId="77777777" w:rsidR="00000000" w:rsidRDefault="009F4629">
      <w:pPr>
        <w:pStyle w:val="FORMATTEXT"/>
        <w:ind w:firstLine="568"/>
        <w:jc w:val="both"/>
      </w:pPr>
      <w:r>
        <w:t>Материалы и толщина теплоизоляционных конструкций должны определяться при проектировании из у</w:t>
      </w:r>
      <w:r>
        <w:t>словий обеспечения нормативных теплопотерь.</w:t>
      </w:r>
    </w:p>
    <w:p w14:paraId="3855C084" w14:textId="77777777" w:rsidR="00000000" w:rsidRDefault="009F4629">
      <w:pPr>
        <w:pStyle w:val="FORMATTEXT"/>
        <w:ind w:firstLine="568"/>
        <w:jc w:val="both"/>
      </w:pPr>
    </w:p>
    <w:p w14:paraId="4CC75C3F" w14:textId="77777777" w:rsidR="00000000" w:rsidRDefault="009F4629">
      <w:pPr>
        <w:pStyle w:val="FORMATTEXT"/>
        <w:ind w:firstLine="568"/>
        <w:jc w:val="both"/>
      </w:pPr>
      <w:r>
        <w:t>6.1.32. Допускается в местах, недоступных персоналу, при технико-экономическом обосновании не предусматривать тепловую изоляцию:</w:t>
      </w:r>
    </w:p>
    <w:p w14:paraId="172AC3FE" w14:textId="77777777" w:rsidR="00000000" w:rsidRDefault="009F4629">
      <w:pPr>
        <w:pStyle w:val="FORMATTEXT"/>
        <w:ind w:firstLine="568"/>
        <w:jc w:val="both"/>
      </w:pPr>
    </w:p>
    <w:p w14:paraId="5EAD985A" w14:textId="704B568C" w:rsidR="00000000" w:rsidRDefault="009F4629">
      <w:pPr>
        <w:pStyle w:val="FORMATTEXT"/>
        <w:ind w:firstLine="568"/>
        <w:jc w:val="both"/>
      </w:pPr>
      <w:r>
        <w:t>- при прокладке в помещениях обратных трубопроводов тепловых сетей Dу</w:t>
      </w:r>
      <w:r w:rsidR="000E2999">
        <w:rPr>
          <w:noProof/>
          <w:position w:val="-6"/>
        </w:rPr>
        <w:drawing>
          <wp:inline distT="0" distB="0" distL="0" distR="0" wp14:anchorId="4D1A85E0" wp14:editId="32869693">
            <wp:extent cx="123825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200мм, если тепловой поток через неизолированные стенки трубопроводов учтен в проекте систем отопления этих помещений;</w:t>
      </w:r>
    </w:p>
    <w:p w14:paraId="44BA8D8F" w14:textId="77777777" w:rsidR="00000000" w:rsidRDefault="009F4629">
      <w:pPr>
        <w:pStyle w:val="FORMATTEXT"/>
        <w:ind w:firstLine="568"/>
        <w:jc w:val="both"/>
      </w:pPr>
    </w:p>
    <w:p w14:paraId="43D5911F" w14:textId="77777777" w:rsidR="00000000" w:rsidRDefault="009F4629">
      <w:pPr>
        <w:pStyle w:val="FORMATTEXT"/>
        <w:ind w:firstLine="568"/>
        <w:jc w:val="both"/>
      </w:pPr>
      <w:r>
        <w:t>- конденсатопроводов при сбросе конденсата в канализацию;</w:t>
      </w:r>
    </w:p>
    <w:p w14:paraId="732D3ADC" w14:textId="77777777" w:rsidR="00000000" w:rsidRDefault="009F4629">
      <w:pPr>
        <w:pStyle w:val="FORMATTEXT"/>
        <w:ind w:firstLine="568"/>
        <w:jc w:val="both"/>
      </w:pPr>
    </w:p>
    <w:p w14:paraId="2937F9A4" w14:textId="77777777" w:rsidR="00000000" w:rsidRDefault="009F4629">
      <w:pPr>
        <w:pStyle w:val="FORMATTEXT"/>
        <w:ind w:firstLine="568"/>
        <w:jc w:val="both"/>
      </w:pPr>
      <w:r>
        <w:t>- конденсатных сетей при их совместной прокладке с па</w:t>
      </w:r>
      <w:r>
        <w:t>ровыми сетями в непроходных каналах.</w:t>
      </w:r>
    </w:p>
    <w:p w14:paraId="6370DBD2" w14:textId="77777777" w:rsidR="00000000" w:rsidRDefault="009F4629">
      <w:pPr>
        <w:pStyle w:val="FORMATTEXT"/>
        <w:ind w:firstLine="568"/>
        <w:jc w:val="both"/>
      </w:pPr>
    </w:p>
    <w:p w14:paraId="7BADFFEC" w14:textId="77777777" w:rsidR="00000000" w:rsidRDefault="009F4629">
      <w:pPr>
        <w:pStyle w:val="FORMATTEXT"/>
        <w:jc w:val="both"/>
      </w:pPr>
      <w:r>
        <w:t xml:space="preserve">  </w:t>
      </w:r>
    </w:p>
    <w:p w14:paraId="5D3FEB81" w14:textId="77777777" w:rsidR="00000000" w:rsidRDefault="009F4629">
      <w:pPr>
        <w:pStyle w:val="FORMATTEXT"/>
        <w:ind w:firstLine="568"/>
        <w:jc w:val="both"/>
      </w:pPr>
      <w:r>
        <w:lastRenderedPageBreak/>
        <w:t>6.1.33. Арматуру, фланцевые соединения, люки, компенсаторы следует изолировать, если изолируется оборудование или трубопровод.</w:t>
      </w:r>
    </w:p>
    <w:p w14:paraId="783AADEB" w14:textId="77777777" w:rsidR="00000000" w:rsidRDefault="009F4629">
      <w:pPr>
        <w:pStyle w:val="FORMATTEXT"/>
        <w:ind w:firstLine="568"/>
        <w:jc w:val="both"/>
      </w:pPr>
    </w:p>
    <w:p w14:paraId="7E2F0C73" w14:textId="77777777" w:rsidR="00000000" w:rsidRDefault="009F4629">
      <w:pPr>
        <w:pStyle w:val="FORMATTEXT"/>
        <w:ind w:firstLine="568"/>
        <w:jc w:val="both"/>
      </w:pPr>
      <w:r>
        <w:t>Тепловая изоляция фланцевых соединений, арматуры, участков трубопроводов, подвергающихс</w:t>
      </w:r>
      <w:r>
        <w:t>я периодическому контролю, а также сальниковых, линзовых и сильфонных компенсаторов предусматривается съемной.</w:t>
      </w:r>
    </w:p>
    <w:p w14:paraId="6DFD902F" w14:textId="77777777" w:rsidR="00000000" w:rsidRDefault="009F4629">
      <w:pPr>
        <w:pStyle w:val="FORMATTEXT"/>
        <w:ind w:firstLine="568"/>
        <w:jc w:val="both"/>
      </w:pPr>
    </w:p>
    <w:p w14:paraId="33915762" w14:textId="77777777" w:rsidR="00000000" w:rsidRDefault="009F4629">
      <w:pPr>
        <w:pStyle w:val="FORMATTEXT"/>
        <w:ind w:firstLine="568"/>
        <w:jc w:val="both"/>
      </w:pPr>
      <w:r>
        <w:t>Тепловые сети, проложенные вне помещений, независимо от вида прокладки необходимо защитить от воздействия влаги.</w:t>
      </w:r>
    </w:p>
    <w:p w14:paraId="69D20B43" w14:textId="77777777" w:rsidR="00000000" w:rsidRDefault="009F4629">
      <w:pPr>
        <w:pStyle w:val="FORMATTEXT"/>
        <w:ind w:firstLine="568"/>
        <w:jc w:val="both"/>
      </w:pPr>
    </w:p>
    <w:p w14:paraId="3A07002D" w14:textId="77777777" w:rsidR="00000000" w:rsidRDefault="009F4629">
      <w:pPr>
        <w:pStyle w:val="FORMATTEXT"/>
        <w:ind w:firstLine="568"/>
        <w:jc w:val="both"/>
      </w:pPr>
      <w:r>
        <w:t xml:space="preserve">6.1.34. Конструкция тепловой </w:t>
      </w:r>
      <w:r>
        <w:t>изоляции должна исключать деформацию и сползание теплоизоляционного слоя в процессе эксплуатации.</w:t>
      </w:r>
    </w:p>
    <w:p w14:paraId="399E9B56" w14:textId="77777777" w:rsidR="00000000" w:rsidRDefault="009F4629">
      <w:pPr>
        <w:pStyle w:val="FORMATTEXT"/>
        <w:ind w:firstLine="568"/>
        <w:jc w:val="both"/>
      </w:pPr>
    </w:p>
    <w:p w14:paraId="14B9F5AE" w14:textId="77777777" w:rsidR="00000000" w:rsidRDefault="009F4629">
      <w:pPr>
        <w:pStyle w:val="FORMATTEXT"/>
        <w:ind w:firstLine="568"/>
        <w:jc w:val="both"/>
      </w:pPr>
      <w:r>
        <w:t>На вертикальных участках трубопроводов и оборудования через каждые 1-2 м по высоте необходимо выполнять опорные конструкции.</w:t>
      </w:r>
    </w:p>
    <w:p w14:paraId="3D12D9F8" w14:textId="77777777" w:rsidR="00000000" w:rsidRDefault="009F4629">
      <w:pPr>
        <w:pStyle w:val="FORMATTEXT"/>
        <w:ind w:firstLine="568"/>
        <w:jc w:val="both"/>
      </w:pPr>
    </w:p>
    <w:p w14:paraId="1740DD0E" w14:textId="77777777" w:rsidR="00000000" w:rsidRDefault="009F4629">
      <w:pPr>
        <w:pStyle w:val="FORMATTEXT"/>
        <w:ind w:firstLine="568"/>
        <w:jc w:val="both"/>
      </w:pPr>
      <w:r>
        <w:t>6.1.35. Для трубопроводов надзе</w:t>
      </w:r>
      <w:r>
        <w:t>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трубопровода.</w:t>
      </w:r>
    </w:p>
    <w:p w14:paraId="2E6D3362" w14:textId="77777777" w:rsidR="00000000" w:rsidRDefault="009F4629">
      <w:pPr>
        <w:pStyle w:val="FORMATTEXT"/>
        <w:ind w:firstLine="568"/>
        <w:jc w:val="both"/>
      </w:pPr>
    </w:p>
    <w:p w14:paraId="2E591384" w14:textId="77777777" w:rsidR="00000000" w:rsidRDefault="009F4629">
      <w:pPr>
        <w:pStyle w:val="FORMATTEXT"/>
        <w:ind w:firstLine="568"/>
        <w:jc w:val="both"/>
      </w:pPr>
      <w:r>
        <w:t xml:space="preserve">6.1.36. В местах установки электрооборудования (насосные, тепловые </w:t>
      </w:r>
      <w:r>
        <w:t xml:space="preserve">пункты, тоннели, камеры), а также в местах установки арматуры с электроприводом, регуляторов и контрольно-измерительных приборов предусматривается электрическое освещение, соответствующее правилам устройства электроустановок. </w:t>
      </w:r>
    </w:p>
    <w:p w14:paraId="2A4E6B6C" w14:textId="77777777" w:rsidR="00000000" w:rsidRDefault="009F4629">
      <w:pPr>
        <w:pStyle w:val="FORMATTEXT"/>
        <w:ind w:firstLine="568"/>
        <w:jc w:val="both"/>
      </w:pPr>
    </w:p>
    <w:p w14:paraId="1D7BD81E" w14:textId="77777777" w:rsidR="00000000" w:rsidRDefault="009F4629">
      <w:pPr>
        <w:pStyle w:val="FORMATTEXT"/>
        <w:ind w:firstLine="568"/>
        <w:jc w:val="both"/>
      </w:pPr>
      <w:r>
        <w:t>Проходные каналы тепловых се</w:t>
      </w:r>
      <w:r>
        <w:t>тей оборудуются приточно-вытяжной вентиляцией.</w:t>
      </w:r>
    </w:p>
    <w:p w14:paraId="331EAE1F" w14:textId="77777777" w:rsidR="00000000" w:rsidRDefault="009F4629">
      <w:pPr>
        <w:pStyle w:val="FORMATTEXT"/>
        <w:ind w:firstLine="568"/>
        <w:jc w:val="both"/>
      </w:pPr>
    </w:p>
    <w:p w14:paraId="3B0AB015" w14:textId="77777777" w:rsidR="00000000" w:rsidRDefault="009F4629">
      <w:pPr>
        <w:pStyle w:val="FORMATTEXT"/>
      </w:pPr>
      <w:r>
        <w:t xml:space="preserve">      </w:t>
      </w:r>
    </w:p>
    <w:p w14:paraId="2411E0C9" w14:textId="77777777" w:rsidR="00000000" w:rsidRDefault="009F4629">
      <w:pPr>
        <w:pStyle w:val="HEADERTEXT"/>
        <w:rPr>
          <w:b/>
          <w:bCs/>
        </w:rPr>
      </w:pPr>
    </w:p>
    <w:p w14:paraId="5CE9399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6.2. Эксплуатация </w:t>
      </w:r>
    </w:p>
    <w:p w14:paraId="7A541785" w14:textId="77777777" w:rsidR="00000000" w:rsidRDefault="009F4629">
      <w:pPr>
        <w:pStyle w:val="FORMATTEXT"/>
        <w:ind w:firstLine="568"/>
        <w:jc w:val="both"/>
      </w:pPr>
      <w:r>
        <w:t>6.2.1. При эксплуатации систем тепловых сетей должна быть обеспечена надежность теплоснабжения потребителей, подача теплоносителя (воды и пара) с расходом и параметрами в соответст</w:t>
      </w:r>
      <w:r>
        <w:t>вии с температурным графиком и перепадом давления на вводе.</w:t>
      </w:r>
    </w:p>
    <w:p w14:paraId="07174135" w14:textId="77777777" w:rsidR="00000000" w:rsidRDefault="009F4629">
      <w:pPr>
        <w:pStyle w:val="FORMATTEXT"/>
        <w:ind w:firstLine="568"/>
        <w:jc w:val="both"/>
      </w:pPr>
    </w:p>
    <w:p w14:paraId="222D3358" w14:textId="77777777" w:rsidR="00000000" w:rsidRDefault="009F4629">
      <w:pPr>
        <w:pStyle w:val="FORMATTEXT"/>
        <w:ind w:firstLine="568"/>
        <w:jc w:val="both"/>
      </w:pPr>
      <w:r>
        <w:t>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</w:t>
      </w:r>
      <w:r>
        <w:t>ловой сети.</w:t>
      </w:r>
    </w:p>
    <w:p w14:paraId="3B178D70" w14:textId="77777777" w:rsidR="00000000" w:rsidRDefault="009F4629">
      <w:pPr>
        <w:pStyle w:val="FORMATTEXT"/>
        <w:ind w:firstLine="568"/>
        <w:jc w:val="both"/>
      </w:pPr>
    </w:p>
    <w:p w14:paraId="1199CCB2" w14:textId="77777777" w:rsidR="00000000" w:rsidRDefault="009F4629">
      <w:pPr>
        <w:pStyle w:val="FORMATTEXT"/>
        <w:ind w:firstLine="568"/>
        <w:jc w:val="both"/>
      </w:pPr>
      <w:r>
        <w:t>6.2.2. Организация, эксплуатирующая тепловые сети, осуществляет контроль за соблюдением потребителем заданных режимов теплопотребления.</w:t>
      </w:r>
    </w:p>
    <w:p w14:paraId="544E7552" w14:textId="77777777" w:rsidR="00000000" w:rsidRDefault="009F4629">
      <w:pPr>
        <w:pStyle w:val="FORMATTEXT"/>
        <w:ind w:firstLine="568"/>
        <w:jc w:val="both"/>
      </w:pPr>
    </w:p>
    <w:p w14:paraId="60F7AE84" w14:textId="77777777" w:rsidR="00000000" w:rsidRDefault="009F4629">
      <w:pPr>
        <w:pStyle w:val="FORMATTEXT"/>
        <w:ind w:firstLine="568"/>
        <w:jc w:val="both"/>
      </w:pPr>
      <w:r>
        <w:t>6.2.3. При эксплуатации тепловых сетей поддерживаются в надлежащем состоянии пути подхода к объектам сети,</w:t>
      </w:r>
      <w:r>
        <w:t xml:space="preserve"> а также дорожные покрытия и планировка поверхностей над подземными сооружениями, обеспечивается исправность ограждающих конструкций, препятствующих доступу посторонних лиц к оборудованию и к запорно-регулирующей арматуре.</w:t>
      </w:r>
    </w:p>
    <w:p w14:paraId="18EEF518" w14:textId="77777777" w:rsidR="00000000" w:rsidRDefault="009F4629">
      <w:pPr>
        <w:pStyle w:val="FORMATTEXT"/>
        <w:ind w:firstLine="568"/>
        <w:jc w:val="both"/>
      </w:pPr>
    </w:p>
    <w:p w14:paraId="223D45DB" w14:textId="77777777" w:rsidR="00000000" w:rsidRDefault="009F4629">
      <w:pPr>
        <w:pStyle w:val="FORMATTEXT"/>
        <w:ind w:firstLine="568"/>
        <w:jc w:val="both"/>
      </w:pPr>
      <w:r>
        <w:t>6.2.4. Раскопка трассы трубопров</w:t>
      </w:r>
      <w:r>
        <w:t>одов тепловой сети или производство работ вблизи них посторонними организациями допускается только с разрешения организации, эксплуатирующей тепловую сеть, под наблюдением специально назначенного ею лица.</w:t>
      </w:r>
    </w:p>
    <w:p w14:paraId="23AD9583" w14:textId="77777777" w:rsidR="00000000" w:rsidRDefault="009F4629">
      <w:pPr>
        <w:pStyle w:val="FORMATTEXT"/>
        <w:ind w:firstLine="568"/>
        <w:jc w:val="both"/>
      </w:pPr>
    </w:p>
    <w:p w14:paraId="554D89D8" w14:textId="77777777" w:rsidR="00000000" w:rsidRDefault="009F4629">
      <w:pPr>
        <w:pStyle w:val="FORMATTEXT"/>
        <w:ind w:firstLine="568"/>
        <w:jc w:val="both"/>
      </w:pPr>
      <w:r>
        <w:t>6.2.5. В организации составляются и постоянно хран</w:t>
      </w:r>
      <w:r>
        <w:t>ятся:</w:t>
      </w:r>
    </w:p>
    <w:p w14:paraId="1AAE19B5" w14:textId="77777777" w:rsidR="00000000" w:rsidRDefault="009F4629">
      <w:pPr>
        <w:pStyle w:val="FORMATTEXT"/>
        <w:ind w:firstLine="568"/>
        <w:jc w:val="both"/>
      </w:pPr>
    </w:p>
    <w:p w14:paraId="241D005C" w14:textId="77777777" w:rsidR="00000000" w:rsidRDefault="009F4629">
      <w:pPr>
        <w:pStyle w:val="FORMATTEXT"/>
        <w:ind w:firstLine="568"/>
        <w:jc w:val="both"/>
      </w:pPr>
      <w:r>
        <w:t>- план тепловой сети (масштабный);</w:t>
      </w:r>
    </w:p>
    <w:p w14:paraId="07A38777" w14:textId="77777777" w:rsidR="00000000" w:rsidRDefault="009F4629">
      <w:pPr>
        <w:pStyle w:val="FORMATTEXT"/>
        <w:ind w:firstLine="568"/>
        <w:jc w:val="both"/>
      </w:pPr>
    </w:p>
    <w:p w14:paraId="2790A2FE" w14:textId="77777777" w:rsidR="00000000" w:rsidRDefault="009F4629">
      <w:pPr>
        <w:pStyle w:val="FORMATTEXT"/>
        <w:ind w:firstLine="568"/>
        <w:jc w:val="both"/>
      </w:pPr>
      <w:r>
        <w:t>- оперативная и эксплуатационная (расчетная) схемы;</w:t>
      </w:r>
    </w:p>
    <w:p w14:paraId="72C9BE0A" w14:textId="77777777" w:rsidR="00000000" w:rsidRDefault="009F4629">
      <w:pPr>
        <w:pStyle w:val="FORMATTEXT"/>
        <w:ind w:firstLine="568"/>
        <w:jc w:val="both"/>
      </w:pPr>
    </w:p>
    <w:p w14:paraId="408C88AF" w14:textId="77777777" w:rsidR="00000000" w:rsidRDefault="009F4629">
      <w:pPr>
        <w:pStyle w:val="FORMATTEXT"/>
        <w:ind w:firstLine="568"/>
        <w:jc w:val="both"/>
      </w:pPr>
      <w:r>
        <w:lastRenderedPageBreak/>
        <w:t>- профили теплотрасс по каждой магистрали с нанесением линии статического давления;</w:t>
      </w:r>
    </w:p>
    <w:p w14:paraId="6A646F93" w14:textId="77777777" w:rsidR="00000000" w:rsidRDefault="009F4629">
      <w:pPr>
        <w:pStyle w:val="FORMATTEXT"/>
        <w:ind w:firstLine="568"/>
        <w:jc w:val="both"/>
      </w:pPr>
    </w:p>
    <w:p w14:paraId="2A19379D" w14:textId="77777777" w:rsidR="00000000" w:rsidRDefault="009F4629">
      <w:pPr>
        <w:pStyle w:val="FORMATTEXT"/>
        <w:ind w:firstLine="568"/>
        <w:jc w:val="both"/>
      </w:pPr>
      <w:r>
        <w:t>- перечень газоопасных камер и проходных каналов.</w:t>
      </w:r>
    </w:p>
    <w:p w14:paraId="24775A61" w14:textId="77777777" w:rsidR="00000000" w:rsidRDefault="009F4629">
      <w:pPr>
        <w:pStyle w:val="FORMATTEXT"/>
        <w:ind w:firstLine="568"/>
        <w:jc w:val="both"/>
      </w:pPr>
    </w:p>
    <w:p w14:paraId="11D2F4A3" w14:textId="77777777" w:rsidR="00000000" w:rsidRDefault="009F4629">
      <w:pPr>
        <w:pStyle w:val="FORMATTEXT"/>
        <w:ind w:firstLine="568"/>
        <w:jc w:val="both"/>
      </w:pPr>
      <w:r>
        <w:t>На план тепловой сети н</w:t>
      </w:r>
      <w:r>
        <w:t>аносятся соседние подземные коммуникации (газопровод, канализация, кабели),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</w:t>
      </w:r>
      <w:r>
        <w:t>ого трубопровода по обе стороны трассы. На плане тепловой сети систематически отмечаются места и результаты плановых шурфовок, места аварийных повреждений, затоплений трассы и переложенные участки.</w:t>
      </w:r>
    </w:p>
    <w:p w14:paraId="64FFC9EF" w14:textId="77777777" w:rsidR="00000000" w:rsidRDefault="009F4629">
      <w:pPr>
        <w:pStyle w:val="FORMATTEXT"/>
        <w:ind w:firstLine="568"/>
        <w:jc w:val="both"/>
      </w:pPr>
    </w:p>
    <w:p w14:paraId="43F2C2EB" w14:textId="77777777" w:rsidR="00000000" w:rsidRDefault="009F4629">
      <w:pPr>
        <w:pStyle w:val="FORMATTEXT"/>
        <w:ind w:firstLine="568"/>
        <w:jc w:val="both"/>
      </w:pPr>
      <w:r>
        <w:t>План, схемы, профили теплотрасс и перечень газоопасных ка</w:t>
      </w:r>
      <w:r>
        <w:t>мер и каналов ежегодно корректируются в соответствии с фактическим состоянием тепловых сетей.</w:t>
      </w:r>
    </w:p>
    <w:p w14:paraId="532C9D31" w14:textId="77777777" w:rsidR="00000000" w:rsidRDefault="009F4629">
      <w:pPr>
        <w:pStyle w:val="FORMATTEXT"/>
        <w:ind w:firstLine="568"/>
        <w:jc w:val="both"/>
      </w:pPr>
    </w:p>
    <w:p w14:paraId="71974940" w14:textId="77777777" w:rsidR="00000000" w:rsidRDefault="009F4629">
      <w:pPr>
        <w:pStyle w:val="FORMATTEXT"/>
        <w:ind w:firstLine="568"/>
        <w:jc w:val="both"/>
      </w:pPr>
      <w:r>
        <w:t>Все изменения вносятся за подписью ответственного лица с указанием его должности и даты внесения изменения.</w:t>
      </w:r>
    </w:p>
    <w:p w14:paraId="53E1FE08" w14:textId="77777777" w:rsidR="00000000" w:rsidRDefault="009F4629">
      <w:pPr>
        <w:pStyle w:val="FORMATTEXT"/>
        <w:ind w:firstLine="568"/>
        <w:jc w:val="both"/>
      </w:pPr>
    </w:p>
    <w:p w14:paraId="1FDB5465" w14:textId="77777777" w:rsidR="00000000" w:rsidRDefault="009F4629">
      <w:pPr>
        <w:pStyle w:val="FORMATTEXT"/>
        <w:ind w:firstLine="568"/>
        <w:jc w:val="both"/>
      </w:pPr>
      <w:r>
        <w:t>Информация об изменениях в схемах, чертежах, перечня</w:t>
      </w:r>
      <w:r>
        <w:t>х и соответствующие этому изменения в инструкциях доводятся до сведения всех работников (с записью в журнале распоряжений), для которых обязательно знание этих документов.</w:t>
      </w:r>
    </w:p>
    <w:p w14:paraId="3C417837" w14:textId="77777777" w:rsidR="00000000" w:rsidRDefault="009F4629">
      <w:pPr>
        <w:pStyle w:val="FORMATTEXT"/>
        <w:ind w:firstLine="568"/>
        <w:jc w:val="both"/>
      </w:pPr>
    </w:p>
    <w:p w14:paraId="36ADA16F" w14:textId="77777777" w:rsidR="00000000" w:rsidRDefault="009F4629">
      <w:pPr>
        <w:pStyle w:val="FORMATTEXT"/>
        <w:ind w:firstLine="568"/>
        <w:jc w:val="both"/>
      </w:pPr>
      <w:r>
        <w:t xml:space="preserve">6.2.6. На планах, схемах и пьезометрических графиках обозначаются эксплуатационные </w:t>
      </w:r>
      <w:r>
        <w:t>номера всех тепломагистралей, камер (узлов ответвлений), насосных станций, узлов автоматического регулирования, неподвижных опор, компенсаторов и других сооружений тепловой сети.</w:t>
      </w:r>
    </w:p>
    <w:p w14:paraId="3E16F5CB" w14:textId="77777777" w:rsidR="00000000" w:rsidRDefault="009F4629">
      <w:pPr>
        <w:pStyle w:val="FORMATTEXT"/>
        <w:ind w:firstLine="568"/>
        <w:jc w:val="both"/>
      </w:pPr>
    </w:p>
    <w:p w14:paraId="11E037C1" w14:textId="77777777" w:rsidR="00000000" w:rsidRDefault="009F4629">
      <w:pPr>
        <w:pStyle w:val="FORMATTEXT"/>
        <w:ind w:firstLine="568"/>
        <w:jc w:val="both"/>
      </w:pPr>
      <w:r>
        <w:t>На эксплуатационных (расчетных) схемах подлежат нумерации все присоединенные</w:t>
      </w:r>
      <w:r>
        <w:t xml:space="preserve"> к сети системы потребителя, а на оперативных схемах, кроме того, секционирующая и запорная арматура.</w:t>
      </w:r>
    </w:p>
    <w:p w14:paraId="61C793C5" w14:textId="77777777" w:rsidR="00000000" w:rsidRDefault="009F4629">
      <w:pPr>
        <w:pStyle w:val="FORMATTEXT"/>
        <w:ind w:firstLine="568"/>
        <w:jc w:val="both"/>
      </w:pPr>
    </w:p>
    <w:p w14:paraId="407CD04C" w14:textId="77777777" w:rsidR="00000000" w:rsidRDefault="009F4629">
      <w:pPr>
        <w:pStyle w:val="FORMATTEXT"/>
        <w:ind w:firstLine="568"/>
        <w:jc w:val="both"/>
      </w:pPr>
      <w:r>
        <w:t>Арматура, установленная на подающем трубопроводе (паропроводе), обозначается нечетным номером, а соответствующая ей арматура на обратном трубопроводе (ко</w:t>
      </w:r>
      <w:r>
        <w:t>нденсатопроводе) - следующим за ним четным номером.</w:t>
      </w:r>
    </w:p>
    <w:p w14:paraId="0F4FC463" w14:textId="77777777" w:rsidR="00000000" w:rsidRDefault="009F4629">
      <w:pPr>
        <w:pStyle w:val="FORMATTEXT"/>
        <w:ind w:firstLine="568"/>
        <w:jc w:val="both"/>
      </w:pPr>
    </w:p>
    <w:p w14:paraId="022DB61A" w14:textId="77777777" w:rsidR="00000000" w:rsidRDefault="009F4629">
      <w:pPr>
        <w:pStyle w:val="FORMATTEXT"/>
        <w:ind w:firstLine="568"/>
        <w:jc w:val="both"/>
      </w:pPr>
      <w:r>
        <w:t>6.2.7. На оперативной схеме тепловой сети отмечаются все газоопасные камеры и проходные каналы.</w:t>
      </w:r>
    </w:p>
    <w:p w14:paraId="2EAFB666" w14:textId="77777777" w:rsidR="00000000" w:rsidRDefault="009F4629">
      <w:pPr>
        <w:pStyle w:val="FORMATTEXT"/>
        <w:ind w:firstLine="568"/>
        <w:jc w:val="both"/>
      </w:pPr>
    </w:p>
    <w:p w14:paraId="25F52E51" w14:textId="77777777" w:rsidR="00000000" w:rsidRDefault="009F4629">
      <w:pPr>
        <w:pStyle w:val="FORMATTEXT"/>
        <w:ind w:firstLine="568"/>
        <w:jc w:val="both"/>
      </w:pPr>
      <w:r>
        <w:t>Газоопасные камеры должны иметь специальные знаки, окраску люков и содержаться под надежным запором.</w:t>
      </w:r>
    </w:p>
    <w:p w14:paraId="49FE99F0" w14:textId="77777777" w:rsidR="00000000" w:rsidRDefault="009F4629">
      <w:pPr>
        <w:pStyle w:val="FORMATTEXT"/>
        <w:ind w:firstLine="568"/>
        <w:jc w:val="both"/>
      </w:pPr>
    </w:p>
    <w:p w14:paraId="47647516" w14:textId="77777777" w:rsidR="00000000" w:rsidRDefault="009F4629">
      <w:pPr>
        <w:pStyle w:val="FORMATTEXT"/>
        <w:ind w:firstLine="568"/>
        <w:jc w:val="both"/>
      </w:pPr>
      <w:r>
        <w:t>Надз</w:t>
      </w:r>
      <w:r>
        <w:t>ор за газоопасными камерами осуществляется в соответствии с правилами безопасности в газовом хозяйстве.</w:t>
      </w:r>
    </w:p>
    <w:p w14:paraId="73ECB238" w14:textId="77777777" w:rsidR="00000000" w:rsidRDefault="009F4629">
      <w:pPr>
        <w:pStyle w:val="FORMATTEXT"/>
        <w:ind w:firstLine="568"/>
        <w:jc w:val="both"/>
      </w:pPr>
    </w:p>
    <w:p w14:paraId="5A7DF764" w14:textId="77777777" w:rsidR="00000000" w:rsidRDefault="009F4629">
      <w:pPr>
        <w:pStyle w:val="FORMATTEXT"/>
        <w:ind w:firstLine="568"/>
        <w:jc w:val="both"/>
      </w:pPr>
      <w:r>
        <w:t>6.2.8. Организация, эксплуатирующая тепловые сети (теплоснабжающая организация), участвует в приемке после монтажа и ремонта тепловых сетей, тепловых п</w:t>
      </w:r>
      <w:r>
        <w:t>унктов и теплопотребляющих установок, принадлежащих потребителю.</w:t>
      </w:r>
    </w:p>
    <w:p w14:paraId="2D88AAA5" w14:textId="77777777" w:rsidR="00000000" w:rsidRDefault="009F4629">
      <w:pPr>
        <w:pStyle w:val="FORMATTEXT"/>
        <w:ind w:firstLine="568"/>
        <w:jc w:val="both"/>
      </w:pPr>
    </w:p>
    <w:p w14:paraId="6F074452" w14:textId="77777777" w:rsidR="00000000" w:rsidRDefault="009F4629">
      <w:pPr>
        <w:pStyle w:val="FORMATTEXT"/>
        <w:ind w:firstLine="568"/>
        <w:jc w:val="both"/>
      </w:pPr>
      <w:r>
        <w:t xml:space="preserve">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</w:t>
      </w:r>
      <w:r>
        <w:t>тепловых пунктов, подключенных к тепловым сетям теплоснабжающей организации, а также систем теплопотребления, подключенных по зависимой схеме. В организации, эксплуатирующей тепловые сети, хранятся копии актов испытаний, исполнительная документация с указа</w:t>
      </w:r>
      <w:r>
        <w:t>нием основной запорной и регулирующей арматуры, воздушников и дренажей.</w:t>
      </w:r>
    </w:p>
    <w:p w14:paraId="04D4E977" w14:textId="77777777" w:rsidR="00000000" w:rsidRDefault="009F4629">
      <w:pPr>
        <w:pStyle w:val="FORMATTEXT"/>
        <w:ind w:firstLine="568"/>
        <w:jc w:val="both"/>
      </w:pPr>
    </w:p>
    <w:p w14:paraId="770D2E74" w14:textId="77777777" w:rsidR="00000000" w:rsidRDefault="009F4629">
      <w:pPr>
        <w:pStyle w:val="FORMATTEXT"/>
        <w:ind w:firstLine="568"/>
        <w:jc w:val="both"/>
      </w:pPr>
      <w:r>
        <w:t>6.2.9. После завершения строительно-монтажных работ (при новом строительстве, модернизации, реконструкции), капитального или текущего ремонта с заменой участков трубопроводов, трубопр</w:t>
      </w:r>
      <w:r>
        <w:t>оводы тепловых сетей подвергаются испытаниям на прочность и плотность.</w:t>
      </w:r>
    </w:p>
    <w:p w14:paraId="4FBC0922" w14:textId="77777777" w:rsidR="00000000" w:rsidRDefault="009F4629">
      <w:pPr>
        <w:pStyle w:val="FORMATTEXT"/>
        <w:ind w:firstLine="568"/>
        <w:jc w:val="both"/>
      </w:pPr>
    </w:p>
    <w:p w14:paraId="7BB733E4" w14:textId="77777777" w:rsidR="00000000" w:rsidRDefault="009F4629">
      <w:pPr>
        <w:pStyle w:val="FORMATTEXT"/>
        <w:ind w:firstLine="568"/>
        <w:jc w:val="both"/>
      </w:pPr>
      <w:r>
        <w:lastRenderedPageBreak/>
        <w:t>Трубопроводы, прокладываемые в непроходных каналах или бесканально, подлежат также предварительным испытаниям на прочность и плотность в процессе производства работ до установки сальни</w:t>
      </w:r>
      <w:r>
        <w:t>ковых (сильфонных) компенсаторов, секционирующих задвижек, закрывания каналов и засыпки трубопроводов.</w:t>
      </w:r>
    </w:p>
    <w:p w14:paraId="3E4EAA2A" w14:textId="77777777" w:rsidR="00000000" w:rsidRDefault="009F4629">
      <w:pPr>
        <w:pStyle w:val="FORMATTEXT"/>
        <w:ind w:firstLine="568"/>
        <w:jc w:val="both"/>
      </w:pPr>
    </w:p>
    <w:p w14:paraId="6AE2DC4E" w14:textId="77777777" w:rsidR="00000000" w:rsidRDefault="009F4629">
      <w:pPr>
        <w:pStyle w:val="FORMATTEXT"/>
        <w:ind w:firstLine="568"/>
        <w:jc w:val="both"/>
      </w:pPr>
      <w:r>
        <w:t>6.2.10. Предварительные и приемочные испытания трубопроводов производят водой. При необходимости в отдельных случаях допускается выполнение предваритель</w:t>
      </w:r>
      <w:r>
        <w:t>ных испытаний пневматическим способом.</w:t>
      </w:r>
    </w:p>
    <w:p w14:paraId="1C2A8E61" w14:textId="77777777" w:rsidR="00000000" w:rsidRDefault="009F4629">
      <w:pPr>
        <w:pStyle w:val="FORMATTEXT"/>
        <w:ind w:firstLine="568"/>
        <w:jc w:val="both"/>
      </w:pPr>
    </w:p>
    <w:p w14:paraId="27A4E466" w14:textId="77777777" w:rsidR="00000000" w:rsidRDefault="009F4629">
      <w:pPr>
        <w:pStyle w:val="FORMATTEXT"/>
        <w:ind w:firstLine="568"/>
        <w:jc w:val="both"/>
      </w:pPr>
      <w:r>
        <w:t>Выполнение пневматических испытаний надземных трубопроводов, а также трубопроводов, прокладываемых в одном канале или в одной траншее с действующими инженерными коммуникациями, не допускается.</w:t>
      </w:r>
    </w:p>
    <w:p w14:paraId="7BDAE9A1" w14:textId="77777777" w:rsidR="00000000" w:rsidRDefault="009F4629">
      <w:pPr>
        <w:pStyle w:val="FORMATTEXT"/>
        <w:ind w:firstLine="568"/>
        <w:jc w:val="both"/>
      </w:pPr>
    </w:p>
    <w:p w14:paraId="1841B7C2" w14:textId="77777777" w:rsidR="00000000" w:rsidRDefault="009F4629">
      <w:pPr>
        <w:pStyle w:val="FORMATTEXT"/>
        <w:ind w:firstLine="568"/>
        <w:jc w:val="both"/>
      </w:pPr>
      <w:r>
        <w:t>6.2.11. Гидравлические</w:t>
      </w:r>
      <w:r>
        <w:t xml:space="preserve"> испытания трубопроводов водяных тепловых сетей с целью проверки прочности и плотности следует проводить пробным давлением с внесением в паспорт.</w:t>
      </w:r>
    </w:p>
    <w:p w14:paraId="2C33411B" w14:textId="77777777" w:rsidR="00000000" w:rsidRDefault="009F4629">
      <w:pPr>
        <w:pStyle w:val="FORMATTEXT"/>
        <w:ind w:firstLine="568"/>
        <w:jc w:val="both"/>
      </w:pPr>
    </w:p>
    <w:p w14:paraId="4555620E" w14:textId="5AA09451" w:rsidR="00000000" w:rsidRDefault="009F4629">
      <w:pPr>
        <w:pStyle w:val="FORMATTEXT"/>
        <w:ind w:firstLine="568"/>
        <w:jc w:val="both"/>
      </w:pPr>
      <w:r>
        <w:t xml:space="preserve">Минимальная величина пробного давления при гидравлическом испытании составляет 1,25 рабочего давления, но не </w:t>
      </w:r>
      <w:r>
        <w:t>менее 0,2 МПа (2 кгс/см</w:t>
      </w:r>
      <w:r w:rsidR="000E2999">
        <w:rPr>
          <w:noProof/>
          <w:position w:val="-7"/>
        </w:rPr>
        <w:drawing>
          <wp:inline distT="0" distB="0" distL="0" distR="0" wp14:anchorId="0D8EBF70" wp14:editId="1B45AA3D">
            <wp:extent cx="857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779F843B" w14:textId="77777777" w:rsidR="00000000" w:rsidRDefault="009F4629">
      <w:pPr>
        <w:pStyle w:val="FORMATTEXT"/>
        <w:ind w:firstLine="568"/>
        <w:jc w:val="both"/>
      </w:pPr>
    </w:p>
    <w:p w14:paraId="3DA0C0C6" w14:textId="77777777" w:rsidR="00000000" w:rsidRDefault="009F4629">
      <w:pPr>
        <w:pStyle w:val="FORMATTEXT"/>
        <w:ind w:firstLine="568"/>
        <w:jc w:val="both"/>
      </w:pPr>
      <w:r>
        <w:t>Максимальная величина пробного давления устанавливается расчетом на прочность по нормативно-технической документации, согласованной с Госгортехнадзором России. Величину пробного давления выбира</w:t>
      </w:r>
      <w:r>
        <w:t>ет предприятие-изготовитель (проектная организация) в пределах между минимальным и максимальным значениями.</w:t>
      </w:r>
    </w:p>
    <w:p w14:paraId="5B1030CA" w14:textId="77777777" w:rsidR="00000000" w:rsidRDefault="009F4629">
      <w:pPr>
        <w:pStyle w:val="FORMATTEXT"/>
        <w:ind w:firstLine="568"/>
        <w:jc w:val="both"/>
      </w:pPr>
    </w:p>
    <w:p w14:paraId="172C8C74" w14:textId="77777777" w:rsidR="00000000" w:rsidRDefault="009F4629">
      <w:pPr>
        <w:pStyle w:val="FORMATTEXT"/>
        <w:ind w:firstLine="568"/>
        <w:jc w:val="both"/>
      </w:pPr>
      <w:r>
        <w:t xml:space="preserve">Все вновь смонтированные трубопроводы тепловых сетей, подконтрольные Госгортехнадзору России, должны быть подвергнуты гидравлическому испытанию на </w:t>
      </w:r>
      <w:r>
        <w:t>прочность и плотность в соответствии требованиями, установленными Госгортехнадзором России.</w:t>
      </w:r>
    </w:p>
    <w:p w14:paraId="2314F42B" w14:textId="77777777" w:rsidR="00000000" w:rsidRDefault="009F4629">
      <w:pPr>
        <w:pStyle w:val="FORMATTEXT"/>
        <w:ind w:firstLine="568"/>
        <w:jc w:val="both"/>
      </w:pPr>
    </w:p>
    <w:p w14:paraId="75E7C7AC" w14:textId="77777777" w:rsidR="00000000" w:rsidRDefault="009F4629">
      <w:pPr>
        <w:pStyle w:val="FORMATTEXT"/>
        <w:jc w:val="both"/>
      </w:pPr>
      <w:r>
        <w:t xml:space="preserve">  </w:t>
      </w:r>
    </w:p>
    <w:p w14:paraId="57E3F836" w14:textId="77777777" w:rsidR="00000000" w:rsidRDefault="009F4629">
      <w:pPr>
        <w:pStyle w:val="FORMATTEXT"/>
        <w:ind w:firstLine="568"/>
        <w:jc w:val="both"/>
      </w:pPr>
      <w:r>
        <w:t>6.2.12. При проведении гидравлических испытаний на прочность и плотность тепловых сетей отключать заглушками оборудование тепловых сетей (сальниковые, сильфонны</w:t>
      </w:r>
      <w:r>
        <w:t>е компенсаторы и др.), а также участки трубопроводов и присоединенные теплопотребляющие энергоустановки, не задействованные в испытаниях.</w:t>
      </w:r>
    </w:p>
    <w:p w14:paraId="5FB60AA7" w14:textId="77777777" w:rsidR="00000000" w:rsidRDefault="009F4629">
      <w:pPr>
        <w:pStyle w:val="FORMATTEXT"/>
        <w:ind w:firstLine="568"/>
        <w:jc w:val="both"/>
      </w:pPr>
    </w:p>
    <w:p w14:paraId="65C39D1B" w14:textId="77777777" w:rsidR="00000000" w:rsidRDefault="009F4629">
      <w:pPr>
        <w:pStyle w:val="FORMATTEXT"/>
        <w:ind w:firstLine="568"/>
        <w:jc w:val="both"/>
      </w:pPr>
      <w:r>
        <w:t>6.2.13. В процессе эксплуатации все тепловые сети должны подвергаться испытаниям на прочность и плотность для выявлен</w:t>
      </w:r>
      <w:r>
        <w:t>ия дефектов не позже чем через две недели после окончания отопительного сезона.</w:t>
      </w:r>
    </w:p>
    <w:p w14:paraId="1C6EF8FD" w14:textId="77777777" w:rsidR="00000000" w:rsidRDefault="009F4629">
      <w:pPr>
        <w:pStyle w:val="FORMATTEXT"/>
        <w:ind w:firstLine="568"/>
        <w:jc w:val="both"/>
      </w:pPr>
    </w:p>
    <w:p w14:paraId="6852D621" w14:textId="77777777" w:rsidR="00000000" w:rsidRDefault="009F4629">
      <w:pPr>
        <w:pStyle w:val="FORMATTEXT"/>
        <w:ind w:firstLine="568"/>
        <w:jc w:val="both"/>
      </w:pPr>
      <w:r>
        <w:t>6.2.14. Испытания на прочность и плотность проводятся в следующем порядке:</w:t>
      </w:r>
    </w:p>
    <w:p w14:paraId="4CED901F" w14:textId="77777777" w:rsidR="00000000" w:rsidRDefault="009F4629">
      <w:pPr>
        <w:pStyle w:val="FORMATTEXT"/>
        <w:ind w:firstLine="568"/>
        <w:jc w:val="both"/>
      </w:pPr>
    </w:p>
    <w:p w14:paraId="50BED0D3" w14:textId="77777777" w:rsidR="00000000" w:rsidRDefault="009F4629">
      <w:pPr>
        <w:pStyle w:val="FORMATTEXT"/>
        <w:ind w:firstLine="568"/>
        <w:jc w:val="both"/>
      </w:pPr>
      <w:r>
        <w:t>- испытываемый участок трубопровода отключить от действующих сетей;</w:t>
      </w:r>
    </w:p>
    <w:p w14:paraId="435E0725" w14:textId="77777777" w:rsidR="00000000" w:rsidRDefault="009F4629">
      <w:pPr>
        <w:pStyle w:val="FORMATTEXT"/>
        <w:ind w:firstLine="568"/>
        <w:jc w:val="both"/>
      </w:pPr>
    </w:p>
    <w:p w14:paraId="0944DDC7" w14:textId="77777777" w:rsidR="00000000" w:rsidRDefault="009F4629">
      <w:pPr>
        <w:pStyle w:val="FORMATTEXT"/>
        <w:ind w:firstLine="568"/>
        <w:jc w:val="both"/>
      </w:pPr>
      <w:r>
        <w:t>- в самой высокой точке участк</w:t>
      </w:r>
      <w:r>
        <w:t>а испытываемого трубопровода (после наполнения его водой и спуска воздуха) установить пробное давление;</w:t>
      </w:r>
    </w:p>
    <w:p w14:paraId="31FCCBC6" w14:textId="77777777" w:rsidR="00000000" w:rsidRDefault="009F4629">
      <w:pPr>
        <w:pStyle w:val="FORMATTEXT"/>
        <w:ind w:firstLine="568"/>
        <w:jc w:val="both"/>
      </w:pPr>
    </w:p>
    <w:p w14:paraId="4A223269" w14:textId="77777777" w:rsidR="00000000" w:rsidRDefault="009F4629">
      <w:pPr>
        <w:pStyle w:val="FORMATTEXT"/>
        <w:ind w:firstLine="568"/>
        <w:jc w:val="both"/>
      </w:pPr>
      <w:r>
        <w:t>- давление в трубопроводе следует повышать плавно;</w:t>
      </w:r>
    </w:p>
    <w:p w14:paraId="1CF4CAED" w14:textId="77777777" w:rsidR="00000000" w:rsidRDefault="009F4629">
      <w:pPr>
        <w:pStyle w:val="FORMATTEXT"/>
        <w:ind w:firstLine="568"/>
        <w:jc w:val="both"/>
      </w:pPr>
    </w:p>
    <w:p w14:paraId="7619A556" w14:textId="77777777" w:rsidR="00000000" w:rsidRDefault="009F4629">
      <w:pPr>
        <w:pStyle w:val="FORMATTEXT"/>
        <w:ind w:firstLine="568"/>
        <w:jc w:val="both"/>
      </w:pPr>
      <w:r>
        <w:t>- скорость подъема давления должна быть указана в нормативно-технической документации (далее - НТД</w:t>
      </w:r>
      <w:r>
        <w:t>) на трубопровод.</w:t>
      </w:r>
    </w:p>
    <w:p w14:paraId="50E8B9C5" w14:textId="77777777" w:rsidR="00000000" w:rsidRDefault="009F4629">
      <w:pPr>
        <w:pStyle w:val="FORMATTEXT"/>
        <w:ind w:firstLine="568"/>
        <w:jc w:val="both"/>
      </w:pPr>
    </w:p>
    <w:p w14:paraId="0B2B9934" w14:textId="77777777" w:rsidR="00000000" w:rsidRDefault="009F4629">
      <w:pPr>
        <w:pStyle w:val="FORMATTEXT"/>
        <w:ind w:firstLine="568"/>
        <w:jc w:val="both"/>
      </w:pPr>
      <w:r>
        <w:t>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</w:t>
      </w:r>
      <w:r>
        <w:t>ных опор. В противном случае испытание участка необходимо производить по частям.</w:t>
      </w:r>
    </w:p>
    <w:p w14:paraId="22A1232E" w14:textId="77777777" w:rsidR="00000000" w:rsidRDefault="009F4629">
      <w:pPr>
        <w:pStyle w:val="FORMATTEXT"/>
        <w:ind w:firstLine="568"/>
        <w:jc w:val="both"/>
      </w:pPr>
    </w:p>
    <w:p w14:paraId="1ACF5389" w14:textId="77777777" w:rsidR="00000000" w:rsidRDefault="009F4629">
      <w:pPr>
        <w:pStyle w:val="FORMATTEXT"/>
        <w:ind w:firstLine="568"/>
        <w:jc w:val="both"/>
      </w:pPr>
      <w:r>
        <w:t>6.2.15. Испытания на прочность и плотность следует выполнять с соблюдением следующих основных требований:</w:t>
      </w:r>
    </w:p>
    <w:p w14:paraId="1EC46E9C" w14:textId="77777777" w:rsidR="00000000" w:rsidRDefault="009F4629">
      <w:pPr>
        <w:pStyle w:val="FORMATTEXT"/>
        <w:ind w:firstLine="568"/>
        <w:jc w:val="both"/>
      </w:pPr>
    </w:p>
    <w:p w14:paraId="70D42738" w14:textId="77777777" w:rsidR="00000000" w:rsidRDefault="009F4629">
      <w:pPr>
        <w:pStyle w:val="FORMATTEXT"/>
        <w:ind w:firstLine="568"/>
        <w:jc w:val="both"/>
      </w:pPr>
      <w:r>
        <w:t xml:space="preserve">измерение давления при выполнении испытаний следует производить по </w:t>
      </w:r>
      <w:r>
        <w:t>двум аттестованным пружинным манометрам (один - контрольный) класса не ниже 1,5 с диаметром корпуса не менее 160 мм. Манометр должен выбираться из условия, что измеряемая величина давления находится в 2/3 шкалы прибора;</w:t>
      </w:r>
    </w:p>
    <w:p w14:paraId="15F1734D" w14:textId="77777777" w:rsidR="00000000" w:rsidRDefault="009F4629">
      <w:pPr>
        <w:pStyle w:val="FORMATTEXT"/>
        <w:ind w:firstLine="568"/>
        <w:jc w:val="both"/>
      </w:pPr>
    </w:p>
    <w:p w14:paraId="6AE1106F" w14:textId="77777777" w:rsidR="00000000" w:rsidRDefault="009F4629">
      <w:pPr>
        <w:pStyle w:val="FORMATTEXT"/>
        <w:ind w:firstLine="568"/>
        <w:jc w:val="both"/>
      </w:pPr>
      <w:r>
        <w:t>- испытательное давление должно быт</w:t>
      </w:r>
      <w:r>
        <w:t>ь обеспечено в верхней точке (отметке) трубопроводов;</w:t>
      </w:r>
    </w:p>
    <w:p w14:paraId="57406CC2" w14:textId="77777777" w:rsidR="00000000" w:rsidRDefault="009F4629">
      <w:pPr>
        <w:pStyle w:val="FORMATTEXT"/>
        <w:ind w:firstLine="568"/>
        <w:jc w:val="both"/>
      </w:pPr>
    </w:p>
    <w:p w14:paraId="5D9920D2" w14:textId="77777777" w:rsidR="00000000" w:rsidRDefault="009F4629">
      <w:pPr>
        <w:pStyle w:val="FORMATTEXT"/>
        <w:ind w:firstLine="568"/>
        <w:jc w:val="both"/>
      </w:pPr>
      <w:r>
        <w:t>- температура воды должна быть не ниже 5°С и не выше 40°С;</w:t>
      </w:r>
    </w:p>
    <w:p w14:paraId="568D0A07" w14:textId="77777777" w:rsidR="00000000" w:rsidRDefault="009F4629">
      <w:pPr>
        <w:pStyle w:val="FORMATTEXT"/>
        <w:ind w:firstLine="568"/>
        <w:jc w:val="both"/>
      </w:pPr>
    </w:p>
    <w:p w14:paraId="7BC6A467" w14:textId="77777777" w:rsidR="00000000" w:rsidRDefault="009F4629">
      <w:pPr>
        <w:pStyle w:val="FORMATTEXT"/>
        <w:ind w:firstLine="568"/>
        <w:jc w:val="both"/>
      </w:pPr>
      <w:r>
        <w:t>- при заполнении водой из трубопроводов должен быть полностью удален воздух;</w:t>
      </w:r>
    </w:p>
    <w:p w14:paraId="0E9DF8E9" w14:textId="77777777" w:rsidR="00000000" w:rsidRDefault="009F4629">
      <w:pPr>
        <w:pStyle w:val="FORMATTEXT"/>
        <w:ind w:firstLine="568"/>
        <w:jc w:val="both"/>
      </w:pPr>
    </w:p>
    <w:p w14:paraId="5D62AEED" w14:textId="77777777" w:rsidR="00000000" w:rsidRDefault="009F4629">
      <w:pPr>
        <w:pStyle w:val="FORMATTEXT"/>
        <w:ind w:firstLine="568"/>
        <w:jc w:val="both"/>
      </w:pPr>
      <w:r>
        <w:t xml:space="preserve">- испытательное давление должно быть выдержано не менее 10 мин </w:t>
      </w:r>
      <w:r>
        <w:t>и затем снижено до рабочего;</w:t>
      </w:r>
    </w:p>
    <w:p w14:paraId="2DDDA15A" w14:textId="77777777" w:rsidR="00000000" w:rsidRDefault="009F4629">
      <w:pPr>
        <w:pStyle w:val="FORMATTEXT"/>
        <w:ind w:firstLine="568"/>
        <w:jc w:val="both"/>
      </w:pPr>
    </w:p>
    <w:p w14:paraId="2A83B8B6" w14:textId="77777777" w:rsidR="00000000" w:rsidRDefault="009F4629">
      <w:pPr>
        <w:pStyle w:val="FORMATTEXT"/>
        <w:ind w:firstLine="568"/>
        <w:jc w:val="both"/>
      </w:pPr>
      <w:r>
        <w:t>- при рабочем давлении проводится тщательный осмотр трубопроводов по всей их длине.</w:t>
      </w:r>
    </w:p>
    <w:p w14:paraId="1A51EEBE" w14:textId="77777777" w:rsidR="00000000" w:rsidRDefault="009F4629">
      <w:pPr>
        <w:pStyle w:val="FORMATTEXT"/>
        <w:ind w:firstLine="568"/>
        <w:jc w:val="both"/>
      </w:pPr>
    </w:p>
    <w:p w14:paraId="5440B395" w14:textId="77777777" w:rsidR="00000000" w:rsidRDefault="009F4629">
      <w:pPr>
        <w:pStyle w:val="FORMATTEXT"/>
        <w:ind w:firstLine="568"/>
        <w:jc w:val="both"/>
      </w:pPr>
      <w:r>
        <w:t>6.2.16. Результаты испытаний считаются удовлетворительными, если во время их проведения не произошло падения давления и не обнаружены признак</w:t>
      </w:r>
      <w:r>
        <w:t>и разрыва, течи или запотевания в сварных швах, а также течи в основном металле, в корпусах и сальниках арматуры, во фланцевых соединениях и других элементах трубопроводов. Кроме того, должны отсутствовать признаки сдвига или деформации трубопроводов и неп</w:t>
      </w:r>
      <w:r>
        <w:t>одвижных опор.</w:t>
      </w:r>
    </w:p>
    <w:p w14:paraId="51363CAF" w14:textId="77777777" w:rsidR="00000000" w:rsidRDefault="009F4629">
      <w:pPr>
        <w:pStyle w:val="FORMATTEXT"/>
        <w:ind w:firstLine="568"/>
        <w:jc w:val="both"/>
      </w:pPr>
    </w:p>
    <w:p w14:paraId="28C2F272" w14:textId="77777777" w:rsidR="00000000" w:rsidRDefault="009F4629">
      <w:pPr>
        <w:pStyle w:val="FORMATTEXT"/>
        <w:ind w:firstLine="568"/>
        <w:jc w:val="both"/>
      </w:pPr>
      <w:r>
        <w:t>О результатах испытаний трубопроводов на прочность и плотность необходимо составить акт установленной формы.</w:t>
      </w:r>
    </w:p>
    <w:p w14:paraId="59DBD654" w14:textId="77777777" w:rsidR="00000000" w:rsidRDefault="009F4629">
      <w:pPr>
        <w:pStyle w:val="FORMATTEXT"/>
        <w:ind w:firstLine="568"/>
        <w:jc w:val="both"/>
      </w:pPr>
    </w:p>
    <w:p w14:paraId="61BA4954" w14:textId="77777777" w:rsidR="00000000" w:rsidRDefault="009F4629">
      <w:pPr>
        <w:pStyle w:val="FORMATTEXT"/>
        <w:ind w:firstLine="568"/>
        <w:jc w:val="both"/>
      </w:pPr>
      <w:r>
        <w:t>6.2.17. Трубопроводы тепловых сетей до пуска их в эксплуатацию после монтажа, капитального или текущего ремонта с заменой участков</w:t>
      </w:r>
      <w:r>
        <w:t xml:space="preserve"> трубопроводов подвергаются очистке:</w:t>
      </w:r>
    </w:p>
    <w:p w14:paraId="429BFC2C" w14:textId="77777777" w:rsidR="00000000" w:rsidRDefault="009F4629">
      <w:pPr>
        <w:pStyle w:val="FORMATTEXT"/>
        <w:ind w:firstLine="568"/>
        <w:jc w:val="both"/>
      </w:pPr>
    </w:p>
    <w:p w14:paraId="752609F5" w14:textId="77777777" w:rsidR="00000000" w:rsidRDefault="009F4629">
      <w:pPr>
        <w:pStyle w:val="FORMATTEXT"/>
        <w:ind w:firstLine="568"/>
        <w:jc w:val="both"/>
      </w:pPr>
      <w:r>
        <w:t>- паропроводы - продувке со сбросом пара в атмосферу;</w:t>
      </w:r>
    </w:p>
    <w:p w14:paraId="4F59045F" w14:textId="77777777" w:rsidR="00000000" w:rsidRDefault="009F4629">
      <w:pPr>
        <w:pStyle w:val="FORMATTEXT"/>
        <w:ind w:firstLine="568"/>
        <w:jc w:val="both"/>
      </w:pPr>
    </w:p>
    <w:p w14:paraId="2509A0D5" w14:textId="77777777" w:rsidR="00000000" w:rsidRDefault="009F4629">
      <w:pPr>
        <w:pStyle w:val="FORMATTEXT"/>
        <w:ind w:firstLine="568"/>
        <w:jc w:val="both"/>
      </w:pPr>
      <w:r>
        <w:t>- водяные сети в закрытых системах теплоснабжения и конденсатопроводы - гидропневматической промывке;</w:t>
      </w:r>
    </w:p>
    <w:p w14:paraId="7D6BC991" w14:textId="77777777" w:rsidR="00000000" w:rsidRDefault="009F4629">
      <w:pPr>
        <w:pStyle w:val="FORMATTEXT"/>
        <w:ind w:firstLine="568"/>
        <w:jc w:val="both"/>
      </w:pPr>
    </w:p>
    <w:p w14:paraId="2B20B6BD" w14:textId="77777777" w:rsidR="00000000" w:rsidRDefault="009F4629">
      <w:pPr>
        <w:pStyle w:val="FORMATTEXT"/>
        <w:ind w:firstLine="568"/>
        <w:jc w:val="both"/>
      </w:pPr>
      <w:r>
        <w:t>- водяные сети в открытых системах теплоснабжения и сети го</w:t>
      </w:r>
      <w:r>
        <w:t>рячего водоснабжения - гидропневматической промывке и дезинфекции (в соответствии с санитарными правилами) с последующей повторной промывкой питьевой водой. Повторная промывка после дезинфекции производится до достижения показателей качества сбрасываемой в</w:t>
      </w:r>
      <w:r>
        <w:t>оды, соответствующих санитарным нормам на питьевую воду.</w:t>
      </w:r>
    </w:p>
    <w:p w14:paraId="210F3C44" w14:textId="77777777" w:rsidR="00000000" w:rsidRDefault="009F4629">
      <w:pPr>
        <w:pStyle w:val="FORMATTEXT"/>
        <w:ind w:firstLine="568"/>
        <w:jc w:val="both"/>
      </w:pPr>
    </w:p>
    <w:p w14:paraId="6087BABE" w14:textId="77777777" w:rsidR="00000000" w:rsidRDefault="009F4629">
      <w:pPr>
        <w:pStyle w:val="FORMATTEXT"/>
        <w:ind w:firstLine="568"/>
        <w:jc w:val="both"/>
      </w:pPr>
      <w:r>
        <w:t>О проведении промывки (продувки) трубопроводов необходимо составить акт.</w:t>
      </w:r>
    </w:p>
    <w:p w14:paraId="5213F426" w14:textId="77777777" w:rsidR="00000000" w:rsidRDefault="009F4629">
      <w:pPr>
        <w:pStyle w:val="FORMATTEXT"/>
        <w:ind w:firstLine="568"/>
        <w:jc w:val="both"/>
      </w:pPr>
    </w:p>
    <w:p w14:paraId="628A2993" w14:textId="77777777" w:rsidR="00000000" w:rsidRDefault="009F4629">
      <w:pPr>
        <w:pStyle w:val="FORMATTEXT"/>
        <w:ind w:firstLine="568"/>
        <w:jc w:val="both"/>
      </w:pPr>
      <w:r>
        <w:t>6.2.18. Для промывки закрытых систем теплоснабжения допускается использовать воду из питьевого или технического водопровода,</w:t>
      </w:r>
      <w:r>
        <w:t xml:space="preserve"> после промывки вода из трубопроводов удаляется.</w:t>
      </w:r>
    </w:p>
    <w:p w14:paraId="6969C916" w14:textId="77777777" w:rsidR="00000000" w:rsidRDefault="009F4629">
      <w:pPr>
        <w:pStyle w:val="FORMATTEXT"/>
        <w:ind w:firstLine="568"/>
        <w:jc w:val="both"/>
      </w:pPr>
    </w:p>
    <w:p w14:paraId="1A544549" w14:textId="77777777" w:rsidR="00000000" w:rsidRDefault="009F4629">
      <w:pPr>
        <w:pStyle w:val="FORMATTEXT"/>
        <w:ind w:firstLine="568"/>
        <w:jc w:val="both"/>
      </w:pPr>
      <w:r>
        <w:t>6.2.19. Подключение тепловых сетей и систем теплопотребления после монтажа и реконструкции производится на основании разрешения, выдаваемого органами государственного энергетического надзора.</w:t>
      </w:r>
    </w:p>
    <w:p w14:paraId="2DF2B166" w14:textId="77777777" w:rsidR="00000000" w:rsidRDefault="009F4629">
      <w:pPr>
        <w:pStyle w:val="FORMATTEXT"/>
        <w:ind w:firstLine="568"/>
        <w:jc w:val="both"/>
      </w:pPr>
    </w:p>
    <w:p w14:paraId="528C7284" w14:textId="77777777" w:rsidR="00000000" w:rsidRDefault="009F4629">
      <w:pPr>
        <w:pStyle w:val="FORMATTEXT"/>
        <w:ind w:firstLine="568"/>
        <w:jc w:val="both"/>
      </w:pPr>
      <w:r>
        <w:t>6.2.20. Запол</w:t>
      </w:r>
      <w:r>
        <w:t xml:space="preserve">нение трубопроводов тепловых сетей, их промывка, дезинфекция, включение циркуляции, продувка, прогрев паропроводов и другие операции по пуску водяных и паровых тепловых сетей, а также любые испытания тепловых сетей или их отдельных элементов и конструкций </w:t>
      </w:r>
      <w:r>
        <w:t xml:space="preserve">выполняются по программе, </w:t>
      </w:r>
      <w:r>
        <w:lastRenderedPageBreak/>
        <w:t xml:space="preserve">утвержденной техническим руководителем организации и согласованной с источником теплоты, а при необходимости - с природоохранными органами. </w:t>
      </w:r>
    </w:p>
    <w:p w14:paraId="71121156" w14:textId="77777777" w:rsidR="00000000" w:rsidRDefault="009F4629">
      <w:pPr>
        <w:pStyle w:val="FORMATTEXT"/>
        <w:ind w:firstLine="568"/>
        <w:jc w:val="both"/>
      </w:pPr>
    </w:p>
    <w:p w14:paraId="5D2FF2D9" w14:textId="77777777" w:rsidR="00000000" w:rsidRDefault="009F4629">
      <w:pPr>
        <w:pStyle w:val="FORMATTEXT"/>
        <w:ind w:firstLine="568"/>
        <w:jc w:val="both"/>
      </w:pPr>
      <w:r>
        <w:t>6.2.21. Пуск водяных тепловых сетей состоит из следующих операций:</w:t>
      </w:r>
    </w:p>
    <w:p w14:paraId="13844A2C" w14:textId="77777777" w:rsidR="00000000" w:rsidRDefault="009F4629">
      <w:pPr>
        <w:pStyle w:val="FORMATTEXT"/>
        <w:ind w:firstLine="568"/>
        <w:jc w:val="both"/>
      </w:pPr>
    </w:p>
    <w:p w14:paraId="551E3D92" w14:textId="77777777" w:rsidR="00000000" w:rsidRDefault="009F4629">
      <w:pPr>
        <w:pStyle w:val="FORMATTEXT"/>
        <w:ind w:firstLine="568"/>
        <w:jc w:val="both"/>
      </w:pPr>
      <w:r>
        <w:t>- заполнения трубопр</w:t>
      </w:r>
      <w:r>
        <w:t>оводов сетевой водой;</w:t>
      </w:r>
    </w:p>
    <w:p w14:paraId="042CDDBD" w14:textId="77777777" w:rsidR="00000000" w:rsidRDefault="009F4629">
      <w:pPr>
        <w:pStyle w:val="FORMATTEXT"/>
        <w:ind w:firstLine="568"/>
        <w:jc w:val="both"/>
      </w:pPr>
    </w:p>
    <w:p w14:paraId="48434B04" w14:textId="77777777" w:rsidR="00000000" w:rsidRDefault="009F4629">
      <w:pPr>
        <w:pStyle w:val="FORMATTEXT"/>
        <w:ind w:firstLine="568"/>
        <w:jc w:val="both"/>
      </w:pPr>
      <w:r>
        <w:t>- установления циркуляции;</w:t>
      </w:r>
    </w:p>
    <w:p w14:paraId="58A1AA80" w14:textId="77777777" w:rsidR="00000000" w:rsidRDefault="009F4629">
      <w:pPr>
        <w:pStyle w:val="FORMATTEXT"/>
        <w:ind w:firstLine="568"/>
        <w:jc w:val="both"/>
      </w:pPr>
    </w:p>
    <w:p w14:paraId="4D16C65E" w14:textId="77777777" w:rsidR="00000000" w:rsidRDefault="009F4629">
      <w:pPr>
        <w:pStyle w:val="FORMATTEXT"/>
        <w:ind w:firstLine="568"/>
        <w:jc w:val="both"/>
      </w:pPr>
      <w:r>
        <w:t>- проверки плотности сети;</w:t>
      </w:r>
    </w:p>
    <w:p w14:paraId="7DC4E421" w14:textId="77777777" w:rsidR="00000000" w:rsidRDefault="009F4629">
      <w:pPr>
        <w:pStyle w:val="FORMATTEXT"/>
        <w:ind w:firstLine="568"/>
        <w:jc w:val="both"/>
      </w:pPr>
    </w:p>
    <w:p w14:paraId="0570B9FB" w14:textId="77777777" w:rsidR="00000000" w:rsidRDefault="009F4629">
      <w:pPr>
        <w:pStyle w:val="FORMATTEXT"/>
        <w:ind w:firstLine="568"/>
        <w:jc w:val="both"/>
      </w:pPr>
      <w:r>
        <w:t>- включения потребителей и пусковой регулировки сети.</w:t>
      </w:r>
    </w:p>
    <w:p w14:paraId="509B8C8D" w14:textId="77777777" w:rsidR="00000000" w:rsidRDefault="009F4629">
      <w:pPr>
        <w:pStyle w:val="FORMATTEXT"/>
        <w:ind w:firstLine="568"/>
        <w:jc w:val="both"/>
      </w:pPr>
    </w:p>
    <w:p w14:paraId="7A6BEA2A" w14:textId="77777777" w:rsidR="00000000" w:rsidRDefault="009F4629">
      <w:pPr>
        <w:pStyle w:val="FORMATTEXT"/>
        <w:ind w:firstLine="568"/>
        <w:jc w:val="both"/>
      </w:pPr>
      <w:r>
        <w:t>Трубопроводы тепловых сетей заполняются водой температурой не выше 70°С при отключенных системах теплопотребления.</w:t>
      </w:r>
    </w:p>
    <w:p w14:paraId="19035182" w14:textId="77777777" w:rsidR="00000000" w:rsidRDefault="009F4629">
      <w:pPr>
        <w:pStyle w:val="FORMATTEXT"/>
        <w:ind w:firstLine="568"/>
        <w:jc w:val="both"/>
      </w:pPr>
    </w:p>
    <w:p w14:paraId="2F5AB2A2" w14:textId="77777777" w:rsidR="00000000" w:rsidRDefault="009F4629">
      <w:pPr>
        <w:pStyle w:val="FORMATTEXT"/>
        <w:ind w:firstLine="568"/>
        <w:jc w:val="both"/>
      </w:pPr>
      <w:r>
        <w:t>Заполн</w:t>
      </w:r>
      <w:r>
        <w:t>ение трубопроводов следует производить водой давлением, не превышающим статического давления заполняемой части тепловой сети более чем на 0,2 МПа.</w:t>
      </w:r>
    </w:p>
    <w:p w14:paraId="4583B27D" w14:textId="77777777" w:rsidR="00000000" w:rsidRDefault="009F4629">
      <w:pPr>
        <w:pStyle w:val="FORMATTEXT"/>
        <w:ind w:firstLine="568"/>
        <w:jc w:val="both"/>
      </w:pPr>
    </w:p>
    <w:p w14:paraId="686343BE" w14:textId="77777777" w:rsidR="00000000" w:rsidRDefault="009F4629">
      <w:pPr>
        <w:pStyle w:val="FORMATTEXT"/>
        <w:ind w:firstLine="568"/>
        <w:jc w:val="both"/>
      </w:pPr>
      <w:r>
        <w:t>Во избежание гидравлических ударов и для лучшего удаления воздуха из трубопроводов максимальный часовой расх</w:t>
      </w:r>
      <w:r>
        <w:t>од воды Gв при заполнении трубопроводов тепловой сети с условным диаметром Ду не должен превышать величин, указанных в приведенной ниже таблице:</w:t>
      </w:r>
    </w:p>
    <w:p w14:paraId="432AC42A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660"/>
        <w:gridCol w:w="600"/>
        <w:gridCol w:w="630"/>
        <w:gridCol w:w="750"/>
        <w:gridCol w:w="750"/>
        <w:gridCol w:w="870"/>
        <w:gridCol w:w="750"/>
        <w:gridCol w:w="870"/>
      </w:tblGrid>
      <w:tr w:rsidR="00000000" w14:paraId="01713EF0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4479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A440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02C1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831A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53EC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5A50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9678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6237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AEF7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A1EE7CD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8321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Ду, мм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658F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02BE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07EB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A888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5610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891F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4F96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0356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DBD9DDB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F5C57" w14:textId="550F7A6A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Gв,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852F618" wp14:editId="6D183754">
                  <wp:extent cx="85725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670A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C00C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754F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2A2A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6B93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D013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5AE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8D05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5DB0A65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DA4E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B797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0DF9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E97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B7A9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AC5C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3263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EB7C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CD09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DA56A3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AA0D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Ду, мм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9B51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4405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52A6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8F20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B033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71FA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75A2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AABB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</w:tr>
      <w:tr w:rsidR="00000000" w14:paraId="0229CD2D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A65CF" w14:textId="7F97071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Gв,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1B7B85B" wp14:editId="3E528A79">
                  <wp:extent cx="85725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091B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1DE7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80205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4C05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34ED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4D01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00CD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8C7E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</w:tr>
    </w:tbl>
    <w:p w14:paraId="18B0EC2D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6612FFF" w14:textId="77777777" w:rsidR="00000000" w:rsidRDefault="009F4629">
      <w:pPr>
        <w:pStyle w:val="FORMATTEXT"/>
        <w:ind w:firstLine="568"/>
        <w:jc w:val="both"/>
      </w:pPr>
      <w:r>
        <w:t>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</w:t>
      </w:r>
      <w:r>
        <w:t>тей.</w:t>
      </w:r>
    </w:p>
    <w:p w14:paraId="697B3C93" w14:textId="77777777" w:rsidR="00000000" w:rsidRDefault="009F4629">
      <w:pPr>
        <w:pStyle w:val="FORMATTEXT"/>
        <w:ind w:firstLine="568"/>
        <w:jc w:val="both"/>
      </w:pPr>
    </w:p>
    <w:p w14:paraId="37CFC5AB" w14:textId="77777777" w:rsidR="00000000" w:rsidRDefault="009F4629">
      <w:pPr>
        <w:pStyle w:val="FORMATTEXT"/>
        <w:ind w:firstLine="568"/>
        <w:jc w:val="both"/>
      </w:pPr>
      <w:r>
        <w:t>6.2.22. В период пуска необходимо вести наблюдение за наполнением и прогревом трубопроводов, состоянием запорной арматуры, сальниковых компенсаторов, дренажных устройств.</w:t>
      </w:r>
    </w:p>
    <w:p w14:paraId="38DF0B09" w14:textId="77777777" w:rsidR="00000000" w:rsidRDefault="009F4629">
      <w:pPr>
        <w:pStyle w:val="FORMATTEXT"/>
        <w:ind w:firstLine="568"/>
        <w:jc w:val="both"/>
      </w:pPr>
    </w:p>
    <w:p w14:paraId="5FB730E8" w14:textId="77777777" w:rsidR="00000000" w:rsidRDefault="009F4629">
      <w:pPr>
        <w:pStyle w:val="FORMATTEXT"/>
        <w:ind w:firstLine="568"/>
        <w:jc w:val="both"/>
      </w:pPr>
      <w:r>
        <w:t>Последовательность и скорость проведения пусковых операций осуществляются так,</w:t>
      </w:r>
      <w:r>
        <w:t xml:space="preserve"> чтобы исключить возможность значительных тепловых деформаций трубопроводов.</w:t>
      </w:r>
    </w:p>
    <w:p w14:paraId="11DC2FEB" w14:textId="77777777" w:rsidR="00000000" w:rsidRDefault="009F4629">
      <w:pPr>
        <w:pStyle w:val="FORMATTEXT"/>
        <w:ind w:firstLine="568"/>
        <w:jc w:val="both"/>
      </w:pPr>
    </w:p>
    <w:p w14:paraId="4726F29C" w14:textId="77777777" w:rsidR="00000000" w:rsidRDefault="009F4629">
      <w:pPr>
        <w:pStyle w:val="FORMATTEXT"/>
        <w:ind w:firstLine="568"/>
        <w:jc w:val="both"/>
      </w:pPr>
      <w:r>
        <w:lastRenderedPageBreak/>
        <w:t>В программе по пуску тепловых сетей учитываются особенности пуска водяной тепловой сети при отрицательных температурах наружного воздуха (после длительного аварийного останова, к</w:t>
      </w:r>
      <w:r>
        <w:t>апитального ремонта или при пуске вновь построенных сетей).</w:t>
      </w:r>
    </w:p>
    <w:p w14:paraId="3C3612E7" w14:textId="77777777" w:rsidR="00000000" w:rsidRDefault="009F4629">
      <w:pPr>
        <w:pStyle w:val="FORMATTEXT"/>
        <w:ind w:firstLine="568"/>
        <w:jc w:val="both"/>
      </w:pPr>
    </w:p>
    <w:p w14:paraId="018005A8" w14:textId="77777777" w:rsidR="00000000" w:rsidRDefault="009F4629">
      <w:pPr>
        <w:pStyle w:val="FORMATTEXT"/>
        <w:ind w:firstLine="568"/>
        <w:jc w:val="both"/>
      </w:pPr>
      <w:r>
        <w:t>Подогрев сетевой воды при установлении циркуляции следует производить со скоростью не более 30°С в час.</w:t>
      </w:r>
    </w:p>
    <w:p w14:paraId="2765BA6D" w14:textId="77777777" w:rsidR="00000000" w:rsidRDefault="009F4629">
      <w:pPr>
        <w:pStyle w:val="FORMATTEXT"/>
        <w:ind w:firstLine="568"/>
        <w:jc w:val="both"/>
      </w:pPr>
    </w:p>
    <w:p w14:paraId="04ADAA84" w14:textId="77777777" w:rsidR="00000000" w:rsidRDefault="009F4629">
      <w:pPr>
        <w:pStyle w:val="FORMATTEXT"/>
        <w:ind w:firstLine="568"/>
        <w:jc w:val="both"/>
      </w:pPr>
      <w:r>
        <w:t>В случае повреждения пусковых трубопроводов или связанного с ними оборудования принимаютс</w:t>
      </w:r>
      <w:r>
        <w:t>я меры к ликвидации этих повреждений.</w:t>
      </w:r>
    </w:p>
    <w:p w14:paraId="15732A70" w14:textId="77777777" w:rsidR="00000000" w:rsidRDefault="009F4629">
      <w:pPr>
        <w:pStyle w:val="FORMATTEXT"/>
        <w:ind w:firstLine="568"/>
        <w:jc w:val="both"/>
      </w:pPr>
    </w:p>
    <w:p w14:paraId="7E2FC76A" w14:textId="77777777" w:rsidR="00000000" w:rsidRDefault="009F4629">
      <w:pPr>
        <w:pStyle w:val="FORMATTEXT"/>
        <w:ind w:firstLine="568"/>
        <w:jc w:val="both"/>
      </w:pPr>
      <w:r>
        <w:t>При отсутствии приборов измерения расхода теплоносителя пусковая регулировка производится по температуре в обратных трубопроводах (до выравнивания температуры от всех подключенных к сети потребителей).</w:t>
      </w:r>
    </w:p>
    <w:p w14:paraId="0A0222F6" w14:textId="77777777" w:rsidR="00000000" w:rsidRDefault="009F4629">
      <w:pPr>
        <w:pStyle w:val="FORMATTEXT"/>
        <w:ind w:firstLine="568"/>
        <w:jc w:val="both"/>
      </w:pPr>
    </w:p>
    <w:p w14:paraId="0F03F363" w14:textId="77777777" w:rsidR="00000000" w:rsidRDefault="009F4629">
      <w:pPr>
        <w:pStyle w:val="FORMATTEXT"/>
        <w:ind w:firstLine="568"/>
        <w:jc w:val="both"/>
      </w:pPr>
      <w:r>
        <w:t>6.2.23. Пуск п</w:t>
      </w:r>
      <w:r>
        <w:t xml:space="preserve">аровых сетей состоит из следующих операций: </w:t>
      </w:r>
    </w:p>
    <w:p w14:paraId="259CE366" w14:textId="77777777" w:rsidR="00000000" w:rsidRDefault="009F4629">
      <w:pPr>
        <w:pStyle w:val="FORMATTEXT"/>
        <w:ind w:firstLine="568"/>
        <w:jc w:val="both"/>
      </w:pPr>
    </w:p>
    <w:p w14:paraId="0ECC9002" w14:textId="77777777" w:rsidR="00000000" w:rsidRDefault="009F4629">
      <w:pPr>
        <w:pStyle w:val="FORMATTEXT"/>
        <w:ind w:firstLine="568"/>
        <w:jc w:val="both"/>
      </w:pPr>
      <w:r>
        <w:t>- прогрева и продувки паропроводов;</w:t>
      </w:r>
    </w:p>
    <w:p w14:paraId="58BD48EF" w14:textId="77777777" w:rsidR="00000000" w:rsidRDefault="009F4629">
      <w:pPr>
        <w:pStyle w:val="FORMATTEXT"/>
        <w:ind w:firstLine="568"/>
        <w:jc w:val="both"/>
      </w:pPr>
    </w:p>
    <w:p w14:paraId="70A3D91B" w14:textId="77777777" w:rsidR="00000000" w:rsidRDefault="009F4629">
      <w:pPr>
        <w:pStyle w:val="FORMATTEXT"/>
        <w:ind w:firstLine="568"/>
        <w:jc w:val="both"/>
      </w:pPr>
      <w:r>
        <w:t xml:space="preserve">- заполнения и промывки конденсатопроводов; </w:t>
      </w:r>
    </w:p>
    <w:p w14:paraId="58CCCA4E" w14:textId="77777777" w:rsidR="00000000" w:rsidRDefault="009F4629">
      <w:pPr>
        <w:pStyle w:val="FORMATTEXT"/>
        <w:ind w:firstLine="568"/>
        <w:jc w:val="both"/>
      </w:pPr>
    </w:p>
    <w:p w14:paraId="437A08F3" w14:textId="77777777" w:rsidR="00000000" w:rsidRDefault="009F4629">
      <w:pPr>
        <w:pStyle w:val="FORMATTEXT"/>
        <w:ind w:firstLine="568"/>
        <w:jc w:val="both"/>
      </w:pPr>
      <w:r>
        <w:t>- подключения потребителей.</w:t>
      </w:r>
    </w:p>
    <w:p w14:paraId="3BB61A5C" w14:textId="77777777" w:rsidR="00000000" w:rsidRDefault="009F4629">
      <w:pPr>
        <w:pStyle w:val="FORMATTEXT"/>
        <w:ind w:firstLine="568"/>
        <w:jc w:val="both"/>
      </w:pPr>
    </w:p>
    <w:p w14:paraId="541E0B38" w14:textId="77777777" w:rsidR="00000000" w:rsidRDefault="009F4629">
      <w:pPr>
        <w:pStyle w:val="FORMATTEXT"/>
        <w:ind w:firstLine="568"/>
        <w:jc w:val="both"/>
      </w:pPr>
      <w:r>
        <w:t>6.2.24. Перед началом прогрева все задвижки на ответвлениях от прогреваемого участка плотно закрыв</w:t>
      </w:r>
      <w:r>
        <w:t>аются. Вначале прогревается магистраль, а затем поочередно ее ответвления. Небольшие малоразветвленные паропроводы можно прогревать одновременно по всей сети.</w:t>
      </w:r>
    </w:p>
    <w:p w14:paraId="1FA14E58" w14:textId="77777777" w:rsidR="00000000" w:rsidRDefault="009F4629">
      <w:pPr>
        <w:pStyle w:val="FORMATTEXT"/>
        <w:ind w:firstLine="568"/>
        <w:jc w:val="both"/>
      </w:pPr>
    </w:p>
    <w:p w14:paraId="0A474822" w14:textId="77777777" w:rsidR="00000000" w:rsidRDefault="009F4629">
      <w:pPr>
        <w:pStyle w:val="FORMATTEXT"/>
        <w:ind w:firstLine="568"/>
        <w:jc w:val="both"/>
      </w:pPr>
      <w:r>
        <w:t>При возникновении гидравлических ударов подача пара немедленно сокращается, а при частых и сильн</w:t>
      </w:r>
      <w:r>
        <w:t>ых ударах - полностью прекращается впредь до полного удаления из прогреваемого участка паропровода скопившегося в нем конденсата.</w:t>
      </w:r>
    </w:p>
    <w:p w14:paraId="6BA702BC" w14:textId="77777777" w:rsidR="00000000" w:rsidRDefault="009F4629">
      <w:pPr>
        <w:pStyle w:val="FORMATTEXT"/>
        <w:ind w:firstLine="568"/>
        <w:jc w:val="both"/>
      </w:pPr>
    </w:p>
    <w:p w14:paraId="0120E3F5" w14:textId="77777777" w:rsidR="00000000" w:rsidRDefault="009F4629">
      <w:pPr>
        <w:pStyle w:val="FORMATTEXT"/>
        <w:ind w:firstLine="568"/>
        <w:jc w:val="both"/>
      </w:pPr>
      <w:r>
        <w:t>Скорость прогрева паропровода регулируется по признакам появления легких гидравлических ударов (щелчков). При проведении прог</w:t>
      </w:r>
      <w:r>
        <w:t>рева необходимо регулировать его скорость, не допуская при этом сползания паропровода с подвижных опор.</w:t>
      </w:r>
    </w:p>
    <w:p w14:paraId="65D5D2A4" w14:textId="77777777" w:rsidR="00000000" w:rsidRDefault="009F4629">
      <w:pPr>
        <w:pStyle w:val="FORMATTEXT"/>
        <w:ind w:firstLine="568"/>
        <w:jc w:val="both"/>
      </w:pPr>
    </w:p>
    <w:p w14:paraId="56FED6F6" w14:textId="77777777" w:rsidR="00000000" w:rsidRDefault="009F4629">
      <w:pPr>
        <w:pStyle w:val="FORMATTEXT"/>
        <w:ind w:firstLine="568"/>
        <w:jc w:val="both"/>
      </w:pPr>
      <w:r>
        <w:t>6.2.25. При текущей эксплуатации тепловых сетей необходимо:</w:t>
      </w:r>
    </w:p>
    <w:p w14:paraId="09898A90" w14:textId="77777777" w:rsidR="00000000" w:rsidRDefault="009F4629">
      <w:pPr>
        <w:pStyle w:val="FORMATTEXT"/>
        <w:ind w:firstLine="568"/>
        <w:jc w:val="both"/>
      </w:pPr>
    </w:p>
    <w:p w14:paraId="7C957F11" w14:textId="77777777" w:rsidR="00000000" w:rsidRDefault="009F4629">
      <w:pPr>
        <w:pStyle w:val="FORMATTEXT"/>
        <w:ind w:firstLine="568"/>
        <w:jc w:val="both"/>
      </w:pPr>
      <w:r>
        <w:t>- поддерживать в исправном состоянии все оборудование, строительные и другие конструкции т</w:t>
      </w:r>
      <w:r>
        <w:t>епловых сетей, проводя своевременно их осмотр и ремонт;</w:t>
      </w:r>
    </w:p>
    <w:p w14:paraId="0E389754" w14:textId="77777777" w:rsidR="00000000" w:rsidRDefault="009F4629">
      <w:pPr>
        <w:pStyle w:val="FORMATTEXT"/>
        <w:ind w:firstLine="568"/>
        <w:jc w:val="both"/>
      </w:pPr>
    </w:p>
    <w:p w14:paraId="2C123793" w14:textId="77777777" w:rsidR="00000000" w:rsidRDefault="009F4629">
      <w:pPr>
        <w:pStyle w:val="FORMATTEXT"/>
        <w:ind w:firstLine="568"/>
        <w:jc w:val="both"/>
      </w:pPr>
      <w:r>
        <w:t>- наблюдать за работой компенсаторов, опор, арматуры, дренажей, воздушников, контрольно-измерительных приборов и других элементов оборудования, своевременно устраняя выявленные дефекты и неплотности;</w:t>
      </w:r>
    </w:p>
    <w:p w14:paraId="51EAD5DF" w14:textId="77777777" w:rsidR="00000000" w:rsidRDefault="009F4629">
      <w:pPr>
        <w:pStyle w:val="FORMATTEXT"/>
        <w:ind w:firstLine="568"/>
        <w:jc w:val="both"/>
      </w:pPr>
    </w:p>
    <w:p w14:paraId="391BB330" w14:textId="77777777" w:rsidR="00000000" w:rsidRDefault="009F4629">
      <w:pPr>
        <w:pStyle w:val="FORMATTEXT"/>
        <w:ind w:firstLine="568"/>
        <w:jc w:val="both"/>
      </w:pPr>
      <w:r>
        <w:t>- выявлять и восстанавливать разрушенную тепловую изоляцию и антикоррозионное покрытие;</w:t>
      </w:r>
    </w:p>
    <w:p w14:paraId="76B616D8" w14:textId="77777777" w:rsidR="00000000" w:rsidRDefault="009F4629">
      <w:pPr>
        <w:pStyle w:val="FORMATTEXT"/>
        <w:ind w:firstLine="568"/>
        <w:jc w:val="both"/>
      </w:pPr>
    </w:p>
    <w:p w14:paraId="42975793" w14:textId="77777777" w:rsidR="00000000" w:rsidRDefault="009F4629">
      <w:pPr>
        <w:pStyle w:val="FORMATTEXT"/>
        <w:ind w:firstLine="568"/>
        <w:jc w:val="both"/>
      </w:pPr>
      <w:r>
        <w:t>- удалять скапливающуюся в каналах и камерах воду и предотвращать попадание туда грунтовых и верховых вод;</w:t>
      </w:r>
    </w:p>
    <w:p w14:paraId="43078D07" w14:textId="77777777" w:rsidR="00000000" w:rsidRDefault="009F4629">
      <w:pPr>
        <w:pStyle w:val="FORMATTEXT"/>
        <w:ind w:firstLine="568"/>
        <w:jc w:val="both"/>
      </w:pPr>
    </w:p>
    <w:p w14:paraId="13BA0B3B" w14:textId="77777777" w:rsidR="00000000" w:rsidRDefault="009F4629">
      <w:pPr>
        <w:pStyle w:val="FORMATTEXT"/>
        <w:ind w:firstLine="568"/>
        <w:jc w:val="both"/>
      </w:pPr>
      <w:r>
        <w:t>- отключать неработающие участки сети;</w:t>
      </w:r>
    </w:p>
    <w:p w14:paraId="634D870F" w14:textId="77777777" w:rsidR="00000000" w:rsidRDefault="009F4629">
      <w:pPr>
        <w:pStyle w:val="FORMATTEXT"/>
        <w:ind w:firstLine="568"/>
        <w:jc w:val="both"/>
      </w:pPr>
    </w:p>
    <w:p w14:paraId="3043463B" w14:textId="77777777" w:rsidR="00000000" w:rsidRDefault="009F4629">
      <w:pPr>
        <w:pStyle w:val="FORMATTEXT"/>
        <w:ind w:firstLine="568"/>
        <w:jc w:val="both"/>
      </w:pPr>
      <w:r>
        <w:t>- своевременно у</w:t>
      </w:r>
      <w:r>
        <w:t>далять воздух из теплопроводов через воздушники, не допускать присоса воздуха в тепловые сети, поддерживая постоянно необходимое избыточное давление во всех точках сети и системах теплопотребления;</w:t>
      </w:r>
    </w:p>
    <w:p w14:paraId="1FEA21F9" w14:textId="77777777" w:rsidR="00000000" w:rsidRDefault="009F4629">
      <w:pPr>
        <w:pStyle w:val="FORMATTEXT"/>
        <w:ind w:firstLine="568"/>
        <w:jc w:val="both"/>
      </w:pPr>
    </w:p>
    <w:p w14:paraId="74260D71" w14:textId="77777777" w:rsidR="00000000" w:rsidRDefault="009F4629">
      <w:pPr>
        <w:pStyle w:val="FORMATTEXT"/>
        <w:ind w:firstLine="568"/>
        <w:jc w:val="both"/>
      </w:pPr>
      <w:r>
        <w:lastRenderedPageBreak/>
        <w:t xml:space="preserve">- поддерживать чистоту в камерах и проходных каналах, не </w:t>
      </w:r>
      <w:r>
        <w:t>допускать пребывания в них посторонних лиц;</w:t>
      </w:r>
    </w:p>
    <w:p w14:paraId="72DEACE5" w14:textId="77777777" w:rsidR="00000000" w:rsidRDefault="009F4629">
      <w:pPr>
        <w:pStyle w:val="FORMATTEXT"/>
        <w:ind w:firstLine="568"/>
        <w:jc w:val="both"/>
      </w:pPr>
    </w:p>
    <w:p w14:paraId="639BCF57" w14:textId="77777777" w:rsidR="00000000" w:rsidRDefault="009F4629">
      <w:pPr>
        <w:pStyle w:val="FORMATTEXT"/>
        <w:ind w:firstLine="568"/>
        <w:jc w:val="both"/>
      </w:pPr>
      <w:r>
        <w:t>- принимать меры к предупреждению, локализации и ликвидации аварий и инцидентов в работе тепловой сети;</w:t>
      </w:r>
    </w:p>
    <w:p w14:paraId="6B6E2A13" w14:textId="77777777" w:rsidR="00000000" w:rsidRDefault="009F4629">
      <w:pPr>
        <w:pStyle w:val="FORMATTEXT"/>
        <w:ind w:firstLine="568"/>
        <w:jc w:val="both"/>
      </w:pPr>
    </w:p>
    <w:p w14:paraId="7C510333" w14:textId="77777777" w:rsidR="00000000" w:rsidRDefault="009F4629">
      <w:pPr>
        <w:pStyle w:val="FORMATTEXT"/>
        <w:ind w:firstLine="568"/>
        <w:jc w:val="both"/>
      </w:pPr>
      <w:r>
        <w:t>- осуществлять контроль за коррозией.</w:t>
      </w:r>
    </w:p>
    <w:p w14:paraId="4AF4B5BC" w14:textId="77777777" w:rsidR="00000000" w:rsidRDefault="009F4629">
      <w:pPr>
        <w:pStyle w:val="FORMATTEXT"/>
        <w:ind w:firstLine="568"/>
        <w:jc w:val="both"/>
      </w:pPr>
    </w:p>
    <w:p w14:paraId="28ECD107" w14:textId="77777777" w:rsidR="00000000" w:rsidRDefault="009F4629">
      <w:pPr>
        <w:pStyle w:val="FORMATTEXT"/>
        <w:ind w:firstLine="568"/>
        <w:jc w:val="both"/>
      </w:pPr>
      <w:r>
        <w:t>6.2.26. Для контроля состояния оборудования тепловых сетей и теплов</w:t>
      </w:r>
      <w:r>
        <w:t>ой изоляции, режимов их работы регулярно по графику проводится обход теплопроводов и тепловых пунктов. График обхода предусматривает осуществление контроля состояния оборудования как слесарями-обходчиками, так и мастером.</w:t>
      </w:r>
    </w:p>
    <w:p w14:paraId="201BCA51" w14:textId="77777777" w:rsidR="00000000" w:rsidRDefault="009F4629">
      <w:pPr>
        <w:pStyle w:val="FORMATTEXT"/>
        <w:ind w:firstLine="568"/>
        <w:jc w:val="both"/>
      </w:pPr>
    </w:p>
    <w:p w14:paraId="652D57EB" w14:textId="77777777" w:rsidR="00000000" w:rsidRDefault="009F4629">
      <w:pPr>
        <w:pStyle w:val="FORMATTEXT"/>
        <w:ind w:firstLine="568"/>
        <w:jc w:val="both"/>
      </w:pPr>
      <w:r>
        <w:t>Частота обходов устанавливается в</w:t>
      </w:r>
      <w:r>
        <w:t xml:space="preserve"> зависимости от типа оборудования и его состояния, но не реже 1 раза в неделю в течение отопительного сезона и одного раза в месяц в межотопительный период. Тепловые камеры необходимо осматривать не реже одного раза в месяц; камеры с дренажными насосами - </w:t>
      </w:r>
      <w:r>
        <w:t>не реже двух раз в неделю. Проверка работоспособности дренажных насосов и автоматики их включения обязательна при каждом обходе.</w:t>
      </w:r>
    </w:p>
    <w:p w14:paraId="1792D20D" w14:textId="77777777" w:rsidR="00000000" w:rsidRDefault="009F4629">
      <w:pPr>
        <w:pStyle w:val="FORMATTEXT"/>
        <w:ind w:firstLine="568"/>
        <w:jc w:val="both"/>
      </w:pPr>
    </w:p>
    <w:p w14:paraId="769103FA" w14:textId="77777777" w:rsidR="00000000" w:rsidRDefault="009F4629">
      <w:pPr>
        <w:pStyle w:val="FORMATTEXT"/>
        <w:ind w:firstLine="568"/>
        <w:jc w:val="both"/>
      </w:pPr>
      <w:r>
        <w:t>Результаты осмотра заносятся в журнал дефектов тепловых сетей.</w:t>
      </w:r>
    </w:p>
    <w:p w14:paraId="3452840F" w14:textId="77777777" w:rsidR="00000000" w:rsidRDefault="009F4629">
      <w:pPr>
        <w:pStyle w:val="FORMATTEXT"/>
        <w:ind w:firstLine="568"/>
        <w:jc w:val="both"/>
      </w:pPr>
    </w:p>
    <w:p w14:paraId="5CA0FF33" w14:textId="77777777" w:rsidR="00000000" w:rsidRDefault="009F4629">
      <w:pPr>
        <w:pStyle w:val="FORMATTEXT"/>
        <w:ind w:firstLine="568"/>
        <w:jc w:val="both"/>
      </w:pPr>
      <w:r>
        <w:t>Дефекты, угрожающие аварией и инцидентом, устраняются немедлен</w:t>
      </w:r>
      <w:r>
        <w:t>но. Сведения о дефектах, которые не представляют опасности с точки зрения надежности эксплуатации тепловой сети, но которые нельзя устранить без отключения трубопроводов, заносятся в журнал обхода и осмотра тепловых сетей, а для ликвидации этих дефектов пр</w:t>
      </w:r>
      <w:r>
        <w:t>и ближайшем отключении трубопроводов или при ремонте - в журнал текущих ремонтов. Контроль может осуществляться дистанционными методами.</w:t>
      </w:r>
    </w:p>
    <w:p w14:paraId="276B39DF" w14:textId="77777777" w:rsidR="00000000" w:rsidRDefault="009F4629">
      <w:pPr>
        <w:pStyle w:val="FORMATTEXT"/>
        <w:ind w:firstLine="568"/>
        <w:jc w:val="both"/>
      </w:pPr>
    </w:p>
    <w:p w14:paraId="5797DA88" w14:textId="77777777" w:rsidR="00000000" w:rsidRDefault="009F4629">
      <w:pPr>
        <w:pStyle w:val="FORMATTEXT"/>
        <w:ind w:firstLine="568"/>
        <w:jc w:val="both"/>
      </w:pPr>
      <w:r>
        <w:t>6.2.27. При обходе тепловой сети и осмотре подземных камер персонал обеспечивается набором необходимых инструментов, п</w:t>
      </w:r>
      <w:r>
        <w:t>риспособлений, осветительных приборов, газоанализатором взрывозащищенного типа.</w:t>
      </w:r>
    </w:p>
    <w:p w14:paraId="77A767EC" w14:textId="77777777" w:rsidR="00000000" w:rsidRDefault="009F4629">
      <w:pPr>
        <w:pStyle w:val="FORMATTEXT"/>
        <w:ind w:firstLine="568"/>
        <w:jc w:val="both"/>
      </w:pPr>
    </w:p>
    <w:p w14:paraId="6C4AC4BD" w14:textId="77777777" w:rsidR="00000000" w:rsidRDefault="009F4629">
      <w:pPr>
        <w:pStyle w:val="FORMATTEXT"/>
        <w:ind w:firstLine="568"/>
        <w:jc w:val="both"/>
      </w:pPr>
      <w:r>
        <w:t>6.2.28.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</w:t>
      </w:r>
      <w:r>
        <w:t>зловых точках сети по манометрам и термометрам.</w:t>
      </w:r>
    </w:p>
    <w:p w14:paraId="0B6A782E" w14:textId="77777777" w:rsidR="00000000" w:rsidRDefault="009F4629">
      <w:pPr>
        <w:pStyle w:val="FORMATTEXT"/>
        <w:ind w:firstLine="568"/>
        <w:jc w:val="both"/>
      </w:pPr>
    </w:p>
    <w:p w14:paraId="0E913762" w14:textId="77777777" w:rsidR="00000000" w:rsidRDefault="009F4629">
      <w:pPr>
        <w:pStyle w:val="FORMATTEXT"/>
        <w:ind w:firstLine="568"/>
        <w:jc w:val="both"/>
      </w:pPr>
      <w:r>
        <w:t xml:space="preserve">6.2.29. 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</w:t>
      </w:r>
      <w:r>
        <w:t>час, независимо от схемы их присоединения за исключением систем горячего водоснабжения (далее - ГВС), присоединенных через водоподогреватель.</w:t>
      </w:r>
    </w:p>
    <w:p w14:paraId="740666B1" w14:textId="77777777" w:rsidR="00000000" w:rsidRDefault="009F4629">
      <w:pPr>
        <w:pStyle w:val="FORMATTEXT"/>
        <w:ind w:firstLine="568"/>
        <w:jc w:val="both"/>
      </w:pPr>
    </w:p>
    <w:p w14:paraId="349E8811" w14:textId="77777777" w:rsidR="00000000" w:rsidRDefault="009F4629">
      <w:pPr>
        <w:pStyle w:val="FORMATTEXT"/>
        <w:ind w:firstLine="568"/>
        <w:jc w:val="both"/>
      </w:pPr>
      <w:r>
        <w:t>При определении нормы утечки теплоносителя не должен учитываться расход воды на заполнение теплопроводов и систем</w:t>
      </w:r>
      <w:r>
        <w:t xml:space="preserve"> теплопотребления при их плановом ремонте и подключении новых участков сети и потребителей.</w:t>
      </w:r>
    </w:p>
    <w:p w14:paraId="40D6C014" w14:textId="77777777" w:rsidR="00000000" w:rsidRDefault="009F4629">
      <w:pPr>
        <w:pStyle w:val="FORMATTEXT"/>
        <w:ind w:firstLine="568"/>
        <w:jc w:val="both"/>
      </w:pPr>
    </w:p>
    <w:p w14:paraId="0993992F" w14:textId="77777777" w:rsidR="00000000" w:rsidRDefault="009F4629">
      <w:pPr>
        <w:pStyle w:val="FORMATTEXT"/>
        <w:ind w:firstLine="568"/>
        <w:jc w:val="both"/>
      </w:pPr>
      <w:r>
        <w:t>6.2.30. Для контроля за плотностью оборудования источников теплоты, тепловых сетей и систем теплопотребления допускается в установленном порядке использование окр</w:t>
      </w:r>
      <w:r>
        <w:t>ашивающих индикаторов утечки, допущенных к применению в системах теплоснабжения.</w:t>
      </w:r>
    </w:p>
    <w:p w14:paraId="7E685259" w14:textId="77777777" w:rsidR="00000000" w:rsidRDefault="009F4629">
      <w:pPr>
        <w:pStyle w:val="FORMATTEXT"/>
        <w:ind w:firstLine="568"/>
        <w:jc w:val="both"/>
      </w:pPr>
    </w:p>
    <w:p w14:paraId="032C1BF8" w14:textId="77777777" w:rsidR="00000000" w:rsidRDefault="009F4629">
      <w:pPr>
        <w:pStyle w:val="FORMATTEXT"/>
        <w:ind w:firstLine="568"/>
        <w:jc w:val="both"/>
      </w:pPr>
      <w:r>
        <w:t xml:space="preserve">6.2.31. На каждом узле подпитки тепловых сетей определяется расход подпиточной воды, соответствующий нормативной утечке, и обеспечивается приборный учет фактического расхода </w:t>
      </w:r>
      <w:r>
        <w:t>подпиточной воды.</w:t>
      </w:r>
    </w:p>
    <w:p w14:paraId="4E39A17B" w14:textId="77777777" w:rsidR="00000000" w:rsidRDefault="009F4629">
      <w:pPr>
        <w:pStyle w:val="FORMATTEXT"/>
        <w:ind w:firstLine="568"/>
        <w:jc w:val="both"/>
      </w:pPr>
    </w:p>
    <w:p w14:paraId="13F4C1DB" w14:textId="77777777" w:rsidR="00000000" w:rsidRDefault="009F4629">
      <w:pPr>
        <w:pStyle w:val="FORMATTEXT"/>
        <w:ind w:firstLine="568"/>
        <w:jc w:val="both"/>
      </w:pPr>
      <w:r>
        <w:t>При утечке теплоносителя, превышающей установленные нормы, должны быть приняты меры к обнаружению места утечек и их устранению.</w:t>
      </w:r>
    </w:p>
    <w:p w14:paraId="2FBDB4B1" w14:textId="77777777" w:rsidR="00000000" w:rsidRDefault="009F4629">
      <w:pPr>
        <w:pStyle w:val="FORMATTEXT"/>
        <w:ind w:firstLine="568"/>
        <w:jc w:val="both"/>
      </w:pPr>
    </w:p>
    <w:p w14:paraId="1BC9C4BE" w14:textId="77777777" w:rsidR="00000000" w:rsidRDefault="009F4629">
      <w:pPr>
        <w:pStyle w:val="FORMATTEXT"/>
        <w:ind w:firstLine="568"/>
        <w:jc w:val="both"/>
      </w:pPr>
      <w:r>
        <w:t xml:space="preserve">6.2.32. Помимо испытаний на прочность и плотность в организациях, эксплуатирующих тепловые сети, проводятся </w:t>
      </w:r>
      <w:r>
        <w:t>их испытания на максимальную температуру теплоносителя, на определение тепловых и гидравлических потерь 1 раз в 5 лет.</w:t>
      </w:r>
    </w:p>
    <w:p w14:paraId="268D69B8" w14:textId="77777777" w:rsidR="00000000" w:rsidRDefault="009F4629">
      <w:pPr>
        <w:pStyle w:val="FORMATTEXT"/>
        <w:ind w:firstLine="568"/>
        <w:jc w:val="both"/>
      </w:pPr>
    </w:p>
    <w:p w14:paraId="1A1D7044" w14:textId="77777777" w:rsidR="00000000" w:rsidRDefault="009F4629">
      <w:pPr>
        <w:pStyle w:val="FORMATTEXT"/>
        <w:ind w:firstLine="568"/>
        <w:jc w:val="both"/>
      </w:pPr>
      <w:r>
        <w:t>Все испытания тепловых сетей выполняются раздельно и в соответствии с действующими методическими указаниями.</w:t>
      </w:r>
    </w:p>
    <w:p w14:paraId="7668B1EC" w14:textId="77777777" w:rsidR="00000000" w:rsidRDefault="009F4629">
      <w:pPr>
        <w:pStyle w:val="FORMATTEXT"/>
        <w:ind w:firstLine="568"/>
        <w:jc w:val="both"/>
      </w:pPr>
    </w:p>
    <w:p w14:paraId="297EA70B" w14:textId="77777777" w:rsidR="00000000" w:rsidRDefault="009F4629">
      <w:pPr>
        <w:pStyle w:val="FORMATTEXT"/>
        <w:ind w:firstLine="568"/>
        <w:jc w:val="both"/>
      </w:pPr>
      <w:r>
        <w:t>6.2.33. На каждый вновь вв</w:t>
      </w:r>
      <w:r>
        <w:t>одимый в работу участок теплосети (независимо от параметров теплоносителя и диаметра трубопроводов) составляется паспорт установленной формы (</w:t>
      </w:r>
      <w:r>
        <w:fldChar w:fldCharType="begin"/>
      </w:r>
      <w:r>
        <w:instrText xml:space="preserve"> HYPERLINK "kodeks://link/d?nd=901856779&amp;point=mark=00000000000000000000000000000000000000000000000000AAM0NU"\o"’’</w:instrText>
      </w:r>
      <w:r>
        <w:instrText>Об утверждении Правил технической эксплуатации тепловых энергоустановок’’</w:instrText>
      </w:r>
    </w:p>
    <w:p w14:paraId="7ADB11A8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24.03.2003 N 115</w:instrText>
      </w:r>
    </w:p>
    <w:p w14:paraId="414150DE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приложение N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 В паспорте ведется учет продолжительности эксплуатации трубопроводов и конструкций теп</w:t>
      </w:r>
      <w:r>
        <w:t>лосети, делаются записи о результатах всех видов испытаний (кроме ежегодных на прочность и герметичность по окончании отопительного сезона), заносятся сведения о ремонтах, реконструкциях и технических освидетельствованиях.</w:t>
      </w:r>
    </w:p>
    <w:p w14:paraId="01C831CA" w14:textId="77777777" w:rsidR="00000000" w:rsidRDefault="009F4629">
      <w:pPr>
        <w:pStyle w:val="FORMATTEXT"/>
        <w:ind w:firstLine="568"/>
        <w:jc w:val="both"/>
      </w:pPr>
    </w:p>
    <w:p w14:paraId="782ABD63" w14:textId="77777777" w:rsidR="00000000" w:rsidRDefault="009F4629">
      <w:pPr>
        <w:pStyle w:val="FORMATTEXT"/>
        <w:ind w:firstLine="568"/>
        <w:jc w:val="both"/>
      </w:pPr>
      <w:r>
        <w:t>6.2.34. Для контроля за состояни</w:t>
      </w:r>
      <w:r>
        <w:t>ем подземных теплопроводов, теплоизоляционных и строительных конструкций следует периодически производить шурфовки на тепловой сети.</w:t>
      </w:r>
    </w:p>
    <w:p w14:paraId="1AB08936" w14:textId="77777777" w:rsidR="00000000" w:rsidRDefault="009F4629">
      <w:pPr>
        <w:pStyle w:val="FORMATTEXT"/>
        <w:ind w:firstLine="568"/>
        <w:jc w:val="both"/>
      </w:pPr>
    </w:p>
    <w:p w14:paraId="018CABF8" w14:textId="77777777" w:rsidR="00000000" w:rsidRDefault="009F4629">
      <w:pPr>
        <w:pStyle w:val="FORMATTEXT"/>
        <w:ind w:firstLine="568"/>
        <w:jc w:val="both"/>
      </w:pPr>
      <w:r>
        <w:t>Плановые шурфовки проводятся по ежегодно составляемому плану, утвержденному ответственным лицом за исправное состояние и б</w:t>
      </w:r>
      <w:r>
        <w:t>езопасную эксплуатацию тепловых энергоустановок и (или) тепловых сетей (техническим руководителем) организации.</w:t>
      </w:r>
    </w:p>
    <w:p w14:paraId="0CAE0A49" w14:textId="77777777" w:rsidR="00000000" w:rsidRDefault="009F4629">
      <w:pPr>
        <w:pStyle w:val="FORMATTEXT"/>
        <w:ind w:firstLine="568"/>
        <w:jc w:val="both"/>
      </w:pPr>
    </w:p>
    <w:p w14:paraId="0BCD470D" w14:textId="77777777" w:rsidR="00000000" w:rsidRDefault="009F4629">
      <w:pPr>
        <w:pStyle w:val="FORMATTEXT"/>
        <w:ind w:firstLine="568"/>
        <w:jc w:val="both"/>
      </w:pPr>
      <w:r>
        <w:t>Количество ежегодно проводимых шурфовок устанавливается в зависимости от протяженности сети, способов прокладок и теплоизоляционных конструкций</w:t>
      </w:r>
      <w:r>
        <w:t>, количества ранее выявленных коррозионных повреждений труб, результатов испытаний на наличие потенциала блуждающих токов.</w:t>
      </w:r>
    </w:p>
    <w:p w14:paraId="5D2B62FF" w14:textId="77777777" w:rsidR="00000000" w:rsidRDefault="009F4629">
      <w:pPr>
        <w:pStyle w:val="FORMATTEXT"/>
        <w:ind w:firstLine="568"/>
        <w:jc w:val="both"/>
      </w:pPr>
    </w:p>
    <w:p w14:paraId="6481CBB4" w14:textId="77777777" w:rsidR="00000000" w:rsidRDefault="009F4629">
      <w:pPr>
        <w:pStyle w:val="FORMATTEXT"/>
        <w:ind w:firstLine="568"/>
        <w:jc w:val="both"/>
      </w:pPr>
      <w:r>
        <w:t>На 1 км трассы предусматривается не менее одного шурфа.</w:t>
      </w:r>
    </w:p>
    <w:p w14:paraId="6270B2AC" w14:textId="77777777" w:rsidR="00000000" w:rsidRDefault="009F4629">
      <w:pPr>
        <w:pStyle w:val="FORMATTEXT"/>
        <w:ind w:firstLine="568"/>
        <w:jc w:val="both"/>
      </w:pPr>
    </w:p>
    <w:p w14:paraId="18835B1C" w14:textId="77777777" w:rsidR="00000000" w:rsidRDefault="009F4629">
      <w:pPr>
        <w:pStyle w:val="FORMATTEXT"/>
        <w:ind w:firstLine="568"/>
        <w:jc w:val="both"/>
      </w:pPr>
      <w:r>
        <w:t>На новых участках сети шурфовки начинаются с третьего года эксплуатации.</w:t>
      </w:r>
    </w:p>
    <w:p w14:paraId="024B06DC" w14:textId="77777777" w:rsidR="00000000" w:rsidRDefault="009F4629">
      <w:pPr>
        <w:pStyle w:val="FORMATTEXT"/>
        <w:ind w:firstLine="568"/>
        <w:jc w:val="both"/>
      </w:pPr>
    </w:p>
    <w:p w14:paraId="1352D68E" w14:textId="77777777" w:rsidR="00000000" w:rsidRDefault="009F4629">
      <w:pPr>
        <w:pStyle w:val="FORMATTEXT"/>
        <w:ind w:firstLine="568"/>
        <w:jc w:val="both"/>
      </w:pPr>
      <w:r>
        <w:t>6</w:t>
      </w:r>
      <w:r>
        <w:t>.2.35. Шурфовки в первую очередь проводятся:</w:t>
      </w:r>
    </w:p>
    <w:p w14:paraId="6BFDB4A4" w14:textId="77777777" w:rsidR="00000000" w:rsidRDefault="009F4629">
      <w:pPr>
        <w:pStyle w:val="FORMATTEXT"/>
        <w:ind w:firstLine="568"/>
        <w:jc w:val="both"/>
      </w:pPr>
    </w:p>
    <w:p w14:paraId="7F07EB1D" w14:textId="77777777" w:rsidR="00000000" w:rsidRDefault="009F4629">
      <w:pPr>
        <w:pStyle w:val="FORMATTEXT"/>
        <w:ind w:firstLine="568"/>
        <w:jc w:val="both"/>
      </w:pPr>
      <w:r>
        <w:t>- вблизи мест, где зафиксированы коррозионные повреждения трубопроводов;</w:t>
      </w:r>
    </w:p>
    <w:p w14:paraId="6DD3BB55" w14:textId="77777777" w:rsidR="00000000" w:rsidRDefault="009F4629">
      <w:pPr>
        <w:pStyle w:val="FORMATTEXT"/>
        <w:ind w:firstLine="568"/>
        <w:jc w:val="both"/>
      </w:pPr>
    </w:p>
    <w:p w14:paraId="6EC69932" w14:textId="77777777" w:rsidR="00000000" w:rsidRDefault="009F4629">
      <w:pPr>
        <w:pStyle w:val="FORMATTEXT"/>
        <w:ind w:firstLine="568"/>
        <w:jc w:val="both"/>
      </w:pPr>
      <w:r>
        <w:t>- в местах пересечений с водостоками, канализацией, водопроводом;</w:t>
      </w:r>
    </w:p>
    <w:p w14:paraId="53F013F7" w14:textId="77777777" w:rsidR="00000000" w:rsidRDefault="009F4629">
      <w:pPr>
        <w:pStyle w:val="FORMATTEXT"/>
        <w:ind w:firstLine="568"/>
        <w:jc w:val="both"/>
      </w:pPr>
    </w:p>
    <w:p w14:paraId="3C3ACDDC" w14:textId="77777777" w:rsidR="00000000" w:rsidRDefault="009F4629">
      <w:pPr>
        <w:pStyle w:val="FORMATTEXT"/>
        <w:ind w:firstLine="568"/>
        <w:jc w:val="both"/>
      </w:pPr>
      <w:r>
        <w:t>- на участках, расположенных вблизи открытых водостоков (кюветов</w:t>
      </w:r>
      <w:r>
        <w:t>), проходящих под газонами или вблизи бортовых камней тротуаров;</w:t>
      </w:r>
    </w:p>
    <w:p w14:paraId="36F856AD" w14:textId="77777777" w:rsidR="00000000" w:rsidRDefault="009F4629">
      <w:pPr>
        <w:pStyle w:val="FORMATTEXT"/>
        <w:ind w:firstLine="568"/>
        <w:jc w:val="both"/>
      </w:pPr>
    </w:p>
    <w:p w14:paraId="7021F7F2" w14:textId="77777777" w:rsidR="00000000" w:rsidRDefault="009F4629">
      <w:pPr>
        <w:pStyle w:val="FORMATTEXT"/>
        <w:ind w:firstLine="568"/>
        <w:jc w:val="both"/>
      </w:pPr>
      <w:r>
        <w:t>- в местах с неблагоприятными гидрогеологическими условиями;</w:t>
      </w:r>
    </w:p>
    <w:p w14:paraId="6231FB98" w14:textId="77777777" w:rsidR="00000000" w:rsidRDefault="009F4629">
      <w:pPr>
        <w:pStyle w:val="FORMATTEXT"/>
        <w:ind w:firstLine="568"/>
        <w:jc w:val="both"/>
      </w:pPr>
    </w:p>
    <w:p w14:paraId="328DD9A6" w14:textId="77777777" w:rsidR="00000000" w:rsidRDefault="009F4629">
      <w:pPr>
        <w:pStyle w:val="FORMATTEXT"/>
        <w:ind w:firstLine="568"/>
        <w:jc w:val="both"/>
      </w:pPr>
      <w:r>
        <w:t>- на участках с предполагаемым неудовлетворительным состоянием теплоизоляционных конструкций (о чем свидетельствуют, например, т</w:t>
      </w:r>
      <w:r>
        <w:t>алые места вдоль трассы теплопровода в зимнее время);</w:t>
      </w:r>
    </w:p>
    <w:p w14:paraId="06E39092" w14:textId="77777777" w:rsidR="00000000" w:rsidRDefault="009F4629">
      <w:pPr>
        <w:pStyle w:val="FORMATTEXT"/>
        <w:ind w:firstLine="568"/>
        <w:jc w:val="both"/>
      </w:pPr>
    </w:p>
    <w:p w14:paraId="632DEDA7" w14:textId="77777777" w:rsidR="00000000" w:rsidRDefault="009F4629">
      <w:pPr>
        <w:pStyle w:val="FORMATTEXT"/>
        <w:ind w:firstLine="568"/>
        <w:jc w:val="both"/>
      </w:pPr>
      <w:r>
        <w:t>- на участках бесканальной прокладки, а также канальной прокладки с теплоизоляцией без воздушного зазора.</w:t>
      </w:r>
    </w:p>
    <w:p w14:paraId="74031DD8" w14:textId="77777777" w:rsidR="00000000" w:rsidRDefault="009F4629">
      <w:pPr>
        <w:pStyle w:val="FORMATTEXT"/>
        <w:ind w:firstLine="568"/>
        <w:jc w:val="both"/>
      </w:pPr>
    </w:p>
    <w:p w14:paraId="369CE32D" w14:textId="77777777" w:rsidR="00000000" w:rsidRDefault="009F4629">
      <w:pPr>
        <w:pStyle w:val="FORMATTEXT"/>
        <w:ind w:firstLine="568"/>
        <w:jc w:val="both"/>
      </w:pPr>
      <w:r>
        <w:t>6.2.36. Размеры шурфа выбирают исходя из удобства осмотра вскрываемого трубопровода со всех ст</w:t>
      </w:r>
      <w:r>
        <w:t>орон. В бесканальных прокладках предусматриваются размеры шурфа по низу не менее 1,5x1,5 м; в канальных прокладках минимальные размеры обеспечивают снятие плит перекрытия на длину не менее 1,5 м.</w:t>
      </w:r>
    </w:p>
    <w:p w14:paraId="3BC40AFE" w14:textId="77777777" w:rsidR="00000000" w:rsidRDefault="009F4629">
      <w:pPr>
        <w:pStyle w:val="FORMATTEXT"/>
        <w:ind w:firstLine="568"/>
        <w:jc w:val="both"/>
      </w:pPr>
    </w:p>
    <w:p w14:paraId="6AE67D59" w14:textId="77777777" w:rsidR="00000000" w:rsidRDefault="009F4629">
      <w:pPr>
        <w:pStyle w:val="FORMATTEXT"/>
        <w:ind w:firstLine="568"/>
        <w:jc w:val="both"/>
      </w:pPr>
      <w:r>
        <w:t>6.2.37. При шурфовом контроле производится осмотр изоляции,</w:t>
      </w:r>
      <w:r>
        <w:t xml:space="preserve"> трубопровода под изоляцией и строительных конструкций.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дефектоскопа.</w:t>
      </w:r>
    </w:p>
    <w:p w14:paraId="2763BFB0" w14:textId="77777777" w:rsidR="00000000" w:rsidRDefault="009F4629">
      <w:pPr>
        <w:pStyle w:val="FORMATTEXT"/>
        <w:ind w:firstLine="568"/>
        <w:jc w:val="both"/>
      </w:pPr>
    </w:p>
    <w:p w14:paraId="38BD7C42" w14:textId="77777777" w:rsidR="00000000" w:rsidRDefault="009F4629">
      <w:pPr>
        <w:pStyle w:val="FORMATTEXT"/>
        <w:ind w:firstLine="568"/>
        <w:jc w:val="both"/>
      </w:pPr>
      <w:r>
        <w:t>При результатах изме</w:t>
      </w:r>
      <w:r>
        <w:t xml:space="preserve">рений, вызывающих сомнения, и при выявлении утонения стенки на 10% и более необходимо произвести контрольные засверловки и </w:t>
      </w:r>
      <w:r>
        <w:lastRenderedPageBreak/>
        <w:t>определить фактическую толщину стенки.</w:t>
      </w:r>
    </w:p>
    <w:p w14:paraId="5854C817" w14:textId="77777777" w:rsidR="00000000" w:rsidRDefault="009F4629">
      <w:pPr>
        <w:pStyle w:val="FORMATTEXT"/>
        <w:ind w:firstLine="568"/>
        <w:jc w:val="both"/>
      </w:pPr>
    </w:p>
    <w:p w14:paraId="478D0B92" w14:textId="77777777" w:rsidR="00000000" w:rsidRDefault="009F4629">
      <w:pPr>
        <w:pStyle w:val="FORMATTEXT"/>
        <w:ind w:firstLine="568"/>
        <w:jc w:val="both"/>
      </w:pPr>
      <w:r>
        <w:t>При выявлении местного утонения стенки на 10% проектного (первоначального) значения эти участ</w:t>
      </w:r>
      <w:r>
        <w:t>ки подвергают повторному контролю в ремонтную кампанию следующего года.</w:t>
      </w:r>
    </w:p>
    <w:p w14:paraId="0901CB7D" w14:textId="77777777" w:rsidR="00000000" w:rsidRDefault="009F4629">
      <w:pPr>
        <w:pStyle w:val="FORMATTEXT"/>
        <w:ind w:firstLine="568"/>
        <w:jc w:val="both"/>
      </w:pPr>
    </w:p>
    <w:p w14:paraId="24E84005" w14:textId="77777777" w:rsidR="00000000" w:rsidRDefault="009F4629">
      <w:pPr>
        <w:pStyle w:val="FORMATTEXT"/>
        <w:ind w:firstLine="568"/>
        <w:jc w:val="both"/>
      </w:pPr>
      <w:r>
        <w:t xml:space="preserve">Участки с утонением стенки трубопровода на 20% и более подлежат замене. </w:t>
      </w:r>
    </w:p>
    <w:p w14:paraId="7CECCFD6" w14:textId="77777777" w:rsidR="00000000" w:rsidRDefault="009F4629">
      <w:pPr>
        <w:pStyle w:val="FORMATTEXT"/>
        <w:ind w:firstLine="568"/>
        <w:jc w:val="both"/>
      </w:pPr>
    </w:p>
    <w:p w14:paraId="23EE44A6" w14:textId="77777777" w:rsidR="00000000" w:rsidRDefault="009F4629">
      <w:pPr>
        <w:pStyle w:val="FORMATTEXT"/>
        <w:ind w:firstLine="568"/>
        <w:jc w:val="both"/>
      </w:pPr>
      <w:r>
        <w:t>По результатам осмотра составляется акт.</w:t>
      </w:r>
    </w:p>
    <w:p w14:paraId="06CC4A2F" w14:textId="77777777" w:rsidR="00000000" w:rsidRDefault="009F4629">
      <w:pPr>
        <w:pStyle w:val="FORMATTEXT"/>
        <w:ind w:firstLine="568"/>
        <w:jc w:val="both"/>
      </w:pPr>
    </w:p>
    <w:p w14:paraId="66469130" w14:textId="77777777" w:rsidR="00000000" w:rsidRDefault="009F4629">
      <w:pPr>
        <w:pStyle w:val="FORMATTEXT"/>
        <w:ind w:firstLine="568"/>
        <w:jc w:val="both"/>
      </w:pPr>
      <w:r>
        <w:t>6.2.38. Работы по защите тепловых сетей от электрохимической корроз</w:t>
      </w:r>
      <w:r>
        <w:t>ии проводятся специализированными организациями (подразделениями).</w:t>
      </w:r>
    </w:p>
    <w:p w14:paraId="3C3CCD68" w14:textId="77777777" w:rsidR="00000000" w:rsidRDefault="009F4629">
      <w:pPr>
        <w:pStyle w:val="FORMATTEXT"/>
        <w:ind w:firstLine="568"/>
        <w:jc w:val="both"/>
      </w:pPr>
    </w:p>
    <w:p w14:paraId="03A0E900" w14:textId="77777777" w:rsidR="00000000" w:rsidRDefault="009F4629">
      <w:pPr>
        <w:pStyle w:val="FORMATTEXT"/>
        <w:ind w:firstLine="568"/>
        <w:jc w:val="both"/>
      </w:pPr>
      <w:r>
        <w:t>Эксплуатация средств защиты от коррозии и коррозионные измерения выполняются в соответствии с действующими нормативно-техническими документами.</w:t>
      </w:r>
    </w:p>
    <w:p w14:paraId="4F174CC9" w14:textId="77777777" w:rsidR="00000000" w:rsidRDefault="009F4629">
      <w:pPr>
        <w:pStyle w:val="FORMATTEXT"/>
        <w:ind w:firstLine="568"/>
        <w:jc w:val="both"/>
      </w:pPr>
    </w:p>
    <w:p w14:paraId="4BE9A62B" w14:textId="77777777" w:rsidR="00000000" w:rsidRDefault="009F4629">
      <w:pPr>
        <w:pStyle w:val="FORMATTEXT"/>
        <w:ind w:firstLine="568"/>
        <w:jc w:val="both"/>
      </w:pPr>
      <w:r>
        <w:t>6.2.39. Для определения коррозионной агресс</w:t>
      </w:r>
      <w:r>
        <w:t>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токов.</w:t>
      </w:r>
    </w:p>
    <w:p w14:paraId="5D988FB8" w14:textId="77777777" w:rsidR="00000000" w:rsidRDefault="009F4629">
      <w:pPr>
        <w:pStyle w:val="FORMATTEXT"/>
        <w:ind w:firstLine="568"/>
        <w:jc w:val="both"/>
      </w:pPr>
    </w:p>
    <w:p w14:paraId="40CE665A" w14:textId="77777777" w:rsidR="00000000" w:rsidRDefault="009F4629">
      <w:pPr>
        <w:pStyle w:val="FORMATTEXT"/>
        <w:ind w:firstLine="568"/>
        <w:jc w:val="both"/>
      </w:pPr>
      <w:r>
        <w:t>6.2.40. Электрические измерения на трассах вновь сооружаемых и реко</w:t>
      </w:r>
      <w:r>
        <w:t>нструируемых тепловых сетей производятся организациями, разработавшими проект тепловых сетей, или специализированными организациями, разрабатывающими технические решения по защите тепловых сетей от наружной коррозии.</w:t>
      </w:r>
    </w:p>
    <w:p w14:paraId="493962BC" w14:textId="77777777" w:rsidR="00000000" w:rsidRDefault="009F4629">
      <w:pPr>
        <w:pStyle w:val="FORMATTEXT"/>
        <w:ind w:firstLine="568"/>
        <w:jc w:val="both"/>
      </w:pPr>
    </w:p>
    <w:p w14:paraId="398DB08C" w14:textId="77777777" w:rsidR="00000000" w:rsidRDefault="009F4629">
      <w:pPr>
        <w:pStyle w:val="FORMATTEXT"/>
        <w:ind w:firstLine="568"/>
        <w:jc w:val="both"/>
      </w:pPr>
      <w:r>
        <w:t>Измерения удельного электрического соп</w:t>
      </w:r>
      <w:r>
        <w:t>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агрессивностью.</w:t>
      </w:r>
    </w:p>
    <w:p w14:paraId="0BBAB411" w14:textId="77777777" w:rsidR="00000000" w:rsidRDefault="009F4629">
      <w:pPr>
        <w:pStyle w:val="FORMATTEXT"/>
        <w:ind w:firstLine="568"/>
        <w:jc w:val="both"/>
      </w:pPr>
    </w:p>
    <w:p w14:paraId="149AB56A" w14:textId="77777777" w:rsidR="00000000" w:rsidRDefault="009F4629">
      <w:pPr>
        <w:pStyle w:val="FORMATTEXT"/>
        <w:ind w:firstLine="568"/>
        <w:jc w:val="both"/>
      </w:pPr>
      <w:r>
        <w:t>Коррозионные измерения для определения опасного действия блуждающих токов на стальны</w:t>
      </w:r>
      <w:r>
        <w:t xml:space="preserve">е трубопроводы подземных тепловых сетей должны проводиться в зонах влияния блуждающих токов один раз в 6 месяцев, а также после каждого значительного изменения режима работы систем электроснабжения электрифицированного транспорта (изменение графика работы </w:t>
      </w:r>
      <w:r>
        <w:t>электротранспорта, изменения расположения тяговых подстанций, отсасывающих пунктов и т.д.) и условий, связанных с развитием сети подземных сооружений и источников блуждающих токов, введения средств электрохимической защиты на смежных сооружениях.</w:t>
      </w:r>
    </w:p>
    <w:p w14:paraId="0E2E50B1" w14:textId="77777777" w:rsidR="00000000" w:rsidRDefault="009F4629">
      <w:pPr>
        <w:pStyle w:val="FORMATTEXT"/>
        <w:ind w:firstLine="568"/>
        <w:jc w:val="both"/>
      </w:pPr>
    </w:p>
    <w:p w14:paraId="21DA5E16" w14:textId="77777777" w:rsidR="00000000" w:rsidRDefault="009F4629">
      <w:pPr>
        <w:pStyle w:val="FORMATTEXT"/>
        <w:ind w:firstLine="568"/>
        <w:jc w:val="both"/>
      </w:pPr>
      <w:r>
        <w:t>В других</w:t>
      </w:r>
      <w:r>
        <w:t xml:space="preserve"> случаях измерение производится один раз в 2 года.</w:t>
      </w:r>
    </w:p>
    <w:p w14:paraId="515825EB" w14:textId="77777777" w:rsidR="00000000" w:rsidRDefault="009F4629">
      <w:pPr>
        <w:pStyle w:val="FORMATTEXT"/>
        <w:ind w:firstLine="568"/>
        <w:jc w:val="both"/>
      </w:pPr>
    </w:p>
    <w:p w14:paraId="3DB37D7D" w14:textId="77777777" w:rsidR="00000000" w:rsidRDefault="009F4629">
      <w:pPr>
        <w:pStyle w:val="FORMATTEXT"/>
        <w:ind w:firstLine="568"/>
        <w:jc w:val="both"/>
      </w:pPr>
      <w:r>
        <w:t>6.2.41. Установки электрохимической защиты подвергаются периодическому техническому осмотру, проверке эффективности их работы и планово-предупредительному ремонту.</w:t>
      </w:r>
    </w:p>
    <w:p w14:paraId="29E20B70" w14:textId="77777777" w:rsidR="00000000" w:rsidRDefault="009F4629">
      <w:pPr>
        <w:pStyle w:val="FORMATTEXT"/>
        <w:ind w:firstLine="568"/>
        <w:jc w:val="both"/>
      </w:pPr>
    </w:p>
    <w:p w14:paraId="5FDD9829" w14:textId="77777777" w:rsidR="00000000" w:rsidRDefault="009F4629">
      <w:pPr>
        <w:pStyle w:val="FORMATTEXT"/>
        <w:ind w:firstLine="568"/>
        <w:jc w:val="both"/>
      </w:pPr>
      <w:r>
        <w:t>Установки электрохимической защиты пост</w:t>
      </w:r>
      <w:r>
        <w:t>оянно содержатся в состоянии полной работоспособности.</w:t>
      </w:r>
    </w:p>
    <w:p w14:paraId="532339E1" w14:textId="77777777" w:rsidR="00000000" w:rsidRDefault="009F4629">
      <w:pPr>
        <w:pStyle w:val="FORMATTEXT"/>
        <w:ind w:firstLine="568"/>
        <w:jc w:val="both"/>
      </w:pPr>
    </w:p>
    <w:p w14:paraId="0970568A" w14:textId="77777777" w:rsidR="00000000" w:rsidRDefault="009F4629">
      <w:pPr>
        <w:pStyle w:val="FORMATTEXT"/>
        <w:ind w:firstLine="568"/>
        <w:jc w:val="both"/>
      </w:pPr>
      <w:r>
        <w:t>Профилактическое обслуживание установок электрохимической защиты производится по графику технических осмотров и планово-предупредительных ремонтов, утвержденному техническим руководителем организации.</w:t>
      </w:r>
      <w:r>
        <w:t xml:space="preserve"> График предусматривает перечень видов и объемов технических осмотров и ремонтных работ, сроки их проведения, указания по организации учета и отчетности о выполненных работах.</w:t>
      </w:r>
    </w:p>
    <w:p w14:paraId="35B4B1E4" w14:textId="77777777" w:rsidR="00000000" w:rsidRDefault="009F4629">
      <w:pPr>
        <w:pStyle w:val="FORMATTEXT"/>
        <w:ind w:firstLine="568"/>
        <w:jc w:val="both"/>
      </w:pPr>
    </w:p>
    <w:p w14:paraId="701955C9" w14:textId="77777777" w:rsidR="00000000" w:rsidRDefault="009F4629">
      <w:pPr>
        <w:pStyle w:val="FORMATTEXT"/>
        <w:ind w:firstLine="568"/>
        <w:jc w:val="both"/>
      </w:pPr>
      <w:r>
        <w:t xml:space="preserve">6.2.42. Технические осмотры и планово-предупредительные ремонты производятся в </w:t>
      </w:r>
      <w:r>
        <w:t>следующие сроки:</w:t>
      </w:r>
    </w:p>
    <w:p w14:paraId="16FCF7AF" w14:textId="77777777" w:rsidR="00000000" w:rsidRDefault="009F4629">
      <w:pPr>
        <w:pStyle w:val="FORMATTEXT"/>
        <w:ind w:firstLine="568"/>
        <w:jc w:val="both"/>
      </w:pPr>
    </w:p>
    <w:p w14:paraId="01B6AB33" w14:textId="77777777" w:rsidR="00000000" w:rsidRDefault="009F4629">
      <w:pPr>
        <w:pStyle w:val="FORMATTEXT"/>
        <w:ind w:firstLine="568"/>
        <w:jc w:val="both"/>
      </w:pPr>
      <w:r>
        <w:t>- технический осмотр катодных установок - 2 раза в месяц, дренажных установок - 4 раза в месяц;</w:t>
      </w:r>
    </w:p>
    <w:p w14:paraId="57D286F6" w14:textId="77777777" w:rsidR="00000000" w:rsidRDefault="009F4629">
      <w:pPr>
        <w:pStyle w:val="FORMATTEXT"/>
        <w:ind w:firstLine="568"/>
        <w:jc w:val="both"/>
      </w:pPr>
    </w:p>
    <w:p w14:paraId="4290777E" w14:textId="77777777" w:rsidR="00000000" w:rsidRDefault="009F4629">
      <w:pPr>
        <w:pStyle w:val="FORMATTEXT"/>
        <w:ind w:firstLine="568"/>
        <w:jc w:val="both"/>
      </w:pPr>
      <w:r>
        <w:lastRenderedPageBreak/>
        <w:t>- технический осмотр с проверкой эффективности - 1 раз в 6 месяцев;</w:t>
      </w:r>
    </w:p>
    <w:p w14:paraId="3B44EB60" w14:textId="77777777" w:rsidR="00000000" w:rsidRDefault="009F4629">
      <w:pPr>
        <w:pStyle w:val="FORMATTEXT"/>
        <w:ind w:firstLine="568"/>
        <w:jc w:val="both"/>
      </w:pPr>
    </w:p>
    <w:p w14:paraId="5E068A1B" w14:textId="77777777" w:rsidR="00000000" w:rsidRDefault="009F4629">
      <w:pPr>
        <w:pStyle w:val="FORMATTEXT"/>
        <w:ind w:firstLine="568"/>
        <w:jc w:val="both"/>
      </w:pPr>
      <w:r>
        <w:t>- текущий ремонт - 1 раз в год;</w:t>
      </w:r>
    </w:p>
    <w:p w14:paraId="3BED0B8B" w14:textId="77777777" w:rsidR="00000000" w:rsidRDefault="009F4629">
      <w:pPr>
        <w:pStyle w:val="FORMATTEXT"/>
        <w:ind w:firstLine="568"/>
        <w:jc w:val="both"/>
      </w:pPr>
    </w:p>
    <w:p w14:paraId="0FE0B641" w14:textId="77777777" w:rsidR="00000000" w:rsidRDefault="009F4629">
      <w:pPr>
        <w:pStyle w:val="FORMATTEXT"/>
        <w:ind w:firstLine="568"/>
        <w:jc w:val="both"/>
      </w:pPr>
      <w:r>
        <w:t>- капитальный ремонт - 1 раз в 5 лет.</w:t>
      </w:r>
    </w:p>
    <w:p w14:paraId="3ABC9E86" w14:textId="77777777" w:rsidR="00000000" w:rsidRDefault="009F4629">
      <w:pPr>
        <w:pStyle w:val="FORMATTEXT"/>
        <w:ind w:firstLine="568"/>
        <w:jc w:val="both"/>
      </w:pPr>
    </w:p>
    <w:p w14:paraId="711A5C62" w14:textId="77777777" w:rsidR="00000000" w:rsidRDefault="009F4629">
      <w:pPr>
        <w:pStyle w:val="FORMATTEXT"/>
        <w:ind w:firstLine="568"/>
        <w:jc w:val="both"/>
      </w:pPr>
      <w:r>
        <w:t>Все неисправности в работе установки электрохимической защиты устраняются в течение 24 часов после их обнаружения.</w:t>
      </w:r>
    </w:p>
    <w:p w14:paraId="1B571669" w14:textId="77777777" w:rsidR="00000000" w:rsidRDefault="009F4629">
      <w:pPr>
        <w:pStyle w:val="FORMATTEXT"/>
        <w:ind w:firstLine="568"/>
        <w:jc w:val="both"/>
      </w:pPr>
    </w:p>
    <w:p w14:paraId="770388E4" w14:textId="77777777" w:rsidR="00000000" w:rsidRDefault="009F4629">
      <w:pPr>
        <w:pStyle w:val="FORMATTEXT"/>
        <w:ind w:firstLine="568"/>
        <w:jc w:val="both"/>
      </w:pPr>
      <w:r>
        <w:t>6.2.43. Эффективность действия дренажных и катодных установок проверяется 2 раза в год, а также при каждом изменении режима работы установок</w:t>
      </w:r>
      <w:r>
        <w:t xml:space="preserve"> электрохимической защиты и при изменениях, связанных с развитием сети подземных сооружений и источников блуждающих токов.</w:t>
      </w:r>
    </w:p>
    <w:p w14:paraId="5DA78F5C" w14:textId="77777777" w:rsidR="00000000" w:rsidRDefault="009F4629">
      <w:pPr>
        <w:pStyle w:val="FORMATTEXT"/>
        <w:ind w:firstLine="568"/>
        <w:jc w:val="both"/>
      </w:pPr>
    </w:p>
    <w:p w14:paraId="00339212" w14:textId="77777777" w:rsidR="00000000" w:rsidRDefault="009F4629">
      <w:pPr>
        <w:pStyle w:val="FORMATTEXT"/>
        <w:ind w:firstLine="568"/>
        <w:jc w:val="both"/>
      </w:pPr>
      <w:r>
        <w:t>6.2.44. Сопротивление растеканию тока с анодного заземлителя катодной станции измеряется во всех случаях, когда режим работы катодн</w:t>
      </w:r>
      <w:r>
        <w:t>ой станции резко меняется, но не реже одного раза в год.</w:t>
      </w:r>
    </w:p>
    <w:p w14:paraId="55776141" w14:textId="77777777" w:rsidR="00000000" w:rsidRDefault="009F4629">
      <w:pPr>
        <w:pStyle w:val="FORMATTEXT"/>
        <w:ind w:firstLine="568"/>
        <w:jc w:val="both"/>
      </w:pPr>
    </w:p>
    <w:p w14:paraId="5FDAD49A" w14:textId="77777777" w:rsidR="00000000" w:rsidRDefault="009F4629">
      <w:pPr>
        <w:pStyle w:val="FORMATTEXT"/>
        <w:ind w:firstLine="568"/>
        <w:jc w:val="both"/>
      </w:pPr>
      <w:r>
        <w:t>6.2.45. Суммарная продолжительность перерывов в работе установок электрохимической защиты на тепловых сетях не может превышать 7 суток в течение года.</w:t>
      </w:r>
    </w:p>
    <w:p w14:paraId="691B05F0" w14:textId="77777777" w:rsidR="00000000" w:rsidRDefault="009F4629">
      <w:pPr>
        <w:pStyle w:val="FORMATTEXT"/>
        <w:ind w:firstLine="568"/>
        <w:jc w:val="both"/>
      </w:pPr>
    </w:p>
    <w:p w14:paraId="4CBFBAE7" w14:textId="77777777" w:rsidR="00000000" w:rsidRDefault="009F4629">
      <w:pPr>
        <w:pStyle w:val="FORMATTEXT"/>
        <w:ind w:firstLine="568"/>
        <w:jc w:val="both"/>
      </w:pPr>
      <w:r>
        <w:t>6.2.46. При эксплуатации электроизолирующих фл</w:t>
      </w:r>
      <w:r>
        <w:t>анцевых соединений периодически, но не реже одного раза в год, проводятся их технические осмотры.</w:t>
      </w:r>
    </w:p>
    <w:p w14:paraId="72720D47" w14:textId="77777777" w:rsidR="00000000" w:rsidRDefault="009F4629">
      <w:pPr>
        <w:pStyle w:val="FORMATTEXT"/>
        <w:ind w:firstLine="568"/>
        <w:jc w:val="both"/>
      </w:pPr>
    </w:p>
    <w:p w14:paraId="1C744313" w14:textId="77777777" w:rsidR="00000000" w:rsidRDefault="009F4629">
      <w:pPr>
        <w:pStyle w:val="FORMATTEXT"/>
        <w:ind w:firstLine="568"/>
        <w:jc w:val="both"/>
      </w:pPr>
      <w:r>
        <w:t>6.2.47.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</w:t>
      </w:r>
      <w:r>
        <w:t xml:space="preserve"> воды и конденсата, а также по индикаторам внутренней коррозии, установленным в наиболее характерных точках тепловых сетей (на выводах от источника теплоты, на концевых участках, в нескольких промежуточных узлах). Проверка индикаторов внутренней коррозии о</w:t>
      </w:r>
      <w:r>
        <w:t>существляется в ремонтный период.</w:t>
      </w:r>
    </w:p>
    <w:p w14:paraId="333DE122" w14:textId="77777777" w:rsidR="00000000" w:rsidRDefault="009F4629">
      <w:pPr>
        <w:pStyle w:val="FORMATTEXT"/>
        <w:ind w:firstLine="568"/>
        <w:jc w:val="both"/>
      </w:pPr>
    </w:p>
    <w:p w14:paraId="67F295CA" w14:textId="77777777" w:rsidR="00000000" w:rsidRDefault="009F4629">
      <w:pPr>
        <w:pStyle w:val="FORMATTEXT"/>
        <w:ind w:firstLine="568"/>
        <w:jc w:val="both"/>
      </w:pPr>
      <w:r>
        <w:t>6.2.48. Ежегодно перед началом отопительного сезона все насосные станции необходимо подвергать комплексному опробованию для определения качества ремонта, правильности работы и взаимодействия всего тепломеханического и эле</w:t>
      </w:r>
      <w:r>
        <w:t>ктротехнического оборудования, средств контроля, автоматики, телемеханики, защиты оборудования системы теплоснабжения и определения степени готовности насосных станций к отопительному сезону.</w:t>
      </w:r>
    </w:p>
    <w:p w14:paraId="60694850" w14:textId="77777777" w:rsidR="00000000" w:rsidRDefault="009F4629">
      <w:pPr>
        <w:pStyle w:val="FORMATTEXT"/>
        <w:ind w:firstLine="568"/>
        <w:jc w:val="both"/>
      </w:pPr>
    </w:p>
    <w:p w14:paraId="42080E69" w14:textId="77777777" w:rsidR="00000000" w:rsidRDefault="009F4629">
      <w:pPr>
        <w:pStyle w:val="FORMATTEXT"/>
        <w:ind w:firstLine="568"/>
        <w:jc w:val="both"/>
      </w:pPr>
      <w:r>
        <w:t>6.2.49. Текущий осмотр оборудования автоматизированных насосных</w:t>
      </w:r>
      <w:r>
        <w:t xml:space="preserve"> станций следует проводить ежесменно, проверяя нагрузку электрооборудования, температуру подшипников, наличие смазки, состояние сальников, действие системы охлаждения, наличие диаграммных лент в регистрирующих приборах.</w:t>
      </w:r>
    </w:p>
    <w:p w14:paraId="4A1DBAD2" w14:textId="77777777" w:rsidR="00000000" w:rsidRDefault="009F4629">
      <w:pPr>
        <w:pStyle w:val="FORMATTEXT"/>
        <w:ind w:firstLine="568"/>
        <w:jc w:val="both"/>
      </w:pPr>
    </w:p>
    <w:p w14:paraId="7194DA9C" w14:textId="77777777" w:rsidR="00000000" w:rsidRDefault="009F4629">
      <w:pPr>
        <w:pStyle w:val="FORMATTEXT"/>
        <w:ind w:firstLine="568"/>
        <w:jc w:val="both"/>
      </w:pPr>
      <w:r>
        <w:t>6.2.50. На неавтоматизированных нас</w:t>
      </w:r>
      <w:r>
        <w:t>осных станциях проводится ежесменное обслуживание оборудования.</w:t>
      </w:r>
    </w:p>
    <w:p w14:paraId="76938815" w14:textId="77777777" w:rsidR="00000000" w:rsidRDefault="009F4629">
      <w:pPr>
        <w:pStyle w:val="FORMATTEXT"/>
        <w:ind w:firstLine="568"/>
        <w:jc w:val="both"/>
      </w:pPr>
    </w:p>
    <w:p w14:paraId="14D87FBF" w14:textId="77777777" w:rsidR="00000000" w:rsidRDefault="009F4629">
      <w:pPr>
        <w:pStyle w:val="FORMATTEXT"/>
        <w:ind w:firstLine="568"/>
        <w:jc w:val="both"/>
      </w:pPr>
      <w:r>
        <w:t>6.2.51. Перед запуском насосов, а при их работе - 1 раз в смену необходимо проверять состояние насосного и связанного с ним оборудования.</w:t>
      </w:r>
    </w:p>
    <w:p w14:paraId="50A98E70" w14:textId="77777777" w:rsidR="00000000" w:rsidRDefault="009F4629">
      <w:pPr>
        <w:pStyle w:val="FORMATTEXT"/>
        <w:ind w:firstLine="568"/>
        <w:jc w:val="both"/>
      </w:pPr>
    </w:p>
    <w:p w14:paraId="13CA468B" w14:textId="77777777" w:rsidR="00000000" w:rsidRDefault="009F4629">
      <w:pPr>
        <w:pStyle w:val="FORMATTEXT"/>
        <w:ind w:firstLine="568"/>
        <w:jc w:val="both"/>
      </w:pPr>
      <w:r>
        <w:t>В дренажных насосных станциях не реже 2 раз в неделю</w:t>
      </w:r>
      <w:r>
        <w:t xml:space="preserve"> следует контролировать воздействие регулятора уровня на устройство автоматического включения насосов.</w:t>
      </w:r>
    </w:p>
    <w:p w14:paraId="5200EC88" w14:textId="77777777" w:rsidR="00000000" w:rsidRDefault="009F4629">
      <w:pPr>
        <w:pStyle w:val="FORMATTEXT"/>
        <w:ind w:firstLine="568"/>
        <w:jc w:val="both"/>
      </w:pPr>
    </w:p>
    <w:p w14:paraId="087EF36D" w14:textId="77777777" w:rsidR="00000000" w:rsidRDefault="009F4629">
      <w:pPr>
        <w:pStyle w:val="FORMATTEXT"/>
        <w:ind w:firstLine="568"/>
        <w:jc w:val="both"/>
      </w:pPr>
      <w:r>
        <w:t xml:space="preserve">6.2.52. При эксплуатации автоматических регуляторов проводятся периодические осмотры их состояния, проверка работы, очистка и смазка движущихся частей, </w:t>
      </w:r>
      <w:r>
        <w:t>корректировка и настройка регулирующих органов на поддержание заданных параметров.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организации, кроме случаев от</w:t>
      </w:r>
      <w:r>
        <w:t>ключения отдельных защит при пуске оборудования, предусмотренных местной инструкцией.</w:t>
      </w:r>
    </w:p>
    <w:p w14:paraId="094D6428" w14:textId="77777777" w:rsidR="00000000" w:rsidRDefault="009F4629">
      <w:pPr>
        <w:pStyle w:val="FORMATTEXT"/>
        <w:ind w:firstLine="568"/>
        <w:jc w:val="both"/>
      </w:pPr>
    </w:p>
    <w:p w14:paraId="790817E9" w14:textId="77777777" w:rsidR="00000000" w:rsidRDefault="009F4629">
      <w:pPr>
        <w:pStyle w:val="FORMATTEXT"/>
        <w:ind w:firstLine="568"/>
        <w:jc w:val="both"/>
      </w:pPr>
      <w:r>
        <w:t xml:space="preserve">6.2.53. Подпитка тепловой сети производится умягченной деаэрированной водой, качественные показатели которой соответствуют требованиям к качеству </w:t>
      </w:r>
      <w:r>
        <w:lastRenderedPageBreak/>
        <w:t>сетевой и подпиточной в</w:t>
      </w:r>
      <w:r>
        <w:t>оды водогрейных котлов в зависимости от вида источника теплоты и системы теплоснабжения.</w:t>
      </w:r>
    </w:p>
    <w:p w14:paraId="468A4D7D" w14:textId="77777777" w:rsidR="00000000" w:rsidRDefault="009F4629">
      <w:pPr>
        <w:pStyle w:val="FORMATTEXT"/>
        <w:ind w:firstLine="568"/>
        <w:jc w:val="both"/>
      </w:pPr>
    </w:p>
    <w:p w14:paraId="42CB9A63" w14:textId="77777777" w:rsidR="00000000" w:rsidRDefault="009F4629">
      <w:pPr>
        <w:pStyle w:val="FORMATTEXT"/>
        <w:ind w:firstLine="568"/>
        <w:jc w:val="both"/>
      </w:pPr>
      <w:r>
        <w:t>6.2.54. Подпитка систем теплопотребления, подключенных по независимой схеме, осуществляется водой из тепловой сети.</w:t>
      </w:r>
    </w:p>
    <w:p w14:paraId="17EEA9F9" w14:textId="77777777" w:rsidR="00000000" w:rsidRDefault="009F4629">
      <w:pPr>
        <w:pStyle w:val="FORMATTEXT"/>
        <w:ind w:firstLine="568"/>
        <w:jc w:val="both"/>
      </w:pPr>
    </w:p>
    <w:p w14:paraId="39FB7F69" w14:textId="24A95330" w:rsidR="00000000" w:rsidRDefault="009F4629">
      <w:pPr>
        <w:pStyle w:val="FORMATTEXT"/>
        <w:ind w:firstLine="568"/>
        <w:jc w:val="both"/>
      </w:pPr>
      <w:r>
        <w:t>6.2.55. Давление воды в любой точке подающей лини</w:t>
      </w:r>
      <w:r>
        <w:t>и водяных тепловых сетей,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0,5 кгс/см</w:t>
      </w:r>
      <w:r w:rsidR="000E2999">
        <w:rPr>
          <w:noProof/>
          <w:position w:val="-7"/>
        </w:rPr>
        <w:drawing>
          <wp:inline distT="0" distB="0" distL="0" distR="0" wp14:anchorId="60285964" wp14:editId="2F27CB27">
            <wp:extent cx="857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053C3B4" w14:textId="77777777" w:rsidR="00000000" w:rsidRDefault="009F4629">
      <w:pPr>
        <w:pStyle w:val="FORMATTEXT"/>
        <w:ind w:firstLine="568"/>
        <w:jc w:val="both"/>
      </w:pPr>
    </w:p>
    <w:p w14:paraId="28877ABA" w14:textId="77777777" w:rsidR="00000000" w:rsidRDefault="009F4629">
      <w:pPr>
        <w:pStyle w:val="FORMATTEXT"/>
        <w:jc w:val="both"/>
      </w:pPr>
      <w:r>
        <w:t xml:space="preserve">  </w:t>
      </w:r>
    </w:p>
    <w:p w14:paraId="707BFD19" w14:textId="634BA4EC" w:rsidR="00000000" w:rsidRDefault="009F4629">
      <w:pPr>
        <w:pStyle w:val="FORMATTEXT"/>
        <w:ind w:firstLine="568"/>
        <w:jc w:val="both"/>
      </w:pPr>
      <w:r>
        <w:t>6.2.56. Избыточное давление воды в обратной линии водяных тепловых сетей при работе сетевых насосов должно быть не ниже 0,5 кгс/см</w:t>
      </w:r>
      <w:r w:rsidR="000E2999">
        <w:rPr>
          <w:noProof/>
          <w:position w:val="-7"/>
        </w:rPr>
        <w:drawing>
          <wp:inline distT="0" distB="0" distL="0" distR="0" wp14:anchorId="06FA4579" wp14:editId="7140F032">
            <wp:extent cx="857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Давление воды в обратной линии должно быть не выше допустимого для тепловых сетей, тепловых пунктов и для непосредственно присоединенных систем теплопотребления.</w:t>
      </w:r>
    </w:p>
    <w:p w14:paraId="5FA993E7" w14:textId="77777777" w:rsidR="00000000" w:rsidRDefault="009F4629">
      <w:pPr>
        <w:pStyle w:val="FORMATTEXT"/>
        <w:ind w:firstLine="568"/>
        <w:jc w:val="both"/>
      </w:pPr>
    </w:p>
    <w:p w14:paraId="079BED72" w14:textId="77777777" w:rsidR="00000000" w:rsidRDefault="009F4629">
      <w:pPr>
        <w:pStyle w:val="FORMATTEXT"/>
        <w:jc w:val="both"/>
      </w:pPr>
      <w:r>
        <w:t xml:space="preserve">  </w:t>
      </w:r>
    </w:p>
    <w:p w14:paraId="03F0F0CE" w14:textId="42824B5B" w:rsidR="00000000" w:rsidRDefault="009F4629">
      <w:pPr>
        <w:pStyle w:val="FORMATTEXT"/>
        <w:ind w:firstLine="568"/>
        <w:jc w:val="both"/>
      </w:pPr>
      <w:r>
        <w:t>6.2.57. Неработающая тепловая сеть заполняется только</w:t>
      </w:r>
      <w:r>
        <w:t xml:space="preserve"> деаэрированной водой и должна находиться под избыточным давлением не ниже 0,5 кгс/см</w:t>
      </w:r>
      <w:r w:rsidR="000E2999">
        <w:rPr>
          <w:noProof/>
          <w:position w:val="-7"/>
        </w:rPr>
        <w:drawing>
          <wp:inline distT="0" distB="0" distL="0" distR="0" wp14:anchorId="4A47D4E6" wp14:editId="04B22D58">
            <wp:extent cx="857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верхних точках трубопроводов.</w:t>
      </w:r>
    </w:p>
    <w:p w14:paraId="4D52BFC3" w14:textId="77777777" w:rsidR="00000000" w:rsidRDefault="009F4629">
      <w:pPr>
        <w:pStyle w:val="FORMATTEXT"/>
        <w:ind w:firstLine="568"/>
        <w:jc w:val="both"/>
      </w:pPr>
    </w:p>
    <w:p w14:paraId="7A938D21" w14:textId="77777777" w:rsidR="00000000" w:rsidRDefault="009F4629">
      <w:pPr>
        <w:pStyle w:val="FORMATTEXT"/>
        <w:jc w:val="both"/>
      </w:pPr>
      <w:r>
        <w:t xml:space="preserve">  </w:t>
      </w:r>
    </w:p>
    <w:p w14:paraId="099A1D68" w14:textId="77777777" w:rsidR="00000000" w:rsidRDefault="009F4629">
      <w:pPr>
        <w:pStyle w:val="FORMATTEXT"/>
        <w:ind w:firstLine="568"/>
        <w:jc w:val="both"/>
      </w:pPr>
      <w:r>
        <w:t>6.2.58. Для двухтрубных водяных тепловых сетей в основе режима отпуска теплоты предусматривается г</w:t>
      </w:r>
      <w:r>
        <w:t>рафик центрального качественного регулирования.</w:t>
      </w:r>
    </w:p>
    <w:p w14:paraId="7866E057" w14:textId="77777777" w:rsidR="00000000" w:rsidRDefault="009F4629">
      <w:pPr>
        <w:pStyle w:val="FORMATTEXT"/>
        <w:ind w:firstLine="568"/>
        <w:jc w:val="both"/>
      </w:pPr>
    </w:p>
    <w:p w14:paraId="1DB96756" w14:textId="77777777" w:rsidR="00000000" w:rsidRDefault="009F4629">
      <w:pPr>
        <w:pStyle w:val="FORMATTEXT"/>
        <w:ind w:firstLine="568"/>
        <w:jc w:val="both"/>
      </w:pPr>
      <w:r>
        <w:t>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70°С; для открытых систем теплоснабжения гор</w:t>
      </w:r>
      <w:r>
        <w:t>ячего водоснабжения не ниже 60°С.</w:t>
      </w:r>
    </w:p>
    <w:p w14:paraId="6CBE2049" w14:textId="77777777" w:rsidR="00000000" w:rsidRDefault="009F4629">
      <w:pPr>
        <w:pStyle w:val="FORMATTEXT"/>
        <w:ind w:firstLine="568"/>
        <w:jc w:val="both"/>
      </w:pPr>
    </w:p>
    <w:p w14:paraId="54E98CC0" w14:textId="77777777" w:rsidR="00000000" w:rsidRDefault="009F4629">
      <w:pPr>
        <w:pStyle w:val="FORMATTEXT"/>
        <w:ind w:firstLine="568"/>
        <w:jc w:val="both"/>
      </w:pPr>
      <w:r>
        <w:t>6.2.59.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12-2</w:t>
      </w:r>
      <w:r>
        <w:t>4 ч, определяемый диспетчером тепловой сети в зависимости от длины сетей, климатических условий и других факторов.</w:t>
      </w:r>
    </w:p>
    <w:p w14:paraId="1EC981E3" w14:textId="77777777" w:rsidR="00000000" w:rsidRDefault="009F4629">
      <w:pPr>
        <w:pStyle w:val="FORMATTEXT"/>
        <w:ind w:firstLine="568"/>
        <w:jc w:val="both"/>
      </w:pPr>
    </w:p>
    <w:p w14:paraId="338896AA" w14:textId="77777777" w:rsidR="00000000" w:rsidRDefault="009F4629">
      <w:pPr>
        <w:pStyle w:val="FORMATTEXT"/>
        <w:ind w:firstLine="568"/>
        <w:jc w:val="both"/>
      </w:pPr>
      <w:r>
        <w:t>Отклонения от заданного режима на источнике теплоты предусматриваются не более:</w:t>
      </w:r>
    </w:p>
    <w:p w14:paraId="1A08D040" w14:textId="77777777" w:rsidR="00000000" w:rsidRDefault="009F4629">
      <w:pPr>
        <w:pStyle w:val="FORMATTEXT"/>
        <w:ind w:firstLine="568"/>
        <w:jc w:val="both"/>
      </w:pPr>
    </w:p>
    <w:p w14:paraId="5F29EE95" w14:textId="6A17FE48" w:rsidR="00000000" w:rsidRDefault="009F4629">
      <w:pPr>
        <w:pStyle w:val="FORMATTEXT"/>
        <w:ind w:firstLine="568"/>
        <w:jc w:val="both"/>
      </w:pPr>
      <w:r>
        <w:t xml:space="preserve">- по температуре воды, поступающей в тепловую сеть, </w:t>
      </w:r>
      <w:r w:rsidR="000E2999">
        <w:rPr>
          <w:noProof/>
          <w:position w:val="-5"/>
        </w:rPr>
        <w:drawing>
          <wp:inline distT="0" distB="0" distL="0" distR="0" wp14:anchorId="40BF6042" wp14:editId="2D59D39D">
            <wp:extent cx="114300" cy="133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3%;</w:t>
      </w:r>
    </w:p>
    <w:p w14:paraId="66B2A0F8" w14:textId="77777777" w:rsidR="00000000" w:rsidRDefault="009F4629">
      <w:pPr>
        <w:pStyle w:val="FORMATTEXT"/>
        <w:ind w:firstLine="568"/>
        <w:jc w:val="both"/>
      </w:pPr>
    </w:p>
    <w:p w14:paraId="6DD637F0" w14:textId="5E775953" w:rsidR="00000000" w:rsidRDefault="009F4629">
      <w:pPr>
        <w:pStyle w:val="FORMATTEXT"/>
        <w:ind w:firstLine="568"/>
        <w:jc w:val="both"/>
      </w:pPr>
      <w:r>
        <w:t xml:space="preserve">- по давлению в подающем трубопроводе </w:t>
      </w:r>
      <w:r w:rsidR="000E2999">
        <w:rPr>
          <w:noProof/>
          <w:position w:val="-5"/>
        </w:rPr>
        <w:drawing>
          <wp:inline distT="0" distB="0" distL="0" distR="0" wp14:anchorId="08DCA29D" wp14:editId="60134628">
            <wp:extent cx="114300" cy="133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5%;</w:t>
      </w:r>
    </w:p>
    <w:p w14:paraId="4E2CD6F7" w14:textId="77777777" w:rsidR="00000000" w:rsidRDefault="009F4629">
      <w:pPr>
        <w:pStyle w:val="FORMATTEXT"/>
        <w:ind w:firstLine="568"/>
        <w:jc w:val="both"/>
      </w:pPr>
    </w:p>
    <w:p w14:paraId="293FA769" w14:textId="7BEC47EA" w:rsidR="00000000" w:rsidRDefault="009F4629">
      <w:pPr>
        <w:pStyle w:val="FORMATTEXT"/>
        <w:ind w:firstLine="568"/>
        <w:jc w:val="both"/>
      </w:pPr>
      <w:r>
        <w:t xml:space="preserve">- по давлению в обратном трубопроводе </w:t>
      </w:r>
      <w:r w:rsidR="000E2999">
        <w:rPr>
          <w:noProof/>
          <w:position w:val="-5"/>
        </w:rPr>
        <w:drawing>
          <wp:inline distT="0" distB="0" distL="0" distR="0" wp14:anchorId="13572453" wp14:editId="6E317F44">
            <wp:extent cx="114300" cy="133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0,2 кгс/см</w:t>
      </w:r>
      <w:r w:rsidR="000E2999">
        <w:rPr>
          <w:noProof/>
          <w:position w:val="-7"/>
        </w:rPr>
        <w:drawing>
          <wp:inline distT="0" distB="0" distL="0" distR="0" wp14:anchorId="11193BFA" wp14:editId="6E828362">
            <wp:extent cx="857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A062D48" w14:textId="77777777" w:rsidR="00000000" w:rsidRDefault="009F4629">
      <w:pPr>
        <w:pStyle w:val="FORMATTEXT"/>
        <w:ind w:firstLine="568"/>
        <w:jc w:val="both"/>
      </w:pPr>
    </w:p>
    <w:p w14:paraId="2A03D73C" w14:textId="77777777" w:rsidR="00000000" w:rsidRDefault="009F4629">
      <w:pPr>
        <w:pStyle w:val="FORMATTEXT"/>
        <w:ind w:firstLine="568"/>
        <w:jc w:val="both"/>
      </w:pPr>
      <w:r>
        <w:t>Отклонение фактической</w:t>
      </w:r>
      <w:r>
        <w:t xml:space="preserve"> среднесуточной температуры обратной воды из тепловой сети может превышать заданную графиком не более чем на 5%. Понижение фактической температуры обратной воды по сравнению с графиком не лимитируется.</w:t>
      </w:r>
    </w:p>
    <w:p w14:paraId="7064D57C" w14:textId="77777777" w:rsidR="00000000" w:rsidRDefault="009F4629">
      <w:pPr>
        <w:pStyle w:val="FORMATTEXT"/>
        <w:ind w:firstLine="568"/>
        <w:jc w:val="both"/>
      </w:pPr>
    </w:p>
    <w:p w14:paraId="675EFB31" w14:textId="77777777" w:rsidR="00000000" w:rsidRDefault="009F4629">
      <w:pPr>
        <w:pStyle w:val="FORMATTEXT"/>
        <w:ind w:firstLine="568"/>
        <w:jc w:val="both"/>
      </w:pPr>
      <w:r>
        <w:t xml:space="preserve">6.2.60. Гидравлические режимы водяных тепловых сетей </w:t>
      </w:r>
      <w:r>
        <w:t>разрабатываются ежегодно для отопительного и летнего периодов;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водоразбора.</w:t>
      </w:r>
    </w:p>
    <w:p w14:paraId="41D77E76" w14:textId="77777777" w:rsidR="00000000" w:rsidRDefault="009F4629">
      <w:pPr>
        <w:pStyle w:val="FORMATTEXT"/>
        <w:ind w:firstLine="568"/>
        <w:jc w:val="both"/>
      </w:pPr>
    </w:p>
    <w:p w14:paraId="031B51C8" w14:textId="77777777" w:rsidR="00000000" w:rsidRDefault="009F4629">
      <w:pPr>
        <w:pStyle w:val="FORMATTEXT"/>
        <w:ind w:firstLine="568"/>
        <w:jc w:val="both"/>
      </w:pPr>
      <w:r>
        <w:t>Мероприятия по</w:t>
      </w:r>
      <w:r>
        <w:t xml:space="preserve"> регулированию расхода воды у потребителей составляются для каждого отопительного сезона.</w:t>
      </w:r>
    </w:p>
    <w:p w14:paraId="4A1D2220" w14:textId="77777777" w:rsidR="00000000" w:rsidRDefault="009F4629">
      <w:pPr>
        <w:pStyle w:val="FORMATTEXT"/>
        <w:ind w:firstLine="568"/>
        <w:jc w:val="both"/>
      </w:pPr>
    </w:p>
    <w:p w14:paraId="5AB2EF81" w14:textId="77777777" w:rsidR="00000000" w:rsidRDefault="009F4629">
      <w:pPr>
        <w:pStyle w:val="FORMATTEXT"/>
        <w:ind w:firstLine="568"/>
        <w:jc w:val="both"/>
      </w:pPr>
      <w:r>
        <w:t>Очередность сооружения новых магистралей и насосных станций, предусмотренных схемой теплоснабжения, определяется с учетом реального роста присоединяемой тепловой наг</w:t>
      </w:r>
      <w:r>
        <w:t>рузки, для чего в организации, эксплуатирующей тепловую сеть, разрабатываются гидравлические режимы системы теплоснабжения на ближайшие 3-5 лет.</w:t>
      </w:r>
    </w:p>
    <w:p w14:paraId="1D9B1C74" w14:textId="77777777" w:rsidR="00000000" w:rsidRDefault="009F4629">
      <w:pPr>
        <w:pStyle w:val="FORMATTEXT"/>
        <w:ind w:firstLine="568"/>
        <w:jc w:val="both"/>
      </w:pPr>
    </w:p>
    <w:p w14:paraId="629F59E4" w14:textId="77777777" w:rsidR="00000000" w:rsidRDefault="009F4629">
      <w:pPr>
        <w:pStyle w:val="FORMATTEXT"/>
        <w:ind w:firstLine="568"/>
        <w:jc w:val="both"/>
      </w:pPr>
      <w:r>
        <w:t xml:space="preserve">6.2.61. Для каждой контрольной точки тепловой сети и на узлах подпитки в виде режимной карты устанавливаются </w:t>
      </w:r>
      <w:r>
        <w:t>допустимые значения расходов и давлений воды в подающем, обратном (и подпиточном) трубопроводах, соответствующие нормальным гидравлическим режимам для отопительного и летнего периодов.</w:t>
      </w:r>
    </w:p>
    <w:p w14:paraId="1648722C" w14:textId="77777777" w:rsidR="00000000" w:rsidRDefault="009F4629">
      <w:pPr>
        <w:pStyle w:val="FORMATTEXT"/>
        <w:ind w:firstLine="568"/>
        <w:jc w:val="both"/>
      </w:pPr>
    </w:p>
    <w:p w14:paraId="7450BC80" w14:textId="77777777" w:rsidR="00000000" w:rsidRDefault="009F4629">
      <w:pPr>
        <w:pStyle w:val="FORMATTEXT"/>
        <w:ind w:firstLine="568"/>
        <w:jc w:val="both"/>
      </w:pPr>
      <w:r>
        <w:t>6.2.62. При аварийном прекращении электроснабжения сетевых и перекачив</w:t>
      </w:r>
      <w:r>
        <w:t>ающих насосов организация, эксплуатирующая тепловую сеть, обеспечивает давление в тепловых сетях и системах теплопотребления в пределах допустимого уровня. При возможности превышения этого уровня предусматривается установка специальных устройств, предохран</w:t>
      </w:r>
      <w:r>
        <w:t>яющих систему теплоснабжения от гидроударов.</w:t>
      </w:r>
    </w:p>
    <w:p w14:paraId="585C7562" w14:textId="77777777" w:rsidR="00000000" w:rsidRDefault="009F4629">
      <w:pPr>
        <w:pStyle w:val="FORMATTEXT"/>
        <w:ind w:firstLine="568"/>
        <w:jc w:val="both"/>
      </w:pPr>
    </w:p>
    <w:p w14:paraId="6E10063E" w14:textId="77777777" w:rsidR="00000000" w:rsidRDefault="009F4629">
      <w:pPr>
        <w:pStyle w:val="FORMATTEXT"/>
        <w:ind w:firstLine="568"/>
        <w:jc w:val="both"/>
      </w:pPr>
      <w:r>
        <w:t>6.2.63. Ремонт тепловых сетей производится в соответствии с утвержденным графиком (планом) на основе результатов анализа выявленных дефектов, повреждений, периодических осмотров, испытаний, диагностики и ежегод</w:t>
      </w:r>
      <w:r>
        <w:t>ных испытаний на прочность и плотность.</w:t>
      </w:r>
    </w:p>
    <w:p w14:paraId="77CC69F6" w14:textId="77777777" w:rsidR="00000000" w:rsidRDefault="009F4629">
      <w:pPr>
        <w:pStyle w:val="FORMATTEXT"/>
        <w:ind w:firstLine="568"/>
        <w:jc w:val="both"/>
      </w:pPr>
    </w:p>
    <w:p w14:paraId="780A02DE" w14:textId="77777777" w:rsidR="00000000" w:rsidRDefault="009F4629">
      <w:pPr>
        <w:pStyle w:val="FORMATTEXT"/>
        <w:ind w:firstLine="568"/>
        <w:jc w:val="both"/>
      </w:pPr>
      <w:r>
        <w:t>График ремонтных работ составляется исходя из условия одновременного ремонта трубопроводов тепловой сети и тепловых пунктов.</w:t>
      </w:r>
    </w:p>
    <w:p w14:paraId="331CEC45" w14:textId="77777777" w:rsidR="00000000" w:rsidRDefault="009F4629">
      <w:pPr>
        <w:pStyle w:val="FORMATTEXT"/>
        <w:ind w:firstLine="568"/>
        <w:jc w:val="both"/>
      </w:pPr>
    </w:p>
    <w:p w14:paraId="77A0E303" w14:textId="77777777" w:rsidR="00000000" w:rsidRDefault="009F4629">
      <w:pPr>
        <w:pStyle w:val="FORMATTEXT"/>
        <w:ind w:firstLine="568"/>
        <w:jc w:val="both"/>
      </w:pPr>
      <w:r>
        <w:t>Перед проведением ремонтов тепловых сетей трубопроводы освобождаются от сетевой воды, кан</w:t>
      </w:r>
      <w:r>
        <w:t>алы должны быть осушены. Температура воды, откачиваемой из сбросных колодцев, не должна превышать 40°С. Спуск воды из камеры тепловых сетей на поверхность земли не допускается.</w:t>
      </w:r>
    </w:p>
    <w:p w14:paraId="7231E305" w14:textId="77777777" w:rsidR="00000000" w:rsidRDefault="009F4629">
      <w:pPr>
        <w:pStyle w:val="FORMATTEXT"/>
        <w:ind w:firstLine="568"/>
        <w:jc w:val="both"/>
      </w:pPr>
    </w:p>
    <w:p w14:paraId="7EDF3D9C" w14:textId="77777777" w:rsidR="00000000" w:rsidRDefault="009F4629">
      <w:pPr>
        <w:pStyle w:val="FORMATTEXT"/>
        <w:ind w:firstLine="568"/>
        <w:jc w:val="both"/>
      </w:pPr>
      <w:r>
        <w:t>6.2.64. В каждой организации, эксплуатирующей тепловые сети (в каждом эксплуат</w:t>
      </w:r>
      <w:r>
        <w:t>ационном районе, участке), составляется инструкция, утверждаемая техническим руководителем организации, с четко разработанным оперативным планом действий при аварии на любой из тепломагистралей или насосной станции, применительно к местным условиям и комму</w:t>
      </w:r>
      <w:r>
        <w:t>никациям сети.</w:t>
      </w:r>
    </w:p>
    <w:p w14:paraId="554B812E" w14:textId="77777777" w:rsidR="00000000" w:rsidRDefault="009F4629">
      <w:pPr>
        <w:pStyle w:val="FORMATTEXT"/>
        <w:ind w:firstLine="568"/>
        <w:jc w:val="both"/>
      </w:pPr>
    </w:p>
    <w:p w14:paraId="4CA7B720" w14:textId="77777777" w:rsidR="00000000" w:rsidRDefault="009F4629">
      <w:pPr>
        <w:pStyle w:val="FORMATTEXT"/>
        <w:ind w:firstLine="568"/>
        <w:jc w:val="both"/>
      </w:pPr>
      <w:r>
        <w:t xml:space="preserve">Инструкция должна предусматривать порядок отключения магистралей, распределительных сетей и ответвлений к потребителям, порядок обхода камер и тепловых пунктов, возможные переключения для подачи теплоты потребителям от других магистралей и </w:t>
      </w:r>
      <w:r>
        <w:t>иметь схемы возможных аварийных переключений между магистралями.</w:t>
      </w:r>
    </w:p>
    <w:p w14:paraId="5929124D" w14:textId="77777777" w:rsidR="00000000" w:rsidRDefault="009F4629">
      <w:pPr>
        <w:pStyle w:val="FORMATTEXT"/>
        <w:ind w:firstLine="568"/>
        <w:jc w:val="both"/>
      </w:pPr>
    </w:p>
    <w:p w14:paraId="17AFFF59" w14:textId="77777777" w:rsidR="00000000" w:rsidRDefault="009F4629">
      <w:pPr>
        <w:pStyle w:val="FORMATTEXT"/>
        <w:ind w:firstLine="568"/>
        <w:jc w:val="both"/>
      </w:pPr>
      <w:r>
        <w:t>Планы ликвидации технологических нарушений в тепловых сетях городов и крупных населенных пунктов согласовываются с местными органами власти.</w:t>
      </w:r>
    </w:p>
    <w:p w14:paraId="55E3B7F9" w14:textId="77777777" w:rsidR="00000000" w:rsidRDefault="009F4629">
      <w:pPr>
        <w:pStyle w:val="FORMATTEXT"/>
        <w:ind w:firstLine="568"/>
        <w:jc w:val="both"/>
      </w:pPr>
    </w:p>
    <w:p w14:paraId="1C159F9B" w14:textId="77777777" w:rsidR="00000000" w:rsidRDefault="009F4629">
      <w:pPr>
        <w:pStyle w:val="FORMATTEXT"/>
        <w:ind w:firstLine="568"/>
        <w:jc w:val="both"/>
      </w:pPr>
      <w:r>
        <w:t>6.2.65. По разработанным схемам переключений с о</w:t>
      </w:r>
      <w:r>
        <w:t xml:space="preserve">перативным и оперативно-ремонтным персоналом тепловых сетей регулярно по утвержденному графику (но не реже 1 раза в квартал) проводятся тренировки с отработкой четкости, последовательности и быстроты выполнения противоаварийных операций с отражением их на </w:t>
      </w:r>
      <w:r>
        <w:t>оперативной схеме.</w:t>
      </w:r>
    </w:p>
    <w:p w14:paraId="0498B01D" w14:textId="77777777" w:rsidR="00000000" w:rsidRDefault="009F4629">
      <w:pPr>
        <w:pStyle w:val="FORMATTEXT"/>
        <w:ind w:firstLine="568"/>
        <w:jc w:val="both"/>
      </w:pPr>
    </w:p>
    <w:p w14:paraId="70A901DA" w14:textId="77777777" w:rsidR="00000000" w:rsidRDefault="009F4629">
      <w:pPr>
        <w:pStyle w:val="FORMATTEXT"/>
        <w:ind w:firstLine="568"/>
        <w:jc w:val="both"/>
      </w:pPr>
      <w:r>
        <w:t>6.2.66.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материалов. Устанавливаемая на трубо</w:t>
      </w:r>
      <w:r>
        <w:t>проводах арматура предусматривается однотипной по длине и фланцам.</w:t>
      </w:r>
    </w:p>
    <w:p w14:paraId="1EB906AD" w14:textId="77777777" w:rsidR="00000000" w:rsidRDefault="009F4629">
      <w:pPr>
        <w:pStyle w:val="FORMATTEXT"/>
        <w:ind w:firstLine="568"/>
        <w:jc w:val="both"/>
      </w:pPr>
    </w:p>
    <w:p w14:paraId="3B41E5B4" w14:textId="77777777" w:rsidR="00000000" w:rsidRDefault="009F4629">
      <w:pPr>
        <w:pStyle w:val="FORMATTEXT"/>
        <w:ind w:firstLine="568"/>
        <w:jc w:val="both"/>
      </w:pPr>
      <w:r>
        <w:t>Аварийный запас материалов хранится в двух местах: основная часть хранится в кладовой, а некоторое количество аварийного запаса (расходного) находится в специальном шкафу в распоряжении от</w:t>
      </w:r>
      <w:r>
        <w:t>ветственного лица из оперативного персонала. Расходные материалы, использованные оперативным персоналом, восполняются в течение 24 ч из основной части запаса.</w:t>
      </w:r>
    </w:p>
    <w:p w14:paraId="6A15EF79" w14:textId="77777777" w:rsidR="00000000" w:rsidRDefault="009F4629">
      <w:pPr>
        <w:pStyle w:val="FORMATTEXT"/>
        <w:ind w:firstLine="568"/>
        <w:jc w:val="both"/>
      </w:pPr>
    </w:p>
    <w:p w14:paraId="6690E0ED" w14:textId="77777777" w:rsidR="00000000" w:rsidRDefault="009F4629">
      <w:pPr>
        <w:pStyle w:val="FORMATTEXT"/>
        <w:ind w:firstLine="568"/>
        <w:jc w:val="both"/>
      </w:pPr>
      <w:r>
        <w:t>Запас арматуры и материалов для каждого эксплуатационного района теплосети определяется в зависи</w:t>
      </w:r>
      <w:r>
        <w:t xml:space="preserve">мости от протяженности трубопроводов и количества </w:t>
      </w:r>
      <w:r>
        <w:lastRenderedPageBreak/>
        <w:t>установленной арматуры в соответствии с нормами аварийного запаса, составляется перечень необходимых арматуры и материалов, который утверждается ответственным за исправное состояние и безопасную эксплуатаци</w:t>
      </w:r>
      <w:r>
        <w:t>ю тепловых сетей организации.</w:t>
      </w:r>
    </w:p>
    <w:p w14:paraId="5F11DA7C" w14:textId="77777777" w:rsidR="00000000" w:rsidRDefault="009F4629">
      <w:pPr>
        <w:pStyle w:val="FORMATTEXT"/>
        <w:ind w:firstLine="568"/>
        <w:jc w:val="both"/>
      </w:pPr>
    </w:p>
    <w:p w14:paraId="4AF7A096" w14:textId="77777777" w:rsidR="00000000" w:rsidRDefault="009F4629">
      <w:pPr>
        <w:pStyle w:val="FORMATTEXT"/>
      </w:pPr>
      <w:r>
        <w:t xml:space="preserve">      </w:t>
      </w:r>
    </w:p>
    <w:p w14:paraId="18D876A8" w14:textId="77777777" w:rsidR="00000000" w:rsidRDefault="009F4629">
      <w:pPr>
        <w:pStyle w:val="HEADERTEXT"/>
        <w:rPr>
          <w:b/>
          <w:bCs/>
        </w:rPr>
      </w:pPr>
    </w:p>
    <w:p w14:paraId="434CCE8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7. Системы сбора и возврата конденсата   </w:t>
      </w:r>
    </w:p>
    <w:p w14:paraId="749C7738" w14:textId="77777777" w:rsidR="00000000" w:rsidRDefault="009F4629">
      <w:pPr>
        <w:pStyle w:val="FORMATTEXT"/>
      </w:pPr>
      <w:r>
        <w:t xml:space="preserve">      </w:t>
      </w:r>
    </w:p>
    <w:p w14:paraId="31969F8C" w14:textId="77777777" w:rsidR="00000000" w:rsidRDefault="009F4629">
      <w:pPr>
        <w:pStyle w:val="HEADERTEXT"/>
        <w:rPr>
          <w:b/>
          <w:bCs/>
        </w:rPr>
      </w:pPr>
    </w:p>
    <w:p w14:paraId="7A738F9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7.1. Технические требования </w:t>
      </w:r>
    </w:p>
    <w:p w14:paraId="3E590DAB" w14:textId="361D4195" w:rsidR="00000000" w:rsidRDefault="009F4629">
      <w:pPr>
        <w:pStyle w:val="FORMATTEXT"/>
        <w:ind w:firstLine="568"/>
        <w:jc w:val="both"/>
      </w:pPr>
      <w:r>
        <w:t>7.1.1. Системы сбора и возврата конденсата на источник теплоты выполняются закрытыми. Избыточное давление в сборных баках конденсата пр</w:t>
      </w:r>
      <w:r>
        <w:t>едусматривается не менее 0,005 МПа (0,05 кгс/см</w:t>
      </w:r>
      <w:r w:rsidR="000E2999">
        <w:rPr>
          <w:noProof/>
          <w:position w:val="-7"/>
        </w:rPr>
        <w:drawing>
          <wp:inline distT="0" distB="0" distL="0" distR="0" wp14:anchorId="101EA5AA" wp14:editId="19283245">
            <wp:extent cx="857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Открытые системы сбора и возврата конденсата допускаются при количестве возвращаемого конденсата менее 10 т/час и расстоянии от источника теплоты до 0,5 км. Отказ от полн</w:t>
      </w:r>
      <w:r>
        <w:t>ого возврата конденсата должен быть обоснован.</w:t>
      </w:r>
    </w:p>
    <w:p w14:paraId="796E235F" w14:textId="77777777" w:rsidR="00000000" w:rsidRDefault="009F4629">
      <w:pPr>
        <w:pStyle w:val="FORMATTEXT"/>
        <w:ind w:firstLine="568"/>
        <w:jc w:val="both"/>
      </w:pPr>
    </w:p>
    <w:p w14:paraId="114FF3F1" w14:textId="77777777" w:rsidR="00000000" w:rsidRDefault="009F4629">
      <w:pPr>
        <w:pStyle w:val="FORMATTEXT"/>
        <w:jc w:val="both"/>
      </w:pPr>
      <w:r>
        <w:t xml:space="preserve">  </w:t>
      </w:r>
    </w:p>
    <w:p w14:paraId="434E24EA" w14:textId="77777777" w:rsidR="00000000" w:rsidRDefault="009F4629">
      <w:pPr>
        <w:pStyle w:val="FORMATTEXT"/>
        <w:ind w:firstLine="568"/>
        <w:jc w:val="both"/>
      </w:pPr>
      <w:r>
        <w:t>7.1.2. Системы сбора и возврата конденсата используют теплоту конденсата для собственных нужд организации. Отказ от использования теплоты конденсата необходимо обосновать.</w:t>
      </w:r>
    </w:p>
    <w:p w14:paraId="27EAFFF9" w14:textId="77777777" w:rsidR="00000000" w:rsidRDefault="009F4629">
      <w:pPr>
        <w:pStyle w:val="FORMATTEXT"/>
        <w:ind w:firstLine="568"/>
        <w:jc w:val="both"/>
      </w:pPr>
    </w:p>
    <w:p w14:paraId="7D6ABA90" w14:textId="77777777" w:rsidR="00000000" w:rsidRDefault="009F4629">
      <w:pPr>
        <w:pStyle w:val="FORMATTEXT"/>
        <w:ind w:firstLine="568"/>
        <w:jc w:val="both"/>
      </w:pPr>
      <w:r>
        <w:t>7.1.3. Вместимость сборных баков</w:t>
      </w:r>
      <w:r>
        <w:t xml:space="preserve"> конденсата должна быть не менее 10-минутного максимального его расхода. Число баков при круглогодичной работе должно быть не менее двух, вместимость каждого должна быть не менее половины максимального расхода конденсата. При сезонной работе, а также при м</w:t>
      </w:r>
      <w:r>
        <w:t>аксимальном расходе конденсата не более 5 т/час допускается установка одного бака.</w:t>
      </w:r>
    </w:p>
    <w:p w14:paraId="02840E9E" w14:textId="77777777" w:rsidR="00000000" w:rsidRDefault="009F4629">
      <w:pPr>
        <w:pStyle w:val="FORMATTEXT"/>
        <w:ind w:firstLine="568"/>
        <w:jc w:val="both"/>
      </w:pPr>
    </w:p>
    <w:p w14:paraId="1F3170E2" w14:textId="77777777" w:rsidR="00000000" w:rsidRDefault="009F4629">
      <w:pPr>
        <w:pStyle w:val="FORMATTEXT"/>
        <w:ind w:firstLine="568"/>
        <w:jc w:val="both"/>
      </w:pPr>
      <w:r>
        <w:t>7.1.4. Сборные баки конденсата выполняются цилиндрической формы и, как правило, со сферическим днищем. На внутренней поверхности баков предусматривается антикоррозийное пок</w:t>
      </w:r>
      <w:r>
        <w:t>рытие. Сборные баки конденсата оборудуются:</w:t>
      </w:r>
    </w:p>
    <w:p w14:paraId="46C44B65" w14:textId="77777777" w:rsidR="00000000" w:rsidRDefault="009F4629">
      <w:pPr>
        <w:pStyle w:val="FORMATTEXT"/>
        <w:ind w:firstLine="568"/>
        <w:jc w:val="both"/>
      </w:pPr>
    </w:p>
    <w:p w14:paraId="738D427F" w14:textId="77777777" w:rsidR="00000000" w:rsidRDefault="009F4629">
      <w:pPr>
        <w:pStyle w:val="FORMATTEXT"/>
        <w:ind w:firstLine="568"/>
        <w:jc w:val="both"/>
      </w:pPr>
      <w:r>
        <w:t>- водоуказательными приборами;</w:t>
      </w:r>
    </w:p>
    <w:p w14:paraId="0D3CF60E" w14:textId="77777777" w:rsidR="00000000" w:rsidRDefault="009F4629">
      <w:pPr>
        <w:pStyle w:val="FORMATTEXT"/>
        <w:ind w:firstLine="568"/>
        <w:jc w:val="both"/>
      </w:pPr>
    </w:p>
    <w:p w14:paraId="76B82A8F" w14:textId="77777777" w:rsidR="00000000" w:rsidRDefault="009F4629">
      <w:pPr>
        <w:pStyle w:val="FORMATTEXT"/>
        <w:ind w:firstLine="568"/>
        <w:jc w:val="both"/>
      </w:pPr>
      <w:r>
        <w:t>- устройствами сигнализации верхнего и нижнего уровней;</w:t>
      </w:r>
    </w:p>
    <w:p w14:paraId="1245A7FD" w14:textId="77777777" w:rsidR="00000000" w:rsidRDefault="009F4629">
      <w:pPr>
        <w:pStyle w:val="FORMATTEXT"/>
        <w:ind w:firstLine="568"/>
        <w:jc w:val="both"/>
      </w:pPr>
    </w:p>
    <w:p w14:paraId="154A4817" w14:textId="77777777" w:rsidR="00000000" w:rsidRDefault="009F4629">
      <w:pPr>
        <w:pStyle w:val="FORMATTEXT"/>
        <w:ind w:firstLine="568"/>
        <w:jc w:val="both"/>
      </w:pPr>
      <w:r>
        <w:t>- термометрами для измерения температуры конденсата;</w:t>
      </w:r>
    </w:p>
    <w:p w14:paraId="5DBC5027" w14:textId="77777777" w:rsidR="00000000" w:rsidRDefault="009F4629">
      <w:pPr>
        <w:pStyle w:val="FORMATTEXT"/>
        <w:ind w:firstLine="568"/>
        <w:jc w:val="both"/>
      </w:pPr>
    </w:p>
    <w:p w14:paraId="1C5BD20B" w14:textId="77777777" w:rsidR="00000000" w:rsidRDefault="009F4629">
      <w:pPr>
        <w:pStyle w:val="FORMATTEXT"/>
        <w:ind w:firstLine="568"/>
        <w:jc w:val="both"/>
      </w:pPr>
      <w:r>
        <w:t>- устройствами для отбора проб конденсата;</w:t>
      </w:r>
    </w:p>
    <w:p w14:paraId="0995BCBA" w14:textId="77777777" w:rsidR="00000000" w:rsidRDefault="009F4629">
      <w:pPr>
        <w:pStyle w:val="FORMATTEXT"/>
        <w:ind w:firstLine="568"/>
        <w:jc w:val="both"/>
      </w:pPr>
    </w:p>
    <w:p w14:paraId="5075DF0C" w14:textId="77777777" w:rsidR="00000000" w:rsidRDefault="009F4629">
      <w:pPr>
        <w:pStyle w:val="FORMATTEXT"/>
        <w:ind w:firstLine="568"/>
        <w:jc w:val="both"/>
      </w:pPr>
      <w:r>
        <w:t xml:space="preserve">- мановакуумметрами для </w:t>
      </w:r>
      <w:r>
        <w:t>контроля избыточного давления;</w:t>
      </w:r>
    </w:p>
    <w:p w14:paraId="54FAA108" w14:textId="77777777" w:rsidR="00000000" w:rsidRDefault="009F4629">
      <w:pPr>
        <w:pStyle w:val="FORMATTEXT"/>
        <w:ind w:firstLine="568"/>
        <w:jc w:val="both"/>
      </w:pPr>
    </w:p>
    <w:p w14:paraId="2E00894C" w14:textId="77777777" w:rsidR="00000000" w:rsidRDefault="009F4629">
      <w:pPr>
        <w:pStyle w:val="FORMATTEXT"/>
        <w:ind w:firstLine="568"/>
        <w:jc w:val="both"/>
      </w:pPr>
      <w:r>
        <w:t>- предохранительными устройствами от повышения давления;</w:t>
      </w:r>
    </w:p>
    <w:p w14:paraId="659FF6D5" w14:textId="77777777" w:rsidR="00000000" w:rsidRDefault="009F4629">
      <w:pPr>
        <w:pStyle w:val="FORMATTEXT"/>
        <w:ind w:firstLine="568"/>
        <w:jc w:val="both"/>
      </w:pPr>
    </w:p>
    <w:p w14:paraId="44CD3B7F" w14:textId="77777777" w:rsidR="00000000" w:rsidRDefault="009F4629">
      <w:pPr>
        <w:pStyle w:val="FORMATTEXT"/>
        <w:ind w:firstLine="568"/>
        <w:jc w:val="both"/>
      </w:pPr>
      <w:r>
        <w:t>- постоянными металлическими лестницами снаружи, а при высоте бака более 1500 мм - постоянными лестницами внутри.</w:t>
      </w:r>
    </w:p>
    <w:p w14:paraId="1070431E" w14:textId="77777777" w:rsidR="00000000" w:rsidRDefault="009F4629">
      <w:pPr>
        <w:pStyle w:val="FORMATTEXT"/>
        <w:ind w:firstLine="568"/>
        <w:jc w:val="both"/>
      </w:pPr>
    </w:p>
    <w:p w14:paraId="3DCB906B" w14:textId="77777777" w:rsidR="00000000" w:rsidRDefault="009F4629">
      <w:pPr>
        <w:pStyle w:val="FORMATTEXT"/>
        <w:ind w:firstLine="568"/>
        <w:jc w:val="both"/>
      </w:pPr>
      <w:r>
        <w:t>В открытых системах сбора конденсата баки дополните</w:t>
      </w:r>
      <w:r>
        <w:t>льно оборудуются устройствами для сообщения их с атмосферой, люком диаметром в свету не менее 0,6 м.</w:t>
      </w:r>
    </w:p>
    <w:p w14:paraId="45702D64" w14:textId="77777777" w:rsidR="00000000" w:rsidRDefault="009F4629">
      <w:pPr>
        <w:pStyle w:val="FORMATTEXT"/>
        <w:ind w:firstLine="568"/>
        <w:jc w:val="both"/>
      </w:pPr>
    </w:p>
    <w:p w14:paraId="7B8A2AF8" w14:textId="77777777" w:rsidR="00000000" w:rsidRDefault="009F4629">
      <w:pPr>
        <w:pStyle w:val="FORMATTEXT"/>
        <w:ind w:firstLine="568"/>
        <w:jc w:val="both"/>
      </w:pPr>
      <w:r>
        <w:t xml:space="preserve">7.1.5. В системах сбора конденсата предусматривается возможность отключения сборных баков без нарушения нормальной эксплуатации теплопотребляющих </w:t>
      </w:r>
      <w:r>
        <w:lastRenderedPageBreak/>
        <w:t>установ</w:t>
      </w:r>
      <w:r>
        <w:t>ок.</w:t>
      </w:r>
    </w:p>
    <w:p w14:paraId="7E9F5D88" w14:textId="77777777" w:rsidR="00000000" w:rsidRDefault="009F4629">
      <w:pPr>
        <w:pStyle w:val="FORMATTEXT"/>
        <w:ind w:firstLine="568"/>
        <w:jc w:val="both"/>
      </w:pPr>
    </w:p>
    <w:p w14:paraId="42D42AE9" w14:textId="77777777" w:rsidR="00000000" w:rsidRDefault="009F4629">
      <w:pPr>
        <w:pStyle w:val="FORMATTEXT"/>
        <w:ind w:firstLine="568"/>
        <w:jc w:val="both"/>
      </w:pPr>
      <w:r>
        <w:t>7.1.6. Автоматизацию и контроль установок сбора и возврата конденсата следует предусматривать в объеме, указанном в строительных нормах и правилах для конденсатных насосных.</w:t>
      </w:r>
    </w:p>
    <w:p w14:paraId="607EF3E6" w14:textId="77777777" w:rsidR="00000000" w:rsidRDefault="009F4629">
      <w:pPr>
        <w:pStyle w:val="FORMATTEXT"/>
        <w:ind w:firstLine="568"/>
        <w:jc w:val="both"/>
      </w:pPr>
    </w:p>
    <w:p w14:paraId="015FB4CC" w14:textId="77777777" w:rsidR="00000000" w:rsidRDefault="009F4629">
      <w:pPr>
        <w:pStyle w:val="FORMATTEXT"/>
        <w:ind w:firstLine="568"/>
        <w:jc w:val="both"/>
      </w:pPr>
      <w:r>
        <w:t>7.1.7. В каждой насосной предусматривается не менее двух насосов, один из ко</w:t>
      </w:r>
      <w:r>
        <w:t>торых является резервным. Характеристики насосов должны допускать их параллельную работу при всех режимах возврата конденсата.</w:t>
      </w:r>
    </w:p>
    <w:p w14:paraId="4FA79B59" w14:textId="77777777" w:rsidR="00000000" w:rsidRDefault="009F4629">
      <w:pPr>
        <w:pStyle w:val="FORMATTEXT"/>
        <w:ind w:firstLine="568"/>
        <w:jc w:val="both"/>
      </w:pPr>
    </w:p>
    <w:p w14:paraId="6BFF89BC" w14:textId="77777777" w:rsidR="00000000" w:rsidRDefault="009F4629">
      <w:pPr>
        <w:pStyle w:val="FORMATTEXT"/>
        <w:ind w:firstLine="568"/>
        <w:jc w:val="both"/>
      </w:pPr>
      <w:r>
        <w:t>7.1.8. Разность отметок между уровнем конденсата в сборном баке и осью насоса должна быть достаточной для предупреждения вскипан</w:t>
      </w:r>
      <w:r>
        <w:t>ия среды во всасывающем патрубке насоса при максимальной температуре конденсата, но не менее 0,5 м.</w:t>
      </w:r>
    </w:p>
    <w:p w14:paraId="4553E5E3" w14:textId="77777777" w:rsidR="00000000" w:rsidRDefault="009F4629">
      <w:pPr>
        <w:pStyle w:val="FORMATTEXT"/>
        <w:ind w:firstLine="568"/>
        <w:jc w:val="both"/>
      </w:pPr>
    </w:p>
    <w:p w14:paraId="3EA70138" w14:textId="77777777" w:rsidR="00000000" w:rsidRDefault="009F4629">
      <w:pPr>
        <w:pStyle w:val="FORMATTEXT"/>
        <w:ind w:firstLine="568"/>
        <w:jc w:val="both"/>
      </w:pPr>
      <w:r>
        <w:t xml:space="preserve">7.1.9. У конденсатных насосов, работающих на общий конденсатопровод, устанавливаются задвижки на всасывающих и нагнетательных линиях и обратные клапаны на </w:t>
      </w:r>
      <w:r>
        <w:t>линии нагнетания. Работа насосов при неисправных обратных клапанах не допускается.</w:t>
      </w:r>
    </w:p>
    <w:p w14:paraId="27E68D53" w14:textId="77777777" w:rsidR="00000000" w:rsidRDefault="009F4629">
      <w:pPr>
        <w:pStyle w:val="FORMATTEXT"/>
        <w:ind w:firstLine="568"/>
        <w:jc w:val="both"/>
      </w:pPr>
    </w:p>
    <w:p w14:paraId="52C863AC" w14:textId="77777777" w:rsidR="00000000" w:rsidRDefault="009F4629">
      <w:pPr>
        <w:pStyle w:val="FORMATTEXT"/>
        <w:ind w:firstLine="568"/>
        <w:jc w:val="both"/>
      </w:pPr>
      <w:r>
        <w:t>7.1.10. Оборудование систем сбора и возврата конденсата устанавливается в помещении (конденсатной станции), соответствующем требованиям строительных норм и правил, с электр</w:t>
      </w:r>
      <w:r>
        <w:t>ическим освещением и системой вентиляции. Помещение должно запираться на замок.</w:t>
      </w:r>
    </w:p>
    <w:p w14:paraId="6CA49200" w14:textId="77777777" w:rsidR="00000000" w:rsidRDefault="009F4629">
      <w:pPr>
        <w:pStyle w:val="FORMATTEXT"/>
        <w:ind w:firstLine="568"/>
        <w:jc w:val="both"/>
      </w:pPr>
    </w:p>
    <w:p w14:paraId="00820603" w14:textId="77777777" w:rsidR="00000000" w:rsidRDefault="009F4629">
      <w:pPr>
        <w:pStyle w:val="FORMATTEXT"/>
        <w:ind w:firstLine="568"/>
        <w:jc w:val="both"/>
      </w:pPr>
      <w:r>
        <w:t>7.1.11. Для контроля за работой систем сбора и возврата конденсата конденсатные станции оборудуются:</w:t>
      </w:r>
    </w:p>
    <w:p w14:paraId="172D45E2" w14:textId="77777777" w:rsidR="00000000" w:rsidRDefault="009F4629">
      <w:pPr>
        <w:pStyle w:val="FORMATTEXT"/>
        <w:ind w:firstLine="568"/>
        <w:jc w:val="both"/>
      </w:pPr>
    </w:p>
    <w:p w14:paraId="3EDEA9B2" w14:textId="77777777" w:rsidR="00000000" w:rsidRDefault="009F4629">
      <w:pPr>
        <w:pStyle w:val="FORMATTEXT"/>
        <w:ind w:firstLine="568"/>
        <w:jc w:val="both"/>
      </w:pPr>
      <w:r>
        <w:t xml:space="preserve">- расходомерами-счетчиками воды для измерения количества перекачиваемого </w:t>
      </w:r>
      <w:r>
        <w:t>конденсата;</w:t>
      </w:r>
    </w:p>
    <w:p w14:paraId="7F20F8A6" w14:textId="77777777" w:rsidR="00000000" w:rsidRDefault="009F4629">
      <w:pPr>
        <w:pStyle w:val="FORMATTEXT"/>
        <w:ind w:firstLine="568"/>
        <w:jc w:val="both"/>
      </w:pPr>
    </w:p>
    <w:p w14:paraId="2EEFFEE1" w14:textId="77777777" w:rsidR="00000000" w:rsidRDefault="009F4629">
      <w:pPr>
        <w:pStyle w:val="FORMATTEXT"/>
        <w:ind w:firstLine="568"/>
        <w:jc w:val="both"/>
      </w:pPr>
      <w:r>
        <w:t>- манометрами для измерения давления в сборном конденсатопроводе, а также на конденсатопроводе до и после перекачивающих насосов;</w:t>
      </w:r>
    </w:p>
    <w:p w14:paraId="4811B9E8" w14:textId="77777777" w:rsidR="00000000" w:rsidRDefault="009F4629">
      <w:pPr>
        <w:pStyle w:val="FORMATTEXT"/>
        <w:ind w:firstLine="568"/>
        <w:jc w:val="both"/>
      </w:pPr>
    </w:p>
    <w:p w14:paraId="6B15CDA6" w14:textId="77777777" w:rsidR="00000000" w:rsidRDefault="009F4629">
      <w:pPr>
        <w:pStyle w:val="FORMATTEXT"/>
        <w:ind w:firstLine="568"/>
        <w:jc w:val="both"/>
      </w:pPr>
      <w:r>
        <w:t>- приборами для измерения температуры перекачиваемого конденсата;</w:t>
      </w:r>
    </w:p>
    <w:p w14:paraId="3E7F4760" w14:textId="77777777" w:rsidR="00000000" w:rsidRDefault="009F4629">
      <w:pPr>
        <w:pStyle w:val="FORMATTEXT"/>
        <w:ind w:firstLine="568"/>
        <w:jc w:val="both"/>
      </w:pPr>
    </w:p>
    <w:p w14:paraId="33E20145" w14:textId="77777777" w:rsidR="00000000" w:rsidRDefault="009F4629">
      <w:pPr>
        <w:pStyle w:val="FORMATTEXT"/>
        <w:ind w:firstLine="568"/>
        <w:jc w:val="both"/>
      </w:pPr>
      <w:r>
        <w:t>- пробоотборниками.</w:t>
      </w:r>
    </w:p>
    <w:p w14:paraId="00579447" w14:textId="77777777" w:rsidR="00000000" w:rsidRDefault="009F4629">
      <w:pPr>
        <w:pStyle w:val="FORMATTEXT"/>
        <w:ind w:firstLine="568"/>
        <w:jc w:val="both"/>
      </w:pPr>
    </w:p>
    <w:p w14:paraId="3AE023F6" w14:textId="77777777" w:rsidR="00000000" w:rsidRDefault="009F4629">
      <w:pPr>
        <w:pStyle w:val="FORMATTEXT"/>
        <w:ind w:firstLine="568"/>
        <w:jc w:val="both"/>
      </w:pPr>
      <w:r>
        <w:t>7.1.12. Для предотвращен</w:t>
      </w:r>
      <w:r>
        <w:t>ия внутренней коррозии конденсатопроводов и конденсатных баков сбор конденсата осуществляется по закрытой схеме. Кроме того, необходимо предусматривать антикоррозийные покрытия для внутренней и наружной поверхностей сборных баков, меры по удалению растворе</w:t>
      </w:r>
      <w:r>
        <w:t>нных в конденсате газов, автоматическую защиту от опорожнения баков и труб, подвод конденсата в нижнюю часть бака под уровень конденсата и др.</w:t>
      </w:r>
    </w:p>
    <w:p w14:paraId="43D068BD" w14:textId="77777777" w:rsidR="00000000" w:rsidRDefault="009F4629">
      <w:pPr>
        <w:pStyle w:val="FORMATTEXT"/>
        <w:ind w:firstLine="568"/>
        <w:jc w:val="both"/>
      </w:pPr>
    </w:p>
    <w:p w14:paraId="2D4EF0C1" w14:textId="77777777" w:rsidR="00000000" w:rsidRDefault="009F4629">
      <w:pPr>
        <w:pStyle w:val="FORMATTEXT"/>
        <w:ind w:firstLine="568"/>
        <w:jc w:val="both"/>
      </w:pPr>
      <w:r>
        <w:t>7.1.13. Во избежание попадания конденсата из общего конденсатопровода в сборные баки параллельно работающих потр</w:t>
      </w:r>
      <w:r>
        <w:t>ебителей пара конденсатопроводы каждого потребителя оснащаются обратными клапанами.</w:t>
      </w:r>
    </w:p>
    <w:p w14:paraId="4876EAA3" w14:textId="77777777" w:rsidR="00000000" w:rsidRDefault="009F4629">
      <w:pPr>
        <w:pStyle w:val="FORMATTEXT"/>
        <w:ind w:firstLine="568"/>
        <w:jc w:val="both"/>
      </w:pPr>
    </w:p>
    <w:p w14:paraId="151456D8" w14:textId="77777777" w:rsidR="00000000" w:rsidRDefault="009F4629">
      <w:pPr>
        <w:pStyle w:val="FORMATTEXT"/>
        <w:ind w:firstLine="568"/>
        <w:jc w:val="both"/>
      </w:pPr>
      <w:r>
        <w:t>7.1.14. Регуляторы перелива и конденсатоотводчики необходимо оснащать обводными трубопроводами, обеспечивающими возможность сброса конденсата помимо этих устройств.</w:t>
      </w:r>
    </w:p>
    <w:p w14:paraId="485457F6" w14:textId="77777777" w:rsidR="00000000" w:rsidRDefault="009F4629">
      <w:pPr>
        <w:pStyle w:val="FORMATTEXT"/>
        <w:ind w:firstLine="568"/>
        <w:jc w:val="both"/>
      </w:pPr>
    </w:p>
    <w:p w14:paraId="66BF5ABF" w14:textId="77777777" w:rsidR="00000000" w:rsidRDefault="009F4629">
      <w:pPr>
        <w:pStyle w:val="FORMATTEXT"/>
        <w:ind w:firstLine="568"/>
        <w:jc w:val="both"/>
      </w:pPr>
      <w:r>
        <w:t>В сл</w:t>
      </w:r>
      <w:r>
        <w:t>учаях, когда имеется противодавление в трубопроводах для сбора конденсата, предусматривается установка обратного клапана на конденсатопроводе после обводного трубопровода. Обратный клапан устанавливается на обводном трубопроводе, если в конструкции конденс</w:t>
      </w:r>
      <w:r>
        <w:t>атоотводчика предусмотрен обратный клапан.</w:t>
      </w:r>
    </w:p>
    <w:p w14:paraId="56093E2E" w14:textId="77777777" w:rsidR="00000000" w:rsidRDefault="009F4629">
      <w:pPr>
        <w:pStyle w:val="FORMATTEXT"/>
        <w:ind w:firstLine="568"/>
        <w:jc w:val="both"/>
      </w:pPr>
    </w:p>
    <w:p w14:paraId="3BA36106" w14:textId="77777777" w:rsidR="00000000" w:rsidRDefault="009F4629">
      <w:pPr>
        <w:pStyle w:val="FORMATTEXT"/>
        <w:ind w:firstLine="568"/>
        <w:jc w:val="both"/>
      </w:pPr>
      <w:r>
        <w:t>7.1.15. Возврат конденсата от потребителей предусматривается за счет избыточного давления за конденсатоотводчиками, а при недостаточном давлении - за счет установки для одного или группы потребителей сборных бако</w:t>
      </w:r>
      <w:r>
        <w:t xml:space="preserve">в конденсата и насосов для перекачки конденсата. Возврат конденсата при наличии </w:t>
      </w:r>
      <w:r>
        <w:lastRenderedPageBreak/>
        <w:t>конденсатоотводчиков без насосов по общей сети допускается применять при разнице в давлении пара перед конденсатоотводчиками не более 0,3 МПа.</w:t>
      </w:r>
    </w:p>
    <w:p w14:paraId="05CDF5C1" w14:textId="77777777" w:rsidR="00000000" w:rsidRDefault="009F4629">
      <w:pPr>
        <w:pStyle w:val="FORMATTEXT"/>
        <w:ind w:firstLine="568"/>
        <w:jc w:val="both"/>
      </w:pPr>
    </w:p>
    <w:p w14:paraId="4959A708" w14:textId="77777777" w:rsidR="00000000" w:rsidRDefault="009F4629">
      <w:pPr>
        <w:pStyle w:val="FORMATTEXT"/>
        <w:ind w:firstLine="568"/>
        <w:jc w:val="both"/>
      </w:pPr>
      <w:r>
        <w:t>Параллельная работа насосов и ко</w:t>
      </w:r>
      <w:r>
        <w:t>нденсатоотводчиков, отводящих конденсат от потребителей пара на общую конденсатную сеть, не допускается.</w:t>
      </w:r>
    </w:p>
    <w:p w14:paraId="0F69C769" w14:textId="77777777" w:rsidR="00000000" w:rsidRDefault="009F4629">
      <w:pPr>
        <w:pStyle w:val="FORMATTEXT"/>
        <w:ind w:firstLine="568"/>
        <w:jc w:val="both"/>
      </w:pPr>
    </w:p>
    <w:p w14:paraId="6813B107" w14:textId="77777777" w:rsidR="00000000" w:rsidRDefault="009F4629">
      <w:pPr>
        <w:pStyle w:val="FORMATTEXT"/>
        <w:ind w:firstLine="568"/>
        <w:jc w:val="both"/>
      </w:pPr>
      <w:r>
        <w:t>7.1.16. Постоянный и аварийный сброс конденсата в системы дождевой или бытовой канализации допускается после охлаждения его до температуры 40°С. Конде</w:t>
      </w:r>
      <w:r>
        <w:t>нсат можно не охлаждать при сбросе в систему производственной канализации с постоянными стоками воды.</w:t>
      </w:r>
    </w:p>
    <w:p w14:paraId="567B47FC" w14:textId="77777777" w:rsidR="00000000" w:rsidRDefault="009F4629">
      <w:pPr>
        <w:pStyle w:val="FORMATTEXT"/>
        <w:ind w:firstLine="568"/>
        <w:jc w:val="both"/>
      </w:pPr>
    </w:p>
    <w:p w14:paraId="528584B5" w14:textId="77777777" w:rsidR="00000000" w:rsidRDefault="009F4629">
      <w:pPr>
        <w:pStyle w:val="FORMATTEXT"/>
      </w:pPr>
      <w:r>
        <w:t xml:space="preserve">      </w:t>
      </w:r>
    </w:p>
    <w:p w14:paraId="6740FEC0" w14:textId="77777777" w:rsidR="00000000" w:rsidRDefault="009F4629">
      <w:pPr>
        <w:pStyle w:val="HEADERTEXT"/>
        <w:rPr>
          <w:b/>
          <w:bCs/>
        </w:rPr>
      </w:pPr>
    </w:p>
    <w:p w14:paraId="4379F44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7.2. Эксплуатация </w:t>
      </w:r>
    </w:p>
    <w:p w14:paraId="389D0A2E" w14:textId="77777777" w:rsidR="00000000" w:rsidRDefault="009F4629">
      <w:pPr>
        <w:pStyle w:val="FORMATTEXT"/>
        <w:ind w:firstLine="568"/>
        <w:jc w:val="both"/>
      </w:pPr>
      <w:r>
        <w:t>7.2.1. При эксплуатации систем сбора и возврата конденсата осуществляются:</w:t>
      </w:r>
    </w:p>
    <w:p w14:paraId="7B9C5E00" w14:textId="77777777" w:rsidR="00000000" w:rsidRDefault="009F4629">
      <w:pPr>
        <w:pStyle w:val="FORMATTEXT"/>
        <w:ind w:firstLine="568"/>
        <w:jc w:val="both"/>
      </w:pPr>
    </w:p>
    <w:p w14:paraId="38CF174B" w14:textId="77777777" w:rsidR="00000000" w:rsidRDefault="009F4629">
      <w:pPr>
        <w:pStyle w:val="FORMATTEXT"/>
        <w:ind w:firstLine="568"/>
        <w:jc w:val="both"/>
      </w:pPr>
      <w:r>
        <w:t xml:space="preserve">- контроль за качеством и расходом возвращаемого </w:t>
      </w:r>
      <w:r>
        <w:t>конденсата, обеспечение его отвода на источники теплоты;</w:t>
      </w:r>
    </w:p>
    <w:p w14:paraId="7BBD644C" w14:textId="77777777" w:rsidR="00000000" w:rsidRDefault="009F4629">
      <w:pPr>
        <w:pStyle w:val="FORMATTEXT"/>
        <w:ind w:firstLine="568"/>
        <w:jc w:val="both"/>
      </w:pPr>
    </w:p>
    <w:p w14:paraId="2BBD9F76" w14:textId="77777777" w:rsidR="00000000" w:rsidRDefault="009F4629">
      <w:pPr>
        <w:pStyle w:val="FORMATTEXT"/>
        <w:ind w:firstLine="568"/>
        <w:jc w:val="both"/>
      </w:pPr>
      <w:r>
        <w:t>- обслуживание сборных баков конденсата и насосов, наблюдение за работой дренажных устройств и автоматических воздухоотводчиков.</w:t>
      </w:r>
    </w:p>
    <w:p w14:paraId="249B426B" w14:textId="77777777" w:rsidR="00000000" w:rsidRDefault="009F4629">
      <w:pPr>
        <w:pStyle w:val="FORMATTEXT"/>
        <w:ind w:firstLine="568"/>
        <w:jc w:val="both"/>
      </w:pPr>
    </w:p>
    <w:p w14:paraId="734FC076" w14:textId="77777777" w:rsidR="00000000" w:rsidRDefault="009F4629">
      <w:pPr>
        <w:pStyle w:val="FORMATTEXT"/>
        <w:ind w:firstLine="568"/>
        <w:jc w:val="both"/>
      </w:pPr>
      <w:r>
        <w:t>Количество конденсата, возвращаемого на источники теплоты, устанавли</w:t>
      </w:r>
      <w:r>
        <w:t>вается проектом.</w:t>
      </w:r>
    </w:p>
    <w:p w14:paraId="5597548B" w14:textId="77777777" w:rsidR="00000000" w:rsidRDefault="009F4629">
      <w:pPr>
        <w:pStyle w:val="FORMATTEXT"/>
        <w:ind w:firstLine="568"/>
        <w:jc w:val="both"/>
      </w:pPr>
    </w:p>
    <w:p w14:paraId="29934512" w14:textId="77777777" w:rsidR="00000000" w:rsidRDefault="009F4629">
      <w:pPr>
        <w:pStyle w:val="FORMATTEXT"/>
        <w:ind w:firstLine="568"/>
        <w:jc w:val="both"/>
      </w:pPr>
      <w:r>
        <w:t>7.2.2. С целью предупреждения гидравлических ударов в конденсатопроводе должны поддерживаться параметры конденсата, исключающие возможность его вскипания.</w:t>
      </w:r>
    </w:p>
    <w:p w14:paraId="11CD7E96" w14:textId="77777777" w:rsidR="00000000" w:rsidRDefault="009F4629">
      <w:pPr>
        <w:pStyle w:val="FORMATTEXT"/>
        <w:ind w:firstLine="568"/>
        <w:jc w:val="both"/>
      </w:pPr>
    </w:p>
    <w:p w14:paraId="137DF911" w14:textId="77777777" w:rsidR="00000000" w:rsidRDefault="009F4629">
      <w:pPr>
        <w:pStyle w:val="FORMATTEXT"/>
        <w:ind w:firstLine="568"/>
        <w:jc w:val="both"/>
      </w:pPr>
      <w:r>
        <w:t>Если качество возвращаемого конденсата не соответствует нормам качества питательно</w:t>
      </w:r>
      <w:r>
        <w:t>й воды, должна быть предусмотрена очистка его до достижения этих норм в зависимости от конкретных технических условий.</w:t>
      </w:r>
    </w:p>
    <w:p w14:paraId="62C8B9F8" w14:textId="77777777" w:rsidR="00000000" w:rsidRDefault="009F4629">
      <w:pPr>
        <w:pStyle w:val="FORMATTEXT"/>
        <w:ind w:firstLine="568"/>
        <w:jc w:val="both"/>
      </w:pPr>
    </w:p>
    <w:p w14:paraId="49935328" w14:textId="7714B5B8" w:rsidR="00000000" w:rsidRDefault="009F4629">
      <w:pPr>
        <w:pStyle w:val="FORMATTEXT"/>
        <w:ind w:firstLine="568"/>
        <w:jc w:val="both"/>
      </w:pPr>
      <w:r>
        <w:t>7.2.3. Сборные баки конденсата закрытого типа необходимо испытывать на плотность и прочность давлением, равным 1,5 рабочего, но не менее</w:t>
      </w:r>
      <w:r>
        <w:t xml:space="preserve"> 0,3 МПа (3 кгс/см</w:t>
      </w:r>
      <w:r w:rsidR="000E2999">
        <w:rPr>
          <w:noProof/>
          <w:position w:val="-7"/>
        </w:rPr>
        <w:drawing>
          <wp:inline distT="0" distB="0" distL="0" distR="0" wp14:anchorId="02C614F2" wp14:editId="3E30F430">
            <wp:extent cx="857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33EA0D3C" w14:textId="77777777" w:rsidR="00000000" w:rsidRDefault="009F4629">
      <w:pPr>
        <w:pStyle w:val="FORMATTEXT"/>
        <w:ind w:firstLine="568"/>
        <w:jc w:val="both"/>
      </w:pPr>
    </w:p>
    <w:p w14:paraId="350A7942" w14:textId="77777777" w:rsidR="00000000" w:rsidRDefault="009F4629">
      <w:pPr>
        <w:pStyle w:val="FORMATTEXT"/>
        <w:ind w:firstLine="568"/>
        <w:jc w:val="both"/>
      </w:pPr>
      <w:r>
        <w:t>Контроль плотности и прочности открытых баков проводится наполнением их водой.</w:t>
      </w:r>
    </w:p>
    <w:p w14:paraId="6DDAB73C" w14:textId="77777777" w:rsidR="00000000" w:rsidRDefault="009F4629">
      <w:pPr>
        <w:pStyle w:val="FORMATTEXT"/>
        <w:ind w:firstLine="568"/>
        <w:jc w:val="both"/>
      </w:pPr>
    </w:p>
    <w:p w14:paraId="7AB465F7" w14:textId="77777777" w:rsidR="00000000" w:rsidRDefault="009F4629">
      <w:pPr>
        <w:pStyle w:val="FORMATTEXT"/>
        <w:jc w:val="both"/>
      </w:pPr>
      <w:r>
        <w:t xml:space="preserve">  </w:t>
      </w:r>
    </w:p>
    <w:p w14:paraId="75B8A798" w14:textId="77777777" w:rsidR="00000000" w:rsidRDefault="009F4629">
      <w:pPr>
        <w:pStyle w:val="FORMATTEXT"/>
        <w:ind w:firstLine="568"/>
        <w:jc w:val="both"/>
      </w:pPr>
      <w:r>
        <w:t>7.2.4. Работа конденсатоотводчиков контролируется периодически не реже 1 раза в 6 месяцев. При неудовлетворительной</w:t>
      </w:r>
      <w:r>
        <w:t xml:space="preserve"> работе конденсатоотводчики подвергаются ревизии. Плотность обратных клапанов контролируется в сроки, установленные местной инструкцией.</w:t>
      </w:r>
    </w:p>
    <w:p w14:paraId="48025D97" w14:textId="77777777" w:rsidR="00000000" w:rsidRDefault="009F4629">
      <w:pPr>
        <w:pStyle w:val="FORMATTEXT"/>
        <w:ind w:firstLine="568"/>
        <w:jc w:val="both"/>
      </w:pPr>
    </w:p>
    <w:p w14:paraId="1DCD4EF0" w14:textId="77777777" w:rsidR="00000000" w:rsidRDefault="009F4629">
      <w:pPr>
        <w:pStyle w:val="FORMATTEXT"/>
        <w:ind w:firstLine="568"/>
        <w:jc w:val="both"/>
      </w:pPr>
      <w:r>
        <w:t>В организации с большим количеством конденсатоотводчиков устанавливается постоянно действующий стенд для их проверки и</w:t>
      </w:r>
      <w:r>
        <w:t xml:space="preserve"> наладки.</w:t>
      </w:r>
    </w:p>
    <w:p w14:paraId="685A01EF" w14:textId="77777777" w:rsidR="00000000" w:rsidRDefault="009F4629">
      <w:pPr>
        <w:pStyle w:val="FORMATTEXT"/>
        <w:ind w:firstLine="568"/>
        <w:jc w:val="both"/>
      </w:pPr>
    </w:p>
    <w:p w14:paraId="6009293B" w14:textId="77777777" w:rsidR="00000000" w:rsidRDefault="009F4629">
      <w:pPr>
        <w:pStyle w:val="FORMATTEXT"/>
      </w:pPr>
      <w:r>
        <w:t xml:space="preserve">      </w:t>
      </w:r>
    </w:p>
    <w:p w14:paraId="5A7F9C7E" w14:textId="77777777" w:rsidR="00000000" w:rsidRDefault="009F4629">
      <w:pPr>
        <w:pStyle w:val="HEADERTEXT"/>
        <w:rPr>
          <w:b/>
          <w:bCs/>
        </w:rPr>
      </w:pPr>
    </w:p>
    <w:p w14:paraId="6CA3625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8. Баки-аккумуляторы </w:t>
      </w:r>
    </w:p>
    <w:p w14:paraId="53018CC2" w14:textId="77777777" w:rsidR="00000000" w:rsidRDefault="009F4629">
      <w:pPr>
        <w:pStyle w:val="FORMATTEXT"/>
      </w:pPr>
      <w:r>
        <w:t xml:space="preserve">      </w:t>
      </w:r>
    </w:p>
    <w:p w14:paraId="7D81DBCB" w14:textId="77777777" w:rsidR="00000000" w:rsidRDefault="009F4629">
      <w:pPr>
        <w:pStyle w:val="HEADERTEXT"/>
        <w:rPr>
          <w:b/>
          <w:bCs/>
        </w:rPr>
      </w:pPr>
    </w:p>
    <w:p w14:paraId="79D9FB78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8.1. Технические требования </w:t>
      </w:r>
    </w:p>
    <w:p w14:paraId="3A912D32" w14:textId="77777777" w:rsidR="00000000" w:rsidRDefault="009F4629">
      <w:pPr>
        <w:pStyle w:val="FORMATTEXT"/>
        <w:ind w:firstLine="568"/>
        <w:jc w:val="both"/>
      </w:pPr>
      <w:r>
        <w:t xml:space="preserve">8.1.1. Баки-аккумуляторы изготавливаются по специально разработанным проектам. На всех вновь вводимых и эксплуатируемых баках-аккумуляторах </w:t>
      </w:r>
      <w:r>
        <w:lastRenderedPageBreak/>
        <w:t>устанавливаются наружные усиливающие</w:t>
      </w:r>
      <w:r>
        <w:t xml:space="preserve"> конструкции для предотвращения разрушения баков.</w:t>
      </w:r>
    </w:p>
    <w:p w14:paraId="6E7FA1B7" w14:textId="77777777" w:rsidR="00000000" w:rsidRDefault="009F4629">
      <w:pPr>
        <w:pStyle w:val="FORMATTEXT"/>
        <w:ind w:firstLine="568"/>
        <w:jc w:val="both"/>
      </w:pPr>
    </w:p>
    <w:p w14:paraId="316BDF6B" w14:textId="77777777" w:rsidR="00000000" w:rsidRDefault="009F4629">
      <w:pPr>
        <w:pStyle w:val="FORMATTEXT"/>
        <w:ind w:firstLine="568"/>
        <w:jc w:val="both"/>
      </w:pPr>
      <w:r>
        <w:t>8.1.2. Рабочий объем баков-аккумуляторов горячей воды, их расположение на источнике теплоты (как на территории, так и в помещении), в районах теплопотребления должны соответствовать действующим строительны</w:t>
      </w:r>
      <w:r>
        <w:t>м нормам и правилам по сооружению внутреннего водопровода и канализации зданий и тепловых сетей.</w:t>
      </w:r>
    </w:p>
    <w:p w14:paraId="1266E21E" w14:textId="77777777" w:rsidR="00000000" w:rsidRDefault="009F4629">
      <w:pPr>
        <w:pStyle w:val="FORMATTEXT"/>
        <w:ind w:firstLine="568"/>
        <w:jc w:val="both"/>
      </w:pPr>
    </w:p>
    <w:p w14:paraId="0FFD4F00" w14:textId="77777777" w:rsidR="00000000" w:rsidRDefault="009F4629">
      <w:pPr>
        <w:pStyle w:val="FORMATTEXT"/>
        <w:ind w:firstLine="568"/>
        <w:jc w:val="both"/>
      </w:pPr>
      <w:r>
        <w:t>При этом выполняются нормативные требования, предъявляемые к зданиям, сооружениям и дорогам, размещаемым на прилегающей к баку территории (освещенность, пожар</w:t>
      </w:r>
      <w:r>
        <w:t>ная безопасность, монтажные и эксплуатационные условия и т.д.).</w:t>
      </w:r>
    </w:p>
    <w:p w14:paraId="03CC6C06" w14:textId="77777777" w:rsidR="00000000" w:rsidRDefault="009F4629">
      <w:pPr>
        <w:pStyle w:val="FORMATTEXT"/>
        <w:ind w:firstLine="568"/>
        <w:jc w:val="both"/>
      </w:pPr>
    </w:p>
    <w:p w14:paraId="5458DE6C" w14:textId="77777777" w:rsidR="00000000" w:rsidRDefault="009F4629">
      <w:pPr>
        <w:pStyle w:val="FORMATTEXT"/>
        <w:ind w:firstLine="568"/>
        <w:jc w:val="both"/>
      </w:pPr>
      <w:r>
        <w:t>8.1.3. Применение типовых баков хранения нефтепродуктов для замены существующих баков-аккумуляторов не допускается.</w:t>
      </w:r>
    </w:p>
    <w:p w14:paraId="7059B092" w14:textId="77777777" w:rsidR="00000000" w:rsidRDefault="009F4629">
      <w:pPr>
        <w:pStyle w:val="FORMATTEXT"/>
        <w:ind w:firstLine="568"/>
        <w:jc w:val="both"/>
      </w:pPr>
    </w:p>
    <w:p w14:paraId="3BD7BAFD" w14:textId="77777777" w:rsidR="00000000" w:rsidRDefault="009F4629">
      <w:pPr>
        <w:pStyle w:val="FORMATTEXT"/>
        <w:ind w:firstLine="568"/>
        <w:jc w:val="both"/>
      </w:pPr>
      <w:r>
        <w:t>8.1.4. Для изготовления корпуса, днища и несущих конструкций покрытия резе</w:t>
      </w:r>
      <w:r>
        <w:t>рвуаров применяется сталь ВСт3пс6 при строительстве в районах с расчетной температурой не ниже -30°С и сталь ВСт3пс5 в районах с расчетной температурой от -30°С до -40°С.</w:t>
      </w:r>
    </w:p>
    <w:p w14:paraId="5E2D4FC1" w14:textId="77777777" w:rsidR="00000000" w:rsidRDefault="009F4629">
      <w:pPr>
        <w:pStyle w:val="FORMATTEXT"/>
        <w:ind w:firstLine="568"/>
        <w:jc w:val="both"/>
      </w:pPr>
    </w:p>
    <w:p w14:paraId="0B5982C5" w14:textId="77777777" w:rsidR="00000000" w:rsidRDefault="009F4629">
      <w:pPr>
        <w:pStyle w:val="FORMATTEXT"/>
        <w:ind w:firstLine="568"/>
        <w:jc w:val="both"/>
      </w:pPr>
      <w:r>
        <w:t>8.1.5. Помещения, в которых устанавливаются баки-аккумуляторы, должны вентилироватьс</w:t>
      </w:r>
      <w:r>
        <w:t>я и освещаться. Несущие конструкции помещения должны быть из несгораемых материалов. Под баками необходимо предусматривать поддоны, расстояние от поддона до дна бака должно быть не менее 0,5 м.</w:t>
      </w:r>
    </w:p>
    <w:p w14:paraId="03FA8960" w14:textId="77777777" w:rsidR="00000000" w:rsidRDefault="009F4629">
      <w:pPr>
        <w:pStyle w:val="FORMATTEXT"/>
        <w:ind w:firstLine="568"/>
        <w:jc w:val="both"/>
      </w:pPr>
    </w:p>
    <w:p w14:paraId="3D74D821" w14:textId="77777777" w:rsidR="00000000" w:rsidRDefault="009F4629">
      <w:pPr>
        <w:pStyle w:val="FORMATTEXT"/>
        <w:ind w:firstLine="568"/>
        <w:jc w:val="both"/>
      </w:pPr>
      <w:r>
        <w:t>8.1.6. Для предотвращения растекания воды по территории источ</w:t>
      </w:r>
      <w:r>
        <w:t xml:space="preserve">ника теплоты и в других местах сооружения баков-аккумуляторов горячей воды при протечках всю группу баков-аккумуляторов горячей воды (как вновь вводимых, так и находящихся в эксплуатации) необходимо обваловать по всему периметру бакового хозяйства высотой </w:t>
      </w:r>
      <w:r>
        <w:t xml:space="preserve">не менее 0,5 м. При этом вокруг каждого бака-аккумулятора горячей воды выполняется отмостка, а обвалованная территория должна иметь организованный отвод воды в систему канализации или по согласованию на рельеф. Обвалованная территория должна вмещать объем </w:t>
      </w:r>
      <w:r>
        <w:t>наибольшего бака.</w:t>
      </w:r>
    </w:p>
    <w:p w14:paraId="469442EE" w14:textId="77777777" w:rsidR="00000000" w:rsidRDefault="009F4629">
      <w:pPr>
        <w:pStyle w:val="FORMATTEXT"/>
        <w:ind w:firstLine="568"/>
        <w:jc w:val="both"/>
      </w:pPr>
    </w:p>
    <w:p w14:paraId="40D86F3D" w14:textId="77777777" w:rsidR="00000000" w:rsidRDefault="009F4629">
      <w:pPr>
        <w:pStyle w:val="FORMATTEXT"/>
        <w:ind w:firstLine="568"/>
        <w:jc w:val="both"/>
      </w:pPr>
      <w:r>
        <w:t>8.1.7. При размещении баков-аккумуляторов горячей воды вне территории организации помимо выполнения требований, приведенных выше, следует предусматривать ограждения указанных баков-аккумуляторов горячей воды сплошным железобетонным или д</w:t>
      </w:r>
      <w:r>
        <w:t>ругим равным по прочности плотным забором высотой не ниже 2,5 м. Расстояние от забора до бака-аккумулятора горячей воды в свету должно составлять не менее 10 м. Кроме того, необходимо установить соответствующие запрещающие знаки и предусмотреть другие меры</w:t>
      </w:r>
      <w:r>
        <w:t>, исключающие доступ к бакам-аккумуляторам горячей воды посторонних лиц.</w:t>
      </w:r>
    </w:p>
    <w:p w14:paraId="4A305BA4" w14:textId="77777777" w:rsidR="00000000" w:rsidRDefault="009F4629">
      <w:pPr>
        <w:pStyle w:val="FORMATTEXT"/>
        <w:ind w:firstLine="568"/>
        <w:jc w:val="both"/>
      </w:pPr>
    </w:p>
    <w:p w14:paraId="3C386C4F" w14:textId="77777777" w:rsidR="00000000" w:rsidRDefault="009F4629">
      <w:pPr>
        <w:pStyle w:val="FORMATTEXT"/>
        <w:ind w:firstLine="568"/>
        <w:jc w:val="both"/>
      </w:pPr>
      <w:r>
        <w:t>8.1.8. Баки-аккумуляторы горячей воды оборудуются:</w:t>
      </w:r>
    </w:p>
    <w:p w14:paraId="5B9FE259" w14:textId="77777777" w:rsidR="00000000" w:rsidRDefault="009F4629">
      <w:pPr>
        <w:pStyle w:val="FORMATTEXT"/>
        <w:ind w:firstLine="568"/>
        <w:jc w:val="both"/>
      </w:pPr>
    </w:p>
    <w:p w14:paraId="1FBB4D65" w14:textId="77777777" w:rsidR="00000000" w:rsidRDefault="009F4629">
      <w:pPr>
        <w:pStyle w:val="FORMATTEXT"/>
        <w:ind w:firstLine="568"/>
        <w:jc w:val="both"/>
      </w:pPr>
      <w:r>
        <w:t>- переливной трубой на отметке предельно допустимого уровня заполнения бака-аккумулятора, пропускная способность которой должна б</w:t>
      </w:r>
      <w:r>
        <w:t>ыть не менее пропускной способности всех труб, подводящих воду к баку-аккумулятору; должен быть организован отвод воды от переливной трубы;</w:t>
      </w:r>
    </w:p>
    <w:p w14:paraId="6F94E618" w14:textId="77777777" w:rsidR="00000000" w:rsidRDefault="009F4629">
      <w:pPr>
        <w:pStyle w:val="FORMATTEXT"/>
        <w:ind w:firstLine="568"/>
        <w:jc w:val="both"/>
      </w:pPr>
    </w:p>
    <w:p w14:paraId="3E4C0EB8" w14:textId="77777777" w:rsidR="00000000" w:rsidRDefault="009F4629">
      <w:pPr>
        <w:pStyle w:val="FORMATTEXT"/>
        <w:ind w:firstLine="568"/>
        <w:jc w:val="both"/>
      </w:pPr>
      <w:r>
        <w:t>- вестовой трубой, сечение которой должно обеспечивать свободное поступление в бак-аккумулятор воздуха, исключающее</w:t>
      </w:r>
      <w:r>
        <w:t xml:space="preserve"> образование вакуума при откачке воды из бака-аккумулятора, и свободный выпуск паровоздушной смеси, предотвращающей повышение давления выше атмосферного при заполнении бака-аккумулятора. При этом необходимо исключить или учесть возможность обледенения вест</w:t>
      </w:r>
      <w:r>
        <w:t>овых и переливных труб со снижением их пропускной способности;</w:t>
      </w:r>
    </w:p>
    <w:p w14:paraId="06DD872F" w14:textId="77777777" w:rsidR="00000000" w:rsidRDefault="009F4629">
      <w:pPr>
        <w:pStyle w:val="FORMATTEXT"/>
        <w:ind w:firstLine="568"/>
        <w:jc w:val="both"/>
      </w:pPr>
    </w:p>
    <w:p w14:paraId="7B97BD7C" w14:textId="77777777" w:rsidR="00000000" w:rsidRDefault="009F4629">
      <w:pPr>
        <w:pStyle w:val="FORMATTEXT"/>
        <w:ind w:firstLine="568"/>
        <w:jc w:val="both"/>
      </w:pPr>
      <w:r>
        <w:t>- с наружной стороны - тепловой изоляцией, защищенной покровным слоем от воздействия осадков, с внутренней - антикоррозионной защитой. Антикоррозионная защита баков-аккумуляторов выполняется в</w:t>
      </w:r>
      <w:r>
        <w:t xml:space="preserve"> соответствии с методическими указаниями по оптимальной защите баков-аккумуляторов от коррозии и воды в них от аэрации;</w:t>
      </w:r>
    </w:p>
    <w:p w14:paraId="074D2CB8" w14:textId="77777777" w:rsidR="00000000" w:rsidRDefault="009F4629">
      <w:pPr>
        <w:pStyle w:val="FORMATTEXT"/>
        <w:ind w:firstLine="568"/>
        <w:jc w:val="both"/>
      </w:pPr>
    </w:p>
    <w:p w14:paraId="36B94D43" w14:textId="77777777" w:rsidR="00000000" w:rsidRDefault="009F4629">
      <w:pPr>
        <w:pStyle w:val="FORMATTEXT"/>
        <w:ind w:firstLine="568"/>
        <w:jc w:val="both"/>
      </w:pPr>
      <w:r>
        <w:t>- автоматическим регулятором уровня, обеспечивающим полное прекращение подачи воды в бак-аккумулятор при достижении верхнего предельног</w:t>
      </w:r>
      <w:r>
        <w:t>о уровня заполнения бака-аккумулятора, а также блокировочным устройством, отключающим насосы, при достижении нижнего предельного уровня воды в баке;</w:t>
      </w:r>
    </w:p>
    <w:p w14:paraId="7DD5C293" w14:textId="77777777" w:rsidR="00000000" w:rsidRDefault="009F4629">
      <w:pPr>
        <w:pStyle w:val="FORMATTEXT"/>
        <w:ind w:firstLine="568"/>
        <w:jc w:val="both"/>
      </w:pPr>
    </w:p>
    <w:p w14:paraId="0C968D4C" w14:textId="77777777" w:rsidR="00000000" w:rsidRDefault="009F4629">
      <w:pPr>
        <w:pStyle w:val="FORMATTEXT"/>
        <w:ind w:firstLine="568"/>
        <w:jc w:val="both"/>
      </w:pPr>
      <w:r>
        <w:lastRenderedPageBreak/>
        <w:t>- автоматическим устройством включения резервных откачивающих насосов при отключении рабочих;</w:t>
      </w:r>
    </w:p>
    <w:p w14:paraId="06B754E2" w14:textId="77777777" w:rsidR="00000000" w:rsidRDefault="009F4629">
      <w:pPr>
        <w:pStyle w:val="FORMATTEXT"/>
        <w:ind w:firstLine="568"/>
        <w:jc w:val="both"/>
      </w:pPr>
    </w:p>
    <w:p w14:paraId="42402563" w14:textId="77777777" w:rsidR="00000000" w:rsidRDefault="009F4629">
      <w:pPr>
        <w:pStyle w:val="FORMATTEXT"/>
        <w:ind w:firstLine="568"/>
        <w:jc w:val="both"/>
      </w:pPr>
      <w:r>
        <w:t>- автоматич</w:t>
      </w:r>
      <w:r>
        <w:t>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источнике;</w:t>
      </w:r>
    </w:p>
    <w:p w14:paraId="31E72527" w14:textId="77777777" w:rsidR="00000000" w:rsidRDefault="009F4629">
      <w:pPr>
        <w:pStyle w:val="FORMATTEXT"/>
        <w:ind w:firstLine="568"/>
        <w:jc w:val="both"/>
      </w:pPr>
    </w:p>
    <w:p w14:paraId="0B890903" w14:textId="77777777" w:rsidR="00000000" w:rsidRDefault="009F4629">
      <w:pPr>
        <w:pStyle w:val="FORMATTEXT"/>
        <w:ind w:firstLine="568"/>
        <w:jc w:val="both"/>
      </w:pPr>
      <w:r>
        <w:t>- сигнализацией достижения верхнего и нижнего предельных уровней и автоматикой п</w:t>
      </w:r>
      <w:r>
        <w:t>рекращения поступления воды и откачки воды по всем подающим и откачивающим трубопроводам бака-аккумулятора;</w:t>
      </w:r>
    </w:p>
    <w:p w14:paraId="232B6247" w14:textId="77777777" w:rsidR="00000000" w:rsidRDefault="009F4629">
      <w:pPr>
        <w:pStyle w:val="FORMATTEXT"/>
        <w:ind w:firstLine="568"/>
        <w:jc w:val="both"/>
      </w:pPr>
    </w:p>
    <w:p w14:paraId="5265FB62" w14:textId="77777777" w:rsidR="00000000" w:rsidRDefault="009F4629">
      <w:pPr>
        <w:pStyle w:val="FORMATTEXT"/>
        <w:ind w:firstLine="568"/>
        <w:jc w:val="both"/>
      </w:pPr>
      <w:r>
        <w:t>- дренажной линией с арматурой, предназначенной для полного удаления остатков воды при осмотрах и ремонтах;</w:t>
      </w:r>
    </w:p>
    <w:p w14:paraId="2D69C448" w14:textId="77777777" w:rsidR="00000000" w:rsidRDefault="009F4629">
      <w:pPr>
        <w:pStyle w:val="FORMATTEXT"/>
        <w:ind w:firstLine="568"/>
        <w:jc w:val="both"/>
      </w:pPr>
    </w:p>
    <w:p w14:paraId="4D9BC44A" w14:textId="77777777" w:rsidR="00000000" w:rsidRDefault="009F4629">
      <w:pPr>
        <w:pStyle w:val="FORMATTEXT"/>
        <w:ind w:firstLine="568"/>
        <w:jc w:val="both"/>
      </w:pPr>
      <w:r>
        <w:t xml:space="preserve">- контрольно-измерительными приборами </w:t>
      </w:r>
      <w:r>
        <w:t>для измерения уровня и температуры воды в баках, давления во всех подводящих и отводящих трубопроводах. Кроме того, на каждый бак или группу баков необходимо устанавливать приборы для дистанционного измерения уровня воды. Надежность электроснабжения указан</w:t>
      </w:r>
      <w:r>
        <w:t>ных электроприемников должна соответствовать 1 категории.</w:t>
      </w:r>
    </w:p>
    <w:p w14:paraId="6BC62552" w14:textId="77777777" w:rsidR="00000000" w:rsidRDefault="009F4629">
      <w:pPr>
        <w:pStyle w:val="FORMATTEXT"/>
        <w:ind w:firstLine="568"/>
        <w:jc w:val="both"/>
      </w:pPr>
    </w:p>
    <w:p w14:paraId="2B929DD9" w14:textId="77777777" w:rsidR="00000000" w:rsidRDefault="009F4629">
      <w:pPr>
        <w:pStyle w:val="FORMATTEXT"/>
        <w:ind w:firstLine="568"/>
        <w:jc w:val="both"/>
      </w:pPr>
      <w:r>
        <w:t>8.1.9. На линиях подвода и отвода горячей воды в каждый бак-аккумулятор и между баками устанавливаются электрифицированные задвижки. Электроприводы задвижек и арматура управления этими задвижками в</w:t>
      </w:r>
      <w:r>
        <w:t xml:space="preserve">ыносятся в зоны, доступные для обслуживания и не затопляемые при повреждении баков. Задвижки располагаются таким образом, чтобы в случае аварийного повреждения одного из баков было обеспечено его оперативное отключение от остальных, параллельно работающих </w:t>
      </w:r>
      <w:r>
        <w:t>баков-аккумуляторов.</w:t>
      </w:r>
    </w:p>
    <w:p w14:paraId="32BE4667" w14:textId="77777777" w:rsidR="00000000" w:rsidRDefault="009F4629">
      <w:pPr>
        <w:pStyle w:val="FORMATTEXT"/>
        <w:ind w:firstLine="568"/>
        <w:jc w:val="both"/>
      </w:pPr>
    </w:p>
    <w:p w14:paraId="489FBC94" w14:textId="77777777" w:rsidR="00000000" w:rsidRDefault="009F4629">
      <w:pPr>
        <w:pStyle w:val="FORMATTEXT"/>
        <w:ind w:firstLine="568"/>
        <w:jc w:val="both"/>
      </w:pPr>
      <w:r>
        <w:t>8.1.10. Проверка сигнализации, электроприводов и схем питания электронасосных агрегатов, запорной электрифицированной арматуры и другого оборудования бака-аккумулятора проводится по графику, утвержденному техническим руководителем экс</w:t>
      </w:r>
      <w:r>
        <w:t xml:space="preserve">плуатирующей организации, но не реже одного раза в квартал. Все обнаруженные при проверке дефекты немедленно устраняются, а в случае невозможности немедленного устранения дефектов принимаются меры к контролю и ручному управлению схемой бака-аккумулятора в </w:t>
      </w:r>
      <w:r>
        <w:t>соответствии с письменным указанием технического руководителя эксплуатирующей организации.</w:t>
      </w:r>
    </w:p>
    <w:p w14:paraId="33124778" w14:textId="77777777" w:rsidR="00000000" w:rsidRDefault="009F4629">
      <w:pPr>
        <w:pStyle w:val="FORMATTEXT"/>
        <w:ind w:firstLine="568"/>
        <w:jc w:val="both"/>
      </w:pPr>
    </w:p>
    <w:p w14:paraId="5F4C87EE" w14:textId="77777777" w:rsidR="00000000" w:rsidRDefault="009F4629">
      <w:pPr>
        <w:pStyle w:val="FORMATTEXT"/>
        <w:ind w:firstLine="568"/>
        <w:jc w:val="both"/>
      </w:pPr>
      <w:r>
        <w:t>8.1.11. Все трубопроводы, за исключением дренажного, присоединяются к вертикальным стенкам баков-аккумуляторов с установкой компенсирующих устройств на расчетную ос</w:t>
      </w:r>
      <w:r>
        <w:t>адку баков. Конструктивные решения по подключению трубопроводов к бакам должны исключать возможность передачи усилия от этих трубопроводов на его стенки и днище.</w:t>
      </w:r>
    </w:p>
    <w:p w14:paraId="16079E4A" w14:textId="77777777" w:rsidR="00000000" w:rsidRDefault="009F4629">
      <w:pPr>
        <w:pStyle w:val="FORMATTEXT"/>
        <w:ind w:firstLine="568"/>
        <w:jc w:val="both"/>
      </w:pPr>
    </w:p>
    <w:p w14:paraId="3D5034C8" w14:textId="77777777" w:rsidR="00000000" w:rsidRDefault="009F4629">
      <w:pPr>
        <w:pStyle w:val="FORMATTEXT"/>
      </w:pPr>
      <w:r>
        <w:t xml:space="preserve">      </w:t>
      </w:r>
    </w:p>
    <w:p w14:paraId="4905A377" w14:textId="77777777" w:rsidR="00000000" w:rsidRDefault="009F4629">
      <w:pPr>
        <w:pStyle w:val="HEADERTEXT"/>
        <w:rPr>
          <w:b/>
          <w:bCs/>
        </w:rPr>
      </w:pPr>
    </w:p>
    <w:p w14:paraId="785CD8A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8.2. Эксплуатация </w:t>
      </w:r>
    </w:p>
    <w:p w14:paraId="1CF0895D" w14:textId="77777777" w:rsidR="00000000" w:rsidRDefault="009F4629">
      <w:pPr>
        <w:pStyle w:val="FORMATTEXT"/>
        <w:ind w:firstLine="568"/>
        <w:jc w:val="both"/>
      </w:pPr>
      <w:r>
        <w:t>8.2.1. Вновь смонтированные баки-аккумуляторы подлежат испытания</w:t>
      </w:r>
      <w:r>
        <w:t>м на прочность и плотность при их приемке в эксплуатацию, а находящиеся в эксплуатации - после их ремонта, связанного с устранением течи. В процессе испытаний обеспечивается наблюдение за возможным появлением дефектов в отремонтированных местах, в стыковых</w:t>
      </w:r>
      <w:r>
        <w:t xml:space="preserve"> соединениях.</w:t>
      </w:r>
    </w:p>
    <w:p w14:paraId="52D270A7" w14:textId="77777777" w:rsidR="00000000" w:rsidRDefault="009F4629">
      <w:pPr>
        <w:pStyle w:val="FORMATTEXT"/>
        <w:ind w:firstLine="568"/>
        <w:jc w:val="both"/>
      </w:pPr>
    </w:p>
    <w:p w14:paraId="6E389586" w14:textId="77777777" w:rsidR="00000000" w:rsidRDefault="009F4629">
      <w:pPr>
        <w:pStyle w:val="FORMATTEXT"/>
        <w:ind w:firstLine="568"/>
        <w:jc w:val="both"/>
      </w:pPr>
      <w:r>
        <w:t>8.2.2. Испытание на прочность и плотность бака-аккумулятора производится заполнением его водой до максимально допустимого (по проекту) уровня - до отметки переливной трубы. Испытание на прочность и плотность, как правило, проводится при темп</w:t>
      </w:r>
      <w:r>
        <w:t>ературе наружного воздуха не ниже 5°С. При производственной необходимости проведения испытаний при температуре наружного воздуха ниже указанной, но не ниже -10°С, должны быть приняты меры по предотвращению замерзания воды в баке-аккумуляторе, его трубопров</w:t>
      </w:r>
      <w:r>
        <w:t>одах, арматуре и вспомогательном оборудовании. Температура воды, которой заполняется бак, должна быть не выше 45°С.</w:t>
      </w:r>
    </w:p>
    <w:p w14:paraId="0BCD343D" w14:textId="77777777" w:rsidR="00000000" w:rsidRDefault="009F4629">
      <w:pPr>
        <w:pStyle w:val="FORMATTEXT"/>
        <w:ind w:firstLine="568"/>
        <w:jc w:val="both"/>
      </w:pPr>
    </w:p>
    <w:p w14:paraId="5A59B3B1" w14:textId="77777777" w:rsidR="00000000" w:rsidRDefault="009F4629">
      <w:pPr>
        <w:pStyle w:val="FORMATTEXT"/>
        <w:ind w:firstLine="568"/>
        <w:jc w:val="both"/>
      </w:pPr>
      <w:r>
        <w:t>При заполнении бака недопустимо присутствие обслуживающего персонала в охранной зоне.</w:t>
      </w:r>
    </w:p>
    <w:p w14:paraId="3E4F7B98" w14:textId="77777777" w:rsidR="00000000" w:rsidRDefault="009F4629">
      <w:pPr>
        <w:pStyle w:val="FORMATTEXT"/>
        <w:ind w:firstLine="568"/>
        <w:jc w:val="both"/>
      </w:pPr>
    </w:p>
    <w:p w14:paraId="0A455E73" w14:textId="77777777" w:rsidR="00000000" w:rsidRDefault="009F4629">
      <w:pPr>
        <w:pStyle w:val="FORMATTEXT"/>
        <w:ind w:firstLine="568"/>
        <w:jc w:val="both"/>
      </w:pPr>
      <w:r>
        <w:lastRenderedPageBreak/>
        <w:t>По мере наполнения бака водой необходимо наблюдать з</w:t>
      </w:r>
      <w:r>
        <w:t>а состоянием его конструкций и сварных соединений. При обнаружении течи или мокрых пятен необходимо прекратить испытание, слить воду, установить и устранить причину течи.</w:t>
      </w:r>
    </w:p>
    <w:p w14:paraId="2245084B" w14:textId="77777777" w:rsidR="00000000" w:rsidRDefault="009F4629">
      <w:pPr>
        <w:pStyle w:val="FORMATTEXT"/>
        <w:ind w:firstLine="568"/>
        <w:jc w:val="both"/>
      </w:pPr>
    </w:p>
    <w:p w14:paraId="4D5BE6A8" w14:textId="77777777" w:rsidR="00000000" w:rsidRDefault="009F4629">
      <w:pPr>
        <w:pStyle w:val="FORMATTEXT"/>
        <w:ind w:firstLine="568"/>
        <w:jc w:val="both"/>
      </w:pPr>
      <w:r>
        <w:t>8.2.3. Бак-аккумулятор горячей воды считается выдержавшим испытание на прочность и п</w:t>
      </w:r>
      <w:r>
        <w:t>лотность и допускается к эксплуатации, если по истечении 24 часов на его поверхности или по краям днища не появится течи и уровень воды в баке не будет снижаться.</w:t>
      </w:r>
    </w:p>
    <w:p w14:paraId="59ACAAD3" w14:textId="77777777" w:rsidR="00000000" w:rsidRDefault="009F4629">
      <w:pPr>
        <w:pStyle w:val="FORMATTEXT"/>
        <w:ind w:firstLine="568"/>
        <w:jc w:val="both"/>
      </w:pPr>
    </w:p>
    <w:p w14:paraId="50223ACA" w14:textId="77777777" w:rsidR="00000000" w:rsidRDefault="009F4629">
      <w:pPr>
        <w:pStyle w:val="FORMATTEXT"/>
        <w:ind w:firstLine="568"/>
        <w:jc w:val="both"/>
      </w:pPr>
      <w:r>
        <w:t>8.2.4. Во время повышения давления или вакуума допуск к осмотру бака-аккумулятора разрешаетс</w:t>
      </w:r>
      <w:r>
        <w:t>я не ранее, чем через 10 минут после достижения установленных испытательных нагрузок. Контрольные приборы устанавливаются дистанционно вне охранной зоны бака-аккумулятора.</w:t>
      </w:r>
    </w:p>
    <w:p w14:paraId="4C3644ED" w14:textId="77777777" w:rsidR="00000000" w:rsidRDefault="009F4629">
      <w:pPr>
        <w:pStyle w:val="FORMATTEXT"/>
        <w:ind w:firstLine="568"/>
        <w:jc w:val="both"/>
      </w:pPr>
    </w:p>
    <w:p w14:paraId="58FF275D" w14:textId="77777777" w:rsidR="00000000" w:rsidRDefault="009F4629">
      <w:pPr>
        <w:pStyle w:val="FORMATTEXT"/>
        <w:ind w:firstLine="568"/>
        <w:jc w:val="both"/>
      </w:pPr>
      <w:r>
        <w:t>8.2.5. Скорость заполнения бака-аккумулятора должна соответствовать пропускной спос</w:t>
      </w:r>
      <w:r>
        <w:t>обности вестовой трубы. Заполнение бака-аккумулятора может производиться только до верхней проектной отметки. Заполнение баков сверх проектного уровня категорически не допускается.</w:t>
      </w:r>
    </w:p>
    <w:p w14:paraId="4F9610DF" w14:textId="77777777" w:rsidR="00000000" w:rsidRDefault="009F4629">
      <w:pPr>
        <w:pStyle w:val="FORMATTEXT"/>
        <w:ind w:firstLine="568"/>
        <w:jc w:val="both"/>
      </w:pPr>
    </w:p>
    <w:p w14:paraId="4B121F0A" w14:textId="77777777" w:rsidR="00000000" w:rsidRDefault="009F4629">
      <w:pPr>
        <w:pStyle w:val="FORMATTEXT"/>
        <w:ind w:firstLine="568"/>
        <w:jc w:val="both"/>
      </w:pPr>
      <w:r>
        <w:t>На дистанционном уровнемере баков наносится красная черта, соответствующая</w:t>
      </w:r>
      <w:r>
        <w:t xml:space="preserve"> верхнему предельному уровню.</w:t>
      </w:r>
    </w:p>
    <w:p w14:paraId="113DAF48" w14:textId="77777777" w:rsidR="00000000" w:rsidRDefault="009F4629">
      <w:pPr>
        <w:pStyle w:val="FORMATTEXT"/>
        <w:ind w:firstLine="568"/>
        <w:jc w:val="both"/>
      </w:pPr>
    </w:p>
    <w:p w14:paraId="067A1F2C" w14:textId="77777777" w:rsidR="00000000" w:rsidRDefault="009F4629">
      <w:pPr>
        <w:pStyle w:val="FORMATTEXT"/>
        <w:ind w:firstLine="568"/>
        <w:jc w:val="both"/>
      </w:pPr>
      <w:r>
        <w:t>8.2.6. После окончания испытания на прочность и плотность бака-аккумулятора и спуска воды из него для проверки качества отремонтированного основания и неравномерности осадки бака-аккумулятора проводится повторное нивелировани</w:t>
      </w:r>
      <w:r>
        <w:t>е по периметру бака не менее чем в 8 точках и не реже чем через 6 месяцев.</w:t>
      </w:r>
    </w:p>
    <w:p w14:paraId="160A8F70" w14:textId="77777777" w:rsidR="00000000" w:rsidRDefault="009F4629">
      <w:pPr>
        <w:pStyle w:val="FORMATTEXT"/>
        <w:ind w:firstLine="568"/>
        <w:jc w:val="both"/>
      </w:pPr>
    </w:p>
    <w:p w14:paraId="2E2D74DC" w14:textId="77777777" w:rsidR="00000000" w:rsidRDefault="009F4629">
      <w:pPr>
        <w:pStyle w:val="FORMATTEXT"/>
        <w:ind w:firstLine="568"/>
        <w:jc w:val="both"/>
      </w:pPr>
      <w:r>
        <w:t>8.2.7. Вновь смонтированные, а также эксплуатируемые баки-аккумуляторы после вывода из эксплуатации со сливом воды и после ремонта перед очередным вводом в эксплуатацию заполняются</w:t>
      </w:r>
      <w:r>
        <w:t xml:space="preserve"> только химически очищенной деаэрированной водой с температурой не выше 45°С.</w:t>
      </w:r>
    </w:p>
    <w:p w14:paraId="20E8E61A" w14:textId="77777777" w:rsidR="00000000" w:rsidRDefault="009F4629">
      <w:pPr>
        <w:pStyle w:val="FORMATTEXT"/>
        <w:ind w:firstLine="568"/>
        <w:jc w:val="both"/>
      </w:pPr>
    </w:p>
    <w:p w14:paraId="21D0468B" w14:textId="77777777" w:rsidR="00000000" w:rsidRDefault="009F4629">
      <w:pPr>
        <w:pStyle w:val="FORMATTEXT"/>
        <w:ind w:firstLine="568"/>
        <w:jc w:val="both"/>
      </w:pPr>
      <w:r>
        <w:t>После начала нормальной эксплуатации баков-аккумуляторов их заполнение может осуществляться химически очищенной деаэрированной водой температурой не выше 95°С.</w:t>
      </w:r>
    </w:p>
    <w:p w14:paraId="4E2F06D5" w14:textId="77777777" w:rsidR="00000000" w:rsidRDefault="009F4629">
      <w:pPr>
        <w:pStyle w:val="FORMATTEXT"/>
        <w:ind w:firstLine="568"/>
        <w:jc w:val="both"/>
      </w:pPr>
    </w:p>
    <w:p w14:paraId="7D25E607" w14:textId="77777777" w:rsidR="00000000" w:rsidRDefault="009F4629">
      <w:pPr>
        <w:pStyle w:val="FORMATTEXT"/>
        <w:ind w:firstLine="568"/>
        <w:jc w:val="both"/>
      </w:pPr>
      <w:r>
        <w:t>8.2.8. Предельны</w:t>
      </w:r>
      <w:r>
        <w:t>й уровень заполнения баков-аккумуляторов, запроектированных без тепловой изоляции, при выполнении изоляции снижается на высоту, эквивалентную по массе тепловой изоляции.</w:t>
      </w:r>
    </w:p>
    <w:p w14:paraId="31F693C7" w14:textId="77777777" w:rsidR="00000000" w:rsidRDefault="009F4629">
      <w:pPr>
        <w:pStyle w:val="FORMATTEXT"/>
        <w:ind w:firstLine="568"/>
        <w:jc w:val="both"/>
      </w:pPr>
    </w:p>
    <w:p w14:paraId="5B900F3C" w14:textId="77777777" w:rsidR="00000000" w:rsidRDefault="009F4629">
      <w:pPr>
        <w:pStyle w:val="FORMATTEXT"/>
        <w:ind w:firstLine="568"/>
        <w:jc w:val="both"/>
      </w:pPr>
      <w:r>
        <w:t>8.2.9. На территории действующих источников тепловой энергии (котельных) определяется</w:t>
      </w:r>
      <w:r>
        <w:t xml:space="preserve"> охранная зона вокруг бака и устанавливаются предупредительные знаки, запрещающие нахождение в этой зоне лиц, не имеющих непосредственное отношение к бакам-аккумуляторам. При расположении действующих баков-аккумуляторов на расстоянии менее 30 м от эксплуат</w:t>
      </w:r>
      <w:r>
        <w:t>ирующихся производственных зданий в последних предусматриваются защитные мероприятия, исключающие попадание горячей воды при возможном разрушении баков: устройство защитных ограждений, ликвидация всех проемов, в том числе оконных и дверных, обращенных в ст</w:t>
      </w:r>
      <w:r>
        <w:t xml:space="preserve">орону баков, и т.д. </w:t>
      </w:r>
    </w:p>
    <w:p w14:paraId="40A557C0" w14:textId="77777777" w:rsidR="00000000" w:rsidRDefault="009F4629">
      <w:pPr>
        <w:pStyle w:val="FORMATTEXT"/>
        <w:ind w:firstLine="568"/>
        <w:jc w:val="both"/>
      </w:pPr>
    </w:p>
    <w:p w14:paraId="22242A42" w14:textId="77777777" w:rsidR="00000000" w:rsidRDefault="009F4629">
      <w:pPr>
        <w:pStyle w:val="FORMATTEXT"/>
        <w:ind w:firstLine="568"/>
        <w:jc w:val="both"/>
      </w:pPr>
      <w:r>
        <w:t>8.2.10. Ежедневно при приемке и сдаче смены баки-аккумуляторы подлежат визуальному осмотру, при котором проверяется:</w:t>
      </w:r>
    </w:p>
    <w:p w14:paraId="6075E0B8" w14:textId="77777777" w:rsidR="00000000" w:rsidRDefault="009F4629">
      <w:pPr>
        <w:pStyle w:val="FORMATTEXT"/>
        <w:ind w:firstLine="568"/>
        <w:jc w:val="both"/>
      </w:pPr>
    </w:p>
    <w:p w14:paraId="253ADC45" w14:textId="77777777" w:rsidR="00000000" w:rsidRDefault="009F4629">
      <w:pPr>
        <w:pStyle w:val="FORMATTEXT"/>
        <w:ind w:firstLine="568"/>
        <w:jc w:val="both"/>
      </w:pPr>
      <w:r>
        <w:t>- отсутствие явных течей, подтеков и мокрых пятен на наружной поверхности тепловой изоляции;</w:t>
      </w:r>
    </w:p>
    <w:p w14:paraId="5E210C58" w14:textId="77777777" w:rsidR="00000000" w:rsidRDefault="009F4629">
      <w:pPr>
        <w:pStyle w:val="FORMATTEXT"/>
        <w:ind w:firstLine="568"/>
        <w:jc w:val="both"/>
      </w:pPr>
    </w:p>
    <w:p w14:paraId="34E37E89" w14:textId="77777777" w:rsidR="00000000" w:rsidRDefault="009F4629">
      <w:pPr>
        <w:pStyle w:val="FORMATTEXT"/>
        <w:ind w:firstLine="568"/>
        <w:jc w:val="both"/>
      </w:pPr>
      <w:r>
        <w:t>- исправность указате</w:t>
      </w:r>
      <w:r>
        <w:t>ля уровня и регулятора уровня;</w:t>
      </w:r>
    </w:p>
    <w:p w14:paraId="167A1D32" w14:textId="77777777" w:rsidR="00000000" w:rsidRDefault="009F4629">
      <w:pPr>
        <w:pStyle w:val="FORMATTEXT"/>
        <w:ind w:firstLine="568"/>
        <w:jc w:val="both"/>
      </w:pPr>
    </w:p>
    <w:p w14:paraId="65BECF51" w14:textId="77777777" w:rsidR="00000000" w:rsidRDefault="009F4629">
      <w:pPr>
        <w:pStyle w:val="FORMATTEXT"/>
        <w:ind w:firstLine="568"/>
        <w:jc w:val="both"/>
      </w:pPr>
      <w:r>
        <w:t>- отсутствие протечек через сальники запорной и регулировочной арматуры;</w:t>
      </w:r>
    </w:p>
    <w:p w14:paraId="6424538E" w14:textId="77777777" w:rsidR="00000000" w:rsidRDefault="009F4629">
      <w:pPr>
        <w:pStyle w:val="FORMATTEXT"/>
        <w:ind w:firstLine="568"/>
        <w:jc w:val="both"/>
      </w:pPr>
    </w:p>
    <w:p w14:paraId="60A65576" w14:textId="77777777" w:rsidR="00000000" w:rsidRDefault="009F4629">
      <w:pPr>
        <w:pStyle w:val="FORMATTEXT"/>
        <w:ind w:firstLine="568"/>
        <w:jc w:val="both"/>
      </w:pPr>
      <w:r>
        <w:t>- отсутствие засора или замерзания переливной и вестовой труб;</w:t>
      </w:r>
    </w:p>
    <w:p w14:paraId="682978C4" w14:textId="77777777" w:rsidR="00000000" w:rsidRDefault="009F4629">
      <w:pPr>
        <w:pStyle w:val="FORMATTEXT"/>
        <w:ind w:firstLine="568"/>
        <w:jc w:val="both"/>
      </w:pPr>
    </w:p>
    <w:p w14:paraId="1A0ADC6F" w14:textId="77777777" w:rsidR="00000000" w:rsidRDefault="009F4629">
      <w:pPr>
        <w:pStyle w:val="FORMATTEXT"/>
        <w:ind w:firstLine="568"/>
        <w:jc w:val="both"/>
      </w:pPr>
      <w:r>
        <w:t>- исправность работы сигнализации достижения предельного уровня и отключения насосов п</w:t>
      </w:r>
      <w:r>
        <w:t>ри достижении нижнего уровня.</w:t>
      </w:r>
    </w:p>
    <w:p w14:paraId="2DB75103" w14:textId="77777777" w:rsidR="00000000" w:rsidRDefault="009F4629">
      <w:pPr>
        <w:pStyle w:val="FORMATTEXT"/>
        <w:ind w:firstLine="568"/>
        <w:jc w:val="both"/>
      </w:pPr>
    </w:p>
    <w:p w14:paraId="6CABACE4" w14:textId="77777777" w:rsidR="00000000" w:rsidRDefault="009F4629">
      <w:pPr>
        <w:pStyle w:val="FORMATTEXT"/>
        <w:ind w:firstLine="568"/>
        <w:jc w:val="both"/>
      </w:pPr>
      <w:r>
        <w:t>8.2.11. Ежесменно осуществляется опробование электрической схемы сигнализации и делаются соответствующие записи в оперативном журнале. Все обнаруженные при опробовании дефекты подлежат немедленному устранению.</w:t>
      </w:r>
    </w:p>
    <w:p w14:paraId="111487A3" w14:textId="77777777" w:rsidR="00000000" w:rsidRDefault="009F4629">
      <w:pPr>
        <w:pStyle w:val="FORMATTEXT"/>
        <w:ind w:firstLine="568"/>
        <w:jc w:val="both"/>
      </w:pPr>
    </w:p>
    <w:p w14:paraId="5BA445C4" w14:textId="77777777" w:rsidR="00000000" w:rsidRDefault="009F4629">
      <w:pPr>
        <w:pStyle w:val="FORMATTEXT"/>
        <w:ind w:firstLine="568"/>
        <w:jc w:val="both"/>
      </w:pPr>
      <w:r>
        <w:t>8.2.12. Ежегод</w:t>
      </w:r>
      <w:r>
        <w:t>но в период отключения установок горячего водоснабжения следует производить оценку состояния баков-аккумуляторов и определение их пригодности к дальнейшей эксплуатации путем визуального осмотра конструкций и основания баков, компенсирующих устройств трубоп</w:t>
      </w:r>
      <w:r>
        <w:t>роводов, а также вестовых труб с составлением акта по результатам осмотра. Осмотр баков, защищенных герметиком, производится при замене последнего.</w:t>
      </w:r>
    </w:p>
    <w:p w14:paraId="481549F8" w14:textId="77777777" w:rsidR="00000000" w:rsidRDefault="009F4629">
      <w:pPr>
        <w:pStyle w:val="FORMATTEXT"/>
        <w:ind w:firstLine="568"/>
        <w:jc w:val="both"/>
      </w:pPr>
    </w:p>
    <w:p w14:paraId="73C379CB" w14:textId="77777777" w:rsidR="00000000" w:rsidRDefault="009F4629">
      <w:pPr>
        <w:pStyle w:val="FORMATTEXT"/>
        <w:ind w:firstLine="568"/>
        <w:jc w:val="both"/>
      </w:pPr>
      <w:r>
        <w:t>8.2.13. Периодическая техническая диагностика конструкций бака-аккумулятора выполняется не реже одного раза</w:t>
      </w:r>
      <w:r>
        <w:t xml:space="preserve"> в три года, ежегодно проводятся осмотр и проверка на прочность и плотность.</w:t>
      </w:r>
    </w:p>
    <w:p w14:paraId="2D24649F" w14:textId="77777777" w:rsidR="00000000" w:rsidRDefault="009F4629">
      <w:pPr>
        <w:pStyle w:val="FORMATTEXT"/>
        <w:ind w:firstLine="568"/>
        <w:jc w:val="both"/>
      </w:pPr>
    </w:p>
    <w:p w14:paraId="6834F59C" w14:textId="77777777" w:rsidR="00000000" w:rsidRDefault="009F4629">
      <w:pPr>
        <w:pStyle w:val="FORMATTEXT"/>
        <w:ind w:firstLine="568"/>
        <w:jc w:val="both"/>
      </w:pPr>
      <w:r>
        <w:t>Результаты ежегодного осмотра и периодической диагностики баков-аккумуляторов оформляются актами, в которых описываются выявленные дефекты и назначаются методы и сроки их ликвида</w:t>
      </w:r>
      <w:r>
        <w:t>ции. Акт подписывается ответственным лицом за безопасную эксплуатацию баков-аккумуляторов и утверждается техническим руководителем эксплуатирующей организации.</w:t>
      </w:r>
    </w:p>
    <w:p w14:paraId="52BF574F" w14:textId="77777777" w:rsidR="00000000" w:rsidRDefault="009F4629">
      <w:pPr>
        <w:pStyle w:val="FORMATTEXT"/>
        <w:ind w:firstLine="568"/>
        <w:jc w:val="both"/>
      </w:pPr>
    </w:p>
    <w:p w14:paraId="11855249" w14:textId="77777777" w:rsidR="00000000" w:rsidRDefault="009F4629">
      <w:pPr>
        <w:pStyle w:val="FORMATTEXT"/>
        <w:ind w:firstLine="568"/>
        <w:jc w:val="both"/>
      </w:pPr>
      <w:r>
        <w:t>8.2.14. При технической диагностике бака-аккумулятора выполняются следующие работы:</w:t>
      </w:r>
    </w:p>
    <w:p w14:paraId="42B2732A" w14:textId="77777777" w:rsidR="00000000" w:rsidRDefault="009F4629">
      <w:pPr>
        <w:pStyle w:val="FORMATTEXT"/>
        <w:ind w:firstLine="568"/>
        <w:jc w:val="both"/>
      </w:pPr>
    </w:p>
    <w:p w14:paraId="52F8F862" w14:textId="77777777" w:rsidR="00000000" w:rsidRDefault="009F4629">
      <w:pPr>
        <w:pStyle w:val="FORMATTEXT"/>
        <w:ind w:firstLine="568"/>
        <w:jc w:val="both"/>
      </w:pPr>
      <w:r>
        <w:t>- измерени</w:t>
      </w:r>
      <w:r>
        <w:t>е фактических толщин листов поясов стенки с использованием соответствующих средств измерения;</w:t>
      </w:r>
    </w:p>
    <w:p w14:paraId="345DB78C" w14:textId="77777777" w:rsidR="00000000" w:rsidRDefault="009F4629">
      <w:pPr>
        <w:pStyle w:val="FORMATTEXT"/>
        <w:ind w:firstLine="568"/>
        <w:jc w:val="both"/>
      </w:pPr>
    </w:p>
    <w:p w14:paraId="0A573793" w14:textId="77777777" w:rsidR="00000000" w:rsidRDefault="009F4629">
      <w:pPr>
        <w:pStyle w:val="FORMATTEXT"/>
        <w:ind w:firstLine="568"/>
        <w:jc w:val="both"/>
      </w:pPr>
      <w:r>
        <w:t>- дефектоскопия основного металла и сварных соединений;</w:t>
      </w:r>
    </w:p>
    <w:p w14:paraId="4EFBC157" w14:textId="77777777" w:rsidR="00000000" w:rsidRDefault="009F4629">
      <w:pPr>
        <w:pStyle w:val="FORMATTEXT"/>
        <w:ind w:firstLine="568"/>
        <w:jc w:val="both"/>
      </w:pPr>
    </w:p>
    <w:p w14:paraId="2B3516A0" w14:textId="77777777" w:rsidR="00000000" w:rsidRDefault="009F4629">
      <w:pPr>
        <w:pStyle w:val="FORMATTEXT"/>
        <w:ind w:firstLine="568"/>
        <w:jc w:val="both"/>
      </w:pPr>
      <w:r>
        <w:t>- проверка качества основного металла и сварных соединений, механические свойства и химический состав ко</w:t>
      </w:r>
      <w:r>
        <w:t>торых должны соответствовать указаниям проекта и требованиям технических условий завода-изготовителя на поставку.</w:t>
      </w:r>
    </w:p>
    <w:p w14:paraId="2EB1C0CF" w14:textId="77777777" w:rsidR="00000000" w:rsidRDefault="009F4629">
      <w:pPr>
        <w:pStyle w:val="FORMATTEXT"/>
        <w:ind w:firstLine="568"/>
        <w:jc w:val="both"/>
      </w:pPr>
    </w:p>
    <w:p w14:paraId="743E8004" w14:textId="77777777" w:rsidR="00000000" w:rsidRDefault="009F4629">
      <w:pPr>
        <w:pStyle w:val="FORMATTEXT"/>
        <w:ind w:firstLine="568"/>
        <w:jc w:val="both"/>
      </w:pPr>
      <w:r>
        <w:t>8.2.15. Пригодность бака-аккумулятора к дальнейшей эксплуатации оценивается следующим образом:</w:t>
      </w:r>
    </w:p>
    <w:p w14:paraId="1CC209D9" w14:textId="77777777" w:rsidR="00000000" w:rsidRDefault="009F4629">
      <w:pPr>
        <w:pStyle w:val="FORMATTEXT"/>
        <w:ind w:firstLine="568"/>
        <w:jc w:val="both"/>
      </w:pPr>
    </w:p>
    <w:p w14:paraId="5B008EFD" w14:textId="77777777" w:rsidR="00000000" w:rsidRDefault="009F4629">
      <w:pPr>
        <w:pStyle w:val="FORMATTEXT"/>
        <w:ind w:firstLine="568"/>
        <w:jc w:val="both"/>
      </w:pPr>
      <w:r>
        <w:t>- предельно допустимый коррозионный износ кр</w:t>
      </w:r>
      <w:r>
        <w:t xml:space="preserve">овли и днища бака-аккумулятора, установленный по данным измерений с применением технических средств, для наиболее изношенных частей не должен превышать 50% проектной толщины; для несущих конструкций покрытия (прогонов, балок, связей) и окраек днища - 30%; </w:t>
      </w:r>
      <w:r>
        <w:t>для нижней половины стенок бака - 20% независимо от площади износа;</w:t>
      </w:r>
    </w:p>
    <w:p w14:paraId="3F7A72DA" w14:textId="77777777" w:rsidR="00000000" w:rsidRDefault="009F4629">
      <w:pPr>
        <w:pStyle w:val="FORMATTEXT"/>
        <w:ind w:firstLine="568"/>
        <w:jc w:val="both"/>
      </w:pPr>
    </w:p>
    <w:p w14:paraId="5794E119" w14:textId="77777777" w:rsidR="00000000" w:rsidRDefault="009F4629">
      <w:pPr>
        <w:pStyle w:val="FORMATTEXT"/>
        <w:ind w:firstLine="568"/>
        <w:jc w:val="both"/>
      </w:pPr>
      <w:r>
        <w:t>- при коррозионном износе стенок от 15 до 20% проектной толщины дальнейшая эксплуатация бака-аккумулятора допускается только по письменному распоряжению технического руководителя организа</w:t>
      </w:r>
      <w:r>
        <w:t>ции, эксплуатирующей баки-аккумуляторы, при подтверждении расчетом прочности бака и проведении ежегодного контроля стенок с использованием технических средств;</w:t>
      </w:r>
    </w:p>
    <w:p w14:paraId="058C5600" w14:textId="77777777" w:rsidR="00000000" w:rsidRDefault="009F4629">
      <w:pPr>
        <w:pStyle w:val="FORMATTEXT"/>
        <w:ind w:firstLine="568"/>
        <w:jc w:val="both"/>
      </w:pPr>
    </w:p>
    <w:p w14:paraId="73CBF046" w14:textId="77777777" w:rsidR="00000000" w:rsidRDefault="009F4629">
      <w:pPr>
        <w:pStyle w:val="FORMATTEXT"/>
        <w:ind w:firstLine="568"/>
        <w:jc w:val="both"/>
      </w:pPr>
      <w:r>
        <w:t>- при коррозионном износе стенок верхней половины бака-аккумулятора, равном 20-30% их проектной</w:t>
      </w:r>
      <w:r>
        <w:t xml:space="preserve"> толщины, дальнейшая эксплуатация бака-аккумулятора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</w:t>
      </w:r>
      <w:r>
        <w:t>автоматики на новый уровень заполнения бака;</w:t>
      </w:r>
    </w:p>
    <w:p w14:paraId="71CDA90F" w14:textId="77777777" w:rsidR="00000000" w:rsidRDefault="009F4629">
      <w:pPr>
        <w:pStyle w:val="FORMATTEXT"/>
        <w:ind w:firstLine="568"/>
        <w:jc w:val="both"/>
      </w:pPr>
    </w:p>
    <w:p w14:paraId="79DB998F" w14:textId="2051607A" w:rsidR="00000000" w:rsidRDefault="009F4629">
      <w:pPr>
        <w:pStyle w:val="FORMATTEXT"/>
        <w:ind w:firstLine="568"/>
        <w:jc w:val="both"/>
      </w:pPr>
      <w:r>
        <w:t>- высота хлопунов днища нового бака-аккумулятора не должна превышать 150 мм при площади их не более 2 м</w:t>
      </w:r>
      <w:r w:rsidR="000E2999">
        <w:rPr>
          <w:noProof/>
          <w:position w:val="-7"/>
        </w:rPr>
        <w:drawing>
          <wp:inline distT="0" distB="0" distL="0" distR="0" wp14:anchorId="041E4582" wp14:editId="7EA1CD64">
            <wp:extent cx="857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Для баков-аккумуляторов, находящихся в эксплуатации более 15 лет, доп</w:t>
      </w:r>
      <w:r>
        <w:t>устимая высота хлопунов может составлять 200 мм при площади 3 м</w:t>
      </w:r>
      <w:r w:rsidR="000E2999">
        <w:rPr>
          <w:noProof/>
          <w:position w:val="-7"/>
        </w:rPr>
        <w:drawing>
          <wp:inline distT="0" distB="0" distL="0" distR="0" wp14:anchorId="185D4B8C" wp14:editId="61E6C1D5">
            <wp:extent cx="857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а при большей высоте хлопунов дефектное место подлежит исправлению.</w:t>
      </w:r>
    </w:p>
    <w:p w14:paraId="789EFF8D" w14:textId="77777777" w:rsidR="00000000" w:rsidRDefault="009F4629">
      <w:pPr>
        <w:pStyle w:val="FORMATTEXT"/>
        <w:ind w:firstLine="568"/>
        <w:jc w:val="both"/>
      </w:pPr>
    </w:p>
    <w:p w14:paraId="06BEC720" w14:textId="77777777" w:rsidR="00000000" w:rsidRDefault="009F4629">
      <w:pPr>
        <w:pStyle w:val="FORMATTEXT"/>
        <w:ind w:firstLine="568"/>
        <w:jc w:val="both"/>
      </w:pPr>
      <w:r>
        <w:lastRenderedPageBreak/>
        <w:t>Эксплуатация бака-аккумулятора разрешается только после восстановления расчетной толщи</w:t>
      </w:r>
      <w:r>
        <w:t>ны стен и обеспечения герметичности, что подтверждается испытанием на прочность и плотность.</w:t>
      </w:r>
    </w:p>
    <w:p w14:paraId="5FE9D6B0" w14:textId="77777777" w:rsidR="00000000" w:rsidRDefault="009F4629">
      <w:pPr>
        <w:pStyle w:val="FORMATTEXT"/>
        <w:ind w:firstLine="568"/>
        <w:jc w:val="both"/>
      </w:pPr>
    </w:p>
    <w:p w14:paraId="28DE0364" w14:textId="77777777" w:rsidR="00000000" w:rsidRDefault="009F4629">
      <w:pPr>
        <w:pStyle w:val="FORMATTEXT"/>
        <w:jc w:val="both"/>
      </w:pPr>
      <w:r>
        <w:t xml:space="preserve">   </w:t>
      </w:r>
    </w:p>
    <w:p w14:paraId="6834EAEB" w14:textId="77777777" w:rsidR="00000000" w:rsidRDefault="009F4629">
      <w:pPr>
        <w:pStyle w:val="FORMATTEXT"/>
        <w:ind w:firstLine="568"/>
        <w:jc w:val="both"/>
      </w:pPr>
      <w:r>
        <w:t>8.2.16. За монтажом вновь устанавливаемых и ремонтируемых баков-аккумуляторов должен осуществляться технический надзор, при котором особое внимание следует об</w:t>
      </w:r>
      <w:r>
        <w:t>ращать на соответствие проекту марки стали и толщины стенки поставленных металлоконструкций и проведение 100-процентного контроля неразрушающим методом заводских и монтажных швов.</w:t>
      </w:r>
    </w:p>
    <w:p w14:paraId="5125202C" w14:textId="77777777" w:rsidR="00000000" w:rsidRDefault="009F4629">
      <w:pPr>
        <w:pStyle w:val="FORMATTEXT"/>
        <w:ind w:firstLine="568"/>
        <w:jc w:val="both"/>
      </w:pPr>
    </w:p>
    <w:p w14:paraId="185019EB" w14:textId="77777777" w:rsidR="00000000" w:rsidRDefault="009F4629">
      <w:pPr>
        <w:pStyle w:val="FORMATTEXT"/>
        <w:ind w:firstLine="568"/>
        <w:jc w:val="both"/>
      </w:pPr>
      <w:r>
        <w:t xml:space="preserve">8.2.17. На действующих баках-аккумуляторах производство работ, связанных с </w:t>
      </w:r>
      <w:r>
        <w:t>ударными воздействиями на их конструкции, изготовленные из кипящей стали, при температуре наружного воздуха ниже минус 20°С не допускается. Для изготовления новых и ремонта действующих баков-аккумуляторов применение кипящей стали не допускается.</w:t>
      </w:r>
    </w:p>
    <w:p w14:paraId="53FF0F5B" w14:textId="77777777" w:rsidR="00000000" w:rsidRDefault="009F4629">
      <w:pPr>
        <w:pStyle w:val="FORMATTEXT"/>
        <w:ind w:firstLine="568"/>
        <w:jc w:val="both"/>
      </w:pPr>
    </w:p>
    <w:p w14:paraId="7AFCFEBB" w14:textId="77777777" w:rsidR="00000000" w:rsidRDefault="009F4629">
      <w:pPr>
        <w:pStyle w:val="FORMATTEXT"/>
        <w:ind w:firstLine="568"/>
        <w:jc w:val="both"/>
      </w:pPr>
      <w:r>
        <w:t>8.2.18. Д</w:t>
      </w:r>
      <w:r>
        <w:t>ля предупреждения выхода из строя насосов уровень воды в баке-аккумуляторе не должен опускаться ниже предельно минимально допустимого значения.</w:t>
      </w:r>
    </w:p>
    <w:p w14:paraId="56C5429E" w14:textId="77777777" w:rsidR="00000000" w:rsidRDefault="009F4629">
      <w:pPr>
        <w:pStyle w:val="FORMATTEXT"/>
        <w:ind w:firstLine="568"/>
        <w:jc w:val="both"/>
      </w:pPr>
    </w:p>
    <w:p w14:paraId="68999CCF" w14:textId="77777777" w:rsidR="00000000" w:rsidRDefault="009F4629">
      <w:pPr>
        <w:pStyle w:val="FORMATTEXT"/>
        <w:ind w:firstLine="568"/>
        <w:jc w:val="both"/>
      </w:pPr>
      <w:r>
        <w:t>8.2.19. Эксплуатация бака-аккумулятора без антикоррозионной защиты внутренней поверхности не допускается. В кач</w:t>
      </w:r>
      <w:r>
        <w:t>естве антикоррозионной защиты баков могут применяться герметики, катодная защита, металлизационное алюминиевое покрытие, эпоксидные составы, краски и эмали, отвечающие требованиям действующих нормативно-технических документов.</w:t>
      </w:r>
    </w:p>
    <w:p w14:paraId="6821A33D" w14:textId="77777777" w:rsidR="00000000" w:rsidRDefault="009F4629">
      <w:pPr>
        <w:pStyle w:val="FORMATTEXT"/>
        <w:ind w:firstLine="568"/>
        <w:jc w:val="both"/>
      </w:pPr>
    </w:p>
    <w:p w14:paraId="6D804688" w14:textId="77777777" w:rsidR="00000000" w:rsidRDefault="009F4629">
      <w:pPr>
        <w:pStyle w:val="FORMATTEXT"/>
        <w:ind w:firstLine="568"/>
        <w:jc w:val="both"/>
      </w:pPr>
      <w:r>
        <w:t>8.2.20. При приближении уров</w:t>
      </w:r>
      <w:r>
        <w:t>ня воды в баке-аккумуляторе к границам, угрожающим их безопасной эксплуатации, и несрабатывании средств защиты, а также при обнаружении неисправностей в конструкции бака-аккумулятора или его коммуникациях обслуживающий персонал выполняет следующие действия</w:t>
      </w:r>
      <w:r>
        <w:t>:</w:t>
      </w:r>
    </w:p>
    <w:p w14:paraId="6D1EB468" w14:textId="77777777" w:rsidR="00000000" w:rsidRDefault="009F4629">
      <w:pPr>
        <w:pStyle w:val="FORMATTEXT"/>
        <w:ind w:firstLine="568"/>
        <w:jc w:val="both"/>
      </w:pPr>
    </w:p>
    <w:p w14:paraId="4DFBF44A" w14:textId="77777777" w:rsidR="00000000" w:rsidRDefault="009F4629">
      <w:pPr>
        <w:pStyle w:val="FORMATTEXT"/>
        <w:ind w:firstLine="568"/>
        <w:jc w:val="both"/>
      </w:pPr>
      <w:r>
        <w:t>- сообщает диспетчеру организации, эксплуатирующей баки-аккумуляторы, о возникшей угрозе безопасной эксплуатации баков;</w:t>
      </w:r>
    </w:p>
    <w:p w14:paraId="55D7941F" w14:textId="77777777" w:rsidR="00000000" w:rsidRDefault="009F4629">
      <w:pPr>
        <w:pStyle w:val="FORMATTEXT"/>
        <w:ind w:firstLine="568"/>
        <w:jc w:val="both"/>
      </w:pPr>
    </w:p>
    <w:p w14:paraId="4A5A4FEA" w14:textId="77777777" w:rsidR="00000000" w:rsidRDefault="009F4629">
      <w:pPr>
        <w:pStyle w:val="FORMATTEXT"/>
        <w:ind w:firstLine="568"/>
        <w:jc w:val="both"/>
      </w:pPr>
      <w:r>
        <w:t>- принимает меры к выявлению и устранению причин, приведших к угрозе безопасной эксплуатации бака-аккумулятора, и одновременно делае</w:t>
      </w:r>
      <w:r>
        <w:t>т все необходимое для обеспечения их безопасной работы.</w:t>
      </w:r>
    </w:p>
    <w:p w14:paraId="05B89802" w14:textId="77777777" w:rsidR="00000000" w:rsidRDefault="009F4629">
      <w:pPr>
        <w:pStyle w:val="FORMATTEXT"/>
        <w:ind w:firstLine="568"/>
        <w:jc w:val="both"/>
      </w:pPr>
    </w:p>
    <w:p w14:paraId="15AC2998" w14:textId="77777777" w:rsidR="00000000" w:rsidRDefault="009F4629">
      <w:pPr>
        <w:pStyle w:val="FORMATTEXT"/>
        <w:ind w:firstLine="568"/>
        <w:jc w:val="both"/>
      </w:pPr>
      <w:r>
        <w:t>При невозможности устранения угрозы повреждения баков производится их отключение от тепловой сети и при необходимости дренирование горячей воды.</w:t>
      </w:r>
    </w:p>
    <w:p w14:paraId="08C46DC9" w14:textId="77777777" w:rsidR="00000000" w:rsidRDefault="009F4629">
      <w:pPr>
        <w:pStyle w:val="FORMATTEXT"/>
        <w:ind w:firstLine="568"/>
        <w:jc w:val="both"/>
      </w:pPr>
    </w:p>
    <w:p w14:paraId="72B46905" w14:textId="77777777" w:rsidR="00000000" w:rsidRDefault="009F4629">
      <w:pPr>
        <w:pStyle w:val="FORMATTEXT"/>
        <w:ind w:firstLine="568"/>
        <w:jc w:val="both"/>
      </w:pPr>
      <w:r>
        <w:t>8.2.21. Каждый принятый в эксплуатацию бак-аккумулят</w:t>
      </w:r>
      <w:r>
        <w:t>ор должен иметь следующую документацию:</w:t>
      </w:r>
    </w:p>
    <w:p w14:paraId="0E2DDD14" w14:textId="77777777" w:rsidR="00000000" w:rsidRDefault="009F4629">
      <w:pPr>
        <w:pStyle w:val="FORMATTEXT"/>
        <w:ind w:firstLine="568"/>
        <w:jc w:val="both"/>
      </w:pPr>
    </w:p>
    <w:p w14:paraId="10871046" w14:textId="77777777" w:rsidR="00000000" w:rsidRDefault="009F4629">
      <w:pPr>
        <w:pStyle w:val="FORMATTEXT"/>
        <w:ind w:firstLine="568"/>
        <w:jc w:val="both"/>
      </w:pPr>
      <w:r>
        <w:t xml:space="preserve">- технический паспорт </w:t>
      </w:r>
      <w:r>
        <w:fldChar w:fldCharType="begin"/>
      </w:r>
      <w:r>
        <w:instrText xml:space="preserve"> HYPERLINK "kodeks://link/d?nd=901856779&amp;point=mark=00000000000000000000000000000000000000000000000000AAQ0O0"\o"’’Об утверждении Правил технической эксплуатации тепловых энергоустановок’’</w:instrText>
      </w:r>
    </w:p>
    <w:p w14:paraId="28881643" w14:textId="77777777" w:rsidR="00000000" w:rsidRDefault="009F4629">
      <w:pPr>
        <w:pStyle w:val="FORMATTEXT"/>
        <w:ind w:firstLine="568"/>
        <w:jc w:val="both"/>
      </w:pPr>
      <w:r>
        <w:instrText>Прика</w:instrText>
      </w:r>
      <w:r>
        <w:instrText>з Минэнерго России от 24.03.2003 N 115</w:instrText>
      </w:r>
    </w:p>
    <w:p w14:paraId="07CAD119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(приложение N 7)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14:paraId="0AC46DDF" w14:textId="77777777" w:rsidR="00000000" w:rsidRDefault="009F4629">
      <w:pPr>
        <w:pStyle w:val="FORMATTEXT"/>
        <w:ind w:firstLine="568"/>
        <w:jc w:val="both"/>
      </w:pPr>
    </w:p>
    <w:p w14:paraId="2CB7C9EC" w14:textId="77777777" w:rsidR="00000000" w:rsidRDefault="009F4629">
      <w:pPr>
        <w:pStyle w:val="FORMATTEXT"/>
        <w:ind w:firstLine="568"/>
        <w:jc w:val="both"/>
      </w:pPr>
      <w:r>
        <w:t>- технологическую карту;</w:t>
      </w:r>
    </w:p>
    <w:p w14:paraId="21CA2845" w14:textId="77777777" w:rsidR="00000000" w:rsidRDefault="009F4629">
      <w:pPr>
        <w:pStyle w:val="FORMATTEXT"/>
        <w:ind w:firstLine="568"/>
        <w:jc w:val="both"/>
      </w:pPr>
    </w:p>
    <w:p w14:paraId="6377A81F" w14:textId="77777777" w:rsidR="00000000" w:rsidRDefault="009F4629">
      <w:pPr>
        <w:pStyle w:val="FORMATTEXT"/>
        <w:ind w:firstLine="568"/>
        <w:jc w:val="both"/>
      </w:pPr>
      <w:r>
        <w:t>- журнал текущего обслуживания;</w:t>
      </w:r>
    </w:p>
    <w:p w14:paraId="00798AED" w14:textId="77777777" w:rsidR="00000000" w:rsidRDefault="009F4629">
      <w:pPr>
        <w:pStyle w:val="FORMATTEXT"/>
        <w:ind w:firstLine="568"/>
        <w:jc w:val="both"/>
      </w:pPr>
    </w:p>
    <w:p w14:paraId="51D35B85" w14:textId="77777777" w:rsidR="00000000" w:rsidRDefault="009F4629">
      <w:pPr>
        <w:pStyle w:val="FORMATTEXT"/>
        <w:ind w:firstLine="568"/>
        <w:jc w:val="both"/>
      </w:pPr>
      <w:r>
        <w:t xml:space="preserve">- журнал эксплуатации молниезащиты, защиты от проявления статического электричества в случае применения </w:t>
      </w:r>
      <w:r>
        <w:t>герметика для защиты баков-аккумуляторов от коррозии и воды в них от аэрации;</w:t>
      </w:r>
    </w:p>
    <w:p w14:paraId="346AEAB7" w14:textId="77777777" w:rsidR="00000000" w:rsidRDefault="009F4629">
      <w:pPr>
        <w:pStyle w:val="FORMATTEXT"/>
        <w:ind w:firstLine="568"/>
        <w:jc w:val="both"/>
      </w:pPr>
    </w:p>
    <w:p w14:paraId="04BB34EB" w14:textId="77777777" w:rsidR="00000000" w:rsidRDefault="009F4629">
      <w:pPr>
        <w:pStyle w:val="FORMATTEXT"/>
        <w:ind w:firstLine="568"/>
        <w:jc w:val="both"/>
      </w:pPr>
      <w:r>
        <w:t>- схему нивелирования основания;</w:t>
      </w:r>
    </w:p>
    <w:p w14:paraId="1CE9C4F5" w14:textId="77777777" w:rsidR="00000000" w:rsidRDefault="009F4629">
      <w:pPr>
        <w:pStyle w:val="FORMATTEXT"/>
        <w:ind w:firstLine="568"/>
        <w:jc w:val="both"/>
      </w:pPr>
    </w:p>
    <w:p w14:paraId="4F35BD93" w14:textId="77777777" w:rsidR="00000000" w:rsidRDefault="009F4629">
      <w:pPr>
        <w:pStyle w:val="FORMATTEXT"/>
        <w:ind w:firstLine="568"/>
        <w:jc w:val="both"/>
      </w:pPr>
      <w:r>
        <w:t>- распоряжения, акты на замену оборудования резервуаров;</w:t>
      </w:r>
    </w:p>
    <w:p w14:paraId="5BB690AF" w14:textId="77777777" w:rsidR="00000000" w:rsidRDefault="009F4629">
      <w:pPr>
        <w:pStyle w:val="FORMATTEXT"/>
        <w:ind w:firstLine="568"/>
        <w:jc w:val="both"/>
      </w:pPr>
    </w:p>
    <w:p w14:paraId="05D97314" w14:textId="77777777" w:rsidR="00000000" w:rsidRDefault="009F4629">
      <w:pPr>
        <w:pStyle w:val="FORMATTEXT"/>
        <w:ind w:firstLine="568"/>
        <w:jc w:val="both"/>
      </w:pPr>
      <w:r>
        <w:t>- технологические карты на замену оборудования резервуаров.</w:t>
      </w:r>
    </w:p>
    <w:p w14:paraId="02207028" w14:textId="77777777" w:rsidR="00000000" w:rsidRDefault="009F4629">
      <w:pPr>
        <w:pStyle w:val="FORMATTEXT"/>
        <w:ind w:firstLine="568"/>
        <w:jc w:val="both"/>
      </w:pPr>
    </w:p>
    <w:p w14:paraId="317B5040" w14:textId="77777777" w:rsidR="00000000" w:rsidRDefault="009F4629">
      <w:pPr>
        <w:pStyle w:val="FORMATTEXT"/>
        <w:ind w:firstLine="568"/>
        <w:jc w:val="both"/>
      </w:pPr>
      <w:r>
        <w:t>При отсутствии техническ</w:t>
      </w:r>
      <w:r>
        <w:t>ой документации на резервуар из-за давности строительства или другим причинам паспорт составляется организацией, эксплуатирующей резервуар, и подписывается техническим руководителем организации. Паспорт необходимо составлять на основании детальной техничес</w:t>
      </w:r>
      <w:r>
        <w:t>кой инвентаризации всех частей и конструкций резервуара. В паспорт вносятся результаты проводимых ежегодных обследований, периодических испытаний и освидетельствований с использованием технической диагностики, сведения о проведенных ремонтах с указанием пр</w:t>
      </w:r>
      <w:r>
        <w:t>оизведенных работ, а также о нивелировке конструкций баков-аккумуляторов.</w:t>
      </w:r>
    </w:p>
    <w:p w14:paraId="62C2770D" w14:textId="77777777" w:rsidR="00000000" w:rsidRDefault="009F4629">
      <w:pPr>
        <w:pStyle w:val="FORMATTEXT"/>
        <w:ind w:firstLine="568"/>
        <w:jc w:val="both"/>
      </w:pPr>
    </w:p>
    <w:p w14:paraId="595E095C" w14:textId="77777777" w:rsidR="00000000" w:rsidRDefault="009F4629">
      <w:pPr>
        <w:pStyle w:val="FORMATTEXT"/>
      </w:pPr>
      <w:r>
        <w:t xml:space="preserve">      </w:t>
      </w:r>
    </w:p>
    <w:p w14:paraId="0799EDE2" w14:textId="77777777" w:rsidR="00000000" w:rsidRDefault="009F4629">
      <w:pPr>
        <w:pStyle w:val="HEADERTEXT"/>
        <w:rPr>
          <w:b/>
          <w:bCs/>
        </w:rPr>
      </w:pPr>
    </w:p>
    <w:p w14:paraId="3747BA5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9. Теплопотребляющие энергоустановки </w:t>
      </w:r>
    </w:p>
    <w:p w14:paraId="55C36647" w14:textId="77777777" w:rsidR="00000000" w:rsidRDefault="009F4629">
      <w:pPr>
        <w:pStyle w:val="HEADERTEXT"/>
        <w:rPr>
          <w:b/>
          <w:bCs/>
        </w:rPr>
      </w:pPr>
    </w:p>
    <w:p w14:paraId="44379C1E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246CFB1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Общие требования </w:t>
      </w:r>
    </w:p>
    <w:p w14:paraId="03E8C905" w14:textId="77777777" w:rsidR="00000000" w:rsidRDefault="009F4629">
      <w:pPr>
        <w:pStyle w:val="FORMATTEXT"/>
        <w:ind w:firstLine="568"/>
        <w:jc w:val="both"/>
      </w:pPr>
      <w:r>
        <w:t>9.1. Технические решения, производство строительно-монтажных работ на системах теплопотребления, а также ср</w:t>
      </w:r>
      <w:r>
        <w:t>едства автоматизации теплопотребляющих энергоустановок должны соответствовать требованиям действующих норм, правил, инструкций и стандартов.</w:t>
      </w:r>
    </w:p>
    <w:p w14:paraId="14747260" w14:textId="77777777" w:rsidR="00000000" w:rsidRDefault="009F4629">
      <w:pPr>
        <w:pStyle w:val="FORMATTEXT"/>
        <w:ind w:firstLine="568"/>
        <w:jc w:val="both"/>
      </w:pPr>
    </w:p>
    <w:p w14:paraId="52549122" w14:textId="77777777" w:rsidR="00000000" w:rsidRDefault="009F4629">
      <w:pPr>
        <w:pStyle w:val="FORMATTEXT"/>
        <w:ind w:firstLine="568"/>
        <w:jc w:val="both"/>
      </w:pPr>
      <w:r>
        <w:t>9.2. На теплопотребляющих энергоустановках устанавливаются:</w:t>
      </w:r>
    </w:p>
    <w:p w14:paraId="1150B167" w14:textId="77777777" w:rsidR="00000000" w:rsidRDefault="009F4629">
      <w:pPr>
        <w:pStyle w:val="FORMATTEXT"/>
        <w:ind w:firstLine="568"/>
        <w:jc w:val="both"/>
      </w:pPr>
    </w:p>
    <w:p w14:paraId="5FB26D0B" w14:textId="77777777" w:rsidR="00000000" w:rsidRDefault="009F4629">
      <w:pPr>
        <w:pStyle w:val="FORMATTEXT"/>
        <w:ind w:firstLine="568"/>
        <w:jc w:val="both"/>
      </w:pPr>
      <w:r>
        <w:t xml:space="preserve">- запорная арматура на линиях входа и выхода греющей </w:t>
      </w:r>
      <w:r>
        <w:t>и нагреваемой среды;</w:t>
      </w:r>
    </w:p>
    <w:p w14:paraId="5B0E3AC7" w14:textId="77777777" w:rsidR="00000000" w:rsidRDefault="009F4629">
      <w:pPr>
        <w:pStyle w:val="FORMATTEXT"/>
        <w:ind w:firstLine="568"/>
        <w:jc w:val="both"/>
      </w:pPr>
    </w:p>
    <w:p w14:paraId="4BF1C0D4" w14:textId="77777777" w:rsidR="00000000" w:rsidRDefault="009F4629">
      <w:pPr>
        <w:pStyle w:val="FORMATTEXT"/>
        <w:ind w:firstLine="568"/>
        <w:jc w:val="both"/>
      </w:pPr>
      <w:r>
        <w:t>- смотровые и водоуказательные стекла в тех случаях, когда должно осуществляться наблюдение за уровнем или состоянием жидкости или массы в энергоустановке;</w:t>
      </w:r>
    </w:p>
    <w:p w14:paraId="147F6B5F" w14:textId="77777777" w:rsidR="00000000" w:rsidRDefault="009F4629">
      <w:pPr>
        <w:pStyle w:val="FORMATTEXT"/>
        <w:ind w:firstLine="568"/>
        <w:jc w:val="both"/>
      </w:pPr>
    </w:p>
    <w:p w14:paraId="7746D3A1" w14:textId="77777777" w:rsidR="00000000" w:rsidRDefault="009F4629">
      <w:pPr>
        <w:pStyle w:val="FORMATTEXT"/>
        <w:ind w:firstLine="568"/>
        <w:jc w:val="both"/>
      </w:pPr>
      <w:r>
        <w:t>- устройства для отбора проб и удаления воздуха, газов, технологических проду</w:t>
      </w:r>
      <w:r>
        <w:t>ктов и конденсата;</w:t>
      </w:r>
    </w:p>
    <w:p w14:paraId="7331C990" w14:textId="77777777" w:rsidR="00000000" w:rsidRDefault="009F4629">
      <w:pPr>
        <w:pStyle w:val="FORMATTEXT"/>
        <w:ind w:firstLine="568"/>
        <w:jc w:val="both"/>
      </w:pPr>
    </w:p>
    <w:p w14:paraId="580E7FBD" w14:textId="77777777" w:rsidR="00000000" w:rsidRDefault="009F4629">
      <w:pPr>
        <w:pStyle w:val="FORMATTEXT"/>
        <w:ind w:firstLine="568"/>
        <w:jc w:val="both"/>
      </w:pPr>
      <w:r>
        <w:t>- предохранительные клапаны в соответствии с правилами Госгортехнадзора России;</w:t>
      </w:r>
    </w:p>
    <w:p w14:paraId="3F475B30" w14:textId="77777777" w:rsidR="00000000" w:rsidRDefault="009F4629">
      <w:pPr>
        <w:pStyle w:val="FORMATTEXT"/>
        <w:ind w:firstLine="568"/>
        <w:jc w:val="both"/>
      </w:pPr>
    </w:p>
    <w:p w14:paraId="2F821F00" w14:textId="77777777" w:rsidR="00000000" w:rsidRDefault="009F4629">
      <w:pPr>
        <w:pStyle w:val="FORMATTEXT"/>
        <w:ind w:firstLine="568"/>
        <w:jc w:val="both"/>
      </w:pPr>
      <w:r>
        <w:t>- манометры и термометры для измерения давления и температуры теплоносителя, греющей и нагреваемой среды;</w:t>
      </w:r>
    </w:p>
    <w:p w14:paraId="2DEBFF52" w14:textId="77777777" w:rsidR="00000000" w:rsidRDefault="009F4629">
      <w:pPr>
        <w:pStyle w:val="FORMATTEXT"/>
        <w:ind w:firstLine="568"/>
        <w:jc w:val="both"/>
      </w:pPr>
    </w:p>
    <w:p w14:paraId="51AEA8BB" w14:textId="77777777" w:rsidR="00000000" w:rsidRDefault="009F4629">
      <w:pPr>
        <w:pStyle w:val="FORMATTEXT"/>
        <w:ind w:firstLine="568"/>
        <w:jc w:val="both"/>
      </w:pPr>
      <w:r>
        <w:t>- контрольно-измерительные приборы в объеме, нео</w:t>
      </w:r>
      <w:r>
        <w:t>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продукции;</w:t>
      </w:r>
    </w:p>
    <w:p w14:paraId="348BF3C3" w14:textId="77777777" w:rsidR="00000000" w:rsidRDefault="009F4629">
      <w:pPr>
        <w:pStyle w:val="FORMATTEXT"/>
        <w:ind w:firstLine="568"/>
        <w:jc w:val="both"/>
      </w:pPr>
    </w:p>
    <w:p w14:paraId="781353E8" w14:textId="77777777" w:rsidR="00000000" w:rsidRDefault="009F4629">
      <w:pPr>
        <w:pStyle w:val="FORMATTEXT"/>
        <w:ind w:firstLine="568"/>
        <w:jc w:val="both"/>
      </w:pPr>
      <w:r>
        <w:t>- другие приборы и средства автоматического регулирования, предусмотренные проектной документацией и</w:t>
      </w:r>
      <w:r>
        <w:t xml:space="preserve"> действующими нормативно-техническими документами.</w:t>
      </w:r>
    </w:p>
    <w:p w14:paraId="1886E3D8" w14:textId="77777777" w:rsidR="00000000" w:rsidRDefault="009F4629">
      <w:pPr>
        <w:pStyle w:val="FORMATTEXT"/>
        <w:ind w:firstLine="568"/>
        <w:jc w:val="both"/>
      </w:pPr>
    </w:p>
    <w:p w14:paraId="09DF92FD" w14:textId="77777777" w:rsidR="00000000" w:rsidRDefault="009F4629">
      <w:pPr>
        <w:pStyle w:val="FORMATTEXT"/>
        <w:ind w:firstLine="568"/>
        <w:jc w:val="both"/>
      </w:pPr>
      <w:r>
        <w:t>9.3. Присоединение различных систем теплопотребления производится по отдельным трубопроводам. Последовательное включение различных систем теплопотребления не допускается.</w:t>
      </w:r>
    </w:p>
    <w:p w14:paraId="6116AC41" w14:textId="77777777" w:rsidR="00000000" w:rsidRDefault="009F4629">
      <w:pPr>
        <w:pStyle w:val="FORMATTEXT"/>
        <w:ind w:firstLine="568"/>
        <w:jc w:val="both"/>
      </w:pPr>
    </w:p>
    <w:p w14:paraId="3DDB2A3B" w14:textId="77777777" w:rsidR="00000000" w:rsidRDefault="009F4629">
      <w:pPr>
        <w:pStyle w:val="FORMATTEXT"/>
        <w:ind w:firstLine="568"/>
        <w:jc w:val="both"/>
      </w:pPr>
      <w:r>
        <w:t>9.4. Давление и температура тепл</w:t>
      </w:r>
      <w:r>
        <w:t>оносителя, подаваемого на теплопотребляющие энергоустановки, должны соответствовать значениям, установленным технологическим режимом. Пределы колебаний параметров теплоносителя указываются в инструкции по эксплуатации.</w:t>
      </w:r>
    </w:p>
    <w:p w14:paraId="1BEFF380" w14:textId="77777777" w:rsidR="00000000" w:rsidRDefault="009F4629">
      <w:pPr>
        <w:pStyle w:val="FORMATTEXT"/>
        <w:ind w:firstLine="568"/>
        <w:jc w:val="both"/>
      </w:pPr>
    </w:p>
    <w:p w14:paraId="5F5D35B6" w14:textId="77777777" w:rsidR="00000000" w:rsidRDefault="009F4629">
      <w:pPr>
        <w:pStyle w:val="FORMATTEXT"/>
        <w:ind w:firstLine="568"/>
        <w:jc w:val="both"/>
      </w:pPr>
      <w:r>
        <w:lastRenderedPageBreak/>
        <w:t>9.5. В тех случаях, когда теплопотре</w:t>
      </w:r>
      <w:r>
        <w:t>бляющие энергоустановки рассчитаны на параметры ниже чем на источнике теплоты, предусматриваются автоматические устройства для понижения давления и температуры, а также соответствующие предохранительные устройства.</w:t>
      </w:r>
    </w:p>
    <w:p w14:paraId="15E27A82" w14:textId="77777777" w:rsidR="00000000" w:rsidRDefault="009F4629">
      <w:pPr>
        <w:pStyle w:val="FORMATTEXT"/>
        <w:ind w:firstLine="568"/>
        <w:jc w:val="both"/>
      </w:pPr>
    </w:p>
    <w:p w14:paraId="2C829C94" w14:textId="77777777" w:rsidR="00000000" w:rsidRDefault="009F4629">
      <w:pPr>
        <w:pStyle w:val="FORMATTEXT"/>
        <w:ind w:firstLine="568"/>
        <w:jc w:val="both"/>
      </w:pPr>
      <w:r>
        <w:t>9.6. Отвод конденсата от пароиспользующе</w:t>
      </w:r>
      <w:r>
        <w:t>й энергоустановки поверхностного типа осуществляется через автоматические конденсатоотводчики и другие автоматические устройства. Конденсатоотводчики должны иметь обводные трубопроводы с установкой на них запорной арматуры.</w:t>
      </w:r>
    </w:p>
    <w:p w14:paraId="29BD9AF4" w14:textId="77777777" w:rsidR="00000000" w:rsidRDefault="009F4629">
      <w:pPr>
        <w:pStyle w:val="FORMATTEXT"/>
        <w:ind w:firstLine="568"/>
        <w:jc w:val="both"/>
      </w:pPr>
    </w:p>
    <w:p w14:paraId="69EE5D87" w14:textId="77777777" w:rsidR="00000000" w:rsidRDefault="009F4629">
      <w:pPr>
        <w:pStyle w:val="FORMATTEXT"/>
        <w:ind w:firstLine="568"/>
        <w:jc w:val="both"/>
      </w:pPr>
      <w:r>
        <w:t>9.7. При поступлении в теплопот</w:t>
      </w:r>
      <w:r>
        <w:t>ребляющие энергоустановки влажного пара в случае необходимости его осушки предусматриваются сепараторы (влагоотделители).</w:t>
      </w:r>
    </w:p>
    <w:p w14:paraId="7886EA8B" w14:textId="77777777" w:rsidR="00000000" w:rsidRDefault="009F4629">
      <w:pPr>
        <w:pStyle w:val="FORMATTEXT"/>
        <w:ind w:firstLine="568"/>
        <w:jc w:val="both"/>
      </w:pPr>
    </w:p>
    <w:p w14:paraId="6AE0C2EA" w14:textId="77777777" w:rsidR="00000000" w:rsidRDefault="009F4629">
      <w:pPr>
        <w:pStyle w:val="FORMATTEXT"/>
        <w:ind w:firstLine="568"/>
        <w:jc w:val="both"/>
      </w:pPr>
      <w:r>
        <w:t xml:space="preserve">9.8. Теплопотребляющие энергоустановки, работающие под давлением, подвергаются наружному и внутреннему осмотрам, а также испытаниям </w:t>
      </w:r>
      <w:r>
        <w:t>на прочность и плотность в соответствии с требованиями, установленными Госгортехнадзором России, настоящими Правилами и инструкциями по эксплуатации.</w:t>
      </w:r>
    </w:p>
    <w:p w14:paraId="4BA284EA" w14:textId="77777777" w:rsidR="00000000" w:rsidRDefault="009F4629">
      <w:pPr>
        <w:pStyle w:val="FORMATTEXT"/>
        <w:ind w:firstLine="568"/>
        <w:jc w:val="both"/>
      </w:pPr>
    </w:p>
    <w:p w14:paraId="34D1F33A" w14:textId="77777777" w:rsidR="00000000" w:rsidRDefault="009F4629">
      <w:pPr>
        <w:pStyle w:val="FORMATTEXT"/>
        <w:ind w:firstLine="568"/>
        <w:jc w:val="both"/>
      </w:pPr>
      <w:r>
        <w:t>Вместе с теплопотребляющей энергоустановкой испытаниям подвергаются относящиеся к ней арматура, трубопров</w:t>
      </w:r>
      <w:r>
        <w:t>оды и вспомогательное оборудование.</w:t>
      </w:r>
    </w:p>
    <w:p w14:paraId="756CD953" w14:textId="77777777" w:rsidR="00000000" w:rsidRDefault="009F4629">
      <w:pPr>
        <w:pStyle w:val="FORMATTEXT"/>
        <w:ind w:firstLine="568"/>
        <w:jc w:val="both"/>
      </w:pPr>
    </w:p>
    <w:p w14:paraId="6BDA3C83" w14:textId="77777777" w:rsidR="00000000" w:rsidRDefault="009F4629">
      <w:pPr>
        <w:pStyle w:val="FORMATTEXT"/>
        <w:ind w:firstLine="568"/>
        <w:jc w:val="both"/>
      </w:pPr>
      <w:r>
        <w:t>9.9. Порядок и периодичность проведения испытаний на прочность и плотность теплопотребляющих энергоустановок или их частей, предназначенных для работы под давлением или разрежением, устанавливаются инструкцией по эксплу</w:t>
      </w:r>
      <w:r>
        <w:t>атации, требованиями завода-изготовителя или настоящими Правилами.</w:t>
      </w:r>
    </w:p>
    <w:p w14:paraId="2E505511" w14:textId="77777777" w:rsidR="00000000" w:rsidRDefault="009F4629">
      <w:pPr>
        <w:pStyle w:val="FORMATTEXT"/>
        <w:ind w:firstLine="568"/>
        <w:jc w:val="both"/>
      </w:pPr>
    </w:p>
    <w:p w14:paraId="5ADC412B" w14:textId="77777777" w:rsidR="00000000" w:rsidRDefault="009F4629">
      <w:pPr>
        <w:pStyle w:val="FORMATTEXT"/>
        <w:ind w:firstLine="568"/>
        <w:jc w:val="both"/>
      </w:pPr>
      <w:r>
        <w:t>9.10.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реконструкции, в случае бездействия</w:t>
      </w:r>
      <w:r>
        <w:t xml:space="preserve"> энергоустановки более 6 месяцев, а также по требованию лица, ответственного за эксплуатацию данных энергоустановок, или органов государственного энергетического надзора.</w:t>
      </w:r>
    </w:p>
    <w:p w14:paraId="4EBD0036" w14:textId="77777777" w:rsidR="00000000" w:rsidRDefault="009F4629">
      <w:pPr>
        <w:pStyle w:val="FORMATTEXT"/>
        <w:ind w:firstLine="568"/>
        <w:jc w:val="both"/>
      </w:pPr>
    </w:p>
    <w:p w14:paraId="43BDFF8B" w14:textId="77777777" w:rsidR="00000000" w:rsidRDefault="009F4629">
      <w:pPr>
        <w:pStyle w:val="FORMATTEXT"/>
        <w:ind w:firstLine="568"/>
        <w:jc w:val="both"/>
      </w:pPr>
      <w:r>
        <w:t>9.11. Теплопотребляющие энергоустановки, у которых действие химической среды вызывае</w:t>
      </w:r>
      <w:r>
        <w:t>т изменение состава и ухудшение механических свойств металла, а также теплопотребляющие энергоустановки с сильной коррозионной средой или температурой стенок выше 175°С должны подвергаться дополнительным освидетельствованиям в соответствии с инструкцией за</w:t>
      </w:r>
      <w:r>
        <w:t>вода-изготовителя.</w:t>
      </w:r>
    </w:p>
    <w:p w14:paraId="6B014EDC" w14:textId="77777777" w:rsidR="00000000" w:rsidRDefault="009F4629">
      <w:pPr>
        <w:pStyle w:val="FORMATTEXT"/>
        <w:ind w:firstLine="568"/>
        <w:jc w:val="both"/>
      </w:pPr>
    </w:p>
    <w:p w14:paraId="2C3B462F" w14:textId="77777777" w:rsidR="00000000" w:rsidRDefault="009F4629">
      <w:pPr>
        <w:pStyle w:val="FORMATTEXT"/>
        <w:ind w:firstLine="568"/>
        <w:jc w:val="both"/>
      </w:pPr>
      <w:r>
        <w:t xml:space="preserve">9.12. Все внешние части теплопотребляющих энергоустановок и теплопроводы изолируются таким образом, чтобы температура поверхности тепловой изоляции не превышала 45°С при температуре окружающего воздуха 25°С. В случаях, когда по местным </w:t>
      </w:r>
      <w:r>
        <w:t>условиям эксплуатации металл теплопотребляющих энергоустановок под изоляцией может подвергаться разрушению, тепловая изоляция должна быть съемной.</w:t>
      </w:r>
    </w:p>
    <w:p w14:paraId="79004114" w14:textId="77777777" w:rsidR="00000000" w:rsidRDefault="009F4629">
      <w:pPr>
        <w:pStyle w:val="FORMATTEXT"/>
        <w:ind w:firstLine="568"/>
        <w:jc w:val="both"/>
      </w:pPr>
    </w:p>
    <w:p w14:paraId="19CD8B76" w14:textId="77777777" w:rsidR="00000000" w:rsidRDefault="009F4629">
      <w:pPr>
        <w:pStyle w:val="FORMATTEXT"/>
        <w:ind w:firstLine="568"/>
        <w:jc w:val="both"/>
      </w:pPr>
      <w:r>
        <w:t>9.13. Тепловая изоляция теплопотребляющих энергоустановок, расположенных на открытом воздухе (вне зданий), о</w:t>
      </w:r>
      <w:r>
        <w:t>борудуется защитным покрытием от атмосферных осадков, ветра.</w:t>
      </w:r>
    </w:p>
    <w:p w14:paraId="7D6BF69E" w14:textId="77777777" w:rsidR="00000000" w:rsidRDefault="009F4629">
      <w:pPr>
        <w:pStyle w:val="FORMATTEXT"/>
        <w:ind w:firstLine="568"/>
        <w:jc w:val="both"/>
      </w:pPr>
    </w:p>
    <w:p w14:paraId="31E119EA" w14:textId="77777777" w:rsidR="00000000" w:rsidRDefault="009F4629">
      <w:pPr>
        <w:pStyle w:val="FORMATTEXT"/>
        <w:ind w:firstLine="568"/>
        <w:jc w:val="both"/>
      </w:pPr>
      <w:r>
        <w:t>9.14. Теплопотребляющая энергоустановка, трубопроводы и вспомогательное оборудование к ней должны быть окрашены. Лаки или краски должны быть стойкими против паров и газов, выделяющихся в помещен</w:t>
      </w:r>
      <w:r>
        <w:t>ии, где расположена данная энергоустановка.</w:t>
      </w:r>
    </w:p>
    <w:p w14:paraId="23ABEC11" w14:textId="77777777" w:rsidR="00000000" w:rsidRDefault="009F4629">
      <w:pPr>
        <w:pStyle w:val="FORMATTEXT"/>
        <w:ind w:firstLine="568"/>
        <w:jc w:val="both"/>
      </w:pPr>
    </w:p>
    <w:p w14:paraId="158C1BA6" w14:textId="77777777" w:rsidR="00000000" w:rsidRDefault="009F4629">
      <w:pPr>
        <w:pStyle w:val="FORMATTEXT"/>
        <w:ind w:firstLine="568"/>
        <w:jc w:val="both"/>
      </w:pPr>
      <w:r>
        <w:t>9.15. На арматуру наносятся названия и номера согласно оперативным схемам трубопроводов, указатели направления вращения штурвалов. Регулирующие клапаны снабжаются указателями степени открытия регулирующего орган</w:t>
      </w:r>
      <w:r>
        <w:t>а, а запорная арматура - указателями "открыто" и "закрыто".</w:t>
      </w:r>
    </w:p>
    <w:p w14:paraId="3B0D701E" w14:textId="77777777" w:rsidR="00000000" w:rsidRDefault="009F4629">
      <w:pPr>
        <w:pStyle w:val="FORMATTEXT"/>
        <w:ind w:firstLine="568"/>
        <w:jc w:val="both"/>
      </w:pPr>
    </w:p>
    <w:p w14:paraId="0D930D50" w14:textId="77777777" w:rsidR="00000000" w:rsidRDefault="009F4629">
      <w:pPr>
        <w:pStyle w:val="FORMATTEXT"/>
        <w:ind w:firstLine="568"/>
        <w:jc w:val="both"/>
      </w:pPr>
      <w:r>
        <w:t>9.16. Окраска, надписи и обозначения на тепловых энергоустановках и трубопроводах должны соответствовать проектным схемам. При выборе основного цвета окраски, величины размера надписи и маркирово</w:t>
      </w:r>
      <w:r>
        <w:t>чных щитков необходимо руководствоваться государственными стандартами.</w:t>
      </w:r>
    </w:p>
    <w:p w14:paraId="5D726471" w14:textId="77777777" w:rsidR="00000000" w:rsidRDefault="009F4629">
      <w:pPr>
        <w:pStyle w:val="FORMATTEXT"/>
        <w:ind w:firstLine="568"/>
        <w:jc w:val="both"/>
      </w:pPr>
    </w:p>
    <w:p w14:paraId="08842D9A" w14:textId="77777777" w:rsidR="00000000" w:rsidRDefault="009F4629">
      <w:pPr>
        <w:pStyle w:val="FORMATTEXT"/>
        <w:ind w:firstLine="568"/>
        <w:jc w:val="both"/>
      </w:pPr>
      <w:r>
        <w:t>9.17. Трубопроводы агрессивных, легковоспламеняющихся, горючих, взрывоопасных или вредных веществ выполняются герметичными. В местах возможных утечек (краны, вентили, фланцевые соедине</w:t>
      </w:r>
      <w:r>
        <w:t xml:space="preserve">ния) устанавливаются защитные кожухи, а при необходимости - специальные устройства со сливом из них продуктов </w:t>
      </w:r>
      <w:r>
        <w:lastRenderedPageBreak/>
        <w:t>утечек в безопасное место.</w:t>
      </w:r>
    </w:p>
    <w:p w14:paraId="51D62BA9" w14:textId="77777777" w:rsidR="00000000" w:rsidRDefault="009F4629">
      <w:pPr>
        <w:pStyle w:val="FORMATTEXT"/>
        <w:ind w:firstLine="568"/>
        <w:jc w:val="both"/>
      </w:pPr>
    </w:p>
    <w:p w14:paraId="2055CD82" w14:textId="77777777" w:rsidR="00000000" w:rsidRDefault="009F4629">
      <w:pPr>
        <w:pStyle w:val="FORMATTEXT"/>
        <w:ind w:firstLine="568"/>
        <w:jc w:val="both"/>
      </w:pPr>
      <w:r>
        <w:t>9.18. На каждой теплопотребляющей энергоустановке, работающей под давлением, после установки и регистрации на специаль</w:t>
      </w:r>
      <w:r>
        <w:t>ную табличку форматом 200x150 мм наносятся следующие данные:</w:t>
      </w:r>
    </w:p>
    <w:p w14:paraId="16B9C946" w14:textId="77777777" w:rsidR="00000000" w:rsidRDefault="009F4629">
      <w:pPr>
        <w:pStyle w:val="FORMATTEXT"/>
        <w:ind w:firstLine="568"/>
        <w:jc w:val="both"/>
      </w:pPr>
    </w:p>
    <w:p w14:paraId="706B3C1F" w14:textId="77777777" w:rsidR="00000000" w:rsidRDefault="009F4629">
      <w:pPr>
        <w:pStyle w:val="FORMATTEXT"/>
        <w:ind w:firstLine="568"/>
        <w:jc w:val="both"/>
      </w:pPr>
      <w:r>
        <w:t>- регистрационный номер;</w:t>
      </w:r>
    </w:p>
    <w:p w14:paraId="5CEE6C38" w14:textId="77777777" w:rsidR="00000000" w:rsidRDefault="009F4629">
      <w:pPr>
        <w:pStyle w:val="FORMATTEXT"/>
        <w:ind w:firstLine="568"/>
        <w:jc w:val="both"/>
      </w:pPr>
    </w:p>
    <w:p w14:paraId="41BA7D08" w14:textId="77777777" w:rsidR="00000000" w:rsidRDefault="009F4629">
      <w:pPr>
        <w:pStyle w:val="FORMATTEXT"/>
        <w:ind w:firstLine="568"/>
        <w:jc w:val="both"/>
      </w:pPr>
      <w:r>
        <w:t>- разрешенное давление;</w:t>
      </w:r>
    </w:p>
    <w:p w14:paraId="2A5B69D5" w14:textId="77777777" w:rsidR="00000000" w:rsidRDefault="009F4629">
      <w:pPr>
        <w:pStyle w:val="FORMATTEXT"/>
        <w:ind w:firstLine="568"/>
        <w:jc w:val="both"/>
      </w:pPr>
    </w:p>
    <w:p w14:paraId="0FF7E6A0" w14:textId="77777777" w:rsidR="00000000" w:rsidRDefault="009F4629">
      <w:pPr>
        <w:pStyle w:val="FORMATTEXT"/>
        <w:ind w:firstLine="568"/>
        <w:jc w:val="both"/>
      </w:pPr>
      <w:r>
        <w:t>- дата (число, месяц и год) следующего внутреннего осмотра и испытания на прочность и плотность;</w:t>
      </w:r>
    </w:p>
    <w:p w14:paraId="34573E39" w14:textId="77777777" w:rsidR="00000000" w:rsidRDefault="009F4629">
      <w:pPr>
        <w:pStyle w:val="FORMATTEXT"/>
        <w:ind w:firstLine="568"/>
        <w:jc w:val="both"/>
      </w:pPr>
    </w:p>
    <w:p w14:paraId="11FAF018" w14:textId="77777777" w:rsidR="00000000" w:rsidRDefault="009F4629">
      <w:pPr>
        <w:pStyle w:val="FORMATTEXT"/>
        <w:ind w:firstLine="568"/>
        <w:jc w:val="both"/>
      </w:pPr>
      <w:r>
        <w:t>- отсутствует подготовленный эксплуатационны</w:t>
      </w:r>
      <w:r>
        <w:t xml:space="preserve">й персонал*; </w:t>
      </w:r>
    </w:p>
    <w:p w14:paraId="62D984F6" w14:textId="77777777" w:rsidR="00000000" w:rsidRDefault="009F4629">
      <w:pPr>
        <w:pStyle w:val="FORMATTEXT"/>
        <w:jc w:val="both"/>
      </w:pPr>
      <w:r>
        <w:t xml:space="preserve">  ________________ </w:t>
      </w:r>
    </w:p>
    <w:p w14:paraId="4DCEACB4" w14:textId="77777777" w:rsidR="00000000" w:rsidRDefault="009F4629">
      <w:pPr>
        <w:pStyle w:val="FORMATTEXT"/>
        <w:ind w:firstLine="568"/>
        <w:jc w:val="both"/>
      </w:pPr>
      <w:r>
        <w:t>* Вероятно ошибка оригинала. Часть текста перед абзацем отсутствует. - Примечание изготовителя базы данных.</w:t>
      </w:r>
    </w:p>
    <w:p w14:paraId="0CC45F58" w14:textId="77777777" w:rsidR="00000000" w:rsidRDefault="009F4629">
      <w:pPr>
        <w:pStyle w:val="FORMATTEXT"/>
        <w:ind w:firstLine="568"/>
        <w:jc w:val="both"/>
      </w:pPr>
    </w:p>
    <w:p w14:paraId="648A604C" w14:textId="77777777" w:rsidR="00000000" w:rsidRDefault="009F4629">
      <w:pPr>
        <w:pStyle w:val="FORMATTEXT"/>
        <w:ind w:firstLine="568"/>
        <w:jc w:val="both"/>
      </w:pPr>
      <w:r>
        <w:t>- отсутствует паспорт;</w:t>
      </w:r>
    </w:p>
    <w:p w14:paraId="2B9D3FB1" w14:textId="77777777" w:rsidR="00000000" w:rsidRDefault="009F4629">
      <w:pPr>
        <w:pStyle w:val="FORMATTEXT"/>
        <w:ind w:firstLine="568"/>
        <w:jc w:val="both"/>
      </w:pPr>
    </w:p>
    <w:p w14:paraId="4AA13B59" w14:textId="77777777" w:rsidR="00000000" w:rsidRDefault="009F4629">
      <w:pPr>
        <w:pStyle w:val="FORMATTEXT"/>
        <w:ind w:firstLine="568"/>
        <w:jc w:val="both"/>
      </w:pPr>
      <w:r>
        <w:t>- истек срок освидетельствования энергоустановки;</w:t>
      </w:r>
    </w:p>
    <w:p w14:paraId="266E9B34" w14:textId="77777777" w:rsidR="00000000" w:rsidRDefault="009F4629">
      <w:pPr>
        <w:pStyle w:val="FORMATTEXT"/>
        <w:ind w:firstLine="568"/>
        <w:jc w:val="both"/>
      </w:pPr>
    </w:p>
    <w:p w14:paraId="7C44D382" w14:textId="77777777" w:rsidR="00000000" w:rsidRDefault="009F4629">
      <w:pPr>
        <w:pStyle w:val="FORMATTEXT"/>
        <w:ind w:firstLine="568"/>
        <w:jc w:val="both"/>
      </w:pPr>
      <w:r>
        <w:t>- неисправны предохранительные устройс</w:t>
      </w:r>
      <w:r>
        <w:t>тва;</w:t>
      </w:r>
    </w:p>
    <w:p w14:paraId="77731636" w14:textId="77777777" w:rsidR="00000000" w:rsidRDefault="009F4629">
      <w:pPr>
        <w:pStyle w:val="FORMATTEXT"/>
        <w:ind w:firstLine="568"/>
        <w:jc w:val="both"/>
      </w:pPr>
    </w:p>
    <w:p w14:paraId="15281CB7" w14:textId="77777777" w:rsidR="00000000" w:rsidRDefault="009F4629">
      <w:pPr>
        <w:pStyle w:val="FORMATTEXT"/>
        <w:ind w:firstLine="568"/>
        <w:jc w:val="both"/>
      </w:pPr>
      <w:r>
        <w:t>- давление поднялось выше разрешенного и несмотря на меры, принятые персоналом, не снижается;</w:t>
      </w:r>
    </w:p>
    <w:p w14:paraId="3EE25F23" w14:textId="77777777" w:rsidR="00000000" w:rsidRDefault="009F4629">
      <w:pPr>
        <w:pStyle w:val="FORMATTEXT"/>
        <w:ind w:firstLine="568"/>
        <w:jc w:val="both"/>
      </w:pPr>
    </w:p>
    <w:p w14:paraId="0D68A692" w14:textId="77777777" w:rsidR="00000000" w:rsidRDefault="009F4629">
      <w:pPr>
        <w:pStyle w:val="FORMATTEXT"/>
        <w:ind w:firstLine="568"/>
        <w:jc w:val="both"/>
      </w:pPr>
      <w:r>
        <w:t>- неисправен манометр и невозможно определить давление по другим приборам;</w:t>
      </w:r>
    </w:p>
    <w:p w14:paraId="02CAF540" w14:textId="77777777" w:rsidR="00000000" w:rsidRDefault="009F4629">
      <w:pPr>
        <w:pStyle w:val="FORMATTEXT"/>
        <w:ind w:firstLine="568"/>
        <w:jc w:val="both"/>
      </w:pPr>
    </w:p>
    <w:p w14:paraId="3F2F534B" w14:textId="77777777" w:rsidR="00000000" w:rsidRDefault="009F4629">
      <w:pPr>
        <w:pStyle w:val="FORMATTEXT"/>
        <w:ind w:firstLine="568"/>
        <w:jc w:val="both"/>
      </w:pPr>
      <w:r>
        <w:t>- неисправны или в неполном комплекте крепежные детали крышек и люков;</w:t>
      </w:r>
    </w:p>
    <w:p w14:paraId="159B432F" w14:textId="77777777" w:rsidR="00000000" w:rsidRDefault="009F4629">
      <w:pPr>
        <w:pStyle w:val="FORMATTEXT"/>
        <w:ind w:firstLine="568"/>
        <w:jc w:val="both"/>
      </w:pPr>
    </w:p>
    <w:p w14:paraId="006D31E1" w14:textId="77777777" w:rsidR="00000000" w:rsidRDefault="009F4629">
      <w:pPr>
        <w:pStyle w:val="FORMATTEXT"/>
        <w:ind w:firstLine="568"/>
        <w:jc w:val="both"/>
      </w:pPr>
      <w:r>
        <w:t>- неисп</w:t>
      </w:r>
      <w:r>
        <w:t>равны приборы безопасности и технологических блокировок, контрольно-измерительные приборы и средства автоматизации;</w:t>
      </w:r>
    </w:p>
    <w:p w14:paraId="781F2302" w14:textId="77777777" w:rsidR="00000000" w:rsidRDefault="009F4629">
      <w:pPr>
        <w:pStyle w:val="FORMATTEXT"/>
        <w:ind w:firstLine="568"/>
        <w:jc w:val="both"/>
      </w:pPr>
    </w:p>
    <w:p w14:paraId="5D8EEC40" w14:textId="77777777" w:rsidR="00000000" w:rsidRDefault="009F4629">
      <w:pPr>
        <w:pStyle w:val="FORMATTEXT"/>
        <w:ind w:firstLine="568"/>
        <w:jc w:val="both"/>
      </w:pPr>
      <w:r>
        <w:t>- имеются другие нарушения, требующие отключения теплопотребляющих энергоустановок в соответствии с инструкциями по эксплуатации и норматив</w:t>
      </w:r>
      <w:r>
        <w:t>но-технической документацией заводов-изготовителей тепловых энергоустановок.</w:t>
      </w:r>
    </w:p>
    <w:p w14:paraId="4F0A479D" w14:textId="77777777" w:rsidR="00000000" w:rsidRDefault="009F4629">
      <w:pPr>
        <w:pStyle w:val="FORMATTEXT"/>
        <w:ind w:firstLine="568"/>
        <w:jc w:val="both"/>
      </w:pPr>
    </w:p>
    <w:p w14:paraId="586A2F3F" w14:textId="77777777" w:rsidR="00000000" w:rsidRDefault="009F4629">
      <w:pPr>
        <w:pStyle w:val="FORMATTEXT"/>
        <w:ind w:firstLine="568"/>
        <w:jc w:val="both"/>
      </w:pPr>
      <w:r>
        <w:t>9.19. На шкале манометра наносится красная черта, указывающая величину разрешенного давления. Взамен красной черты разрешается прикреплять к корпусу манометра металлическую пласт</w:t>
      </w:r>
      <w:r>
        <w:t>инку, окрашенную в красный цвет.</w:t>
      </w:r>
    </w:p>
    <w:p w14:paraId="7CA35C39" w14:textId="77777777" w:rsidR="00000000" w:rsidRDefault="009F4629">
      <w:pPr>
        <w:pStyle w:val="FORMATTEXT"/>
        <w:ind w:firstLine="568"/>
        <w:jc w:val="both"/>
      </w:pPr>
    </w:p>
    <w:p w14:paraId="2215FCD5" w14:textId="77777777" w:rsidR="00000000" w:rsidRDefault="009F4629">
      <w:pPr>
        <w:pStyle w:val="FORMATTEXT"/>
        <w:ind w:firstLine="568"/>
        <w:jc w:val="both"/>
      </w:pPr>
      <w:r>
        <w:t>9.20. Манометр устанавливается с 3-ходовым краном или заменяющим его устройством, позволяющим проводить периодическую проверку манометра с помощью контрольного.</w:t>
      </w:r>
    </w:p>
    <w:p w14:paraId="40913040" w14:textId="77777777" w:rsidR="00000000" w:rsidRDefault="009F4629">
      <w:pPr>
        <w:pStyle w:val="FORMATTEXT"/>
        <w:ind w:firstLine="568"/>
        <w:jc w:val="both"/>
      </w:pPr>
    </w:p>
    <w:p w14:paraId="1CF4DBEC" w14:textId="77777777" w:rsidR="00000000" w:rsidRDefault="009F4629">
      <w:pPr>
        <w:pStyle w:val="FORMATTEXT"/>
        <w:ind w:firstLine="568"/>
        <w:jc w:val="both"/>
      </w:pPr>
      <w:r>
        <w:t>В необходимых случаях манометр в зависимости от условий рабо</w:t>
      </w:r>
      <w:r>
        <w:t>ты и свойств среды снабжается сильфонной трубкой или другими устройствами, предохраняющими его от непосредственного воздействия среды и температуры и обеспечивающими его надежную работу.</w:t>
      </w:r>
    </w:p>
    <w:p w14:paraId="78A5A9F3" w14:textId="77777777" w:rsidR="00000000" w:rsidRDefault="009F4629">
      <w:pPr>
        <w:pStyle w:val="FORMATTEXT"/>
        <w:ind w:firstLine="568"/>
        <w:jc w:val="both"/>
      </w:pPr>
    </w:p>
    <w:p w14:paraId="0675B87B" w14:textId="77777777" w:rsidR="00000000" w:rsidRDefault="009F4629">
      <w:pPr>
        <w:pStyle w:val="FORMATTEXT"/>
      </w:pPr>
      <w:r>
        <w:t xml:space="preserve">      </w:t>
      </w:r>
    </w:p>
    <w:p w14:paraId="6D32FB0E" w14:textId="77777777" w:rsidR="00000000" w:rsidRDefault="009F4629">
      <w:pPr>
        <w:pStyle w:val="HEADERTEXT"/>
        <w:rPr>
          <w:b/>
          <w:bCs/>
        </w:rPr>
      </w:pPr>
    </w:p>
    <w:p w14:paraId="57D6470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9.1. Тепловые пункты </w:t>
      </w:r>
    </w:p>
    <w:p w14:paraId="526F32E7" w14:textId="77777777" w:rsidR="00000000" w:rsidRDefault="009F4629">
      <w:pPr>
        <w:pStyle w:val="HEADERTEXT"/>
        <w:rPr>
          <w:b/>
          <w:bCs/>
        </w:rPr>
      </w:pPr>
    </w:p>
    <w:p w14:paraId="0F00A894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274FF56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Технические требования </w:t>
      </w:r>
    </w:p>
    <w:p w14:paraId="41856C3F" w14:textId="77777777" w:rsidR="00000000" w:rsidRDefault="009F4629">
      <w:pPr>
        <w:pStyle w:val="FORMATTEXT"/>
        <w:ind w:firstLine="568"/>
        <w:jc w:val="both"/>
      </w:pPr>
      <w:r>
        <w:t>9.1.1. В тепловых пунктах предусматривается размещение оборудования, арматуры, приборов контроля, управления и автоматизации, посредством которых осуществляется:</w:t>
      </w:r>
    </w:p>
    <w:p w14:paraId="369676D8" w14:textId="77777777" w:rsidR="00000000" w:rsidRDefault="009F4629">
      <w:pPr>
        <w:pStyle w:val="FORMATTEXT"/>
        <w:ind w:firstLine="568"/>
        <w:jc w:val="both"/>
      </w:pPr>
    </w:p>
    <w:p w14:paraId="4559FAA9" w14:textId="77777777" w:rsidR="00000000" w:rsidRDefault="009F4629">
      <w:pPr>
        <w:pStyle w:val="FORMATTEXT"/>
        <w:ind w:firstLine="568"/>
        <w:jc w:val="both"/>
      </w:pPr>
      <w:r>
        <w:t>- преобразование вида теплоносителя или его параметров;</w:t>
      </w:r>
    </w:p>
    <w:p w14:paraId="27F1F618" w14:textId="77777777" w:rsidR="00000000" w:rsidRDefault="009F4629">
      <w:pPr>
        <w:pStyle w:val="FORMATTEXT"/>
        <w:ind w:firstLine="568"/>
        <w:jc w:val="both"/>
      </w:pPr>
    </w:p>
    <w:p w14:paraId="087AC240" w14:textId="77777777" w:rsidR="00000000" w:rsidRDefault="009F4629">
      <w:pPr>
        <w:pStyle w:val="FORMATTEXT"/>
        <w:ind w:firstLine="568"/>
        <w:jc w:val="both"/>
      </w:pPr>
      <w:r>
        <w:t>- контроль параметров теплоносителя;</w:t>
      </w:r>
    </w:p>
    <w:p w14:paraId="687AC852" w14:textId="77777777" w:rsidR="00000000" w:rsidRDefault="009F4629">
      <w:pPr>
        <w:pStyle w:val="FORMATTEXT"/>
        <w:ind w:firstLine="568"/>
        <w:jc w:val="both"/>
      </w:pPr>
    </w:p>
    <w:p w14:paraId="4963DF09" w14:textId="77777777" w:rsidR="00000000" w:rsidRDefault="009F4629">
      <w:pPr>
        <w:pStyle w:val="FORMATTEXT"/>
        <w:ind w:firstLine="568"/>
        <w:jc w:val="both"/>
      </w:pPr>
      <w:r>
        <w:t>- регулирование расхода теплоносителя и распределение его по системам потребления теплоты;</w:t>
      </w:r>
    </w:p>
    <w:p w14:paraId="17702FAB" w14:textId="77777777" w:rsidR="00000000" w:rsidRDefault="009F4629">
      <w:pPr>
        <w:pStyle w:val="FORMATTEXT"/>
        <w:ind w:firstLine="568"/>
        <w:jc w:val="both"/>
      </w:pPr>
    </w:p>
    <w:p w14:paraId="45E16CF7" w14:textId="77777777" w:rsidR="00000000" w:rsidRDefault="009F4629">
      <w:pPr>
        <w:pStyle w:val="FORMATTEXT"/>
        <w:ind w:firstLine="568"/>
        <w:jc w:val="both"/>
      </w:pPr>
      <w:r>
        <w:t>- отключение систем потребления теплоты;</w:t>
      </w:r>
    </w:p>
    <w:p w14:paraId="741E2242" w14:textId="77777777" w:rsidR="00000000" w:rsidRDefault="009F4629">
      <w:pPr>
        <w:pStyle w:val="FORMATTEXT"/>
        <w:ind w:firstLine="568"/>
        <w:jc w:val="both"/>
      </w:pPr>
    </w:p>
    <w:p w14:paraId="431538B6" w14:textId="77777777" w:rsidR="00000000" w:rsidRDefault="009F4629">
      <w:pPr>
        <w:pStyle w:val="FORMATTEXT"/>
        <w:ind w:firstLine="568"/>
        <w:jc w:val="both"/>
      </w:pPr>
      <w:r>
        <w:t>- защита местных систем от аварийного повышения параметров теплоносителя;</w:t>
      </w:r>
    </w:p>
    <w:p w14:paraId="202D65FA" w14:textId="77777777" w:rsidR="00000000" w:rsidRDefault="009F4629">
      <w:pPr>
        <w:pStyle w:val="FORMATTEXT"/>
        <w:ind w:firstLine="568"/>
        <w:jc w:val="both"/>
      </w:pPr>
    </w:p>
    <w:p w14:paraId="08ADE2B8" w14:textId="77777777" w:rsidR="00000000" w:rsidRDefault="009F4629">
      <w:pPr>
        <w:pStyle w:val="FORMATTEXT"/>
        <w:ind w:firstLine="568"/>
        <w:jc w:val="both"/>
      </w:pPr>
      <w:r>
        <w:t>- заполнение и подпитка систем потребления те</w:t>
      </w:r>
      <w:r>
        <w:t>плоты;</w:t>
      </w:r>
    </w:p>
    <w:p w14:paraId="11DF577B" w14:textId="77777777" w:rsidR="00000000" w:rsidRDefault="009F4629">
      <w:pPr>
        <w:pStyle w:val="FORMATTEXT"/>
        <w:ind w:firstLine="568"/>
        <w:jc w:val="both"/>
      </w:pPr>
    </w:p>
    <w:p w14:paraId="402BCAB9" w14:textId="77777777" w:rsidR="00000000" w:rsidRDefault="009F4629">
      <w:pPr>
        <w:pStyle w:val="FORMATTEXT"/>
        <w:ind w:firstLine="568"/>
        <w:jc w:val="both"/>
      </w:pPr>
      <w:r>
        <w:t>- учет тепловых потоков и расходов теплоносителя и конденсата;</w:t>
      </w:r>
    </w:p>
    <w:p w14:paraId="6B0CE828" w14:textId="77777777" w:rsidR="00000000" w:rsidRDefault="009F4629">
      <w:pPr>
        <w:pStyle w:val="FORMATTEXT"/>
        <w:ind w:firstLine="568"/>
        <w:jc w:val="both"/>
      </w:pPr>
    </w:p>
    <w:p w14:paraId="69333546" w14:textId="77777777" w:rsidR="00000000" w:rsidRDefault="009F4629">
      <w:pPr>
        <w:pStyle w:val="FORMATTEXT"/>
        <w:ind w:firstLine="568"/>
        <w:jc w:val="both"/>
      </w:pPr>
      <w:r>
        <w:t>- сбор, охлаждение, возврат конденсата и контроль его качества;</w:t>
      </w:r>
    </w:p>
    <w:p w14:paraId="6C8FAA40" w14:textId="77777777" w:rsidR="00000000" w:rsidRDefault="009F4629">
      <w:pPr>
        <w:pStyle w:val="FORMATTEXT"/>
        <w:ind w:firstLine="568"/>
        <w:jc w:val="both"/>
      </w:pPr>
    </w:p>
    <w:p w14:paraId="5E8341B3" w14:textId="77777777" w:rsidR="00000000" w:rsidRDefault="009F4629">
      <w:pPr>
        <w:pStyle w:val="FORMATTEXT"/>
        <w:ind w:firstLine="568"/>
        <w:jc w:val="both"/>
      </w:pPr>
      <w:r>
        <w:t>- аккумулирование теплоты;</w:t>
      </w:r>
    </w:p>
    <w:p w14:paraId="6C7C51F5" w14:textId="77777777" w:rsidR="00000000" w:rsidRDefault="009F4629">
      <w:pPr>
        <w:pStyle w:val="FORMATTEXT"/>
        <w:ind w:firstLine="568"/>
        <w:jc w:val="both"/>
      </w:pPr>
    </w:p>
    <w:p w14:paraId="78610D5A" w14:textId="77777777" w:rsidR="00000000" w:rsidRDefault="009F4629">
      <w:pPr>
        <w:pStyle w:val="FORMATTEXT"/>
        <w:ind w:firstLine="568"/>
        <w:jc w:val="both"/>
      </w:pPr>
      <w:r>
        <w:t>- водоподготовка для систем горячего водоснабжения.</w:t>
      </w:r>
    </w:p>
    <w:p w14:paraId="3E4A1E85" w14:textId="77777777" w:rsidR="00000000" w:rsidRDefault="009F4629">
      <w:pPr>
        <w:pStyle w:val="FORMATTEXT"/>
        <w:ind w:firstLine="568"/>
        <w:jc w:val="both"/>
      </w:pPr>
    </w:p>
    <w:p w14:paraId="3C81B2A7" w14:textId="77777777" w:rsidR="00000000" w:rsidRDefault="009F4629">
      <w:pPr>
        <w:pStyle w:val="FORMATTEXT"/>
        <w:ind w:firstLine="568"/>
        <w:jc w:val="both"/>
      </w:pPr>
      <w:r>
        <w:t>В тепловом пункте в зависимости от ег</w:t>
      </w:r>
      <w:r>
        <w:t>о назначения и конкретных условий присоединения потребителей могут осуществляться все перечисленные функции или только их часть.</w:t>
      </w:r>
    </w:p>
    <w:p w14:paraId="56AF7E71" w14:textId="77777777" w:rsidR="00000000" w:rsidRDefault="009F4629">
      <w:pPr>
        <w:pStyle w:val="FORMATTEXT"/>
        <w:ind w:firstLine="568"/>
        <w:jc w:val="both"/>
      </w:pPr>
    </w:p>
    <w:p w14:paraId="2592A3B9" w14:textId="77777777" w:rsidR="00000000" w:rsidRDefault="009F4629">
      <w:pPr>
        <w:pStyle w:val="FORMATTEXT"/>
        <w:ind w:firstLine="568"/>
        <w:jc w:val="both"/>
      </w:pPr>
      <w:r>
        <w:t>9.1.2. Устройство индивидуальных тепловых пунктов обязательно в каждом здании независимо от наличия центрального теплового пун</w:t>
      </w:r>
      <w:r>
        <w:t>кта, при этом в индивидуальных тепловых пунктах предусматриваются только те функции, которые необходимы для присоединения систем потребления теплоты данного здания и не предусмотрены в центральном тепловом пункте.</w:t>
      </w:r>
    </w:p>
    <w:p w14:paraId="059FAE8D" w14:textId="77777777" w:rsidR="00000000" w:rsidRDefault="009F4629">
      <w:pPr>
        <w:pStyle w:val="FORMATTEXT"/>
        <w:ind w:firstLine="568"/>
        <w:jc w:val="both"/>
      </w:pPr>
    </w:p>
    <w:p w14:paraId="59F80F7E" w14:textId="77777777" w:rsidR="00000000" w:rsidRDefault="009F4629">
      <w:pPr>
        <w:pStyle w:val="FORMATTEXT"/>
        <w:ind w:firstLine="568"/>
        <w:jc w:val="both"/>
      </w:pPr>
      <w:r>
        <w:t>9.1.3. При теплоснабжении от внешних исто</w:t>
      </w:r>
      <w:r>
        <w:t>чников теплоты и числе зданий более одного устройство центрального теплового пункта является обязательным.</w:t>
      </w:r>
    </w:p>
    <w:p w14:paraId="1C773E6D" w14:textId="77777777" w:rsidR="00000000" w:rsidRDefault="009F4629">
      <w:pPr>
        <w:pStyle w:val="FORMATTEXT"/>
        <w:ind w:firstLine="568"/>
        <w:jc w:val="both"/>
      </w:pPr>
    </w:p>
    <w:p w14:paraId="25A2936C" w14:textId="77777777" w:rsidR="00000000" w:rsidRDefault="009F4629">
      <w:pPr>
        <w:pStyle w:val="FORMATTEXT"/>
        <w:ind w:firstLine="568"/>
        <w:jc w:val="both"/>
      </w:pPr>
      <w:r>
        <w:t>При теплоснабжении от собственных источников теплоты оборудование теплового пункта, как правило, располагают в помещении источника (например, котель</w:t>
      </w:r>
      <w:r>
        <w:t>ной); сооружения отдельно стоящих центральных тепловых пунктов следует определять в зависимости от конкретных условий теплоснабжения.</w:t>
      </w:r>
    </w:p>
    <w:p w14:paraId="68FE5612" w14:textId="77777777" w:rsidR="00000000" w:rsidRDefault="009F4629">
      <w:pPr>
        <w:pStyle w:val="FORMATTEXT"/>
        <w:ind w:firstLine="568"/>
        <w:jc w:val="both"/>
      </w:pPr>
    </w:p>
    <w:p w14:paraId="0038E774" w14:textId="77777777" w:rsidR="00000000" w:rsidRDefault="009F4629">
      <w:pPr>
        <w:pStyle w:val="FORMATTEXT"/>
        <w:ind w:firstLine="568"/>
        <w:jc w:val="both"/>
      </w:pPr>
      <w:r>
        <w:t xml:space="preserve">9.1.4. Оборудование центрального теплового пункта должно обеспечить требуемые параметры теплоносителя (расход, давление, </w:t>
      </w:r>
      <w:r>
        <w:t>температуру), их контроль и регулирование для всех присоединенных к нему систем теплопотребления.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теплопотребления.</w:t>
      </w:r>
      <w:r>
        <w:t xml:space="preserve"> Отказ от использования вторичной теплоты должен быть мотивирован технико-экономическим обоснованием.</w:t>
      </w:r>
    </w:p>
    <w:p w14:paraId="22140ABC" w14:textId="77777777" w:rsidR="00000000" w:rsidRDefault="009F4629">
      <w:pPr>
        <w:pStyle w:val="FORMATTEXT"/>
        <w:ind w:firstLine="568"/>
        <w:jc w:val="both"/>
      </w:pPr>
    </w:p>
    <w:p w14:paraId="75EC8D9C" w14:textId="77777777" w:rsidR="00000000" w:rsidRDefault="009F4629">
      <w:pPr>
        <w:pStyle w:val="FORMATTEXT"/>
        <w:ind w:firstLine="568"/>
        <w:jc w:val="both"/>
      </w:pPr>
      <w:r>
        <w:t xml:space="preserve">9.1.5. На каждый тепловой пункт составляется технический паспорт, рекомендуемая форма приведена в </w:t>
      </w:r>
      <w:r>
        <w:fldChar w:fldCharType="begin"/>
      </w:r>
      <w:r>
        <w:instrText xml:space="preserve"> HYPERLINK "kodeks://link/d?nd=901856779&amp;point=mark=000</w:instrText>
      </w:r>
      <w:r>
        <w:instrText>00000000000000000000000000000000000000000000000AAO0NV"\o"’’Об утверждении Правил технической эксплуатации тепловых энергоустановок’’</w:instrText>
      </w:r>
    </w:p>
    <w:p w14:paraId="0F01948F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24.03.2003 N 115</w:instrText>
      </w:r>
    </w:p>
    <w:p w14:paraId="4AACE13B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приложении N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5495F83" w14:textId="77777777" w:rsidR="00000000" w:rsidRDefault="009F4629">
      <w:pPr>
        <w:pStyle w:val="FORMATTEXT"/>
        <w:ind w:firstLine="568"/>
        <w:jc w:val="both"/>
      </w:pPr>
    </w:p>
    <w:p w14:paraId="4AE1FE94" w14:textId="77777777" w:rsidR="00000000" w:rsidRDefault="009F4629">
      <w:pPr>
        <w:pStyle w:val="FORMATTEXT"/>
        <w:ind w:firstLine="568"/>
        <w:jc w:val="both"/>
      </w:pPr>
      <w:r>
        <w:t>9.1.6. Присоединение систе</w:t>
      </w:r>
      <w:r>
        <w:t>м потребления теплоты необходимо выполнять с учетом гидравлического режима работы тепловых сетей (пьезометрического графика) и графика изменения температуры теплоносителя в зависимости от изменения температуры наружного воздуха.</w:t>
      </w:r>
    </w:p>
    <w:p w14:paraId="5AF0535F" w14:textId="77777777" w:rsidR="00000000" w:rsidRDefault="009F4629">
      <w:pPr>
        <w:pStyle w:val="FORMATTEXT"/>
        <w:ind w:firstLine="568"/>
        <w:jc w:val="both"/>
      </w:pPr>
    </w:p>
    <w:p w14:paraId="50BB5B06" w14:textId="77777777" w:rsidR="00000000" w:rsidRDefault="009F4629">
      <w:pPr>
        <w:pStyle w:val="FORMATTEXT"/>
        <w:ind w:firstLine="568"/>
        <w:jc w:val="both"/>
      </w:pPr>
      <w:r>
        <w:t>9.1.7. Расчетная температу</w:t>
      </w:r>
      <w:r>
        <w:t>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</w:t>
      </w:r>
      <w:r>
        <w:t>ного теплового пункта, но не выше 150°С.</w:t>
      </w:r>
    </w:p>
    <w:p w14:paraId="3E9FC428" w14:textId="77777777" w:rsidR="00000000" w:rsidRDefault="009F4629">
      <w:pPr>
        <w:pStyle w:val="FORMATTEXT"/>
        <w:ind w:firstLine="568"/>
        <w:jc w:val="both"/>
      </w:pPr>
    </w:p>
    <w:p w14:paraId="1234F73E" w14:textId="77777777" w:rsidR="00000000" w:rsidRDefault="009F4629">
      <w:pPr>
        <w:pStyle w:val="FORMATTEXT"/>
        <w:ind w:firstLine="568"/>
        <w:jc w:val="both"/>
      </w:pPr>
      <w:r>
        <w:t>9.1.8. Системы отопления, вентиляции и кондиционирования воздуха должны присоединяться к двухтрубным водяным тепловым сетям, как правило, по зависимой схеме.</w:t>
      </w:r>
    </w:p>
    <w:p w14:paraId="14FDCEA8" w14:textId="77777777" w:rsidR="00000000" w:rsidRDefault="009F4629">
      <w:pPr>
        <w:pStyle w:val="FORMATTEXT"/>
        <w:ind w:firstLine="568"/>
        <w:jc w:val="both"/>
      </w:pPr>
    </w:p>
    <w:p w14:paraId="67EDC14B" w14:textId="77777777" w:rsidR="00000000" w:rsidRDefault="009F4629">
      <w:pPr>
        <w:pStyle w:val="FORMATTEXT"/>
        <w:ind w:firstLine="568"/>
        <w:jc w:val="both"/>
      </w:pPr>
      <w:r>
        <w:t>По независимой схеме, предусматривающей установку водоп</w:t>
      </w:r>
      <w:r>
        <w:t>одогревателей, допускается присоединять:</w:t>
      </w:r>
    </w:p>
    <w:p w14:paraId="271D5847" w14:textId="77777777" w:rsidR="00000000" w:rsidRDefault="009F4629">
      <w:pPr>
        <w:pStyle w:val="FORMATTEXT"/>
        <w:ind w:firstLine="568"/>
        <w:jc w:val="both"/>
      </w:pPr>
    </w:p>
    <w:p w14:paraId="2BD06334" w14:textId="77777777" w:rsidR="00000000" w:rsidRDefault="009F4629">
      <w:pPr>
        <w:pStyle w:val="FORMATTEXT"/>
        <w:ind w:firstLine="568"/>
        <w:jc w:val="both"/>
      </w:pPr>
      <w:r>
        <w:t>- системы отопления 12-этажных зданий и выше (или более 36 м);</w:t>
      </w:r>
    </w:p>
    <w:p w14:paraId="747A7956" w14:textId="77777777" w:rsidR="00000000" w:rsidRDefault="009F4629">
      <w:pPr>
        <w:pStyle w:val="FORMATTEXT"/>
        <w:ind w:firstLine="568"/>
        <w:jc w:val="both"/>
      </w:pPr>
    </w:p>
    <w:p w14:paraId="198DC1F8" w14:textId="77777777" w:rsidR="00000000" w:rsidRDefault="009F4629">
      <w:pPr>
        <w:pStyle w:val="FORMATTEXT"/>
        <w:ind w:firstLine="568"/>
        <w:jc w:val="both"/>
      </w:pPr>
      <w:r>
        <w:t>- системы отопления зданий в открытых системах теплоснабжения при невозможности обеспечения требуемого качества воды.</w:t>
      </w:r>
    </w:p>
    <w:p w14:paraId="6E5705F5" w14:textId="77777777" w:rsidR="00000000" w:rsidRDefault="009F4629">
      <w:pPr>
        <w:pStyle w:val="FORMATTEXT"/>
        <w:ind w:firstLine="568"/>
        <w:jc w:val="both"/>
      </w:pPr>
    </w:p>
    <w:p w14:paraId="1B8C710E" w14:textId="77777777" w:rsidR="00000000" w:rsidRDefault="009F4629">
      <w:pPr>
        <w:pStyle w:val="FORMATTEXT"/>
        <w:ind w:firstLine="568"/>
        <w:jc w:val="both"/>
      </w:pPr>
      <w:r>
        <w:t>9.1.9. Системы отопления здани</w:t>
      </w:r>
      <w:r>
        <w:t>й следует присоединять к тепловым сетям:</w:t>
      </w:r>
    </w:p>
    <w:p w14:paraId="75D9F309" w14:textId="77777777" w:rsidR="00000000" w:rsidRDefault="009F4629">
      <w:pPr>
        <w:pStyle w:val="FORMATTEXT"/>
        <w:ind w:firstLine="568"/>
        <w:jc w:val="both"/>
      </w:pPr>
    </w:p>
    <w:p w14:paraId="454D8F03" w14:textId="77777777" w:rsidR="00000000" w:rsidRDefault="009F4629">
      <w:pPr>
        <w:pStyle w:val="FORMATTEXT"/>
        <w:ind w:firstLine="568"/>
        <w:jc w:val="both"/>
      </w:pPr>
      <w:r>
        <w:t>- непосредственно при совпадении гидравлического и температурного режимов тепловой сети и местной системы. При этом необходимо обеспечивать невскипаемость перегретой воды при динамическом и статическом режимах сист</w:t>
      </w:r>
      <w:r>
        <w:t>емы;</w:t>
      </w:r>
    </w:p>
    <w:p w14:paraId="4B7451E9" w14:textId="77777777" w:rsidR="00000000" w:rsidRDefault="009F4629">
      <w:pPr>
        <w:pStyle w:val="FORMATTEXT"/>
        <w:ind w:firstLine="568"/>
        <w:jc w:val="both"/>
      </w:pPr>
    </w:p>
    <w:p w14:paraId="48774018" w14:textId="77777777" w:rsidR="00000000" w:rsidRDefault="009F4629">
      <w:pPr>
        <w:pStyle w:val="FORMATTEXT"/>
        <w:ind w:firstLine="568"/>
        <w:jc w:val="both"/>
      </w:pPr>
      <w:r>
        <w:t>- через элеватор при необходимости снижения температуры воды в системе отопления и располагаемом напоре перед элеватором, достаточном для его работы;</w:t>
      </w:r>
    </w:p>
    <w:p w14:paraId="21E2BA81" w14:textId="77777777" w:rsidR="00000000" w:rsidRDefault="009F4629">
      <w:pPr>
        <w:pStyle w:val="FORMATTEXT"/>
        <w:ind w:firstLine="568"/>
        <w:jc w:val="both"/>
      </w:pPr>
    </w:p>
    <w:p w14:paraId="12199BEA" w14:textId="77777777" w:rsidR="00000000" w:rsidRDefault="009F4629">
      <w:pPr>
        <w:pStyle w:val="FORMATTEXT"/>
        <w:ind w:firstLine="568"/>
        <w:jc w:val="both"/>
      </w:pPr>
      <w:r>
        <w:t>- через смесительные насосы при необходимости снижения температуры воды в системе отопления и распо</w:t>
      </w:r>
      <w:r>
        <w:t>лагаемом напоре, недостаточном для работы элеватора, а также при осуществлении автоматического регулирования системы.</w:t>
      </w:r>
    </w:p>
    <w:p w14:paraId="7B7F2A8F" w14:textId="77777777" w:rsidR="00000000" w:rsidRDefault="009F4629">
      <w:pPr>
        <w:pStyle w:val="FORMATTEXT"/>
        <w:ind w:firstLine="568"/>
        <w:jc w:val="both"/>
      </w:pPr>
    </w:p>
    <w:p w14:paraId="5890A5E3" w14:textId="77777777" w:rsidR="00000000" w:rsidRDefault="009F4629">
      <w:pPr>
        <w:pStyle w:val="FORMATTEXT"/>
        <w:ind w:firstLine="568"/>
        <w:jc w:val="both"/>
      </w:pPr>
      <w:r>
        <w:t>9.1.10. К одному элеватору присоединяется, как правило, одна система отопления. Допускается присоединять к одному элеватору несколько сис</w:t>
      </w:r>
      <w:r>
        <w:t>тем отопления с увязкой гидравлических режимов этих систем.</w:t>
      </w:r>
    </w:p>
    <w:p w14:paraId="4038CBB5" w14:textId="77777777" w:rsidR="00000000" w:rsidRDefault="009F4629">
      <w:pPr>
        <w:pStyle w:val="FORMATTEXT"/>
        <w:ind w:firstLine="568"/>
        <w:jc w:val="both"/>
      </w:pPr>
    </w:p>
    <w:p w14:paraId="5DEBBB37" w14:textId="77777777" w:rsidR="00000000" w:rsidRDefault="009F4629">
      <w:pPr>
        <w:pStyle w:val="FORMATTEXT"/>
        <w:ind w:firstLine="568"/>
        <w:jc w:val="both"/>
      </w:pPr>
      <w:r>
        <w:t>9.1.11. При необходимости изменения параметров пара должны предусматриваться редукционно-охладительные, редукционные или охладительные установки.</w:t>
      </w:r>
    </w:p>
    <w:p w14:paraId="377A0C5D" w14:textId="77777777" w:rsidR="00000000" w:rsidRDefault="009F4629">
      <w:pPr>
        <w:pStyle w:val="FORMATTEXT"/>
        <w:ind w:firstLine="568"/>
        <w:jc w:val="both"/>
      </w:pPr>
    </w:p>
    <w:p w14:paraId="60392E64" w14:textId="77777777" w:rsidR="00000000" w:rsidRDefault="009F4629">
      <w:pPr>
        <w:pStyle w:val="FORMATTEXT"/>
        <w:ind w:firstLine="568"/>
        <w:jc w:val="both"/>
      </w:pPr>
      <w:r>
        <w:t>Размещение этих устройств, а также установок сбо</w:t>
      </w:r>
      <w:r>
        <w:t>ра, охлаждения и возврата конденсата в центральных тепловых пунктах или в индивидуальных тепловых пунктах следует предусматривать на основании технико-экономического расчета в зависимости от числа потребителей и расхода пара со сниженными параметрами, коли</w:t>
      </w:r>
      <w:r>
        <w:t>чества возвращаемого конденсата, а также расположения потребителей пара на территории организации.</w:t>
      </w:r>
    </w:p>
    <w:p w14:paraId="0CB58DAB" w14:textId="77777777" w:rsidR="00000000" w:rsidRDefault="009F4629">
      <w:pPr>
        <w:pStyle w:val="FORMATTEXT"/>
        <w:ind w:firstLine="568"/>
        <w:jc w:val="both"/>
      </w:pPr>
    </w:p>
    <w:p w14:paraId="2C089CB5" w14:textId="77777777" w:rsidR="00000000" w:rsidRDefault="009F4629">
      <w:pPr>
        <w:pStyle w:val="FORMATTEXT"/>
        <w:ind w:firstLine="568"/>
        <w:jc w:val="both"/>
      </w:pPr>
      <w:r>
        <w:t>9.1.12. В тепловых пунктах с установками сбора, охлаждения и возврата конденсата предусматриваются мероприятия по использованию теплоты конденсата путем:</w:t>
      </w:r>
    </w:p>
    <w:p w14:paraId="61709F72" w14:textId="77777777" w:rsidR="00000000" w:rsidRDefault="009F4629">
      <w:pPr>
        <w:pStyle w:val="FORMATTEXT"/>
        <w:ind w:firstLine="568"/>
        <w:jc w:val="both"/>
      </w:pPr>
    </w:p>
    <w:p w14:paraId="38A1D47F" w14:textId="77777777" w:rsidR="00000000" w:rsidRDefault="009F4629">
      <w:pPr>
        <w:pStyle w:val="FORMATTEXT"/>
        <w:ind w:firstLine="568"/>
        <w:jc w:val="both"/>
      </w:pPr>
      <w:r>
        <w:t>-</w:t>
      </w:r>
      <w:r>
        <w:t xml:space="preserve"> охлаждения конденсата в водоподогревателях с использованием нагретой воды для хозяйственно-бытовых или технологических потребителей горячей воды;</w:t>
      </w:r>
    </w:p>
    <w:p w14:paraId="3361DE2F" w14:textId="77777777" w:rsidR="00000000" w:rsidRDefault="009F4629">
      <w:pPr>
        <w:pStyle w:val="FORMATTEXT"/>
        <w:ind w:firstLine="568"/>
        <w:jc w:val="both"/>
      </w:pPr>
    </w:p>
    <w:p w14:paraId="4C9586F1" w14:textId="77777777" w:rsidR="00000000" w:rsidRDefault="009F4629">
      <w:pPr>
        <w:pStyle w:val="FORMATTEXT"/>
        <w:ind w:firstLine="568"/>
        <w:jc w:val="both"/>
      </w:pPr>
      <w:r>
        <w:t>- получения пара вторичного вскипания в расширительных баках с использованием его для технологических потреб</w:t>
      </w:r>
      <w:r>
        <w:t>ителей пара низкого давления.</w:t>
      </w:r>
    </w:p>
    <w:p w14:paraId="1F66AB89" w14:textId="77777777" w:rsidR="00000000" w:rsidRDefault="009F4629">
      <w:pPr>
        <w:pStyle w:val="FORMATTEXT"/>
        <w:ind w:firstLine="568"/>
        <w:jc w:val="both"/>
      </w:pPr>
    </w:p>
    <w:p w14:paraId="40CF7465" w14:textId="77777777" w:rsidR="00000000" w:rsidRDefault="009F4629">
      <w:pPr>
        <w:pStyle w:val="FORMATTEXT"/>
        <w:ind w:firstLine="568"/>
        <w:jc w:val="both"/>
      </w:pPr>
      <w:r>
        <w:t>9.1.13. При теплоснабжении от одного теплового пункта производственного или общественного здания, имеющего различные системы потребления теплоты, каждую из них следует присоединять по самостоятельным трубопроводам от распреде</w:t>
      </w:r>
      <w:r>
        <w:t>лительного (подающего) и сборного (обратного) коллекторов. Допускается присоединять к одному общему трубопроводу системы теплопотребления, работающие при различных режимах, удаленные от теплового пункта более чем на 200 м, с проверкой работы этих систем пр</w:t>
      </w:r>
      <w:r>
        <w:t>и максимальных и минимальных расходах и параметрах теплоносителя.</w:t>
      </w:r>
    </w:p>
    <w:p w14:paraId="71B1276C" w14:textId="77777777" w:rsidR="00000000" w:rsidRDefault="009F4629">
      <w:pPr>
        <w:pStyle w:val="FORMATTEXT"/>
        <w:ind w:firstLine="568"/>
        <w:jc w:val="both"/>
      </w:pPr>
    </w:p>
    <w:p w14:paraId="3442472E" w14:textId="77777777" w:rsidR="00000000" w:rsidRDefault="009F4629">
      <w:pPr>
        <w:pStyle w:val="FORMATTEXT"/>
        <w:ind w:firstLine="568"/>
        <w:jc w:val="both"/>
      </w:pPr>
      <w:r>
        <w:t>9.1.14. Обратный трубопровод от систем вентиляции присоединяется перед водоподогревателем горячего водоснабжения I ступени.</w:t>
      </w:r>
    </w:p>
    <w:p w14:paraId="6DB18DBE" w14:textId="77777777" w:rsidR="00000000" w:rsidRDefault="009F4629">
      <w:pPr>
        <w:pStyle w:val="FORMATTEXT"/>
        <w:ind w:firstLine="568"/>
        <w:jc w:val="both"/>
      </w:pPr>
    </w:p>
    <w:p w14:paraId="4F97B0A7" w14:textId="77777777" w:rsidR="00000000" w:rsidRDefault="009F4629">
      <w:pPr>
        <w:pStyle w:val="FORMATTEXT"/>
        <w:ind w:firstLine="568"/>
        <w:jc w:val="both"/>
      </w:pPr>
      <w:r>
        <w:t>При этом, если потери давления по сетевой воде в водоподогревате</w:t>
      </w:r>
      <w:r>
        <w:t xml:space="preserve">ле I ступени превысят 50 кПа, водоподогреватель оборудуется обводным трубопроводом (перемычкой), на котором устанавливаются дроссельная диафрагма или регулирующий клапан, рассчитанные на то, чтобы потери давления в водоподогревателе не превышали расчетной </w:t>
      </w:r>
      <w:r>
        <w:t>величины.</w:t>
      </w:r>
    </w:p>
    <w:p w14:paraId="0960CF9D" w14:textId="77777777" w:rsidR="00000000" w:rsidRDefault="009F4629">
      <w:pPr>
        <w:pStyle w:val="FORMATTEXT"/>
        <w:ind w:firstLine="568"/>
        <w:jc w:val="both"/>
      </w:pPr>
    </w:p>
    <w:p w14:paraId="62095E73" w14:textId="77777777" w:rsidR="00000000" w:rsidRDefault="009F4629">
      <w:pPr>
        <w:pStyle w:val="FORMATTEXT"/>
        <w:ind w:firstLine="568"/>
        <w:jc w:val="both"/>
      </w:pPr>
      <w:r>
        <w:t>9.1.15. К паровым тепловым сетям потребители теплоты могут присоединяться:</w:t>
      </w:r>
    </w:p>
    <w:p w14:paraId="1C794642" w14:textId="77777777" w:rsidR="00000000" w:rsidRDefault="009F4629">
      <w:pPr>
        <w:pStyle w:val="FORMATTEXT"/>
        <w:ind w:firstLine="568"/>
        <w:jc w:val="both"/>
      </w:pPr>
    </w:p>
    <w:p w14:paraId="73891BB4" w14:textId="77777777" w:rsidR="00000000" w:rsidRDefault="009F4629">
      <w:pPr>
        <w:pStyle w:val="FORMATTEXT"/>
        <w:ind w:firstLine="568"/>
        <w:jc w:val="both"/>
      </w:pPr>
      <w:r>
        <w:t>- по зависимой схеме - с непосредственной подачей пара в системы теплопотребления с изменением или без изменения параметров пара;</w:t>
      </w:r>
    </w:p>
    <w:p w14:paraId="6DF8BE66" w14:textId="77777777" w:rsidR="00000000" w:rsidRDefault="009F4629">
      <w:pPr>
        <w:pStyle w:val="FORMATTEXT"/>
        <w:ind w:firstLine="568"/>
        <w:jc w:val="both"/>
      </w:pPr>
    </w:p>
    <w:p w14:paraId="7AAD528D" w14:textId="77777777" w:rsidR="00000000" w:rsidRDefault="009F4629">
      <w:pPr>
        <w:pStyle w:val="FORMATTEXT"/>
        <w:ind w:firstLine="568"/>
        <w:jc w:val="both"/>
      </w:pPr>
      <w:r>
        <w:t>- по независимой схеме - через парово</w:t>
      </w:r>
      <w:r>
        <w:t>дяные подогреватели.</w:t>
      </w:r>
    </w:p>
    <w:p w14:paraId="6644E308" w14:textId="77777777" w:rsidR="00000000" w:rsidRDefault="009F4629">
      <w:pPr>
        <w:pStyle w:val="FORMATTEXT"/>
        <w:ind w:firstLine="568"/>
        <w:jc w:val="both"/>
      </w:pPr>
    </w:p>
    <w:p w14:paraId="7BC694D3" w14:textId="77777777" w:rsidR="00000000" w:rsidRDefault="009F4629">
      <w:pPr>
        <w:pStyle w:val="FORMATTEXT"/>
        <w:ind w:firstLine="568"/>
        <w:jc w:val="both"/>
      </w:pPr>
      <w:r>
        <w:t>Использование для целей горячего водоснабжения паровых водонагревателей барботажного типа не допускается.</w:t>
      </w:r>
    </w:p>
    <w:p w14:paraId="0C486A93" w14:textId="77777777" w:rsidR="00000000" w:rsidRDefault="009F4629">
      <w:pPr>
        <w:pStyle w:val="FORMATTEXT"/>
        <w:ind w:firstLine="568"/>
        <w:jc w:val="both"/>
      </w:pPr>
    </w:p>
    <w:p w14:paraId="512D500F" w14:textId="77777777" w:rsidR="00000000" w:rsidRDefault="009F4629">
      <w:pPr>
        <w:pStyle w:val="FORMATTEXT"/>
        <w:ind w:firstLine="568"/>
        <w:jc w:val="both"/>
      </w:pPr>
      <w:r>
        <w:t>9.1.16. В тепловых пунктах, в которые возможно поступление загрязненного конденсата, должна предусматриваться проверка качества</w:t>
      </w:r>
      <w:r>
        <w:t xml:space="preserve"> конденсата в каждом сборном баке и на дренажных трубопроводах. Способы контроля устанавливаются в зависимости от характера загрязнения и схемы водоподготовки на источнике теплоты.</w:t>
      </w:r>
    </w:p>
    <w:p w14:paraId="5265344D" w14:textId="77777777" w:rsidR="00000000" w:rsidRDefault="009F4629">
      <w:pPr>
        <w:pStyle w:val="FORMATTEXT"/>
        <w:ind w:firstLine="568"/>
        <w:jc w:val="both"/>
      </w:pPr>
    </w:p>
    <w:p w14:paraId="0F945A8C" w14:textId="77777777" w:rsidR="00000000" w:rsidRDefault="009F4629">
      <w:pPr>
        <w:pStyle w:val="FORMATTEXT"/>
        <w:ind w:firstLine="568"/>
        <w:jc w:val="both"/>
      </w:pPr>
      <w:r>
        <w:t>9.1.17. На трубопроводах тепловых сетей и конденсатопроводах при необходим</w:t>
      </w:r>
      <w:r>
        <w:t>ости поглощения избыточного напора должны устанавливаться регуляторы давления или дроссельные диафрагмы.</w:t>
      </w:r>
    </w:p>
    <w:p w14:paraId="496267E7" w14:textId="77777777" w:rsidR="00000000" w:rsidRDefault="009F4629">
      <w:pPr>
        <w:pStyle w:val="FORMATTEXT"/>
        <w:ind w:firstLine="568"/>
        <w:jc w:val="both"/>
      </w:pPr>
    </w:p>
    <w:p w14:paraId="5F38E7DA" w14:textId="77777777" w:rsidR="00000000" w:rsidRDefault="009F4629">
      <w:pPr>
        <w:pStyle w:val="FORMATTEXT"/>
        <w:ind w:firstLine="568"/>
        <w:jc w:val="both"/>
      </w:pPr>
      <w:r>
        <w:t>9.1.18. В тепловых пунктах следует применять водяные горизонтальные секционные кожухотрубные или пластинчатые водоподогреватели либо паровые горизонта</w:t>
      </w:r>
      <w:r>
        <w:t>льные многоходовые водоподогреватели.</w:t>
      </w:r>
    </w:p>
    <w:p w14:paraId="2523755B" w14:textId="77777777" w:rsidR="00000000" w:rsidRDefault="009F4629">
      <w:pPr>
        <w:pStyle w:val="FORMATTEXT"/>
        <w:ind w:firstLine="568"/>
        <w:jc w:val="both"/>
      </w:pPr>
    </w:p>
    <w:p w14:paraId="5C59F1C2" w14:textId="77777777" w:rsidR="00000000" w:rsidRDefault="009F4629">
      <w:pPr>
        <w:pStyle w:val="FORMATTEXT"/>
        <w:ind w:firstLine="568"/>
        <w:jc w:val="both"/>
      </w:pPr>
      <w:r>
        <w:t>9.1.19. Для систем горячего водоснабжения допускается применять емкостные водоподогреватели с использованием их в качестве баков-аккумуляторов горячей воды в системах горячего водоснабжения при условии соответствия их</w:t>
      </w:r>
      <w:r>
        <w:t xml:space="preserve"> вместимости требуемой по расчету вместимости баков-аккумуляторов.</w:t>
      </w:r>
    </w:p>
    <w:p w14:paraId="019C872E" w14:textId="77777777" w:rsidR="00000000" w:rsidRDefault="009F4629">
      <w:pPr>
        <w:pStyle w:val="FORMATTEXT"/>
        <w:ind w:firstLine="568"/>
        <w:jc w:val="both"/>
      </w:pPr>
    </w:p>
    <w:p w14:paraId="6CFAB22B" w14:textId="77777777" w:rsidR="00000000" w:rsidRDefault="009F4629">
      <w:pPr>
        <w:pStyle w:val="FORMATTEXT"/>
        <w:ind w:firstLine="568"/>
        <w:jc w:val="both"/>
      </w:pPr>
      <w:r>
        <w:t>9.1.20. Для водо-водяных подогревателей следует принимать противоточную схему потоков теплоносителей.</w:t>
      </w:r>
    </w:p>
    <w:p w14:paraId="6892203E" w14:textId="77777777" w:rsidR="00000000" w:rsidRDefault="009F4629">
      <w:pPr>
        <w:pStyle w:val="FORMATTEXT"/>
        <w:ind w:firstLine="568"/>
        <w:jc w:val="both"/>
      </w:pPr>
    </w:p>
    <w:p w14:paraId="48EBE33C" w14:textId="77777777" w:rsidR="00000000" w:rsidRDefault="009F4629">
      <w:pPr>
        <w:pStyle w:val="FORMATTEXT"/>
        <w:ind w:firstLine="568"/>
        <w:jc w:val="both"/>
      </w:pPr>
      <w:r>
        <w:t xml:space="preserve">В горизонтальные секционные кожухотрубные водоподогреватели систем отопления греющая </w:t>
      </w:r>
      <w:r>
        <w:t>вода из тепловой сети должна поступать в трубки, в водоподогреватели систем горячего водоснабжения - в межтрубное пространство.</w:t>
      </w:r>
    </w:p>
    <w:p w14:paraId="1C79402D" w14:textId="77777777" w:rsidR="00000000" w:rsidRDefault="009F4629">
      <w:pPr>
        <w:pStyle w:val="FORMATTEXT"/>
        <w:ind w:firstLine="568"/>
        <w:jc w:val="both"/>
      </w:pPr>
    </w:p>
    <w:p w14:paraId="729FCDD8" w14:textId="77777777" w:rsidR="00000000" w:rsidRDefault="009F4629">
      <w:pPr>
        <w:pStyle w:val="FORMATTEXT"/>
        <w:ind w:firstLine="568"/>
        <w:jc w:val="both"/>
      </w:pPr>
      <w:r>
        <w:t>В пластинчатых теплообменниках нагреваемая вода должна проходить вдоль первой и последней пластин.</w:t>
      </w:r>
    </w:p>
    <w:p w14:paraId="77A8CCF4" w14:textId="77777777" w:rsidR="00000000" w:rsidRDefault="009F4629">
      <w:pPr>
        <w:pStyle w:val="FORMATTEXT"/>
        <w:ind w:firstLine="568"/>
        <w:jc w:val="both"/>
      </w:pPr>
    </w:p>
    <w:p w14:paraId="21CBA5A7" w14:textId="77777777" w:rsidR="00000000" w:rsidRDefault="009F4629">
      <w:pPr>
        <w:pStyle w:val="FORMATTEXT"/>
        <w:ind w:firstLine="568"/>
        <w:jc w:val="both"/>
      </w:pPr>
      <w:r>
        <w:t>В пароводяных подогревателя</w:t>
      </w:r>
      <w:r>
        <w:t>х пар должен поступать в межтрубное пространство.</w:t>
      </w:r>
    </w:p>
    <w:p w14:paraId="1C9EB8A2" w14:textId="77777777" w:rsidR="00000000" w:rsidRDefault="009F4629">
      <w:pPr>
        <w:pStyle w:val="FORMATTEXT"/>
        <w:ind w:firstLine="568"/>
        <w:jc w:val="both"/>
      </w:pPr>
    </w:p>
    <w:p w14:paraId="101DE4D6" w14:textId="77777777" w:rsidR="00000000" w:rsidRDefault="009F4629">
      <w:pPr>
        <w:pStyle w:val="FORMATTEXT"/>
        <w:ind w:firstLine="568"/>
        <w:jc w:val="both"/>
      </w:pPr>
      <w:r>
        <w:t xml:space="preserve">В системах горячего водоснабжения должны применяться горизонтальные секционные кожухотрубные водоподогреватели с латунными трубками, а емкостные - с латунными или со стальными змеевиками. Для пластинчатых </w:t>
      </w:r>
      <w:r>
        <w:t>теплообменников должны применяться пластины из нержавеющей стали в соответствии с действующими стандартами.</w:t>
      </w:r>
    </w:p>
    <w:p w14:paraId="65E0B23E" w14:textId="77777777" w:rsidR="00000000" w:rsidRDefault="009F4629">
      <w:pPr>
        <w:pStyle w:val="FORMATTEXT"/>
        <w:ind w:firstLine="568"/>
        <w:jc w:val="both"/>
      </w:pPr>
    </w:p>
    <w:p w14:paraId="7822DFD1" w14:textId="77777777" w:rsidR="00000000" w:rsidRDefault="009F4629">
      <w:pPr>
        <w:pStyle w:val="FORMATTEXT"/>
        <w:ind w:firstLine="568"/>
        <w:jc w:val="both"/>
      </w:pPr>
      <w:r>
        <w:t>9.1.21. Перед элеватором на подающем трубопроводе рекомендуется предусматривать прямую вставку длиной 0,25 м на фланцах для замены сопла. Диаметр в</w:t>
      </w:r>
      <w:r>
        <w:t>ставки следует принимать равным диаметру трубопровода.</w:t>
      </w:r>
    </w:p>
    <w:p w14:paraId="6CF15952" w14:textId="77777777" w:rsidR="00000000" w:rsidRDefault="009F4629">
      <w:pPr>
        <w:pStyle w:val="FORMATTEXT"/>
        <w:ind w:firstLine="568"/>
        <w:jc w:val="both"/>
      </w:pPr>
    </w:p>
    <w:p w14:paraId="01FC9D7F" w14:textId="77777777" w:rsidR="00000000" w:rsidRDefault="009F4629">
      <w:pPr>
        <w:pStyle w:val="FORMATTEXT"/>
        <w:ind w:firstLine="568"/>
        <w:jc w:val="both"/>
      </w:pPr>
      <w:r>
        <w:t>9.1.22.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</w:t>
      </w:r>
      <w:r>
        <w:t>анической очистки от взвешенных частиц. При наличии регулирующих устройств и приборов учета допускается устанавливать дополнительную очистку.</w:t>
      </w:r>
    </w:p>
    <w:p w14:paraId="5332CA9B" w14:textId="77777777" w:rsidR="00000000" w:rsidRDefault="009F4629">
      <w:pPr>
        <w:pStyle w:val="FORMATTEXT"/>
        <w:ind w:firstLine="568"/>
        <w:jc w:val="both"/>
      </w:pPr>
    </w:p>
    <w:p w14:paraId="5E93825D" w14:textId="77777777" w:rsidR="00000000" w:rsidRDefault="009F4629">
      <w:pPr>
        <w:pStyle w:val="FORMATTEXT"/>
        <w:ind w:firstLine="568"/>
        <w:jc w:val="both"/>
      </w:pPr>
      <w:r>
        <w:t>9.1.23. Перед механическими водосчетчиками, пластинчатыми водоподогревателями и циркуляционными насосами системы</w:t>
      </w:r>
      <w:r>
        <w:t xml:space="preserve"> отопления, присоединенной по независимой схеме, по ходу воды следует устанавливать устройства для механической очистки от взвешенных частиц.</w:t>
      </w:r>
    </w:p>
    <w:p w14:paraId="5BFD0366" w14:textId="77777777" w:rsidR="00000000" w:rsidRDefault="009F4629">
      <w:pPr>
        <w:pStyle w:val="FORMATTEXT"/>
        <w:ind w:firstLine="568"/>
        <w:jc w:val="both"/>
      </w:pPr>
    </w:p>
    <w:p w14:paraId="14784330" w14:textId="77777777" w:rsidR="00000000" w:rsidRDefault="009F4629">
      <w:pPr>
        <w:pStyle w:val="FORMATTEXT"/>
        <w:ind w:firstLine="568"/>
        <w:jc w:val="both"/>
      </w:pPr>
      <w:r>
        <w:t>9.1.24. Расположение и крепление трубопроводов внутри теплового пункта не должны препятствовать свободному переме</w:t>
      </w:r>
      <w:r>
        <w:t>щению эксплуатационного персонала и подъемно-транспортных устройств.</w:t>
      </w:r>
    </w:p>
    <w:p w14:paraId="64B647D3" w14:textId="77777777" w:rsidR="00000000" w:rsidRDefault="009F4629">
      <w:pPr>
        <w:pStyle w:val="FORMATTEXT"/>
        <w:ind w:firstLine="568"/>
        <w:jc w:val="both"/>
      </w:pPr>
    </w:p>
    <w:p w14:paraId="3FEE5D1E" w14:textId="77777777" w:rsidR="00000000" w:rsidRDefault="009F4629">
      <w:pPr>
        <w:pStyle w:val="FORMATTEXT"/>
        <w:ind w:firstLine="568"/>
        <w:jc w:val="both"/>
      </w:pPr>
      <w:r>
        <w:t>9.1.25. Запорная арматура предусматривается:</w:t>
      </w:r>
    </w:p>
    <w:p w14:paraId="36771E37" w14:textId="77777777" w:rsidR="00000000" w:rsidRDefault="009F4629">
      <w:pPr>
        <w:pStyle w:val="FORMATTEXT"/>
        <w:ind w:firstLine="568"/>
        <w:jc w:val="both"/>
      </w:pPr>
    </w:p>
    <w:p w14:paraId="12CF076A" w14:textId="77777777" w:rsidR="00000000" w:rsidRDefault="009F4629">
      <w:pPr>
        <w:pStyle w:val="FORMATTEXT"/>
        <w:ind w:firstLine="568"/>
        <w:jc w:val="both"/>
      </w:pPr>
      <w:r>
        <w:t>- на всех подающих и обратных трубопроводах тепловых сетей на вводе и выводе их из тепловых пунктов;</w:t>
      </w:r>
    </w:p>
    <w:p w14:paraId="2B5C2269" w14:textId="77777777" w:rsidR="00000000" w:rsidRDefault="009F4629">
      <w:pPr>
        <w:pStyle w:val="FORMATTEXT"/>
        <w:ind w:firstLine="568"/>
        <w:jc w:val="both"/>
      </w:pPr>
    </w:p>
    <w:p w14:paraId="08A0D2C4" w14:textId="77777777" w:rsidR="00000000" w:rsidRDefault="009F4629">
      <w:pPr>
        <w:pStyle w:val="FORMATTEXT"/>
        <w:ind w:firstLine="568"/>
        <w:jc w:val="both"/>
      </w:pPr>
      <w:r>
        <w:t>- на всасывающем и нагнетательном патр</w:t>
      </w:r>
      <w:r>
        <w:t>убках каждого насоса;</w:t>
      </w:r>
    </w:p>
    <w:p w14:paraId="1CC25AA9" w14:textId="77777777" w:rsidR="00000000" w:rsidRDefault="009F4629">
      <w:pPr>
        <w:pStyle w:val="FORMATTEXT"/>
        <w:ind w:firstLine="568"/>
        <w:jc w:val="both"/>
      </w:pPr>
    </w:p>
    <w:p w14:paraId="671CB45F" w14:textId="77777777" w:rsidR="00000000" w:rsidRDefault="009F4629">
      <w:pPr>
        <w:pStyle w:val="FORMATTEXT"/>
        <w:ind w:firstLine="568"/>
        <w:jc w:val="both"/>
      </w:pPr>
      <w:r>
        <w:t>- на подводящих и отводящих трубопроводах каждого водоподогревателя.</w:t>
      </w:r>
    </w:p>
    <w:p w14:paraId="53409C71" w14:textId="77777777" w:rsidR="00000000" w:rsidRDefault="009F4629">
      <w:pPr>
        <w:pStyle w:val="FORMATTEXT"/>
        <w:ind w:firstLine="568"/>
        <w:jc w:val="both"/>
      </w:pPr>
    </w:p>
    <w:p w14:paraId="70BE8585" w14:textId="77777777" w:rsidR="00000000" w:rsidRDefault="009F4629">
      <w:pPr>
        <w:pStyle w:val="FORMATTEXT"/>
        <w:ind w:firstLine="568"/>
        <w:jc w:val="both"/>
      </w:pPr>
      <w:r>
        <w:t>В остальных случаях необходимость установки запорной арматуры определяется проектом. При этом количество запорной арматуры на трубопроводах предусматривается миним</w:t>
      </w:r>
      <w:r>
        <w:t>ально необходимым, обеспечивающим надежную и безаварийную работу. Установка дублирующей запорной арматуры допускается при обосновании.</w:t>
      </w:r>
    </w:p>
    <w:p w14:paraId="581543CA" w14:textId="77777777" w:rsidR="00000000" w:rsidRDefault="009F4629">
      <w:pPr>
        <w:pStyle w:val="FORMATTEXT"/>
        <w:ind w:firstLine="568"/>
        <w:jc w:val="both"/>
      </w:pPr>
    </w:p>
    <w:p w14:paraId="42D67B9E" w14:textId="77777777" w:rsidR="00000000" w:rsidRDefault="009F4629">
      <w:pPr>
        <w:pStyle w:val="FORMATTEXT"/>
        <w:ind w:firstLine="568"/>
        <w:jc w:val="both"/>
      </w:pPr>
      <w:r>
        <w:t>9.1.26. В качестве отключающей арматуры на вводе тепловых сетей в тепловой пункт применяется стальная запорная арматура.</w:t>
      </w:r>
    </w:p>
    <w:p w14:paraId="39513111" w14:textId="77777777" w:rsidR="00000000" w:rsidRDefault="009F4629">
      <w:pPr>
        <w:pStyle w:val="FORMATTEXT"/>
        <w:ind w:firstLine="568"/>
        <w:jc w:val="both"/>
      </w:pPr>
    </w:p>
    <w:p w14:paraId="7AD43CC1" w14:textId="77777777" w:rsidR="00000000" w:rsidRDefault="009F4629">
      <w:pPr>
        <w:pStyle w:val="FORMATTEXT"/>
        <w:ind w:firstLine="568"/>
        <w:jc w:val="both"/>
      </w:pPr>
      <w:r>
        <w:t>На спускных, продувочных и дренажных устройствах применять арматуру из серого чугуна не допускается.</w:t>
      </w:r>
    </w:p>
    <w:p w14:paraId="3B2BA150" w14:textId="77777777" w:rsidR="00000000" w:rsidRDefault="009F4629">
      <w:pPr>
        <w:pStyle w:val="FORMATTEXT"/>
        <w:ind w:firstLine="568"/>
        <w:jc w:val="both"/>
      </w:pPr>
    </w:p>
    <w:p w14:paraId="13D854CE" w14:textId="77777777" w:rsidR="00000000" w:rsidRDefault="009F4629">
      <w:pPr>
        <w:pStyle w:val="FORMATTEXT"/>
        <w:ind w:firstLine="568"/>
        <w:jc w:val="both"/>
      </w:pPr>
      <w:r>
        <w:t>При установке чугунной арматуры в тепловых пунктах предусматривается защита ее от напряжений изгиба. В тепловых пунктах допускается также применение арм</w:t>
      </w:r>
      <w:r>
        <w:t>атуры из латуни и бронзы.</w:t>
      </w:r>
    </w:p>
    <w:p w14:paraId="6D3A1509" w14:textId="77777777" w:rsidR="00000000" w:rsidRDefault="009F4629">
      <w:pPr>
        <w:pStyle w:val="FORMATTEXT"/>
        <w:ind w:firstLine="568"/>
        <w:jc w:val="both"/>
      </w:pPr>
    </w:p>
    <w:p w14:paraId="6845EEEE" w14:textId="77777777" w:rsidR="00000000" w:rsidRDefault="009F4629">
      <w:pPr>
        <w:pStyle w:val="FORMATTEXT"/>
        <w:ind w:firstLine="568"/>
        <w:jc w:val="both"/>
      </w:pPr>
      <w:r>
        <w:t>9.1.27. Применять запорную арматуру в качестве регулирующей не допускается.</w:t>
      </w:r>
    </w:p>
    <w:p w14:paraId="5DEC199E" w14:textId="77777777" w:rsidR="00000000" w:rsidRDefault="009F4629">
      <w:pPr>
        <w:pStyle w:val="FORMATTEXT"/>
        <w:ind w:firstLine="568"/>
        <w:jc w:val="both"/>
      </w:pPr>
    </w:p>
    <w:p w14:paraId="459FB796" w14:textId="77777777" w:rsidR="00000000" w:rsidRDefault="009F4629">
      <w:pPr>
        <w:pStyle w:val="FORMATTEXT"/>
        <w:ind w:firstLine="568"/>
        <w:jc w:val="both"/>
      </w:pPr>
      <w:r>
        <w:t xml:space="preserve">9.1.28. Размещение арматуры, дренажных устройств, фланцевых и резьбовых соединений в местах прокладки трубопроводов над дверными и оконными проемами, а </w:t>
      </w:r>
      <w:r>
        <w:t>также над воротами не допускается.</w:t>
      </w:r>
    </w:p>
    <w:p w14:paraId="1B52D2A1" w14:textId="77777777" w:rsidR="00000000" w:rsidRDefault="009F4629">
      <w:pPr>
        <w:pStyle w:val="FORMATTEXT"/>
        <w:ind w:firstLine="568"/>
        <w:jc w:val="both"/>
      </w:pPr>
    </w:p>
    <w:p w14:paraId="53673BDC" w14:textId="77777777" w:rsidR="00000000" w:rsidRDefault="009F4629">
      <w:pPr>
        <w:pStyle w:val="FORMATTEXT"/>
        <w:ind w:firstLine="568"/>
        <w:jc w:val="both"/>
      </w:pPr>
      <w:r>
        <w:t xml:space="preserve">9.1.29. В подземных, отдельно расположенных от зданий, центральных тепловых пунктах предусматривается на вводе трубопроводов тепловой сети запорная </w:t>
      </w:r>
      <w:r>
        <w:lastRenderedPageBreak/>
        <w:t>арматура с электроприводом независимо от диаметра трубопровода.</w:t>
      </w:r>
    </w:p>
    <w:p w14:paraId="3A704ACD" w14:textId="77777777" w:rsidR="00000000" w:rsidRDefault="009F4629">
      <w:pPr>
        <w:pStyle w:val="FORMATTEXT"/>
        <w:ind w:firstLine="568"/>
        <w:jc w:val="both"/>
      </w:pPr>
    </w:p>
    <w:p w14:paraId="00F27930" w14:textId="77777777" w:rsidR="00000000" w:rsidRDefault="009F4629">
      <w:pPr>
        <w:pStyle w:val="FORMATTEXT"/>
        <w:ind w:firstLine="568"/>
        <w:jc w:val="both"/>
      </w:pPr>
      <w:r>
        <w:t>9.1.30.</w:t>
      </w:r>
      <w:r>
        <w:t xml:space="preserve"> Для промывки и опорожнения систем потребления теплоты на их обратных трубопроводах до запорной арматуры (по ходу теплоносителя) предусматривается установка штуцера с запорной арматурой. Диаметр штуцера следует определять расчетом в зависимости от вместимо</w:t>
      </w:r>
      <w:r>
        <w:t>сти и необходимого времени опорожнения систем.</w:t>
      </w:r>
    </w:p>
    <w:p w14:paraId="711FCA53" w14:textId="77777777" w:rsidR="00000000" w:rsidRDefault="009F4629">
      <w:pPr>
        <w:pStyle w:val="FORMATTEXT"/>
        <w:ind w:firstLine="568"/>
        <w:jc w:val="both"/>
      </w:pPr>
    </w:p>
    <w:p w14:paraId="6BA1D294" w14:textId="77777777" w:rsidR="00000000" w:rsidRDefault="009F4629">
      <w:pPr>
        <w:pStyle w:val="FORMATTEXT"/>
        <w:ind w:firstLine="568"/>
        <w:jc w:val="both"/>
      </w:pPr>
      <w:r>
        <w:t>9.1.31. На трубопроводах следует предусматривать устройство штуцеров с запорной арматурой:</w:t>
      </w:r>
    </w:p>
    <w:p w14:paraId="3A1869E2" w14:textId="77777777" w:rsidR="00000000" w:rsidRDefault="009F4629">
      <w:pPr>
        <w:pStyle w:val="FORMATTEXT"/>
        <w:ind w:firstLine="568"/>
        <w:jc w:val="both"/>
      </w:pPr>
    </w:p>
    <w:p w14:paraId="55A2CF27" w14:textId="77777777" w:rsidR="00000000" w:rsidRDefault="009F4629">
      <w:pPr>
        <w:pStyle w:val="FORMATTEXT"/>
        <w:ind w:firstLine="568"/>
        <w:jc w:val="both"/>
      </w:pPr>
      <w:r>
        <w:t>- в высших точках всех трубопроводов - условным диаметром не менее 15 мм для выпуска воздуха (воздушники);</w:t>
      </w:r>
    </w:p>
    <w:p w14:paraId="61F1F304" w14:textId="77777777" w:rsidR="00000000" w:rsidRDefault="009F4629">
      <w:pPr>
        <w:pStyle w:val="FORMATTEXT"/>
        <w:ind w:firstLine="568"/>
        <w:jc w:val="both"/>
      </w:pPr>
    </w:p>
    <w:p w14:paraId="1A04D738" w14:textId="77777777" w:rsidR="00000000" w:rsidRDefault="009F4629">
      <w:pPr>
        <w:pStyle w:val="FORMATTEXT"/>
        <w:ind w:firstLine="568"/>
        <w:jc w:val="both"/>
      </w:pPr>
      <w:r>
        <w:t>- в низ</w:t>
      </w:r>
      <w:r>
        <w:t>ших точках трубопроводов воды и конденсата, а также на коллекторах - условным диаметром не менее 25 мм для спуска воды (спускники).</w:t>
      </w:r>
    </w:p>
    <w:p w14:paraId="46C12F00" w14:textId="77777777" w:rsidR="00000000" w:rsidRDefault="009F4629">
      <w:pPr>
        <w:pStyle w:val="FORMATTEXT"/>
        <w:ind w:firstLine="568"/>
        <w:jc w:val="both"/>
      </w:pPr>
    </w:p>
    <w:p w14:paraId="7C34DA8E" w14:textId="77777777" w:rsidR="00000000" w:rsidRDefault="009F4629">
      <w:pPr>
        <w:pStyle w:val="FORMATTEXT"/>
        <w:ind w:firstLine="568"/>
        <w:jc w:val="both"/>
      </w:pPr>
      <w:r>
        <w:t>9.1.32. В тепловых пунктах не должно быть перемычек между подающими и обратными трубопроводами и обводных трубопроводов эле</w:t>
      </w:r>
      <w:r>
        <w:t>ваторов, регулирующих клапанов, грязевиков и приборов учета расходов теплоносителя и теплоты.</w:t>
      </w:r>
    </w:p>
    <w:p w14:paraId="12B16556" w14:textId="77777777" w:rsidR="00000000" w:rsidRDefault="009F4629">
      <w:pPr>
        <w:pStyle w:val="FORMATTEXT"/>
        <w:ind w:firstLine="568"/>
        <w:jc w:val="both"/>
      </w:pPr>
    </w:p>
    <w:p w14:paraId="3A894F83" w14:textId="77777777" w:rsidR="00000000" w:rsidRDefault="009F4629">
      <w:pPr>
        <w:pStyle w:val="FORMATTEXT"/>
        <w:ind w:firstLine="568"/>
        <w:jc w:val="both"/>
      </w:pPr>
      <w:r>
        <w:t xml:space="preserve">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</w:t>
      </w:r>
      <w:r>
        <w:t>задвижек (вентилей). Между этими задвижками (вентилями) должно быть выполнено дренажное устройство, соединенное с атмосферой. Арматура на перемычках в нормальных условиях эксплуатации должна быть закрыта и опломбирована, вентиль дренажного устройства долже</w:t>
      </w:r>
      <w:r>
        <w:t>н находиться в открытом состоянии.</w:t>
      </w:r>
    </w:p>
    <w:p w14:paraId="40BC2211" w14:textId="77777777" w:rsidR="00000000" w:rsidRDefault="009F4629">
      <w:pPr>
        <w:pStyle w:val="FORMATTEXT"/>
        <w:ind w:firstLine="568"/>
        <w:jc w:val="both"/>
      </w:pPr>
    </w:p>
    <w:p w14:paraId="0C73B8FA" w14:textId="77777777" w:rsidR="00000000" w:rsidRDefault="009F4629">
      <w:pPr>
        <w:pStyle w:val="FORMATTEXT"/>
        <w:ind w:firstLine="568"/>
        <w:jc w:val="both"/>
      </w:pPr>
      <w:r>
        <w:t>9.1.33. Предусматривать обводные трубопроводы для насосов (кроме подкачивающих), элеваторов, регулирующих клапанов, грязевиков и приборов для учета тепловых потоков и расхода воды не допускается.</w:t>
      </w:r>
    </w:p>
    <w:p w14:paraId="4E8BF748" w14:textId="77777777" w:rsidR="00000000" w:rsidRDefault="009F4629">
      <w:pPr>
        <w:pStyle w:val="FORMATTEXT"/>
        <w:ind w:firstLine="568"/>
        <w:jc w:val="both"/>
      </w:pPr>
    </w:p>
    <w:p w14:paraId="6A9A624A" w14:textId="77777777" w:rsidR="00000000" w:rsidRDefault="009F4629">
      <w:pPr>
        <w:pStyle w:val="FORMATTEXT"/>
        <w:ind w:firstLine="568"/>
        <w:jc w:val="both"/>
      </w:pPr>
      <w:r>
        <w:t xml:space="preserve">9.1.34. На паропроводе </w:t>
      </w:r>
      <w:r>
        <w:t>устанавливаются пусковые (прямые) и постоянные (через конденсатоотводчик) дренажи.</w:t>
      </w:r>
    </w:p>
    <w:p w14:paraId="3FB9A89E" w14:textId="77777777" w:rsidR="00000000" w:rsidRDefault="009F4629">
      <w:pPr>
        <w:pStyle w:val="FORMATTEXT"/>
        <w:ind w:firstLine="568"/>
        <w:jc w:val="both"/>
      </w:pPr>
    </w:p>
    <w:p w14:paraId="50869947" w14:textId="77777777" w:rsidR="00000000" w:rsidRDefault="009F4629">
      <w:pPr>
        <w:pStyle w:val="FORMATTEXT"/>
        <w:ind w:firstLine="568"/>
        <w:jc w:val="both"/>
      </w:pPr>
      <w:r>
        <w:t>Пусковые дренажи устанавливаются:</w:t>
      </w:r>
    </w:p>
    <w:p w14:paraId="56B31780" w14:textId="77777777" w:rsidR="00000000" w:rsidRDefault="009F4629">
      <w:pPr>
        <w:pStyle w:val="FORMATTEXT"/>
        <w:ind w:firstLine="568"/>
        <w:jc w:val="both"/>
      </w:pPr>
    </w:p>
    <w:p w14:paraId="2F997A1E" w14:textId="77777777" w:rsidR="00000000" w:rsidRDefault="009F4629">
      <w:pPr>
        <w:pStyle w:val="FORMATTEXT"/>
        <w:ind w:firstLine="568"/>
        <w:jc w:val="both"/>
      </w:pPr>
      <w:r>
        <w:t>- перед запорной арматурой на вводе паропровода в тепловой пункт;</w:t>
      </w:r>
    </w:p>
    <w:p w14:paraId="2DEEAAF7" w14:textId="77777777" w:rsidR="00000000" w:rsidRDefault="009F4629">
      <w:pPr>
        <w:pStyle w:val="FORMATTEXT"/>
        <w:ind w:firstLine="568"/>
        <w:jc w:val="both"/>
      </w:pPr>
    </w:p>
    <w:p w14:paraId="382185F2" w14:textId="77777777" w:rsidR="00000000" w:rsidRDefault="009F4629">
      <w:pPr>
        <w:pStyle w:val="FORMATTEXT"/>
        <w:ind w:firstLine="568"/>
        <w:jc w:val="both"/>
      </w:pPr>
      <w:r>
        <w:t>- на распределительном коллекторе;</w:t>
      </w:r>
    </w:p>
    <w:p w14:paraId="791C61F0" w14:textId="77777777" w:rsidR="00000000" w:rsidRDefault="009F4629">
      <w:pPr>
        <w:pStyle w:val="FORMATTEXT"/>
        <w:ind w:firstLine="568"/>
        <w:jc w:val="both"/>
      </w:pPr>
    </w:p>
    <w:p w14:paraId="50E629E6" w14:textId="77777777" w:rsidR="00000000" w:rsidRDefault="009F4629">
      <w:pPr>
        <w:pStyle w:val="FORMATTEXT"/>
        <w:ind w:firstLine="568"/>
        <w:jc w:val="both"/>
      </w:pPr>
      <w:r>
        <w:t>- после запорной арматуры на ответ</w:t>
      </w:r>
      <w:r>
        <w:t xml:space="preserve">влениях паропроводов при уклоне ответвления в сторону запорной арматуры (в нижних точках паропровода). </w:t>
      </w:r>
    </w:p>
    <w:p w14:paraId="28E2442F" w14:textId="77777777" w:rsidR="00000000" w:rsidRDefault="009F4629">
      <w:pPr>
        <w:pStyle w:val="FORMATTEXT"/>
        <w:ind w:firstLine="568"/>
        <w:jc w:val="both"/>
      </w:pPr>
    </w:p>
    <w:p w14:paraId="0B5E7A92" w14:textId="77777777" w:rsidR="00000000" w:rsidRDefault="009F4629">
      <w:pPr>
        <w:pStyle w:val="FORMATTEXT"/>
        <w:ind w:firstLine="568"/>
        <w:jc w:val="both"/>
      </w:pPr>
      <w:r>
        <w:t>Постоянные дренажи устанавливаются в нижних точках паропровода.</w:t>
      </w:r>
    </w:p>
    <w:p w14:paraId="4290EF0F" w14:textId="77777777" w:rsidR="00000000" w:rsidRDefault="009F4629">
      <w:pPr>
        <w:pStyle w:val="FORMATTEXT"/>
        <w:ind w:firstLine="568"/>
        <w:jc w:val="both"/>
      </w:pPr>
    </w:p>
    <w:p w14:paraId="4D2FD8E2" w14:textId="77777777" w:rsidR="00000000" w:rsidRDefault="009F4629">
      <w:pPr>
        <w:pStyle w:val="FORMATTEXT"/>
        <w:ind w:firstLine="568"/>
        <w:jc w:val="both"/>
      </w:pPr>
      <w:r>
        <w:t>9.1.35. Устройства для отвода конденсата из пароводяных водоподогревателей и паропрово</w:t>
      </w:r>
      <w:r>
        <w:t>дов должны размещаться ниже точек отбора конденсата и соединяться с ними вертикальными или горизонтальными трубопроводами с уклоном не менее 0,1 в сторону устройства для отбора конденсата.</w:t>
      </w:r>
    </w:p>
    <w:p w14:paraId="3FA0260D" w14:textId="77777777" w:rsidR="00000000" w:rsidRDefault="009F4629">
      <w:pPr>
        <w:pStyle w:val="FORMATTEXT"/>
        <w:ind w:firstLine="568"/>
        <w:jc w:val="both"/>
      </w:pPr>
    </w:p>
    <w:p w14:paraId="7DE0934A" w14:textId="77777777" w:rsidR="00000000" w:rsidRDefault="009F4629">
      <w:pPr>
        <w:pStyle w:val="FORMATTEXT"/>
        <w:ind w:firstLine="568"/>
        <w:jc w:val="both"/>
      </w:pPr>
      <w:r>
        <w:t>9.1.36. Обратные клапаны предусматриваются:</w:t>
      </w:r>
    </w:p>
    <w:p w14:paraId="2B7F8488" w14:textId="77777777" w:rsidR="00000000" w:rsidRDefault="009F4629">
      <w:pPr>
        <w:pStyle w:val="FORMATTEXT"/>
        <w:ind w:firstLine="568"/>
        <w:jc w:val="both"/>
      </w:pPr>
    </w:p>
    <w:p w14:paraId="560C189E" w14:textId="77777777" w:rsidR="00000000" w:rsidRDefault="009F4629">
      <w:pPr>
        <w:pStyle w:val="FORMATTEXT"/>
        <w:ind w:firstLine="568"/>
        <w:jc w:val="both"/>
      </w:pPr>
      <w:r>
        <w:t xml:space="preserve">- на циркуляционном </w:t>
      </w:r>
      <w:r>
        <w:t>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теплоснабжения;</w:t>
      </w:r>
    </w:p>
    <w:p w14:paraId="29193C9E" w14:textId="77777777" w:rsidR="00000000" w:rsidRDefault="009F4629">
      <w:pPr>
        <w:pStyle w:val="FORMATTEXT"/>
        <w:ind w:firstLine="568"/>
        <w:jc w:val="both"/>
      </w:pPr>
    </w:p>
    <w:p w14:paraId="48373D5C" w14:textId="77777777" w:rsidR="00000000" w:rsidRDefault="009F4629">
      <w:pPr>
        <w:pStyle w:val="FORMATTEXT"/>
        <w:ind w:firstLine="568"/>
        <w:jc w:val="both"/>
      </w:pPr>
      <w:r>
        <w:lastRenderedPageBreak/>
        <w:t>- на трубопроводе холодной воды перед водоподогрев</w:t>
      </w:r>
      <w:r>
        <w:t>ателями системы горячего водоснабжения за водомерами по ходу воды;</w:t>
      </w:r>
    </w:p>
    <w:p w14:paraId="0A39C299" w14:textId="77777777" w:rsidR="00000000" w:rsidRDefault="009F4629">
      <w:pPr>
        <w:pStyle w:val="FORMATTEXT"/>
        <w:ind w:firstLine="568"/>
        <w:jc w:val="both"/>
      </w:pPr>
    </w:p>
    <w:p w14:paraId="64EB28B1" w14:textId="77777777" w:rsidR="00000000" w:rsidRDefault="009F4629">
      <w:pPr>
        <w:pStyle w:val="FORMATTEXT"/>
        <w:ind w:firstLine="568"/>
        <w:jc w:val="both"/>
      </w:pPr>
      <w:r>
        <w:t>- на ответвлении от обратного трубопровода тепловой сети перед регулятором смешения в открытой системе теплоснабжения;</w:t>
      </w:r>
    </w:p>
    <w:p w14:paraId="2C850896" w14:textId="77777777" w:rsidR="00000000" w:rsidRDefault="009F4629">
      <w:pPr>
        <w:pStyle w:val="FORMATTEXT"/>
        <w:ind w:firstLine="568"/>
        <w:jc w:val="both"/>
      </w:pPr>
    </w:p>
    <w:p w14:paraId="06A726C1" w14:textId="77777777" w:rsidR="00000000" w:rsidRDefault="009F4629">
      <w:pPr>
        <w:pStyle w:val="FORMATTEXT"/>
        <w:ind w:firstLine="568"/>
        <w:jc w:val="both"/>
      </w:pPr>
      <w:r>
        <w:t>- на трубопроводе перемычки между подающим и обратным трубопроводами</w:t>
      </w:r>
      <w:r>
        <w:t xml:space="preserve"> систем отопления или вентиляции при установке смесительных или корректирующих насосов на подающем или обратном трубопроводе этих систем;</w:t>
      </w:r>
    </w:p>
    <w:p w14:paraId="55867FCC" w14:textId="77777777" w:rsidR="00000000" w:rsidRDefault="009F4629">
      <w:pPr>
        <w:pStyle w:val="FORMATTEXT"/>
        <w:ind w:firstLine="568"/>
        <w:jc w:val="both"/>
      </w:pPr>
    </w:p>
    <w:p w14:paraId="23E18C1A" w14:textId="77777777" w:rsidR="00000000" w:rsidRDefault="009F4629">
      <w:pPr>
        <w:pStyle w:val="FORMATTEXT"/>
        <w:ind w:firstLine="568"/>
        <w:jc w:val="both"/>
      </w:pPr>
      <w:r>
        <w:t>- на нагнетательном патрубке каждого насоса до задвижки при установке более одного насоса;</w:t>
      </w:r>
    </w:p>
    <w:p w14:paraId="1EC896DE" w14:textId="77777777" w:rsidR="00000000" w:rsidRDefault="009F4629">
      <w:pPr>
        <w:pStyle w:val="FORMATTEXT"/>
        <w:ind w:firstLine="568"/>
        <w:jc w:val="both"/>
      </w:pPr>
    </w:p>
    <w:p w14:paraId="105078D3" w14:textId="77777777" w:rsidR="00000000" w:rsidRDefault="009F4629">
      <w:pPr>
        <w:pStyle w:val="FORMATTEXT"/>
        <w:ind w:firstLine="568"/>
        <w:jc w:val="both"/>
      </w:pPr>
      <w:r>
        <w:t>- на обводном трубопровод</w:t>
      </w:r>
      <w:r>
        <w:t>е у подкачивающих насосов;</w:t>
      </w:r>
    </w:p>
    <w:p w14:paraId="7A37F6A3" w14:textId="77777777" w:rsidR="00000000" w:rsidRDefault="009F4629">
      <w:pPr>
        <w:pStyle w:val="FORMATTEXT"/>
        <w:ind w:firstLine="568"/>
        <w:jc w:val="both"/>
      </w:pPr>
    </w:p>
    <w:p w14:paraId="4FFDD010" w14:textId="77777777" w:rsidR="00000000" w:rsidRDefault="009F4629">
      <w:pPr>
        <w:pStyle w:val="FORMATTEXT"/>
        <w:ind w:firstLine="568"/>
        <w:jc w:val="both"/>
      </w:pPr>
      <w:r>
        <w:t>- на подпиточном трубопроводе системы отопления при отсутствии на нем насоса;</w:t>
      </w:r>
    </w:p>
    <w:p w14:paraId="5723D199" w14:textId="77777777" w:rsidR="00000000" w:rsidRDefault="009F4629">
      <w:pPr>
        <w:pStyle w:val="FORMATTEXT"/>
        <w:ind w:firstLine="568"/>
        <w:jc w:val="both"/>
      </w:pPr>
    </w:p>
    <w:p w14:paraId="142CC7FB" w14:textId="77777777" w:rsidR="00000000" w:rsidRDefault="009F4629">
      <w:pPr>
        <w:pStyle w:val="FORMATTEXT"/>
        <w:ind w:firstLine="568"/>
        <w:jc w:val="both"/>
      </w:pPr>
      <w:r>
        <w:t>- при статическом давлении в тепловой сети, превышающем допускаемое давление для систем потребления теплоты, - отсекающий клапан на подающем трубопро</w:t>
      </w:r>
      <w:r>
        <w:t>воде после входа в тепловой пункт, а на обратном трубопроводе перед выходом из теплового пункта - предохранительный и обратный клапаны.</w:t>
      </w:r>
    </w:p>
    <w:p w14:paraId="1500A328" w14:textId="77777777" w:rsidR="00000000" w:rsidRDefault="009F4629">
      <w:pPr>
        <w:pStyle w:val="FORMATTEXT"/>
        <w:ind w:firstLine="568"/>
        <w:jc w:val="both"/>
      </w:pPr>
    </w:p>
    <w:p w14:paraId="547FE722" w14:textId="77777777" w:rsidR="00000000" w:rsidRDefault="009F4629">
      <w:pPr>
        <w:pStyle w:val="FORMATTEXT"/>
        <w:ind w:firstLine="568"/>
        <w:jc w:val="both"/>
      </w:pPr>
      <w:r>
        <w:t>Не следует предусматривать дублирующие обратные клапаны, устанавливаемые за насосами.</w:t>
      </w:r>
    </w:p>
    <w:p w14:paraId="49D2E6A2" w14:textId="77777777" w:rsidR="00000000" w:rsidRDefault="009F4629">
      <w:pPr>
        <w:pStyle w:val="FORMATTEXT"/>
        <w:ind w:firstLine="568"/>
        <w:jc w:val="both"/>
      </w:pPr>
    </w:p>
    <w:p w14:paraId="3AE6A22E" w14:textId="77777777" w:rsidR="00000000" w:rsidRDefault="009F4629">
      <w:pPr>
        <w:pStyle w:val="FORMATTEXT"/>
        <w:ind w:firstLine="568"/>
        <w:jc w:val="both"/>
      </w:pPr>
      <w:r>
        <w:t>9.1.37. Для коллекторов диаметро</w:t>
      </w:r>
      <w:r>
        <w:t>м более 500 мм применение плоских накладных приварных заглушек не допускается, применяются заглушки плоские приварные с ребрами или эллиптические.</w:t>
      </w:r>
    </w:p>
    <w:p w14:paraId="3CE88392" w14:textId="77777777" w:rsidR="00000000" w:rsidRDefault="009F4629">
      <w:pPr>
        <w:pStyle w:val="FORMATTEXT"/>
        <w:ind w:firstLine="568"/>
        <w:jc w:val="both"/>
      </w:pPr>
    </w:p>
    <w:p w14:paraId="3F0C4F1B" w14:textId="77777777" w:rsidR="00000000" w:rsidRDefault="009F4629">
      <w:pPr>
        <w:pStyle w:val="FORMATTEXT"/>
        <w:ind w:firstLine="568"/>
        <w:jc w:val="both"/>
      </w:pPr>
      <w:r>
        <w:t>9.1.38. Нижняя врезка отводящих и подводящих трубопроводов в коллектор не рекомендуется.</w:t>
      </w:r>
    </w:p>
    <w:p w14:paraId="56439B32" w14:textId="77777777" w:rsidR="00000000" w:rsidRDefault="009F4629">
      <w:pPr>
        <w:pStyle w:val="FORMATTEXT"/>
        <w:ind w:firstLine="568"/>
        <w:jc w:val="both"/>
      </w:pPr>
    </w:p>
    <w:p w14:paraId="7AA5A594" w14:textId="77777777" w:rsidR="00000000" w:rsidRDefault="009F4629">
      <w:pPr>
        <w:pStyle w:val="FORMATTEXT"/>
        <w:ind w:firstLine="568"/>
        <w:jc w:val="both"/>
      </w:pPr>
      <w:r>
        <w:t>Врезки подводящего</w:t>
      </w:r>
      <w:r>
        <w:t xml:space="preserve"> трубопровода распределительного коллектора и отводящего трубопровода сборного коллектора следует предусматривать около неподвижной опоры.</w:t>
      </w:r>
    </w:p>
    <w:p w14:paraId="3FCE057E" w14:textId="77777777" w:rsidR="00000000" w:rsidRDefault="009F4629">
      <w:pPr>
        <w:pStyle w:val="FORMATTEXT"/>
        <w:ind w:firstLine="568"/>
        <w:jc w:val="both"/>
      </w:pPr>
    </w:p>
    <w:p w14:paraId="5DB58DCF" w14:textId="77777777" w:rsidR="00000000" w:rsidRDefault="009F4629">
      <w:pPr>
        <w:pStyle w:val="FORMATTEXT"/>
        <w:ind w:firstLine="568"/>
        <w:jc w:val="both"/>
      </w:pPr>
      <w:r>
        <w:t>Коллектор устанавливается с уклоном 0,002 в сторону спускного штуцера.</w:t>
      </w:r>
    </w:p>
    <w:p w14:paraId="190E32A4" w14:textId="77777777" w:rsidR="00000000" w:rsidRDefault="009F4629">
      <w:pPr>
        <w:pStyle w:val="FORMATTEXT"/>
        <w:ind w:firstLine="568"/>
        <w:jc w:val="both"/>
      </w:pPr>
    </w:p>
    <w:p w14:paraId="50B97B65" w14:textId="77777777" w:rsidR="00000000" w:rsidRDefault="009F4629">
      <w:pPr>
        <w:pStyle w:val="FORMATTEXT"/>
        <w:ind w:firstLine="568"/>
        <w:jc w:val="both"/>
      </w:pPr>
      <w:r>
        <w:t>9.1.39. На трубопроводах, арматуре, оборудов</w:t>
      </w:r>
      <w:r>
        <w:t>ании и фланцевых соединениях предусматривается тепловая изоляция, обеспечивающая температуру на поверхности теплоизоляционной конструкции, расположенной в рабочей или обслуживаемой зоне помещения, для теплоносителей с температурой выше 100°С - не более 45°</w:t>
      </w:r>
      <w:r>
        <w:t>С, а с температурой ниже 100°С - не более 35°С (при температуре воздуха помещения 25°С).</w:t>
      </w:r>
    </w:p>
    <w:p w14:paraId="76BFA5E8" w14:textId="77777777" w:rsidR="00000000" w:rsidRDefault="009F4629">
      <w:pPr>
        <w:pStyle w:val="FORMATTEXT"/>
        <w:ind w:firstLine="568"/>
        <w:jc w:val="both"/>
      </w:pPr>
    </w:p>
    <w:p w14:paraId="314CBBC7" w14:textId="77777777" w:rsidR="00000000" w:rsidRDefault="009F4629">
      <w:pPr>
        <w:pStyle w:val="FORMATTEXT"/>
        <w:ind w:firstLine="568"/>
        <w:jc w:val="both"/>
      </w:pPr>
      <w:r>
        <w:t>9.1.40.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</w:t>
      </w:r>
      <w:r>
        <w:t>ветствии с требованиями, установленными Госгортехнадзором России.</w:t>
      </w:r>
    </w:p>
    <w:p w14:paraId="67CC9CEE" w14:textId="77777777" w:rsidR="00000000" w:rsidRDefault="009F4629">
      <w:pPr>
        <w:pStyle w:val="FORMATTEXT"/>
        <w:ind w:firstLine="568"/>
        <w:jc w:val="both"/>
      </w:pPr>
    </w:p>
    <w:p w14:paraId="2FAD35EC" w14:textId="77777777" w:rsidR="00000000" w:rsidRDefault="009F4629">
      <w:pPr>
        <w:pStyle w:val="FORMATTEXT"/>
        <w:ind w:firstLine="568"/>
        <w:jc w:val="both"/>
      </w:pPr>
      <w:r>
        <w:t>Окраска, условные обозначения, размеры букв и расположение надписей должны соответствовать действующим стандартам. Пластинчатые теплообменники следует окрашивать теплостойкой эмалью.</w:t>
      </w:r>
    </w:p>
    <w:p w14:paraId="22FA61F2" w14:textId="77777777" w:rsidR="00000000" w:rsidRDefault="009F4629">
      <w:pPr>
        <w:pStyle w:val="FORMATTEXT"/>
        <w:ind w:firstLine="568"/>
        <w:jc w:val="both"/>
      </w:pPr>
    </w:p>
    <w:p w14:paraId="7A8C5821" w14:textId="77777777" w:rsidR="00000000" w:rsidRDefault="009F4629">
      <w:pPr>
        <w:pStyle w:val="FORMATTEXT"/>
        <w:ind w:firstLine="568"/>
        <w:jc w:val="both"/>
      </w:pPr>
      <w:r>
        <w:t>9.1.4</w:t>
      </w:r>
      <w:r>
        <w:t>1. Средства автоматизации и контроля должны обеспечивать работу тепловых пунктов без постоянного обслуживающего персонала (с пребыванием персонала не более 50% рабочего времени).</w:t>
      </w:r>
    </w:p>
    <w:p w14:paraId="751DD44F" w14:textId="77777777" w:rsidR="00000000" w:rsidRDefault="009F4629">
      <w:pPr>
        <w:pStyle w:val="FORMATTEXT"/>
        <w:ind w:firstLine="568"/>
        <w:jc w:val="both"/>
      </w:pPr>
    </w:p>
    <w:p w14:paraId="1466D150" w14:textId="77777777" w:rsidR="00000000" w:rsidRDefault="009F4629">
      <w:pPr>
        <w:pStyle w:val="FORMATTEXT"/>
        <w:ind w:firstLine="568"/>
        <w:jc w:val="both"/>
      </w:pPr>
      <w:r>
        <w:t>9.1.42. Автоматизация тепловых пунктов закрытых и открытых систем теплоснабж</w:t>
      </w:r>
      <w:r>
        <w:t>ения обеспечивает:</w:t>
      </w:r>
    </w:p>
    <w:p w14:paraId="4778B238" w14:textId="77777777" w:rsidR="00000000" w:rsidRDefault="009F4629">
      <w:pPr>
        <w:pStyle w:val="FORMATTEXT"/>
        <w:ind w:firstLine="568"/>
        <w:jc w:val="both"/>
      </w:pPr>
    </w:p>
    <w:p w14:paraId="7C59E51B" w14:textId="77777777" w:rsidR="00000000" w:rsidRDefault="009F4629">
      <w:pPr>
        <w:pStyle w:val="FORMATTEXT"/>
        <w:ind w:firstLine="568"/>
        <w:jc w:val="both"/>
      </w:pPr>
      <w:r>
        <w:lastRenderedPageBreak/>
        <w:t>- поддержание заданной температуры воды, поступающей в систему горячего водоснабжения;</w:t>
      </w:r>
    </w:p>
    <w:p w14:paraId="1FB74A0D" w14:textId="77777777" w:rsidR="00000000" w:rsidRDefault="009F4629">
      <w:pPr>
        <w:pStyle w:val="FORMATTEXT"/>
        <w:ind w:firstLine="568"/>
        <w:jc w:val="both"/>
      </w:pPr>
    </w:p>
    <w:p w14:paraId="55A09755" w14:textId="77777777" w:rsidR="00000000" w:rsidRDefault="009F4629">
      <w:pPr>
        <w:pStyle w:val="FORMATTEXT"/>
        <w:ind w:firstLine="568"/>
        <w:jc w:val="both"/>
      </w:pPr>
      <w:r>
        <w:t>- регулирование подачи теплоты (теплового потока) в системы отопления в зависимости от изменения параметров наружного воздуха с целью поддержания за</w:t>
      </w:r>
      <w:r>
        <w:t>данной температуры воздуха в отапливаемых помещениях;</w:t>
      </w:r>
    </w:p>
    <w:p w14:paraId="0CDA8414" w14:textId="77777777" w:rsidR="00000000" w:rsidRDefault="009F4629">
      <w:pPr>
        <w:pStyle w:val="FORMATTEXT"/>
        <w:ind w:firstLine="568"/>
        <w:jc w:val="both"/>
      </w:pPr>
    </w:p>
    <w:p w14:paraId="3609B1D5" w14:textId="77777777" w:rsidR="00000000" w:rsidRDefault="009F4629">
      <w:pPr>
        <w:pStyle w:val="FORMATTEXT"/>
        <w:ind w:firstLine="568"/>
        <w:jc w:val="both"/>
      </w:pPr>
      <w:r>
        <w:t>- ограничение максимального расхода воды из тепловой сети на тепловой пункт путем прикрытия клапана регулятора расхода;</w:t>
      </w:r>
    </w:p>
    <w:p w14:paraId="2CF8058E" w14:textId="77777777" w:rsidR="00000000" w:rsidRDefault="009F4629">
      <w:pPr>
        <w:pStyle w:val="FORMATTEXT"/>
        <w:ind w:firstLine="568"/>
        <w:jc w:val="both"/>
      </w:pPr>
    </w:p>
    <w:p w14:paraId="41F9F5DF" w14:textId="77777777" w:rsidR="00000000" w:rsidRDefault="009F4629">
      <w:pPr>
        <w:pStyle w:val="FORMATTEXT"/>
        <w:ind w:firstLine="568"/>
        <w:jc w:val="both"/>
      </w:pPr>
      <w:r>
        <w:t>- поддержание требуемого перепада давлений воды в подающем и обратном трубопрово</w:t>
      </w:r>
      <w:r>
        <w:t>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кПа;</w:t>
      </w:r>
    </w:p>
    <w:p w14:paraId="2D5A4B52" w14:textId="77777777" w:rsidR="00000000" w:rsidRDefault="009F4629">
      <w:pPr>
        <w:pStyle w:val="FORMATTEXT"/>
        <w:ind w:firstLine="568"/>
        <w:jc w:val="both"/>
      </w:pPr>
    </w:p>
    <w:p w14:paraId="7C08646C" w14:textId="77777777" w:rsidR="00000000" w:rsidRDefault="009F4629">
      <w:pPr>
        <w:pStyle w:val="FORMATTEXT"/>
        <w:ind w:firstLine="568"/>
        <w:jc w:val="both"/>
      </w:pPr>
      <w:r>
        <w:t>- минимальное заданное давление в обратном трубопроводе системы отопления при во</w:t>
      </w:r>
      <w:r>
        <w:t>зможном его снижении;</w:t>
      </w:r>
    </w:p>
    <w:p w14:paraId="6901890E" w14:textId="77777777" w:rsidR="00000000" w:rsidRDefault="009F4629">
      <w:pPr>
        <w:pStyle w:val="FORMATTEXT"/>
        <w:ind w:firstLine="568"/>
        <w:jc w:val="both"/>
      </w:pPr>
    </w:p>
    <w:p w14:paraId="7AF3C7CE" w14:textId="77777777" w:rsidR="00000000" w:rsidRDefault="009F4629">
      <w:pPr>
        <w:pStyle w:val="FORMATTEXT"/>
        <w:ind w:firstLine="568"/>
        <w:jc w:val="both"/>
      </w:pPr>
      <w:r>
        <w:t>-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отопление, на перемычке между обратным и подающим т</w:t>
      </w:r>
      <w:r>
        <w:t>рубопроводами тепловой сети;</w:t>
      </w:r>
    </w:p>
    <w:p w14:paraId="75453559" w14:textId="77777777" w:rsidR="00000000" w:rsidRDefault="009F4629">
      <w:pPr>
        <w:pStyle w:val="FORMATTEXT"/>
        <w:ind w:firstLine="568"/>
        <w:jc w:val="both"/>
      </w:pPr>
    </w:p>
    <w:p w14:paraId="7B1C9FEC" w14:textId="77777777" w:rsidR="00000000" w:rsidRDefault="009F4629">
      <w:pPr>
        <w:pStyle w:val="FORMATTEXT"/>
        <w:ind w:firstLine="568"/>
        <w:jc w:val="both"/>
      </w:pPr>
      <w:r>
        <w:t>- включение и выключение подпиточных устройств для поддержания статического давления в системах теплопотребления при их независимом присоединении;</w:t>
      </w:r>
    </w:p>
    <w:p w14:paraId="14302609" w14:textId="77777777" w:rsidR="00000000" w:rsidRDefault="009F4629">
      <w:pPr>
        <w:pStyle w:val="FORMATTEXT"/>
        <w:ind w:firstLine="568"/>
        <w:jc w:val="both"/>
      </w:pPr>
    </w:p>
    <w:p w14:paraId="162FE025" w14:textId="77777777" w:rsidR="00000000" w:rsidRDefault="009F4629">
      <w:pPr>
        <w:pStyle w:val="FORMATTEXT"/>
        <w:ind w:firstLine="568"/>
        <w:jc w:val="both"/>
      </w:pPr>
      <w:r>
        <w:t xml:space="preserve">- защиту систем теплопотребления от повышения давления или температуры воды в </w:t>
      </w:r>
      <w:r>
        <w:t>них, при возможности превышения допустимых параметров;</w:t>
      </w:r>
    </w:p>
    <w:p w14:paraId="45B699BF" w14:textId="77777777" w:rsidR="00000000" w:rsidRDefault="009F4629">
      <w:pPr>
        <w:pStyle w:val="FORMATTEXT"/>
        <w:ind w:firstLine="568"/>
        <w:jc w:val="both"/>
      </w:pPr>
    </w:p>
    <w:p w14:paraId="093517F8" w14:textId="77777777" w:rsidR="00000000" w:rsidRDefault="009F4629">
      <w:pPr>
        <w:pStyle w:val="FORMATTEXT"/>
        <w:ind w:firstLine="568"/>
        <w:jc w:val="both"/>
      </w:pPr>
      <w:r>
        <w:t>- поддержание заданного давления воды в системе горячего водоснабжения;</w:t>
      </w:r>
    </w:p>
    <w:p w14:paraId="54E547EE" w14:textId="77777777" w:rsidR="00000000" w:rsidRDefault="009F4629">
      <w:pPr>
        <w:pStyle w:val="FORMATTEXT"/>
        <w:ind w:firstLine="568"/>
        <w:jc w:val="both"/>
      </w:pPr>
    </w:p>
    <w:p w14:paraId="7B055032" w14:textId="77777777" w:rsidR="00000000" w:rsidRDefault="009F4629">
      <w:pPr>
        <w:pStyle w:val="FORMATTEXT"/>
        <w:ind w:firstLine="568"/>
        <w:jc w:val="both"/>
      </w:pPr>
      <w:r>
        <w:t>- включение и выключение циркуляционных насосов;</w:t>
      </w:r>
    </w:p>
    <w:p w14:paraId="15E28D18" w14:textId="77777777" w:rsidR="00000000" w:rsidRDefault="009F4629">
      <w:pPr>
        <w:pStyle w:val="FORMATTEXT"/>
        <w:ind w:firstLine="568"/>
        <w:jc w:val="both"/>
      </w:pPr>
    </w:p>
    <w:p w14:paraId="2F4BA02C" w14:textId="77777777" w:rsidR="00000000" w:rsidRDefault="009F4629">
      <w:pPr>
        <w:pStyle w:val="FORMATTEXT"/>
        <w:ind w:firstLine="568"/>
        <w:jc w:val="both"/>
      </w:pPr>
      <w:r>
        <w:t>- блокировку включения резервного насоса при отключении рабочего;</w:t>
      </w:r>
    </w:p>
    <w:p w14:paraId="034C7248" w14:textId="77777777" w:rsidR="00000000" w:rsidRDefault="009F4629">
      <w:pPr>
        <w:pStyle w:val="FORMATTEXT"/>
        <w:ind w:firstLine="568"/>
        <w:jc w:val="both"/>
      </w:pPr>
    </w:p>
    <w:p w14:paraId="26C8F3C6" w14:textId="77777777" w:rsidR="00000000" w:rsidRDefault="009F4629">
      <w:pPr>
        <w:pStyle w:val="FORMATTEXT"/>
        <w:ind w:firstLine="568"/>
        <w:jc w:val="both"/>
      </w:pPr>
      <w:r>
        <w:t xml:space="preserve">- защиту </w:t>
      </w:r>
      <w:r>
        <w:t>системы отопления от опорожнения;</w:t>
      </w:r>
    </w:p>
    <w:p w14:paraId="063CAE94" w14:textId="77777777" w:rsidR="00000000" w:rsidRDefault="009F4629">
      <w:pPr>
        <w:pStyle w:val="FORMATTEXT"/>
        <w:ind w:firstLine="568"/>
        <w:jc w:val="both"/>
      </w:pPr>
    </w:p>
    <w:p w14:paraId="61021E5C" w14:textId="77777777" w:rsidR="00000000" w:rsidRDefault="009F4629">
      <w:pPr>
        <w:pStyle w:val="FORMATTEXT"/>
        <w:ind w:firstLine="568"/>
        <w:jc w:val="both"/>
      </w:pPr>
      <w:r>
        <w:t>- прекращение подачи воды в бак-аккумулятор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уровня;</w:t>
      </w:r>
    </w:p>
    <w:p w14:paraId="29538AE9" w14:textId="77777777" w:rsidR="00000000" w:rsidRDefault="009F4629">
      <w:pPr>
        <w:pStyle w:val="FORMATTEXT"/>
        <w:ind w:firstLine="568"/>
        <w:jc w:val="both"/>
      </w:pPr>
    </w:p>
    <w:p w14:paraId="0504DE2C" w14:textId="77777777" w:rsidR="00000000" w:rsidRDefault="009F4629">
      <w:pPr>
        <w:pStyle w:val="FORMATTEXT"/>
        <w:ind w:firstLine="568"/>
        <w:jc w:val="both"/>
      </w:pPr>
      <w:r>
        <w:t xml:space="preserve">- </w:t>
      </w:r>
      <w:r>
        <w:t>включение и выключение дренажных насосов в подземных тепловых пунктах по заданным уровням воды в дренажном приямке.</w:t>
      </w:r>
    </w:p>
    <w:p w14:paraId="26CBE313" w14:textId="77777777" w:rsidR="00000000" w:rsidRDefault="009F4629">
      <w:pPr>
        <w:pStyle w:val="FORMATTEXT"/>
        <w:ind w:firstLine="568"/>
        <w:jc w:val="both"/>
      </w:pPr>
    </w:p>
    <w:p w14:paraId="76D3265E" w14:textId="77777777" w:rsidR="00000000" w:rsidRDefault="009F4629">
      <w:pPr>
        <w:pStyle w:val="FORMATTEXT"/>
        <w:ind w:firstLine="568"/>
        <w:jc w:val="both"/>
      </w:pPr>
      <w:r>
        <w:t>9.1.43. Для контроля расхода тепловой энергии, теплоносителя, утечки сетевой воды, возврата конденсата в тепловых пунктах устанавливаются т</w:t>
      </w:r>
      <w:r>
        <w:t>еплосчетчики и счетчики теплоносителя.</w:t>
      </w:r>
    </w:p>
    <w:p w14:paraId="1D73D584" w14:textId="77777777" w:rsidR="00000000" w:rsidRDefault="009F4629">
      <w:pPr>
        <w:pStyle w:val="FORMATTEXT"/>
        <w:ind w:firstLine="568"/>
        <w:jc w:val="both"/>
      </w:pPr>
    </w:p>
    <w:p w14:paraId="7FD2FC0C" w14:textId="77777777" w:rsidR="00000000" w:rsidRDefault="009F4629">
      <w:pPr>
        <w:pStyle w:val="FORMATTEXT"/>
        <w:ind w:firstLine="568"/>
        <w:jc w:val="both"/>
      </w:pPr>
      <w:r>
        <w:t>9.1.44. В центральных тепловых пунктах устанавливаются следующие контрольно-измерительные приборы:</w:t>
      </w:r>
    </w:p>
    <w:p w14:paraId="5C1C430E" w14:textId="77777777" w:rsidR="00000000" w:rsidRDefault="009F4629">
      <w:pPr>
        <w:pStyle w:val="FORMATTEXT"/>
        <w:ind w:firstLine="568"/>
        <w:jc w:val="both"/>
      </w:pPr>
    </w:p>
    <w:p w14:paraId="4345631A" w14:textId="77777777" w:rsidR="00000000" w:rsidRDefault="009F4629">
      <w:pPr>
        <w:pStyle w:val="FORMATTEXT"/>
        <w:ind w:firstLine="568"/>
        <w:jc w:val="both"/>
      </w:pPr>
      <w:r>
        <w:t>а) манометры показывающие:</w:t>
      </w:r>
    </w:p>
    <w:p w14:paraId="57F7AF51" w14:textId="77777777" w:rsidR="00000000" w:rsidRDefault="009F4629">
      <w:pPr>
        <w:pStyle w:val="FORMATTEXT"/>
        <w:ind w:firstLine="568"/>
        <w:jc w:val="both"/>
      </w:pPr>
    </w:p>
    <w:p w14:paraId="540D8C38" w14:textId="77777777" w:rsidR="00000000" w:rsidRDefault="009F4629">
      <w:pPr>
        <w:pStyle w:val="FORMATTEXT"/>
        <w:ind w:firstLine="568"/>
        <w:jc w:val="both"/>
      </w:pPr>
      <w:r>
        <w:t>- до запорной арматуры на вводе в тепловой пункт трубопроводов водяных тепловых сетей, п</w:t>
      </w:r>
      <w:r>
        <w:t>аропроводов и конденсатопроводов;</w:t>
      </w:r>
    </w:p>
    <w:p w14:paraId="26C9195C" w14:textId="77777777" w:rsidR="00000000" w:rsidRDefault="009F4629">
      <w:pPr>
        <w:pStyle w:val="FORMATTEXT"/>
        <w:ind w:firstLine="568"/>
        <w:jc w:val="both"/>
      </w:pPr>
    </w:p>
    <w:p w14:paraId="0BDEB02C" w14:textId="77777777" w:rsidR="00000000" w:rsidRDefault="009F4629">
      <w:pPr>
        <w:pStyle w:val="FORMATTEXT"/>
        <w:ind w:firstLine="568"/>
        <w:jc w:val="both"/>
      </w:pPr>
      <w:r>
        <w:t>- на распределительном и сборном коллекторах водяных тепловых сетей и паропроводов;</w:t>
      </w:r>
    </w:p>
    <w:p w14:paraId="791941FA" w14:textId="77777777" w:rsidR="00000000" w:rsidRDefault="009F4629">
      <w:pPr>
        <w:pStyle w:val="FORMATTEXT"/>
        <w:ind w:firstLine="568"/>
        <w:jc w:val="both"/>
      </w:pPr>
    </w:p>
    <w:p w14:paraId="59050449" w14:textId="77777777" w:rsidR="00000000" w:rsidRDefault="009F4629">
      <w:pPr>
        <w:pStyle w:val="FORMATTEXT"/>
        <w:ind w:firstLine="568"/>
        <w:jc w:val="both"/>
      </w:pPr>
      <w:r>
        <w:lastRenderedPageBreak/>
        <w:t>- после узла смешения;</w:t>
      </w:r>
    </w:p>
    <w:p w14:paraId="30825716" w14:textId="77777777" w:rsidR="00000000" w:rsidRDefault="009F4629">
      <w:pPr>
        <w:pStyle w:val="FORMATTEXT"/>
        <w:ind w:firstLine="568"/>
        <w:jc w:val="both"/>
      </w:pPr>
    </w:p>
    <w:p w14:paraId="1353B66B" w14:textId="77777777" w:rsidR="00000000" w:rsidRDefault="009F4629">
      <w:pPr>
        <w:pStyle w:val="FORMATTEXT"/>
        <w:ind w:firstLine="568"/>
        <w:jc w:val="both"/>
      </w:pPr>
      <w:r>
        <w:t>- на паропроводах до и после редукционных клапанов;</w:t>
      </w:r>
    </w:p>
    <w:p w14:paraId="0D89EF08" w14:textId="77777777" w:rsidR="00000000" w:rsidRDefault="009F4629">
      <w:pPr>
        <w:pStyle w:val="FORMATTEXT"/>
        <w:ind w:firstLine="568"/>
        <w:jc w:val="both"/>
      </w:pPr>
    </w:p>
    <w:p w14:paraId="7FA3B64E" w14:textId="77777777" w:rsidR="00000000" w:rsidRDefault="009F4629">
      <w:pPr>
        <w:pStyle w:val="FORMATTEXT"/>
        <w:ind w:firstLine="568"/>
        <w:jc w:val="both"/>
      </w:pPr>
      <w:r>
        <w:t xml:space="preserve">- на трубопроводах водяных тепловых сетей, паропроводах до </w:t>
      </w:r>
      <w:r>
        <w:t>и после регуляторов давления;</w:t>
      </w:r>
    </w:p>
    <w:p w14:paraId="4695DB93" w14:textId="77777777" w:rsidR="00000000" w:rsidRDefault="009F4629">
      <w:pPr>
        <w:pStyle w:val="FORMATTEXT"/>
        <w:ind w:firstLine="568"/>
        <w:jc w:val="both"/>
      </w:pPr>
    </w:p>
    <w:p w14:paraId="7E157F60" w14:textId="77777777" w:rsidR="00000000" w:rsidRDefault="009F4629">
      <w:pPr>
        <w:pStyle w:val="FORMATTEXT"/>
        <w:ind w:firstLine="568"/>
        <w:jc w:val="both"/>
      </w:pPr>
      <w:r>
        <w:t>-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- из систем потребления теплоты;</w:t>
      </w:r>
    </w:p>
    <w:p w14:paraId="19C47213" w14:textId="77777777" w:rsidR="00000000" w:rsidRDefault="009F4629">
      <w:pPr>
        <w:pStyle w:val="FORMATTEXT"/>
        <w:ind w:firstLine="568"/>
        <w:jc w:val="both"/>
      </w:pPr>
    </w:p>
    <w:p w14:paraId="20590178" w14:textId="77777777" w:rsidR="00000000" w:rsidRDefault="009F4629">
      <w:pPr>
        <w:pStyle w:val="FORMATTEXT"/>
        <w:ind w:firstLine="568"/>
        <w:jc w:val="both"/>
      </w:pPr>
      <w:r>
        <w:t>б) штуцеры для манометров - до и посл</w:t>
      </w:r>
      <w:r>
        <w:t xml:space="preserve">е грязевиков, фильтров и водомеров; </w:t>
      </w:r>
    </w:p>
    <w:p w14:paraId="119A25C6" w14:textId="77777777" w:rsidR="00000000" w:rsidRDefault="009F4629">
      <w:pPr>
        <w:pStyle w:val="FORMATTEXT"/>
        <w:ind w:firstLine="568"/>
        <w:jc w:val="both"/>
      </w:pPr>
    </w:p>
    <w:p w14:paraId="61A7D3DA" w14:textId="77777777" w:rsidR="00000000" w:rsidRDefault="009F4629">
      <w:pPr>
        <w:pStyle w:val="FORMATTEXT"/>
        <w:ind w:firstLine="568"/>
        <w:jc w:val="both"/>
      </w:pPr>
      <w:r>
        <w:t>в) термометры показывающие:</w:t>
      </w:r>
    </w:p>
    <w:p w14:paraId="7E773180" w14:textId="77777777" w:rsidR="00000000" w:rsidRDefault="009F4629">
      <w:pPr>
        <w:pStyle w:val="FORMATTEXT"/>
        <w:ind w:firstLine="568"/>
        <w:jc w:val="both"/>
      </w:pPr>
    </w:p>
    <w:p w14:paraId="3DB2FD80" w14:textId="77777777" w:rsidR="00000000" w:rsidRDefault="009F4629">
      <w:pPr>
        <w:pStyle w:val="FORMATTEXT"/>
        <w:ind w:firstLine="568"/>
        <w:jc w:val="both"/>
      </w:pPr>
      <w:r>
        <w:t>- на распределительном и сборном коллекторах водяных тепловых сетей и паропроводов;</w:t>
      </w:r>
    </w:p>
    <w:p w14:paraId="16B3F709" w14:textId="77777777" w:rsidR="00000000" w:rsidRDefault="009F4629">
      <w:pPr>
        <w:pStyle w:val="FORMATTEXT"/>
        <w:ind w:firstLine="568"/>
        <w:jc w:val="both"/>
      </w:pPr>
    </w:p>
    <w:p w14:paraId="1118DE74" w14:textId="77777777" w:rsidR="00000000" w:rsidRDefault="009F4629">
      <w:pPr>
        <w:pStyle w:val="FORMATTEXT"/>
        <w:ind w:firstLine="568"/>
        <w:jc w:val="both"/>
      </w:pPr>
      <w:r>
        <w:t>- на трубопроводах водяных тепловых сетей после узла смешения;</w:t>
      </w:r>
    </w:p>
    <w:p w14:paraId="021AB4E0" w14:textId="77777777" w:rsidR="00000000" w:rsidRDefault="009F4629">
      <w:pPr>
        <w:pStyle w:val="FORMATTEXT"/>
        <w:ind w:firstLine="568"/>
        <w:jc w:val="both"/>
      </w:pPr>
    </w:p>
    <w:p w14:paraId="5599B9B5" w14:textId="77777777" w:rsidR="00000000" w:rsidRDefault="009F4629">
      <w:pPr>
        <w:pStyle w:val="FORMATTEXT"/>
        <w:ind w:firstLine="568"/>
        <w:jc w:val="both"/>
      </w:pPr>
      <w:r>
        <w:t xml:space="preserve">- на подающих и обратных трубопроводах </w:t>
      </w:r>
      <w:r>
        <w:t>из каждой системы потребления теплоты по ходу воды перед задвижкой.</w:t>
      </w:r>
    </w:p>
    <w:p w14:paraId="057647C6" w14:textId="77777777" w:rsidR="00000000" w:rsidRDefault="009F4629">
      <w:pPr>
        <w:pStyle w:val="FORMATTEXT"/>
        <w:ind w:firstLine="568"/>
        <w:jc w:val="both"/>
      </w:pPr>
    </w:p>
    <w:p w14:paraId="25AC3A71" w14:textId="77777777" w:rsidR="00000000" w:rsidRDefault="009F4629">
      <w:pPr>
        <w:pStyle w:val="FORMATTEXT"/>
        <w:ind w:firstLine="568"/>
        <w:jc w:val="both"/>
      </w:pPr>
      <w:r>
        <w:t xml:space="preserve">9.1.45. В индивидуальных тепловых пунктах систем теплопотребления устанавливаются: </w:t>
      </w:r>
    </w:p>
    <w:p w14:paraId="5B4ACDC7" w14:textId="77777777" w:rsidR="00000000" w:rsidRDefault="009F4629">
      <w:pPr>
        <w:pStyle w:val="FORMATTEXT"/>
        <w:ind w:firstLine="568"/>
        <w:jc w:val="both"/>
      </w:pPr>
    </w:p>
    <w:p w14:paraId="5FC52521" w14:textId="77777777" w:rsidR="00000000" w:rsidRDefault="009F4629">
      <w:pPr>
        <w:pStyle w:val="FORMATTEXT"/>
        <w:ind w:firstLine="568"/>
        <w:jc w:val="both"/>
      </w:pPr>
      <w:r>
        <w:t>а) манометры показывающие:</w:t>
      </w:r>
    </w:p>
    <w:p w14:paraId="292E5B06" w14:textId="77777777" w:rsidR="00000000" w:rsidRDefault="009F4629">
      <w:pPr>
        <w:pStyle w:val="FORMATTEXT"/>
        <w:ind w:firstLine="568"/>
        <w:jc w:val="both"/>
      </w:pPr>
    </w:p>
    <w:p w14:paraId="7266CE91" w14:textId="77777777" w:rsidR="00000000" w:rsidRDefault="009F4629">
      <w:pPr>
        <w:pStyle w:val="FORMATTEXT"/>
        <w:ind w:firstLine="568"/>
        <w:jc w:val="both"/>
      </w:pPr>
      <w:r>
        <w:t xml:space="preserve">- после запорной арматуры на вводе в тепловой пункт трубопроводов водяных </w:t>
      </w:r>
      <w:r>
        <w:t>тепловых сетей, паропроводов и конденсатопроводов;</w:t>
      </w:r>
    </w:p>
    <w:p w14:paraId="6D0F8543" w14:textId="77777777" w:rsidR="00000000" w:rsidRDefault="009F4629">
      <w:pPr>
        <w:pStyle w:val="FORMATTEXT"/>
        <w:ind w:firstLine="568"/>
        <w:jc w:val="both"/>
      </w:pPr>
    </w:p>
    <w:p w14:paraId="07784D76" w14:textId="77777777" w:rsidR="00000000" w:rsidRDefault="009F4629">
      <w:pPr>
        <w:pStyle w:val="FORMATTEXT"/>
        <w:ind w:firstLine="568"/>
        <w:jc w:val="both"/>
      </w:pPr>
      <w:r>
        <w:t>- после узла смешения;</w:t>
      </w:r>
    </w:p>
    <w:p w14:paraId="2D404D8F" w14:textId="77777777" w:rsidR="00000000" w:rsidRDefault="009F4629">
      <w:pPr>
        <w:pStyle w:val="FORMATTEXT"/>
        <w:ind w:firstLine="568"/>
        <w:jc w:val="both"/>
      </w:pPr>
    </w:p>
    <w:p w14:paraId="16EC2870" w14:textId="77777777" w:rsidR="00000000" w:rsidRDefault="009F4629">
      <w:pPr>
        <w:pStyle w:val="FORMATTEXT"/>
        <w:ind w:firstLine="568"/>
        <w:jc w:val="both"/>
      </w:pPr>
      <w:r>
        <w:t>- до и после регуляторов давления на трубопроводах водяных тепловых сетей и паропроводов;</w:t>
      </w:r>
    </w:p>
    <w:p w14:paraId="7CD82115" w14:textId="77777777" w:rsidR="00000000" w:rsidRDefault="009F4629">
      <w:pPr>
        <w:pStyle w:val="FORMATTEXT"/>
        <w:ind w:firstLine="568"/>
        <w:jc w:val="both"/>
      </w:pPr>
    </w:p>
    <w:p w14:paraId="0A7A1F03" w14:textId="77777777" w:rsidR="00000000" w:rsidRDefault="009F4629">
      <w:pPr>
        <w:pStyle w:val="FORMATTEXT"/>
        <w:ind w:firstLine="568"/>
        <w:jc w:val="both"/>
      </w:pPr>
      <w:r>
        <w:t>- на паропроводах до и после редукционных клапанов;</w:t>
      </w:r>
    </w:p>
    <w:p w14:paraId="0A047DA6" w14:textId="77777777" w:rsidR="00000000" w:rsidRDefault="009F4629">
      <w:pPr>
        <w:pStyle w:val="FORMATTEXT"/>
        <w:ind w:firstLine="568"/>
        <w:jc w:val="both"/>
      </w:pPr>
    </w:p>
    <w:p w14:paraId="69550EB0" w14:textId="77777777" w:rsidR="00000000" w:rsidRDefault="009F4629">
      <w:pPr>
        <w:pStyle w:val="FORMATTEXT"/>
        <w:ind w:firstLine="568"/>
        <w:jc w:val="both"/>
      </w:pPr>
      <w:r>
        <w:t>- на подающих трубопроводах после за</w:t>
      </w:r>
      <w:r>
        <w:t>порной арматуры на каждом ответвлении к системам потребления теплоты и на обратных трубопроводах до запорной арматуры - из систем потребления теплоты;</w:t>
      </w:r>
    </w:p>
    <w:p w14:paraId="7F21576A" w14:textId="77777777" w:rsidR="00000000" w:rsidRDefault="009F4629">
      <w:pPr>
        <w:pStyle w:val="FORMATTEXT"/>
        <w:ind w:firstLine="568"/>
        <w:jc w:val="both"/>
      </w:pPr>
    </w:p>
    <w:p w14:paraId="3D2389C6" w14:textId="77777777" w:rsidR="00000000" w:rsidRDefault="009F4629">
      <w:pPr>
        <w:pStyle w:val="FORMATTEXT"/>
        <w:ind w:firstLine="568"/>
        <w:jc w:val="both"/>
      </w:pPr>
      <w:r>
        <w:t>б) штуцеры для манометров:</w:t>
      </w:r>
    </w:p>
    <w:p w14:paraId="17694BF8" w14:textId="77777777" w:rsidR="00000000" w:rsidRDefault="009F4629">
      <w:pPr>
        <w:pStyle w:val="FORMATTEXT"/>
        <w:ind w:firstLine="568"/>
        <w:jc w:val="both"/>
      </w:pPr>
    </w:p>
    <w:p w14:paraId="3D94372B" w14:textId="77777777" w:rsidR="00000000" w:rsidRDefault="009F4629">
      <w:pPr>
        <w:pStyle w:val="FORMATTEXT"/>
        <w:ind w:firstLine="568"/>
        <w:jc w:val="both"/>
      </w:pPr>
      <w:r>
        <w:t>- до запорной арматуры на вводе в тепловой пункт трубопроводов водяных тепло</w:t>
      </w:r>
      <w:r>
        <w:t>вых сетей, паропроводов и конденсатопроводов;</w:t>
      </w:r>
    </w:p>
    <w:p w14:paraId="7A1550CC" w14:textId="77777777" w:rsidR="00000000" w:rsidRDefault="009F4629">
      <w:pPr>
        <w:pStyle w:val="FORMATTEXT"/>
        <w:ind w:firstLine="568"/>
        <w:jc w:val="both"/>
      </w:pPr>
    </w:p>
    <w:p w14:paraId="1EC99CB2" w14:textId="77777777" w:rsidR="00000000" w:rsidRDefault="009F4629">
      <w:pPr>
        <w:pStyle w:val="FORMATTEXT"/>
        <w:ind w:firstLine="568"/>
        <w:jc w:val="both"/>
      </w:pPr>
      <w:r>
        <w:t>- до и после грязевиков, фильтров и водомеров;</w:t>
      </w:r>
    </w:p>
    <w:p w14:paraId="378D126F" w14:textId="77777777" w:rsidR="00000000" w:rsidRDefault="009F4629">
      <w:pPr>
        <w:pStyle w:val="FORMATTEXT"/>
        <w:ind w:firstLine="568"/>
        <w:jc w:val="both"/>
      </w:pPr>
    </w:p>
    <w:p w14:paraId="3A0907E3" w14:textId="77777777" w:rsidR="00000000" w:rsidRDefault="009F4629">
      <w:pPr>
        <w:pStyle w:val="FORMATTEXT"/>
        <w:ind w:firstLine="568"/>
        <w:jc w:val="both"/>
      </w:pPr>
      <w:r>
        <w:t>в) термометры показывающие:</w:t>
      </w:r>
    </w:p>
    <w:p w14:paraId="078067F5" w14:textId="77777777" w:rsidR="00000000" w:rsidRDefault="009F4629">
      <w:pPr>
        <w:pStyle w:val="FORMATTEXT"/>
        <w:ind w:firstLine="568"/>
        <w:jc w:val="both"/>
      </w:pPr>
    </w:p>
    <w:p w14:paraId="6420E955" w14:textId="77777777" w:rsidR="00000000" w:rsidRDefault="009F4629">
      <w:pPr>
        <w:pStyle w:val="FORMATTEXT"/>
        <w:ind w:firstLine="568"/>
        <w:jc w:val="both"/>
      </w:pPr>
      <w:r>
        <w:t>- после запорной арматуры на вводе в тепловой пункт трубопроводов водяных тепловых сетей, паропроводов и конденсатопроводов;</w:t>
      </w:r>
    </w:p>
    <w:p w14:paraId="5DA45F15" w14:textId="77777777" w:rsidR="00000000" w:rsidRDefault="009F4629">
      <w:pPr>
        <w:pStyle w:val="FORMATTEXT"/>
        <w:ind w:firstLine="568"/>
        <w:jc w:val="both"/>
      </w:pPr>
    </w:p>
    <w:p w14:paraId="05E0967A" w14:textId="77777777" w:rsidR="00000000" w:rsidRDefault="009F4629">
      <w:pPr>
        <w:pStyle w:val="FORMATTEXT"/>
        <w:ind w:firstLine="568"/>
        <w:jc w:val="both"/>
      </w:pPr>
      <w:r>
        <w:t xml:space="preserve">- на </w:t>
      </w:r>
      <w:r>
        <w:t>трубопроводах водяных тепловых сетей после узла смешения;</w:t>
      </w:r>
    </w:p>
    <w:p w14:paraId="13F984BD" w14:textId="77777777" w:rsidR="00000000" w:rsidRDefault="009F4629">
      <w:pPr>
        <w:pStyle w:val="FORMATTEXT"/>
        <w:ind w:firstLine="568"/>
        <w:jc w:val="both"/>
      </w:pPr>
    </w:p>
    <w:p w14:paraId="666605E6" w14:textId="77777777" w:rsidR="00000000" w:rsidRDefault="009F4629">
      <w:pPr>
        <w:pStyle w:val="FORMATTEXT"/>
        <w:ind w:firstLine="568"/>
        <w:jc w:val="both"/>
      </w:pPr>
      <w:r>
        <w:t>- на обратных трубопроводах из систем потребления теплоты по ходу воды перед задвижками.</w:t>
      </w:r>
    </w:p>
    <w:p w14:paraId="72FD2E14" w14:textId="77777777" w:rsidR="00000000" w:rsidRDefault="009F4629">
      <w:pPr>
        <w:pStyle w:val="FORMATTEXT"/>
        <w:ind w:firstLine="568"/>
        <w:jc w:val="both"/>
      </w:pPr>
    </w:p>
    <w:p w14:paraId="75DDBA2F" w14:textId="77777777" w:rsidR="00000000" w:rsidRDefault="009F4629">
      <w:pPr>
        <w:pStyle w:val="FORMATTEXT"/>
        <w:ind w:firstLine="568"/>
        <w:jc w:val="both"/>
      </w:pPr>
      <w:r>
        <w:t>9.1.46. Показывающие манометры и термометры устанавливаются на входе и выходе трубопроводов греющей и нагре</w:t>
      </w:r>
      <w:r>
        <w:t>ваемой воды для каждой ступени водоподогревателей систем горячего водоснабжения и отопления.</w:t>
      </w:r>
    </w:p>
    <w:p w14:paraId="563CA644" w14:textId="77777777" w:rsidR="00000000" w:rsidRDefault="009F4629">
      <w:pPr>
        <w:pStyle w:val="FORMATTEXT"/>
        <w:ind w:firstLine="568"/>
        <w:jc w:val="both"/>
      </w:pPr>
    </w:p>
    <w:p w14:paraId="6FC36F05" w14:textId="77777777" w:rsidR="00000000" w:rsidRDefault="009F4629">
      <w:pPr>
        <w:pStyle w:val="FORMATTEXT"/>
        <w:ind w:firstLine="568"/>
        <w:jc w:val="both"/>
      </w:pPr>
      <w:r>
        <w:t>9.1.47. Показывающие манометры устанавливаются перед всасывающими и после нагнетательных патрубков насосов.</w:t>
      </w:r>
    </w:p>
    <w:p w14:paraId="3786F75F" w14:textId="77777777" w:rsidR="00000000" w:rsidRDefault="009F4629">
      <w:pPr>
        <w:pStyle w:val="FORMATTEXT"/>
        <w:ind w:firstLine="568"/>
        <w:jc w:val="both"/>
      </w:pPr>
    </w:p>
    <w:p w14:paraId="4FCCC85C" w14:textId="77777777" w:rsidR="00000000" w:rsidRDefault="009F4629">
      <w:pPr>
        <w:pStyle w:val="FORMATTEXT"/>
        <w:ind w:firstLine="568"/>
        <w:jc w:val="both"/>
      </w:pPr>
      <w:r>
        <w:t>9.1.48. При установке самопишущих термометров и маном</w:t>
      </w:r>
      <w:r>
        <w:t>етров следует предусматривать кроме них на тех же трубопроводах штуцеры для показывающих манометров и гильзы для термометров.</w:t>
      </w:r>
    </w:p>
    <w:p w14:paraId="7E2F4AE2" w14:textId="77777777" w:rsidR="00000000" w:rsidRDefault="009F4629">
      <w:pPr>
        <w:pStyle w:val="FORMATTEXT"/>
        <w:ind w:firstLine="568"/>
        <w:jc w:val="both"/>
      </w:pPr>
    </w:p>
    <w:p w14:paraId="7758BBA8" w14:textId="77777777" w:rsidR="00000000" w:rsidRDefault="009F4629">
      <w:pPr>
        <w:pStyle w:val="FORMATTEXT"/>
        <w:ind w:firstLine="568"/>
        <w:jc w:val="both"/>
      </w:pPr>
      <w:r>
        <w:t>9.1.49. В случаях, когда теплосчетчики и счетчики воды регистрируют и показывают параметры теплоносителя, дублирующие контрольно-</w:t>
      </w:r>
      <w:r>
        <w:t>измерительные приборы можно не предусматривать.</w:t>
      </w:r>
    </w:p>
    <w:p w14:paraId="22240A1A" w14:textId="77777777" w:rsidR="00000000" w:rsidRDefault="009F4629">
      <w:pPr>
        <w:pStyle w:val="FORMATTEXT"/>
        <w:ind w:firstLine="568"/>
        <w:jc w:val="both"/>
      </w:pPr>
    </w:p>
    <w:p w14:paraId="5BA45AD7" w14:textId="77777777" w:rsidR="00000000" w:rsidRDefault="009F4629">
      <w:pPr>
        <w:pStyle w:val="FORMATTEXT"/>
        <w:ind w:firstLine="568"/>
        <w:jc w:val="both"/>
      </w:pPr>
      <w:r>
        <w:t xml:space="preserve">9.1.50. Устройства систем водоподготовки тепловых пунктов должны обеспечивать качество теплоносителя в соответствии с требованиями действующей нормативно-технической документации для систем теплопотребления </w:t>
      </w:r>
      <w:r>
        <w:t>и настоящими Правилами.</w:t>
      </w:r>
    </w:p>
    <w:p w14:paraId="4B3DCA50" w14:textId="77777777" w:rsidR="00000000" w:rsidRDefault="009F4629">
      <w:pPr>
        <w:pStyle w:val="FORMATTEXT"/>
        <w:ind w:firstLine="568"/>
        <w:jc w:val="both"/>
      </w:pPr>
    </w:p>
    <w:p w14:paraId="1C874198" w14:textId="77777777" w:rsidR="00000000" w:rsidRDefault="009F4629">
      <w:pPr>
        <w:pStyle w:val="FORMATTEXT"/>
        <w:ind w:firstLine="568"/>
        <w:jc w:val="both"/>
      </w:pPr>
      <w:r>
        <w:t>9.1.51.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параметров:</w:t>
      </w:r>
    </w:p>
    <w:p w14:paraId="0BEC3897" w14:textId="77777777" w:rsidR="00000000" w:rsidRDefault="009F4629">
      <w:pPr>
        <w:pStyle w:val="FORMATTEXT"/>
        <w:ind w:firstLine="568"/>
        <w:jc w:val="both"/>
      </w:pPr>
    </w:p>
    <w:p w14:paraId="0043C091" w14:textId="77777777" w:rsidR="00000000" w:rsidRDefault="009F4629">
      <w:pPr>
        <w:pStyle w:val="FORMATTEXT"/>
        <w:ind w:firstLine="568"/>
        <w:jc w:val="both"/>
      </w:pPr>
      <w:r>
        <w:t>- температуры воды, поступающей в систему горячего водоснабжения (минима</w:t>
      </w:r>
      <w:r>
        <w:t>льная - максимальная);</w:t>
      </w:r>
    </w:p>
    <w:p w14:paraId="423F27A2" w14:textId="77777777" w:rsidR="00000000" w:rsidRDefault="009F4629">
      <w:pPr>
        <w:pStyle w:val="FORMATTEXT"/>
        <w:ind w:firstLine="568"/>
        <w:jc w:val="both"/>
      </w:pPr>
    </w:p>
    <w:p w14:paraId="0BE04B19" w14:textId="77777777" w:rsidR="00000000" w:rsidRDefault="009F4629">
      <w:pPr>
        <w:pStyle w:val="FORMATTEXT"/>
        <w:ind w:firstLine="568"/>
        <w:jc w:val="both"/>
      </w:pPr>
      <w:r>
        <w:t>-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(минимальное - максимальное);</w:t>
      </w:r>
    </w:p>
    <w:p w14:paraId="36ADA665" w14:textId="77777777" w:rsidR="00000000" w:rsidRDefault="009F4629">
      <w:pPr>
        <w:pStyle w:val="FORMATTEXT"/>
        <w:ind w:firstLine="568"/>
        <w:jc w:val="both"/>
      </w:pPr>
    </w:p>
    <w:p w14:paraId="3ED53FE4" w14:textId="77777777" w:rsidR="00000000" w:rsidRDefault="009F4629">
      <w:pPr>
        <w:pStyle w:val="FORMATTEXT"/>
        <w:ind w:firstLine="568"/>
        <w:jc w:val="both"/>
      </w:pPr>
      <w:r>
        <w:t>- минимального перепада давл</w:t>
      </w:r>
      <w:r>
        <w:t>ений в подающем и обратном трубопроводах тепловой сети на входе и на выходе из центрального теплового пункта;</w:t>
      </w:r>
    </w:p>
    <w:p w14:paraId="1600E772" w14:textId="77777777" w:rsidR="00000000" w:rsidRDefault="009F4629">
      <w:pPr>
        <w:pStyle w:val="FORMATTEXT"/>
        <w:ind w:firstLine="568"/>
        <w:jc w:val="both"/>
      </w:pPr>
    </w:p>
    <w:p w14:paraId="3BBBBD2E" w14:textId="77777777" w:rsidR="00000000" w:rsidRDefault="009F4629">
      <w:pPr>
        <w:pStyle w:val="FORMATTEXT"/>
        <w:ind w:firstLine="568"/>
        <w:jc w:val="both"/>
      </w:pPr>
      <w:r>
        <w:t>- уровней воды или конденсата в баках и водосборных приямках.</w:t>
      </w:r>
    </w:p>
    <w:p w14:paraId="2C557377" w14:textId="77777777" w:rsidR="00000000" w:rsidRDefault="009F4629">
      <w:pPr>
        <w:pStyle w:val="FORMATTEXT"/>
        <w:ind w:firstLine="568"/>
        <w:jc w:val="both"/>
      </w:pPr>
    </w:p>
    <w:p w14:paraId="653B6954" w14:textId="77777777" w:rsidR="00000000" w:rsidRDefault="009F4629">
      <w:pPr>
        <w:pStyle w:val="FORMATTEXT"/>
        <w:ind w:firstLine="568"/>
        <w:jc w:val="both"/>
      </w:pPr>
      <w:r>
        <w:t>При применении регуляторов расхода теплоты на отопление должна быть предусмотрена</w:t>
      </w:r>
      <w:r>
        <w:t xml:space="preserve"> сигнализация о превышении заданной величины отклонения регулируемого параметра.</w:t>
      </w:r>
    </w:p>
    <w:p w14:paraId="3344B833" w14:textId="77777777" w:rsidR="00000000" w:rsidRDefault="009F4629">
      <w:pPr>
        <w:pStyle w:val="FORMATTEXT"/>
        <w:ind w:firstLine="568"/>
        <w:jc w:val="both"/>
      </w:pPr>
    </w:p>
    <w:p w14:paraId="6E5B3997" w14:textId="77777777" w:rsidR="00000000" w:rsidRDefault="009F4629">
      <w:pPr>
        <w:pStyle w:val="FORMATTEXT"/>
        <w:ind w:firstLine="568"/>
        <w:jc w:val="both"/>
      </w:pPr>
      <w:r>
        <w:t>Эксплуатация</w:t>
      </w:r>
    </w:p>
    <w:p w14:paraId="3CBD577B" w14:textId="77777777" w:rsidR="00000000" w:rsidRDefault="009F4629">
      <w:pPr>
        <w:pStyle w:val="FORMATTEXT"/>
        <w:ind w:firstLine="568"/>
        <w:jc w:val="both"/>
      </w:pPr>
    </w:p>
    <w:p w14:paraId="46D1ECD0" w14:textId="77777777" w:rsidR="00000000" w:rsidRDefault="009F4629">
      <w:pPr>
        <w:pStyle w:val="FORMATTEXT"/>
        <w:ind w:firstLine="568"/>
        <w:jc w:val="both"/>
      </w:pPr>
      <w:r>
        <w:t>9.1.52. Основными задачами эксплуатации являются:</w:t>
      </w:r>
    </w:p>
    <w:p w14:paraId="7E76CD50" w14:textId="77777777" w:rsidR="00000000" w:rsidRDefault="009F4629">
      <w:pPr>
        <w:pStyle w:val="FORMATTEXT"/>
        <w:ind w:firstLine="568"/>
        <w:jc w:val="both"/>
      </w:pPr>
    </w:p>
    <w:p w14:paraId="2EAF6987" w14:textId="77777777" w:rsidR="00000000" w:rsidRDefault="009F4629">
      <w:pPr>
        <w:pStyle w:val="FORMATTEXT"/>
        <w:ind w:firstLine="568"/>
        <w:jc w:val="both"/>
      </w:pPr>
      <w:r>
        <w:t>- обеспечение требуемого расхода теплоносителя для каждого теплового пункта при соответствующих параметрах;</w:t>
      </w:r>
    </w:p>
    <w:p w14:paraId="1A703670" w14:textId="77777777" w:rsidR="00000000" w:rsidRDefault="009F4629">
      <w:pPr>
        <w:pStyle w:val="FORMATTEXT"/>
        <w:ind w:firstLine="568"/>
        <w:jc w:val="both"/>
      </w:pPr>
    </w:p>
    <w:p w14:paraId="5DE52AB9" w14:textId="77777777" w:rsidR="00000000" w:rsidRDefault="009F4629">
      <w:pPr>
        <w:pStyle w:val="FORMATTEXT"/>
        <w:ind w:firstLine="568"/>
        <w:jc w:val="both"/>
      </w:pPr>
      <w:r>
        <w:t>- снижение тепловых потерь и утечек теплоносителя;</w:t>
      </w:r>
    </w:p>
    <w:p w14:paraId="3BA4D259" w14:textId="77777777" w:rsidR="00000000" w:rsidRDefault="009F4629">
      <w:pPr>
        <w:pStyle w:val="FORMATTEXT"/>
        <w:ind w:firstLine="568"/>
        <w:jc w:val="both"/>
      </w:pPr>
    </w:p>
    <w:p w14:paraId="3D2683B0" w14:textId="77777777" w:rsidR="00000000" w:rsidRDefault="009F4629">
      <w:pPr>
        <w:pStyle w:val="FORMATTEXT"/>
        <w:ind w:firstLine="568"/>
        <w:jc w:val="both"/>
      </w:pPr>
      <w:r>
        <w:t>- обеспечение надежной и экономичной работы всего оборудования теплового пункта.</w:t>
      </w:r>
    </w:p>
    <w:p w14:paraId="0996CB3C" w14:textId="77777777" w:rsidR="00000000" w:rsidRDefault="009F4629">
      <w:pPr>
        <w:pStyle w:val="FORMATTEXT"/>
        <w:ind w:firstLine="568"/>
        <w:jc w:val="both"/>
      </w:pPr>
    </w:p>
    <w:p w14:paraId="78FF7D88" w14:textId="77777777" w:rsidR="00000000" w:rsidRDefault="009F4629">
      <w:pPr>
        <w:pStyle w:val="FORMATTEXT"/>
        <w:ind w:firstLine="568"/>
        <w:jc w:val="both"/>
      </w:pPr>
      <w:r>
        <w:t>9.1.53. При эксплуатации тепловых пунктов в системах теплопотребления осуществляются:</w:t>
      </w:r>
    </w:p>
    <w:p w14:paraId="7C7FC835" w14:textId="77777777" w:rsidR="00000000" w:rsidRDefault="009F4629">
      <w:pPr>
        <w:pStyle w:val="FORMATTEXT"/>
        <w:ind w:firstLine="568"/>
        <w:jc w:val="both"/>
      </w:pPr>
    </w:p>
    <w:p w14:paraId="4D30988E" w14:textId="77777777" w:rsidR="00000000" w:rsidRDefault="009F4629">
      <w:pPr>
        <w:pStyle w:val="FORMATTEXT"/>
        <w:ind w:firstLine="568"/>
        <w:jc w:val="both"/>
      </w:pPr>
      <w:r>
        <w:t>- включение и отключение систем теп</w:t>
      </w:r>
      <w:r>
        <w:t>лопотребления, подключенных на тепловом пункте;</w:t>
      </w:r>
    </w:p>
    <w:p w14:paraId="5C5970CD" w14:textId="77777777" w:rsidR="00000000" w:rsidRDefault="009F4629">
      <w:pPr>
        <w:pStyle w:val="FORMATTEXT"/>
        <w:ind w:firstLine="568"/>
        <w:jc w:val="both"/>
      </w:pPr>
    </w:p>
    <w:p w14:paraId="6E4953EB" w14:textId="77777777" w:rsidR="00000000" w:rsidRDefault="009F4629">
      <w:pPr>
        <w:pStyle w:val="FORMATTEXT"/>
        <w:ind w:firstLine="568"/>
        <w:jc w:val="both"/>
      </w:pPr>
      <w:r>
        <w:t>- контроль за работой оборудования;</w:t>
      </w:r>
    </w:p>
    <w:p w14:paraId="0E254A59" w14:textId="77777777" w:rsidR="00000000" w:rsidRDefault="009F4629">
      <w:pPr>
        <w:pStyle w:val="FORMATTEXT"/>
        <w:ind w:firstLine="568"/>
        <w:jc w:val="both"/>
      </w:pPr>
    </w:p>
    <w:p w14:paraId="47A1E211" w14:textId="77777777" w:rsidR="00000000" w:rsidRDefault="009F4629">
      <w:pPr>
        <w:pStyle w:val="FORMATTEXT"/>
        <w:ind w:firstLine="568"/>
        <w:jc w:val="both"/>
      </w:pPr>
      <w:r>
        <w:t>- обеспечение требуемых режимными картами расходов пара и сетевой воды;</w:t>
      </w:r>
    </w:p>
    <w:p w14:paraId="286A86AF" w14:textId="77777777" w:rsidR="00000000" w:rsidRDefault="009F4629">
      <w:pPr>
        <w:pStyle w:val="FORMATTEXT"/>
        <w:ind w:firstLine="568"/>
        <w:jc w:val="both"/>
      </w:pPr>
    </w:p>
    <w:p w14:paraId="19BDBF9E" w14:textId="77777777" w:rsidR="00000000" w:rsidRDefault="009F4629">
      <w:pPr>
        <w:pStyle w:val="FORMATTEXT"/>
        <w:ind w:firstLine="568"/>
        <w:jc w:val="both"/>
      </w:pPr>
      <w:r>
        <w:t>- обеспечение требуемых инструкциями по эксплуатации и режимными картами параметров пара и сетево</w:t>
      </w:r>
      <w:r>
        <w:t>й воды, поступающих на теплопотребляющие энергоустановки, конденсата и обратной сетевой воды, возвращаемых ими в тепловую сеть;</w:t>
      </w:r>
    </w:p>
    <w:p w14:paraId="1F6CD449" w14:textId="77777777" w:rsidR="00000000" w:rsidRDefault="009F4629">
      <w:pPr>
        <w:pStyle w:val="FORMATTEXT"/>
        <w:ind w:firstLine="568"/>
        <w:jc w:val="both"/>
      </w:pPr>
    </w:p>
    <w:p w14:paraId="2D18BDBA" w14:textId="77777777" w:rsidR="00000000" w:rsidRDefault="009F4629">
      <w:pPr>
        <w:pStyle w:val="FORMATTEXT"/>
        <w:ind w:firstLine="568"/>
        <w:jc w:val="both"/>
      </w:pPr>
      <w:r>
        <w:t>- регулирование отпуска тепловой энергии на отопительно-вентиляционные нужды в зависимости от метеоусловий, а также на нужды го</w:t>
      </w:r>
      <w:r>
        <w:t>рячего водоснабжения в соответствии с санитарными и технологическими нормами;</w:t>
      </w:r>
    </w:p>
    <w:p w14:paraId="29334DCE" w14:textId="77777777" w:rsidR="00000000" w:rsidRDefault="009F4629">
      <w:pPr>
        <w:pStyle w:val="FORMATTEXT"/>
        <w:ind w:firstLine="568"/>
        <w:jc w:val="both"/>
      </w:pPr>
    </w:p>
    <w:p w14:paraId="303CAB62" w14:textId="77777777" w:rsidR="00000000" w:rsidRDefault="009F4629">
      <w:pPr>
        <w:pStyle w:val="FORMATTEXT"/>
        <w:ind w:firstLine="568"/>
        <w:jc w:val="both"/>
      </w:pPr>
      <w:r>
        <w:t>- снижение удельных расходов сетевой воды и утечек ее из системы, сокращение технологических потерь тепловой энергии;</w:t>
      </w:r>
    </w:p>
    <w:p w14:paraId="22879663" w14:textId="77777777" w:rsidR="00000000" w:rsidRDefault="009F4629">
      <w:pPr>
        <w:pStyle w:val="FORMATTEXT"/>
        <w:ind w:firstLine="568"/>
        <w:jc w:val="both"/>
      </w:pPr>
    </w:p>
    <w:p w14:paraId="46A107E4" w14:textId="77777777" w:rsidR="00000000" w:rsidRDefault="009F4629">
      <w:pPr>
        <w:pStyle w:val="FORMATTEXT"/>
        <w:ind w:firstLine="568"/>
        <w:jc w:val="both"/>
      </w:pPr>
      <w:r>
        <w:t>- обеспечение надежной и экономичной работы всего оборудов</w:t>
      </w:r>
      <w:r>
        <w:t>ания теплового пункта;</w:t>
      </w:r>
    </w:p>
    <w:p w14:paraId="2AB88AF3" w14:textId="77777777" w:rsidR="00000000" w:rsidRDefault="009F4629">
      <w:pPr>
        <w:pStyle w:val="FORMATTEXT"/>
        <w:ind w:firstLine="568"/>
        <w:jc w:val="both"/>
      </w:pPr>
    </w:p>
    <w:p w14:paraId="04B74CF2" w14:textId="77777777" w:rsidR="00000000" w:rsidRDefault="009F4629">
      <w:pPr>
        <w:pStyle w:val="FORMATTEXT"/>
        <w:ind w:firstLine="568"/>
        <w:jc w:val="both"/>
      </w:pPr>
      <w:r>
        <w:t>- поддержание в работоспособном состоянии средств контроля, учета и регулирования.</w:t>
      </w:r>
    </w:p>
    <w:p w14:paraId="070F8A07" w14:textId="77777777" w:rsidR="00000000" w:rsidRDefault="009F4629">
      <w:pPr>
        <w:pStyle w:val="FORMATTEXT"/>
        <w:ind w:firstLine="568"/>
        <w:jc w:val="both"/>
      </w:pPr>
    </w:p>
    <w:p w14:paraId="7A2EE52A" w14:textId="77777777" w:rsidR="00000000" w:rsidRDefault="009F4629">
      <w:pPr>
        <w:pStyle w:val="FORMATTEXT"/>
        <w:ind w:firstLine="568"/>
        <w:jc w:val="both"/>
      </w:pPr>
      <w:r>
        <w:t>9.1.54. Эксплуатация тепловых пунктов осуществляется оперативным или оперативно-ремонтным персоналом.</w:t>
      </w:r>
    </w:p>
    <w:p w14:paraId="741A660E" w14:textId="77777777" w:rsidR="00000000" w:rsidRDefault="009F4629">
      <w:pPr>
        <w:pStyle w:val="FORMATTEXT"/>
        <w:ind w:firstLine="568"/>
        <w:jc w:val="both"/>
      </w:pPr>
    </w:p>
    <w:p w14:paraId="33CA1335" w14:textId="77777777" w:rsidR="00000000" w:rsidRDefault="009F4629">
      <w:pPr>
        <w:pStyle w:val="FORMATTEXT"/>
        <w:ind w:firstLine="568"/>
        <w:jc w:val="both"/>
      </w:pPr>
      <w:r>
        <w:t>Необходимость дежурства персонала на теплово</w:t>
      </w:r>
      <w:r>
        <w:t>м пункте и его продолжительность устанавливаются руководством организации в зависимости от местных условий.</w:t>
      </w:r>
    </w:p>
    <w:p w14:paraId="6A4FB649" w14:textId="77777777" w:rsidR="00000000" w:rsidRDefault="009F4629">
      <w:pPr>
        <w:pStyle w:val="FORMATTEXT"/>
        <w:ind w:firstLine="568"/>
        <w:jc w:val="both"/>
      </w:pPr>
    </w:p>
    <w:p w14:paraId="0F110D27" w14:textId="77777777" w:rsidR="00000000" w:rsidRDefault="009F4629">
      <w:pPr>
        <w:pStyle w:val="FORMATTEXT"/>
        <w:ind w:firstLine="568"/>
        <w:jc w:val="both"/>
      </w:pPr>
      <w:r>
        <w:t>9.1.55. Тепловые пункты периодически не реже 1 раза в неделю осматриваются управленческим персоналом и специалистами организации. Результаты осмотр</w:t>
      </w:r>
      <w:r>
        <w:t>а отражаются в оперативном журнале.</w:t>
      </w:r>
    </w:p>
    <w:p w14:paraId="1C324399" w14:textId="77777777" w:rsidR="00000000" w:rsidRDefault="009F4629">
      <w:pPr>
        <w:pStyle w:val="FORMATTEXT"/>
        <w:ind w:firstLine="568"/>
        <w:jc w:val="both"/>
      </w:pPr>
    </w:p>
    <w:p w14:paraId="4F58016C" w14:textId="77777777" w:rsidR="00000000" w:rsidRDefault="009F4629">
      <w:pPr>
        <w:pStyle w:val="FORMATTEXT"/>
        <w:ind w:firstLine="568"/>
        <w:jc w:val="both"/>
      </w:pPr>
      <w:r>
        <w:t>9.1.56. Эксплуатация тепловых пунктов, находящихся на балансе потребителя тепловой энергии, осуществляется его персоналом. Энергоснабжающая организация осуществляет контроль за соблюдением потребителем режимов теплопотр</w:t>
      </w:r>
      <w:r>
        <w:t>ебления и состоянием учета энергоносителей.</w:t>
      </w:r>
    </w:p>
    <w:p w14:paraId="7E3B78F4" w14:textId="77777777" w:rsidR="00000000" w:rsidRDefault="009F4629">
      <w:pPr>
        <w:pStyle w:val="FORMATTEXT"/>
        <w:ind w:firstLine="568"/>
        <w:jc w:val="both"/>
      </w:pPr>
    </w:p>
    <w:p w14:paraId="4A9C17FC" w14:textId="77777777" w:rsidR="00000000" w:rsidRDefault="009F4629">
      <w:pPr>
        <w:pStyle w:val="FORMATTEXT"/>
        <w:ind w:firstLine="568"/>
        <w:jc w:val="both"/>
      </w:pPr>
      <w:r>
        <w:t>9.1.57. В случае возникновения аварийной ситуации потребитель тепловой энергии извещает диспетчера и (или) администрацию эксплуатационного предприятия для принятия срочных мер по локализации аварии и до прибытия</w:t>
      </w:r>
      <w:r>
        <w:t xml:space="preserve"> персонала эксплуатационного предприятия ограждает место аварии и устанавливает посты дежурных.</w:t>
      </w:r>
    </w:p>
    <w:p w14:paraId="6150F563" w14:textId="77777777" w:rsidR="00000000" w:rsidRDefault="009F4629">
      <w:pPr>
        <w:pStyle w:val="FORMATTEXT"/>
        <w:ind w:firstLine="568"/>
        <w:jc w:val="both"/>
      </w:pPr>
    </w:p>
    <w:p w14:paraId="79E2C4CE" w14:textId="77777777" w:rsidR="00000000" w:rsidRDefault="009F4629">
      <w:pPr>
        <w:pStyle w:val="FORMATTEXT"/>
        <w:ind w:firstLine="568"/>
        <w:jc w:val="both"/>
      </w:pPr>
      <w:r>
        <w:t>9.1.58. Включение и выключение тепловых пунктов, систем теплопотребления и установление расхода теплоносителя производится персоналом потребителей тепловой эне</w:t>
      </w:r>
      <w:r>
        <w:t>ргии с разрешения диспетчера и под контролем персонала энергоснабжающей организации.</w:t>
      </w:r>
    </w:p>
    <w:p w14:paraId="0BA51DFB" w14:textId="77777777" w:rsidR="00000000" w:rsidRDefault="009F4629">
      <w:pPr>
        <w:pStyle w:val="FORMATTEXT"/>
        <w:ind w:firstLine="568"/>
        <w:jc w:val="both"/>
      </w:pPr>
    </w:p>
    <w:p w14:paraId="587BE57F" w14:textId="77777777" w:rsidR="00000000" w:rsidRDefault="009F4629">
      <w:pPr>
        <w:pStyle w:val="FORMATTEXT"/>
        <w:ind w:firstLine="568"/>
        <w:jc w:val="both"/>
      </w:pPr>
      <w:r>
        <w:t>9.1.59.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</w:t>
      </w:r>
      <w:r>
        <w:t xml:space="preserve"> с обязательным присутствием представителя энергоснабжащей организации. Результаты проверки оформляются актом.</w:t>
      </w:r>
    </w:p>
    <w:p w14:paraId="242025A3" w14:textId="77777777" w:rsidR="00000000" w:rsidRDefault="009F4629">
      <w:pPr>
        <w:pStyle w:val="FORMATTEXT"/>
        <w:ind w:firstLine="568"/>
        <w:jc w:val="both"/>
      </w:pPr>
    </w:p>
    <w:p w14:paraId="0050924B" w14:textId="77777777" w:rsidR="00000000" w:rsidRDefault="009F4629">
      <w:pPr>
        <w:pStyle w:val="FORMATTEXT"/>
        <w:ind w:firstLine="568"/>
        <w:jc w:val="both"/>
      </w:pPr>
      <w:r>
        <w:t>9.1.60. Опробование работы систем отопления производится после получения положительных результатов испытаний систем на плотность и прочность.</w:t>
      </w:r>
    </w:p>
    <w:p w14:paraId="2E0903F0" w14:textId="77777777" w:rsidR="00000000" w:rsidRDefault="009F4629">
      <w:pPr>
        <w:pStyle w:val="FORMATTEXT"/>
        <w:ind w:firstLine="568"/>
        <w:jc w:val="both"/>
      </w:pPr>
    </w:p>
    <w:p w14:paraId="2AE8ECFA" w14:textId="77777777" w:rsidR="00000000" w:rsidRDefault="009F4629">
      <w:pPr>
        <w:pStyle w:val="FORMATTEXT"/>
        <w:ind w:firstLine="568"/>
        <w:jc w:val="both"/>
      </w:pPr>
      <w:r>
        <w:t>О</w:t>
      </w:r>
      <w:r>
        <w:t>пробование систем отопления в обвод элеваторов или с соплом большего диаметра, а также при завышенном расходе теплоносителя не допускается.</w:t>
      </w:r>
    </w:p>
    <w:p w14:paraId="44D7EC11" w14:textId="77777777" w:rsidR="00000000" w:rsidRDefault="009F4629">
      <w:pPr>
        <w:pStyle w:val="FORMATTEXT"/>
        <w:ind w:firstLine="568"/>
        <w:jc w:val="both"/>
      </w:pPr>
    </w:p>
    <w:p w14:paraId="2A881953" w14:textId="100FBBED" w:rsidR="00000000" w:rsidRDefault="009F4629">
      <w:pPr>
        <w:pStyle w:val="FORMATTEXT"/>
        <w:ind w:firstLine="568"/>
        <w:jc w:val="both"/>
      </w:pPr>
      <w:r>
        <w:t>9.1.61. Давление теплоносителя в обратном трубопроводе теплового пункта должно быть на 0,05 МПа (0,5 кгс/см</w:t>
      </w:r>
      <w:r w:rsidR="000E2999">
        <w:rPr>
          <w:noProof/>
          <w:position w:val="-7"/>
        </w:rPr>
        <w:drawing>
          <wp:inline distT="0" distB="0" distL="0" distR="0" wp14:anchorId="4E27F09F" wp14:editId="2C1DD8B7">
            <wp:extent cx="85725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больше статического давления системы теплопотребления, присоединенной к тепловой сети по зависимой схеме.</w:t>
      </w:r>
    </w:p>
    <w:p w14:paraId="42405420" w14:textId="77777777" w:rsidR="00000000" w:rsidRDefault="009F4629">
      <w:pPr>
        <w:pStyle w:val="FORMATTEXT"/>
        <w:ind w:firstLine="568"/>
        <w:jc w:val="both"/>
      </w:pPr>
    </w:p>
    <w:p w14:paraId="38E83AB3" w14:textId="77777777" w:rsidR="00000000" w:rsidRDefault="009F4629">
      <w:pPr>
        <w:pStyle w:val="FORMATTEXT"/>
        <w:jc w:val="both"/>
      </w:pPr>
      <w:r>
        <w:t xml:space="preserve">  </w:t>
      </w:r>
    </w:p>
    <w:p w14:paraId="4020AE28" w14:textId="77777777" w:rsidR="00000000" w:rsidRDefault="009F4629">
      <w:pPr>
        <w:pStyle w:val="FORMATTEXT"/>
        <w:ind w:firstLine="568"/>
        <w:jc w:val="both"/>
      </w:pPr>
      <w:r>
        <w:t>9.1.62. Повышение давления теплоносителя сверх допустимого и снижение его менее статического, даже кратковременное, п</w:t>
      </w:r>
      <w:r>
        <w:t>ри отключении и включении в работу систем теплопотребления, подключенных к тепловой сети по зависимой схеме, не допускается. Отключение системы следует производить поочередным закрытием задвижек, начиная с подающего трубопровода, а включение - открытием, н</w:t>
      </w:r>
      <w:r>
        <w:t>ачиная с обратного.</w:t>
      </w:r>
    </w:p>
    <w:p w14:paraId="40C61929" w14:textId="77777777" w:rsidR="00000000" w:rsidRDefault="009F4629">
      <w:pPr>
        <w:pStyle w:val="FORMATTEXT"/>
        <w:ind w:firstLine="568"/>
        <w:jc w:val="both"/>
      </w:pPr>
    </w:p>
    <w:p w14:paraId="0AC01190" w14:textId="77777777" w:rsidR="00000000" w:rsidRDefault="009F4629">
      <w:pPr>
        <w:pStyle w:val="FORMATTEXT"/>
        <w:ind w:firstLine="568"/>
        <w:jc w:val="both"/>
      </w:pPr>
      <w:r>
        <w:t>9.1.63. Включение тепловых пунктов и систем паропотребления осуществляется открытием пусковых дренажей, прогревом трубопровода пара, оборудования теплового пункта и систем паропотребления. Скорость прогрева зависит от условий дренажа с</w:t>
      </w:r>
      <w:r>
        <w:t>капливающегося конденсата, но не выше 30°С/час.</w:t>
      </w:r>
    </w:p>
    <w:p w14:paraId="056E88B9" w14:textId="77777777" w:rsidR="00000000" w:rsidRDefault="009F4629">
      <w:pPr>
        <w:pStyle w:val="FORMATTEXT"/>
        <w:ind w:firstLine="568"/>
        <w:jc w:val="both"/>
      </w:pPr>
    </w:p>
    <w:p w14:paraId="7C7FD8A7" w14:textId="77777777" w:rsidR="00000000" w:rsidRDefault="009F4629">
      <w:pPr>
        <w:pStyle w:val="FORMATTEXT"/>
        <w:ind w:firstLine="568"/>
        <w:jc w:val="both"/>
      </w:pPr>
      <w:r>
        <w:t>9.1.64. Распределение пара по отдельным теплоприемникам осуществляется настройкой регуляторов давления, а у потребителей с постоянным расходом пара - установкой дроссельных диафрагм соответствующих диаметров</w:t>
      </w:r>
      <w:r>
        <w:t>.</w:t>
      </w:r>
    </w:p>
    <w:p w14:paraId="4FA76864" w14:textId="77777777" w:rsidR="00000000" w:rsidRDefault="009F4629">
      <w:pPr>
        <w:pStyle w:val="FORMATTEXT"/>
        <w:ind w:firstLine="568"/>
        <w:jc w:val="both"/>
      </w:pPr>
    </w:p>
    <w:p w14:paraId="645CA98E" w14:textId="77777777" w:rsidR="00000000" w:rsidRDefault="009F4629">
      <w:pPr>
        <w:pStyle w:val="HEADERTEXT"/>
        <w:rPr>
          <w:b/>
          <w:bCs/>
        </w:rPr>
      </w:pPr>
    </w:p>
    <w:p w14:paraId="51E195A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9.2. Системы отопления, вентиляции, кондиционирования, горячего водоснабжения </w:t>
      </w:r>
    </w:p>
    <w:p w14:paraId="56365B04" w14:textId="0FB39BC0" w:rsidR="00000000" w:rsidRDefault="009F4629">
      <w:pPr>
        <w:pStyle w:val="FORMATTEXT"/>
        <w:ind w:firstLine="568"/>
        <w:jc w:val="both"/>
      </w:pPr>
      <w:r>
        <w:t xml:space="preserve">9.2.1. Отклонение среднесуточной температуры воды, поступившей в системы отопления, вентиляции, кондиционирования и горячего водоснабжения, должно быть в пределах </w:t>
      </w:r>
      <w:r w:rsidR="000E2999">
        <w:rPr>
          <w:noProof/>
          <w:position w:val="-5"/>
        </w:rPr>
        <w:drawing>
          <wp:inline distT="0" distB="0" distL="0" distR="0" wp14:anchorId="6D46EC3F" wp14:editId="03DB50B3">
            <wp:extent cx="114300" cy="133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3% от установленного температурного графика.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14:paraId="7E4E8942" w14:textId="77777777" w:rsidR="00000000" w:rsidRDefault="009F4629">
      <w:pPr>
        <w:pStyle w:val="FORMATTEXT"/>
        <w:ind w:firstLine="568"/>
        <w:jc w:val="both"/>
      </w:pPr>
    </w:p>
    <w:p w14:paraId="25F49CE4" w14:textId="77777777" w:rsidR="00000000" w:rsidRDefault="009F4629">
      <w:pPr>
        <w:pStyle w:val="FORMATTEXT"/>
        <w:jc w:val="both"/>
      </w:pPr>
      <w:r>
        <w:t xml:space="preserve">  </w:t>
      </w:r>
    </w:p>
    <w:p w14:paraId="3433B0AB" w14:textId="77777777" w:rsidR="00000000" w:rsidRDefault="009F4629">
      <w:pPr>
        <w:pStyle w:val="FORMATTEXT"/>
        <w:ind w:firstLine="568"/>
        <w:jc w:val="both"/>
      </w:pPr>
      <w:r>
        <w:t xml:space="preserve">9.2.2. При эксплуатации систем отопления, </w:t>
      </w:r>
      <w:r>
        <w:t>вентиляции и горячего водоснабжения часовая утечка теплоносителя не должна превышать норму, которая составляет 0,25% объема воды в системах с учетом объема воды в разводящих теплопроводах систем.</w:t>
      </w:r>
    </w:p>
    <w:p w14:paraId="3E0D61CB" w14:textId="77777777" w:rsidR="00000000" w:rsidRDefault="009F4629">
      <w:pPr>
        <w:pStyle w:val="FORMATTEXT"/>
        <w:ind w:firstLine="568"/>
        <w:jc w:val="both"/>
      </w:pPr>
    </w:p>
    <w:p w14:paraId="226D8223" w14:textId="77777777" w:rsidR="00000000" w:rsidRDefault="009F4629">
      <w:pPr>
        <w:pStyle w:val="FORMATTEXT"/>
        <w:ind w:firstLine="568"/>
        <w:jc w:val="both"/>
      </w:pPr>
      <w:r>
        <w:t>При определении нормы утечки теплоносителя не учитывается р</w:t>
      </w:r>
      <w:r>
        <w:t>асход воды на заполнение систем теплопотребления при их плановом ремонте.</w:t>
      </w:r>
    </w:p>
    <w:p w14:paraId="5E2646F0" w14:textId="77777777" w:rsidR="00000000" w:rsidRDefault="009F4629">
      <w:pPr>
        <w:pStyle w:val="FORMATTEXT"/>
        <w:ind w:firstLine="568"/>
        <w:jc w:val="both"/>
      </w:pPr>
    </w:p>
    <w:p w14:paraId="7D7C574D" w14:textId="77777777" w:rsidR="00000000" w:rsidRDefault="009F4629">
      <w:pPr>
        <w:pStyle w:val="FORMATTEXT"/>
        <w:ind w:firstLine="568"/>
        <w:jc w:val="both"/>
      </w:pPr>
      <w:r>
        <w:t>9.2.3. В системах в качестве теплоносителя, как правило, используется горячая вода. Другие теплоносители допускается применять при техническо-экономическом обосновании.</w:t>
      </w:r>
    </w:p>
    <w:p w14:paraId="262E1751" w14:textId="77777777" w:rsidR="00000000" w:rsidRDefault="009F4629">
      <w:pPr>
        <w:pStyle w:val="FORMATTEXT"/>
        <w:ind w:firstLine="568"/>
        <w:jc w:val="both"/>
      </w:pPr>
    </w:p>
    <w:p w14:paraId="51413918" w14:textId="77777777" w:rsidR="00000000" w:rsidRDefault="009F4629">
      <w:pPr>
        <w:pStyle w:val="FORMATTEXT"/>
        <w:ind w:firstLine="568"/>
        <w:jc w:val="both"/>
      </w:pPr>
      <w:r>
        <w:t xml:space="preserve">9.2.4. Все </w:t>
      </w:r>
      <w:r>
        <w:t>верхние точки разводящих трубопроводов оборудуются воздуховыпускной арматурой, а нижние - арматурой для спуска воды или отвода конденсата.</w:t>
      </w:r>
    </w:p>
    <w:p w14:paraId="4E38302D" w14:textId="77777777" w:rsidR="00000000" w:rsidRDefault="009F4629">
      <w:pPr>
        <w:pStyle w:val="FORMATTEXT"/>
        <w:ind w:firstLine="568"/>
        <w:jc w:val="both"/>
      </w:pPr>
    </w:p>
    <w:p w14:paraId="5C9CFBBF" w14:textId="77777777" w:rsidR="00000000" w:rsidRDefault="009F4629">
      <w:pPr>
        <w:pStyle w:val="FORMATTEXT"/>
        <w:ind w:firstLine="568"/>
        <w:jc w:val="both"/>
      </w:pPr>
      <w:r>
        <w:t>9.2.5. Трубопроводы выполняются с уклонами, исключающими образование воздушных мешков и скопление конденсата.</w:t>
      </w:r>
    </w:p>
    <w:p w14:paraId="0D72C095" w14:textId="77777777" w:rsidR="00000000" w:rsidRDefault="009F4629">
      <w:pPr>
        <w:pStyle w:val="FORMATTEXT"/>
        <w:ind w:firstLine="568"/>
        <w:jc w:val="both"/>
      </w:pPr>
    </w:p>
    <w:p w14:paraId="0652C0B7" w14:textId="77777777" w:rsidR="00000000" w:rsidRDefault="009F4629">
      <w:pPr>
        <w:pStyle w:val="FORMATTEXT"/>
        <w:ind w:firstLine="568"/>
        <w:jc w:val="both"/>
      </w:pPr>
      <w:r>
        <w:t>9.2.6</w:t>
      </w:r>
      <w:r>
        <w:t>. Узловые точки внутрицеховых теплопроводов оборудуются секционными задвижками (вентилями) для отключения отдельных участков от системы.</w:t>
      </w:r>
    </w:p>
    <w:p w14:paraId="2FB7E2E1" w14:textId="77777777" w:rsidR="00000000" w:rsidRDefault="009F4629">
      <w:pPr>
        <w:pStyle w:val="FORMATTEXT"/>
        <w:ind w:firstLine="568"/>
        <w:jc w:val="both"/>
      </w:pPr>
    </w:p>
    <w:p w14:paraId="3C87A6A2" w14:textId="77777777" w:rsidR="00000000" w:rsidRDefault="009F4629">
      <w:pPr>
        <w:pStyle w:val="FORMATTEXT"/>
        <w:ind w:firstLine="568"/>
        <w:jc w:val="both"/>
      </w:pPr>
      <w:r>
        <w:t>9.2.7. В качестве источника тепловой энергии для систем должна максимально использоваться вторичная теплота технологич</w:t>
      </w:r>
      <w:r>
        <w:t>еских энергоустановок.</w:t>
      </w:r>
    </w:p>
    <w:p w14:paraId="3B1066F9" w14:textId="77777777" w:rsidR="00000000" w:rsidRDefault="009F4629">
      <w:pPr>
        <w:pStyle w:val="FORMATTEXT"/>
        <w:ind w:firstLine="568"/>
        <w:jc w:val="both"/>
      </w:pPr>
    </w:p>
    <w:p w14:paraId="7F4B3B4A" w14:textId="77777777" w:rsidR="00000000" w:rsidRDefault="009F4629">
      <w:pPr>
        <w:pStyle w:val="FORMATTEXT"/>
        <w:ind w:firstLine="568"/>
        <w:jc w:val="both"/>
      </w:pPr>
      <w:r>
        <w:t>9.2.8. Использование электроэнергии для целей теплоснабжения допускается применять при технико-экономическом обосновании.</w:t>
      </w:r>
    </w:p>
    <w:p w14:paraId="042E881D" w14:textId="77777777" w:rsidR="00000000" w:rsidRDefault="009F4629">
      <w:pPr>
        <w:pStyle w:val="FORMATTEXT"/>
        <w:ind w:firstLine="568"/>
        <w:jc w:val="both"/>
      </w:pPr>
    </w:p>
    <w:p w14:paraId="08286853" w14:textId="77777777" w:rsidR="00000000" w:rsidRDefault="009F4629">
      <w:pPr>
        <w:pStyle w:val="FORMATTEXT"/>
        <w:ind w:firstLine="568"/>
        <w:jc w:val="both"/>
      </w:pPr>
      <w:r>
        <w:lastRenderedPageBreak/>
        <w:t>9.2.9. Промывка систем проводится ежегодно после окончания отопительного периода, а также после монтажа, капи</w:t>
      </w:r>
      <w:r>
        <w:t>тального ремонта, текущего ремонта с заменой труб (в открытых системах до ввода в эксплуатацию системы должны быть также подвергнуты дезинфекции).</w:t>
      </w:r>
    </w:p>
    <w:p w14:paraId="1136FCF1" w14:textId="77777777" w:rsidR="00000000" w:rsidRDefault="009F4629">
      <w:pPr>
        <w:pStyle w:val="FORMATTEXT"/>
        <w:ind w:firstLine="568"/>
        <w:jc w:val="both"/>
      </w:pPr>
    </w:p>
    <w:p w14:paraId="0592534A" w14:textId="77777777" w:rsidR="00000000" w:rsidRDefault="009F4629">
      <w:pPr>
        <w:pStyle w:val="FORMATTEXT"/>
        <w:ind w:firstLine="568"/>
        <w:jc w:val="both"/>
      </w:pPr>
      <w:r>
        <w:t>Системы промываются водой в количествах, превышающих расчетный расход теплоносителя в 3-5 раз, ежегодно посл</w:t>
      </w:r>
      <w:r>
        <w:t>е отопительного периода, при этом достигается полное осветление воды. При проведении гидропневматической промывки расход водовоздушной смеси не должен превышать 3-5-кратного расчетного расхода теплоносителя.</w:t>
      </w:r>
    </w:p>
    <w:p w14:paraId="5991F807" w14:textId="77777777" w:rsidR="00000000" w:rsidRDefault="009F4629">
      <w:pPr>
        <w:pStyle w:val="FORMATTEXT"/>
        <w:ind w:firstLine="568"/>
        <w:jc w:val="both"/>
      </w:pPr>
    </w:p>
    <w:p w14:paraId="4FE4FC95" w14:textId="77777777" w:rsidR="00000000" w:rsidRDefault="009F4629">
      <w:pPr>
        <w:pStyle w:val="FORMATTEXT"/>
        <w:ind w:firstLine="568"/>
        <w:jc w:val="both"/>
      </w:pPr>
      <w:r>
        <w:t xml:space="preserve">Для промывки систем используется водопроводная </w:t>
      </w:r>
      <w:r>
        <w:t>или техническая вода. В открытых системах теплоснабжения окончательно промывка после дезинфекции производится водой, соответствующей требованиям действующего стандарта на питьевую воду, до достижения показателей сбрасываемой воды до требуемых санитарными н</w:t>
      </w:r>
      <w:r>
        <w:t>ормами на питьевую воду, для конденсатопроводов качество сбрасываемой воды должно соответствовать требованиям в зависимости от схемы использования конденсата.</w:t>
      </w:r>
    </w:p>
    <w:p w14:paraId="1EBACA61" w14:textId="77777777" w:rsidR="00000000" w:rsidRDefault="009F4629">
      <w:pPr>
        <w:pStyle w:val="FORMATTEXT"/>
        <w:ind w:firstLine="568"/>
        <w:jc w:val="both"/>
      </w:pPr>
    </w:p>
    <w:p w14:paraId="7EF2B471" w14:textId="77777777" w:rsidR="00000000" w:rsidRDefault="009F4629">
      <w:pPr>
        <w:pStyle w:val="FORMATTEXT"/>
        <w:ind w:firstLine="568"/>
        <w:jc w:val="both"/>
      </w:pPr>
      <w:r>
        <w:t xml:space="preserve">Дезинфекция систем теплопотребления производится в соответствии с требованиями, установленными </w:t>
      </w:r>
      <w:r>
        <w:t>санитарными нормами и правилами.</w:t>
      </w:r>
    </w:p>
    <w:p w14:paraId="40013EA6" w14:textId="77777777" w:rsidR="00000000" w:rsidRDefault="009F4629">
      <w:pPr>
        <w:pStyle w:val="FORMATTEXT"/>
        <w:ind w:firstLine="568"/>
        <w:jc w:val="both"/>
      </w:pPr>
    </w:p>
    <w:p w14:paraId="0ACD39DA" w14:textId="77777777" w:rsidR="00000000" w:rsidRDefault="009F4629">
      <w:pPr>
        <w:pStyle w:val="FORMATTEXT"/>
        <w:ind w:firstLine="568"/>
        <w:jc w:val="both"/>
      </w:pPr>
      <w:r>
        <w:t>9.2.10. Подключение систем, не прошедших промывку, а в открытых системах - промывку и дезинфекцию, не допускается.</w:t>
      </w:r>
    </w:p>
    <w:p w14:paraId="7E3127F9" w14:textId="77777777" w:rsidR="00000000" w:rsidRDefault="009F4629">
      <w:pPr>
        <w:pStyle w:val="FORMATTEXT"/>
        <w:ind w:firstLine="568"/>
        <w:jc w:val="both"/>
      </w:pPr>
    </w:p>
    <w:p w14:paraId="3ED77C1C" w14:textId="77777777" w:rsidR="00000000" w:rsidRDefault="009F4629">
      <w:pPr>
        <w:pStyle w:val="FORMATTEXT"/>
        <w:ind w:firstLine="568"/>
        <w:jc w:val="both"/>
      </w:pPr>
      <w:r>
        <w:t>9.2.11. Для защиты от внутренней коррозии системы должны быть постоянно заполнены деаэрированной, химическ</w:t>
      </w:r>
      <w:r>
        <w:t>и очищенной водой или конденсатом.</w:t>
      </w:r>
    </w:p>
    <w:p w14:paraId="6BC1135D" w14:textId="77777777" w:rsidR="00000000" w:rsidRDefault="009F4629">
      <w:pPr>
        <w:pStyle w:val="FORMATTEXT"/>
        <w:ind w:firstLine="568"/>
        <w:jc w:val="both"/>
      </w:pPr>
    </w:p>
    <w:p w14:paraId="6910C4C7" w14:textId="77777777" w:rsidR="00000000" w:rsidRDefault="009F4629">
      <w:pPr>
        <w:pStyle w:val="FORMATTEXT"/>
        <w:ind w:firstLine="568"/>
        <w:jc w:val="both"/>
      </w:pPr>
      <w:r>
        <w:t>9.2.12. Испытания на прочность и плотность оборудования систем проводятся ежегодно после окончания отопительного сезона для выявления дефектов, а также перед началом отопительного периода после окончания ремонта.</w:t>
      </w:r>
    </w:p>
    <w:p w14:paraId="4359F902" w14:textId="77777777" w:rsidR="00000000" w:rsidRDefault="009F4629">
      <w:pPr>
        <w:pStyle w:val="FORMATTEXT"/>
        <w:ind w:firstLine="568"/>
        <w:jc w:val="both"/>
      </w:pPr>
    </w:p>
    <w:p w14:paraId="6DB29F16" w14:textId="77777777" w:rsidR="00000000" w:rsidRDefault="009F4629">
      <w:pPr>
        <w:pStyle w:val="FORMATTEXT"/>
        <w:ind w:firstLine="568"/>
        <w:jc w:val="both"/>
      </w:pPr>
      <w:r>
        <w:t>9.2.13</w:t>
      </w:r>
      <w:r>
        <w:t>. Испытания на прочность и плотность водяных систем проводятся пробным давлением, но не ниже:</w:t>
      </w:r>
    </w:p>
    <w:p w14:paraId="788DF544" w14:textId="77777777" w:rsidR="00000000" w:rsidRDefault="009F4629">
      <w:pPr>
        <w:pStyle w:val="FORMATTEXT"/>
        <w:ind w:firstLine="568"/>
        <w:jc w:val="both"/>
      </w:pPr>
    </w:p>
    <w:p w14:paraId="79072FA8" w14:textId="58E5C83D" w:rsidR="00000000" w:rsidRDefault="009F4629">
      <w:pPr>
        <w:pStyle w:val="FORMATTEXT"/>
        <w:ind w:firstLine="568"/>
        <w:jc w:val="both"/>
      </w:pPr>
      <w:r>
        <w:t>- элеваторные узлы, водоподогреватели систем отопления, горячего водоснабжения - 1 МПа (10 кгс/см</w:t>
      </w:r>
      <w:r w:rsidR="000E2999">
        <w:rPr>
          <w:noProof/>
          <w:position w:val="-7"/>
        </w:rPr>
        <w:drawing>
          <wp:inline distT="0" distB="0" distL="0" distR="0" wp14:anchorId="54E2255F" wp14:editId="4AA28C1B">
            <wp:extent cx="85725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23BC26E9" w14:textId="77777777" w:rsidR="00000000" w:rsidRDefault="009F4629">
      <w:pPr>
        <w:pStyle w:val="FORMATTEXT"/>
        <w:ind w:firstLine="568"/>
        <w:jc w:val="both"/>
      </w:pPr>
    </w:p>
    <w:p w14:paraId="042D7B42" w14:textId="43296C0A" w:rsidR="00000000" w:rsidRDefault="009F4629">
      <w:pPr>
        <w:pStyle w:val="FORMATTEXT"/>
        <w:ind w:firstLine="568"/>
        <w:jc w:val="both"/>
      </w:pPr>
      <w:r>
        <w:t>- системы отопления с чуг</w:t>
      </w:r>
      <w:r>
        <w:t>унными отопительными приборами, стальными штампованными радиаторами - 0,6 МПа (6 кгс/см</w:t>
      </w:r>
      <w:r w:rsidR="000E2999">
        <w:rPr>
          <w:noProof/>
          <w:position w:val="-7"/>
        </w:rPr>
        <w:drawing>
          <wp:inline distT="0" distB="0" distL="0" distR="0" wp14:anchorId="02C08A5A" wp14:editId="480000BF">
            <wp:extent cx="85725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системы панельного и конвекторного отопления - давлением 1 МПа (10 кгс/см</w:t>
      </w:r>
      <w:r w:rsidR="000E2999">
        <w:rPr>
          <w:noProof/>
          <w:position w:val="-7"/>
        </w:rPr>
        <w:drawing>
          <wp:inline distT="0" distB="0" distL="0" distR="0" wp14:anchorId="2F885432" wp14:editId="01B908B4">
            <wp:extent cx="85725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5FDE58CF" w14:textId="77777777" w:rsidR="00000000" w:rsidRDefault="009F4629">
      <w:pPr>
        <w:pStyle w:val="FORMATTEXT"/>
        <w:ind w:firstLine="568"/>
        <w:jc w:val="both"/>
      </w:pPr>
    </w:p>
    <w:p w14:paraId="7001E220" w14:textId="2A768D06" w:rsidR="00000000" w:rsidRDefault="009F4629">
      <w:pPr>
        <w:pStyle w:val="FORMATTEXT"/>
        <w:ind w:firstLine="568"/>
        <w:jc w:val="both"/>
      </w:pPr>
      <w:r>
        <w:t>- системы горячег</w:t>
      </w:r>
      <w:r>
        <w:t>о водоснабжения - давлением, равным рабочему в системе, плюс 0,5 МПа (5 кгс/см</w:t>
      </w:r>
      <w:r w:rsidR="000E2999">
        <w:rPr>
          <w:noProof/>
          <w:position w:val="-7"/>
        </w:rPr>
        <w:drawing>
          <wp:inline distT="0" distB="0" distL="0" distR="0" wp14:anchorId="1C12D02B" wp14:editId="14E82F98">
            <wp:extent cx="85725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но не более 1 МПа (10 кгс/см</w:t>
      </w:r>
      <w:r w:rsidR="000E2999">
        <w:rPr>
          <w:noProof/>
          <w:position w:val="-7"/>
        </w:rPr>
        <w:drawing>
          <wp:inline distT="0" distB="0" distL="0" distR="0" wp14:anchorId="18C8CF79" wp14:editId="6CFCDBE8">
            <wp:extent cx="85725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134CD92B" w14:textId="77777777" w:rsidR="00000000" w:rsidRDefault="009F4629">
      <w:pPr>
        <w:pStyle w:val="FORMATTEXT"/>
        <w:ind w:firstLine="568"/>
        <w:jc w:val="both"/>
      </w:pPr>
    </w:p>
    <w:p w14:paraId="0633FDB2" w14:textId="77777777" w:rsidR="00000000" w:rsidRDefault="009F4629">
      <w:pPr>
        <w:pStyle w:val="FORMATTEXT"/>
        <w:ind w:firstLine="568"/>
        <w:jc w:val="both"/>
      </w:pPr>
      <w:r>
        <w:t>- для калориферов систем отопления и вентиляции - в зависимости от рабоче</w:t>
      </w:r>
      <w:r>
        <w:t>го давления, устанавливаемого техническими условиями завода-изготовителя.</w:t>
      </w:r>
    </w:p>
    <w:p w14:paraId="13985C8D" w14:textId="77777777" w:rsidR="00000000" w:rsidRDefault="009F4629">
      <w:pPr>
        <w:pStyle w:val="FORMATTEXT"/>
        <w:ind w:firstLine="568"/>
        <w:jc w:val="both"/>
      </w:pPr>
    </w:p>
    <w:p w14:paraId="57233A41" w14:textId="77777777" w:rsidR="00000000" w:rsidRDefault="009F4629">
      <w:pPr>
        <w:pStyle w:val="FORMATTEXT"/>
        <w:ind w:firstLine="568"/>
        <w:jc w:val="both"/>
      </w:pPr>
      <w:r>
        <w:t xml:space="preserve">Паровые системы теплопотребления испытываются пробным давлением. Величину пробного давления выбирает предприятие-изготовитель (проектная организация) в пределах между минимальным и </w:t>
      </w:r>
      <w:r>
        <w:t>максимальным значениями:</w:t>
      </w:r>
    </w:p>
    <w:p w14:paraId="7D7EAFD1" w14:textId="77777777" w:rsidR="00000000" w:rsidRDefault="009F4629">
      <w:pPr>
        <w:pStyle w:val="FORMATTEXT"/>
        <w:ind w:firstLine="568"/>
        <w:jc w:val="both"/>
      </w:pPr>
    </w:p>
    <w:p w14:paraId="002BEDD3" w14:textId="3712780F" w:rsidR="00000000" w:rsidRDefault="009F4629">
      <w:pPr>
        <w:pStyle w:val="FORMATTEXT"/>
        <w:ind w:firstLine="568"/>
        <w:jc w:val="both"/>
      </w:pPr>
      <w:r>
        <w:t>- минимальная величина пробного давления при гидравлическом испытании должна составлять 1,25 рабочего давления, но не менее 0,2 МПа (2 кгс/см</w:t>
      </w:r>
      <w:r w:rsidR="000E2999">
        <w:rPr>
          <w:noProof/>
          <w:position w:val="-7"/>
        </w:rPr>
        <w:drawing>
          <wp:inline distT="0" distB="0" distL="0" distR="0" wp14:anchorId="6ACC243B" wp14:editId="2E4C101A">
            <wp:extent cx="85725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304F65BC" w14:textId="77777777" w:rsidR="00000000" w:rsidRDefault="009F4629">
      <w:pPr>
        <w:pStyle w:val="FORMATTEXT"/>
        <w:ind w:firstLine="568"/>
        <w:jc w:val="both"/>
      </w:pPr>
    </w:p>
    <w:p w14:paraId="70FEABF8" w14:textId="77777777" w:rsidR="00000000" w:rsidRDefault="009F4629">
      <w:pPr>
        <w:pStyle w:val="FORMATTEXT"/>
        <w:ind w:firstLine="568"/>
        <w:jc w:val="both"/>
      </w:pPr>
      <w:r>
        <w:t>- максимальная величина пробного давления устанав</w:t>
      </w:r>
      <w:r>
        <w:t>ливается расчетом на прочность по нормативно-технической документации, согласованной с Госгортехнадзором России;</w:t>
      </w:r>
    </w:p>
    <w:p w14:paraId="75184D0A" w14:textId="77777777" w:rsidR="00000000" w:rsidRDefault="009F4629">
      <w:pPr>
        <w:pStyle w:val="FORMATTEXT"/>
        <w:ind w:firstLine="568"/>
        <w:jc w:val="both"/>
      </w:pPr>
    </w:p>
    <w:p w14:paraId="405073E4" w14:textId="77777777" w:rsidR="00000000" w:rsidRDefault="009F4629">
      <w:pPr>
        <w:pStyle w:val="FORMATTEXT"/>
        <w:ind w:firstLine="568"/>
        <w:jc w:val="both"/>
      </w:pPr>
      <w:r>
        <w:t>- испытание на прочность и плотность узла управления и системы теплопотребления производится при положительных температурах наружного воздуха.</w:t>
      </w:r>
      <w:r>
        <w:t xml:space="preserve"> При </w:t>
      </w:r>
      <w:r>
        <w:lastRenderedPageBreak/>
        <w:t>температуре наружного воздуха ниже нуля проверка плотности возможна лишь в исключительных случаях. Температура внутри помещения при этом должна быть не ниже 5°С.</w:t>
      </w:r>
    </w:p>
    <w:p w14:paraId="697AC406" w14:textId="77777777" w:rsidR="00000000" w:rsidRDefault="009F4629">
      <w:pPr>
        <w:pStyle w:val="FORMATTEXT"/>
        <w:ind w:firstLine="568"/>
        <w:jc w:val="both"/>
      </w:pPr>
    </w:p>
    <w:p w14:paraId="25BEFDFC" w14:textId="77777777" w:rsidR="00000000" w:rsidRDefault="009F4629">
      <w:pPr>
        <w:pStyle w:val="FORMATTEXT"/>
        <w:ind w:firstLine="568"/>
        <w:jc w:val="both"/>
      </w:pPr>
      <w:r>
        <w:t>Испытание на прочность и плотность проводится в следующем порядке:</w:t>
      </w:r>
    </w:p>
    <w:p w14:paraId="2B22844A" w14:textId="77777777" w:rsidR="00000000" w:rsidRDefault="009F4629">
      <w:pPr>
        <w:pStyle w:val="FORMATTEXT"/>
        <w:ind w:firstLine="568"/>
        <w:jc w:val="both"/>
      </w:pPr>
    </w:p>
    <w:p w14:paraId="6639D941" w14:textId="77777777" w:rsidR="00000000" w:rsidRDefault="009F4629">
      <w:pPr>
        <w:pStyle w:val="FORMATTEXT"/>
        <w:ind w:firstLine="568"/>
        <w:jc w:val="both"/>
      </w:pPr>
      <w:r>
        <w:t>- система теплопотр</w:t>
      </w:r>
      <w:r>
        <w:t>ебления заполняется водой с температурой не выше 45°С, полностью удаляется воздух через воздухоспускные устройства в верхних точках;</w:t>
      </w:r>
    </w:p>
    <w:p w14:paraId="545092AA" w14:textId="77777777" w:rsidR="00000000" w:rsidRDefault="009F4629">
      <w:pPr>
        <w:pStyle w:val="FORMATTEXT"/>
        <w:ind w:firstLine="568"/>
        <w:jc w:val="both"/>
      </w:pPr>
    </w:p>
    <w:p w14:paraId="32176DDC" w14:textId="77777777" w:rsidR="00000000" w:rsidRDefault="009F4629">
      <w:pPr>
        <w:pStyle w:val="FORMATTEXT"/>
        <w:ind w:firstLine="568"/>
        <w:jc w:val="both"/>
      </w:pPr>
      <w:r>
        <w:t>- давление доводится до рабочего и поддерживается в течение времени, необходимого для тщательного осмотра всех сварных и ф</w:t>
      </w:r>
      <w:r>
        <w:t>ланцевых соединений, арматуры, оборудования и т.п., но не менее 10 мин.;</w:t>
      </w:r>
    </w:p>
    <w:p w14:paraId="47DE4C31" w14:textId="77777777" w:rsidR="00000000" w:rsidRDefault="009F4629">
      <w:pPr>
        <w:pStyle w:val="FORMATTEXT"/>
        <w:ind w:firstLine="568"/>
        <w:jc w:val="both"/>
      </w:pPr>
    </w:p>
    <w:p w14:paraId="361DC147" w14:textId="77777777" w:rsidR="00000000" w:rsidRDefault="009F4629">
      <w:pPr>
        <w:pStyle w:val="FORMATTEXT"/>
        <w:ind w:firstLine="568"/>
        <w:jc w:val="both"/>
      </w:pPr>
      <w:r>
        <w:t>- давление доводится до пробного, если в течение 10 мин. не выявляются какие-либо дефекты (для пластмассовых труб время подъема давления до пробного должно быть не менее 30 мин.).</w:t>
      </w:r>
    </w:p>
    <w:p w14:paraId="2E8C9397" w14:textId="77777777" w:rsidR="00000000" w:rsidRDefault="009F4629">
      <w:pPr>
        <w:pStyle w:val="FORMATTEXT"/>
        <w:ind w:firstLine="568"/>
        <w:jc w:val="both"/>
      </w:pPr>
    </w:p>
    <w:p w14:paraId="6206D6AE" w14:textId="77777777" w:rsidR="00000000" w:rsidRDefault="009F4629">
      <w:pPr>
        <w:pStyle w:val="FORMATTEXT"/>
        <w:ind w:firstLine="568"/>
        <w:jc w:val="both"/>
      </w:pPr>
      <w:r>
        <w:t>И</w:t>
      </w:r>
      <w:r>
        <w:t>спытания на прочность и плотность систем проводятся раздельно.</w:t>
      </w:r>
    </w:p>
    <w:p w14:paraId="3B66AE59" w14:textId="77777777" w:rsidR="00000000" w:rsidRDefault="009F4629">
      <w:pPr>
        <w:pStyle w:val="FORMATTEXT"/>
        <w:ind w:firstLine="568"/>
        <w:jc w:val="both"/>
      </w:pPr>
    </w:p>
    <w:p w14:paraId="6D3B5DB4" w14:textId="77777777" w:rsidR="00000000" w:rsidRDefault="009F4629">
      <w:pPr>
        <w:pStyle w:val="FORMATTEXT"/>
        <w:ind w:firstLine="568"/>
        <w:jc w:val="both"/>
      </w:pPr>
      <w:r>
        <w:t>Системы считаются выдержавшими испытания, если во время их проведения:</w:t>
      </w:r>
    </w:p>
    <w:p w14:paraId="1986A646" w14:textId="77777777" w:rsidR="00000000" w:rsidRDefault="009F4629">
      <w:pPr>
        <w:pStyle w:val="FORMATTEXT"/>
        <w:ind w:firstLine="568"/>
        <w:jc w:val="both"/>
      </w:pPr>
    </w:p>
    <w:p w14:paraId="5DA583D9" w14:textId="77777777" w:rsidR="00000000" w:rsidRDefault="009F4629">
      <w:pPr>
        <w:pStyle w:val="FORMATTEXT"/>
        <w:ind w:firstLine="568"/>
        <w:jc w:val="both"/>
      </w:pPr>
      <w:r>
        <w:t>- не обнаружены "потения" сварных швов или течи из нагревательных приборов, трубопроводов, арматуры и прочего оборудован</w:t>
      </w:r>
      <w:r>
        <w:t>ия;</w:t>
      </w:r>
    </w:p>
    <w:p w14:paraId="31C0136B" w14:textId="77777777" w:rsidR="00000000" w:rsidRDefault="009F4629">
      <w:pPr>
        <w:pStyle w:val="FORMATTEXT"/>
        <w:ind w:firstLine="568"/>
        <w:jc w:val="both"/>
      </w:pPr>
    </w:p>
    <w:p w14:paraId="30B5C5D1" w14:textId="01B0A79B" w:rsidR="00000000" w:rsidRDefault="009F4629">
      <w:pPr>
        <w:pStyle w:val="FORMATTEXT"/>
        <w:ind w:firstLine="568"/>
        <w:jc w:val="both"/>
      </w:pPr>
      <w:r>
        <w:t>- при испытаниях на прочность и плотность водяных и паровых систем теплопотребления в течение 5 мин. падение давления не превысило 0,02 МПа (0,2 кгс/см</w:t>
      </w:r>
      <w:r w:rsidR="000E2999">
        <w:rPr>
          <w:noProof/>
          <w:position w:val="-7"/>
        </w:rPr>
        <w:drawing>
          <wp:inline distT="0" distB="0" distL="0" distR="0" wp14:anchorId="3496CC04" wp14:editId="1B78BB28">
            <wp:extent cx="85725" cy="190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4872A384" w14:textId="77777777" w:rsidR="00000000" w:rsidRDefault="009F4629">
      <w:pPr>
        <w:pStyle w:val="FORMATTEXT"/>
        <w:ind w:firstLine="568"/>
        <w:jc w:val="both"/>
      </w:pPr>
    </w:p>
    <w:p w14:paraId="70F7C875" w14:textId="06AFBAFF" w:rsidR="00000000" w:rsidRDefault="009F4629">
      <w:pPr>
        <w:pStyle w:val="FORMATTEXT"/>
        <w:ind w:firstLine="568"/>
        <w:jc w:val="both"/>
      </w:pPr>
      <w:r>
        <w:t>- при испытаниях на прочность и плотность систем панельного о</w:t>
      </w:r>
      <w:r>
        <w:t>топления падение давления в течение 15 мин. не превысило 0,01 МПа (0,1 кгс/см</w:t>
      </w:r>
      <w:r w:rsidR="000E2999">
        <w:rPr>
          <w:noProof/>
          <w:position w:val="-7"/>
        </w:rPr>
        <w:drawing>
          <wp:inline distT="0" distB="0" distL="0" distR="0" wp14:anchorId="181D948A" wp14:editId="3F1E40FB">
            <wp:extent cx="85725" cy="190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6CD2119C" w14:textId="77777777" w:rsidR="00000000" w:rsidRDefault="009F4629">
      <w:pPr>
        <w:pStyle w:val="FORMATTEXT"/>
        <w:ind w:firstLine="568"/>
        <w:jc w:val="both"/>
      </w:pPr>
    </w:p>
    <w:p w14:paraId="51FA7718" w14:textId="48A0B286" w:rsidR="00000000" w:rsidRDefault="009F4629">
      <w:pPr>
        <w:pStyle w:val="FORMATTEXT"/>
        <w:ind w:firstLine="568"/>
        <w:jc w:val="both"/>
      </w:pPr>
      <w:r>
        <w:t>- при испытаниях на прочность и плотность систем горячего водоснабжения падение давления в течение 10 мин. не превысило 0,05 МПа (0,5 кгс/с</w:t>
      </w:r>
      <w:r>
        <w:t>м</w:t>
      </w:r>
      <w:r w:rsidR="000E2999">
        <w:rPr>
          <w:noProof/>
          <w:position w:val="-7"/>
        </w:rPr>
        <w:drawing>
          <wp:inline distT="0" distB="0" distL="0" distR="0" wp14:anchorId="41D838DE" wp14:editId="46AF280F">
            <wp:extent cx="85725" cy="1905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 пластмассовых трубопроводов: при падении давления не более чем на 0,06 МПа (0,6 кгс/см</w:t>
      </w:r>
      <w:r w:rsidR="000E2999">
        <w:rPr>
          <w:noProof/>
          <w:position w:val="-7"/>
        </w:rPr>
        <w:drawing>
          <wp:inline distT="0" distB="0" distL="0" distR="0" wp14:anchorId="1F0A621C" wp14:editId="509CFDFE">
            <wp:extent cx="85725" cy="1905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течение 30 мин. и при дальнейшем падении в течение 2 часов не более чем на 0,02 МПа (0,2 кг</w:t>
      </w:r>
      <w:r>
        <w:t>с/см</w:t>
      </w:r>
      <w:r w:rsidR="000E2999">
        <w:rPr>
          <w:noProof/>
          <w:position w:val="-7"/>
        </w:rPr>
        <w:drawing>
          <wp:inline distT="0" distB="0" distL="0" distR="0" wp14:anchorId="6C628E42" wp14:editId="0A658E91">
            <wp:extent cx="85725" cy="1905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10B7C371" w14:textId="77777777" w:rsidR="00000000" w:rsidRDefault="009F4629">
      <w:pPr>
        <w:pStyle w:val="FORMATTEXT"/>
        <w:ind w:firstLine="568"/>
        <w:jc w:val="both"/>
      </w:pPr>
    </w:p>
    <w:p w14:paraId="74D172DB" w14:textId="4FBE1F60" w:rsidR="00000000" w:rsidRDefault="009F4629">
      <w:pPr>
        <w:pStyle w:val="FORMATTEXT"/>
        <w:ind w:firstLine="568"/>
        <w:jc w:val="both"/>
      </w:pPr>
      <w: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 Величина проб</w:t>
      </w:r>
      <w:r>
        <w:t>ного давления систем панельного отопления, паровых систем отопления и трубопроводов к вентиляционным установкам при пневматических испытаниях должна составлять 0,1 МПа (1 кгс/см</w:t>
      </w:r>
      <w:r w:rsidR="000E2999">
        <w:rPr>
          <w:noProof/>
          <w:position w:val="-7"/>
        </w:rPr>
        <w:drawing>
          <wp:inline distT="0" distB="0" distL="0" distR="0" wp14:anchorId="1BF85BC3" wp14:editId="6C8F47B0">
            <wp:extent cx="85725" cy="1905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При этом падение давления не должно прев</w:t>
      </w:r>
      <w:r>
        <w:t>ышать 0,01 МПа (0,1 кгс/см</w:t>
      </w:r>
      <w:r w:rsidR="000E2999">
        <w:rPr>
          <w:noProof/>
          <w:position w:val="-7"/>
        </w:rPr>
        <w:drawing>
          <wp:inline distT="0" distB="0" distL="0" distR="0" wp14:anchorId="21E4FCF7" wp14:editId="5160C9D7">
            <wp:extent cx="85725" cy="1905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при выдерживании 5 мин.</w:t>
      </w:r>
    </w:p>
    <w:p w14:paraId="22302D3A" w14:textId="77777777" w:rsidR="00000000" w:rsidRDefault="009F4629">
      <w:pPr>
        <w:pStyle w:val="FORMATTEXT"/>
        <w:ind w:firstLine="568"/>
        <w:jc w:val="both"/>
      </w:pPr>
    </w:p>
    <w:p w14:paraId="2D43D2AD" w14:textId="77777777" w:rsidR="00000000" w:rsidRDefault="009F4629">
      <w:pPr>
        <w:pStyle w:val="FORMATTEXT"/>
        <w:ind w:firstLine="568"/>
        <w:jc w:val="both"/>
      </w:pPr>
      <w:r>
        <w:t>Результаты проверки оформляются актом проведения испытаний на прочность и плотность.</w:t>
      </w:r>
    </w:p>
    <w:p w14:paraId="1DF61110" w14:textId="77777777" w:rsidR="00000000" w:rsidRDefault="009F4629">
      <w:pPr>
        <w:pStyle w:val="FORMATTEXT"/>
        <w:ind w:firstLine="568"/>
        <w:jc w:val="both"/>
      </w:pPr>
    </w:p>
    <w:p w14:paraId="03F960F7" w14:textId="77777777" w:rsidR="00000000" w:rsidRDefault="009F4629">
      <w:pPr>
        <w:pStyle w:val="FORMATTEXT"/>
        <w:ind w:firstLine="568"/>
        <w:jc w:val="both"/>
      </w:pPr>
      <w:r>
        <w:t>Если результаты испытаний на прочность и плотность не отвечают указанным условиям,</w:t>
      </w:r>
      <w:r>
        <w:t xml:space="preserve"> необходимо выявить и устранить утечки, после чего провести повторные испытания системы.</w:t>
      </w:r>
    </w:p>
    <w:p w14:paraId="1109A885" w14:textId="77777777" w:rsidR="00000000" w:rsidRDefault="009F4629">
      <w:pPr>
        <w:pStyle w:val="FORMATTEXT"/>
        <w:ind w:firstLine="568"/>
        <w:jc w:val="both"/>
      </w:pPr>
    </w:p>
    <w:p w14:paraId="3A92A00D" w14:textId="2822CA7A" w:rsidR="00000000" w:rsidRDefault="009F4629">
      <w:pPr>
        <w:pStyle w:val="FORMATTEXT"/>
        <w:ind w:firstLine="568"/>
        <w:jc w:val="both"/>
      </w:pPr>
      <w:r>
        <w:t xml:space="preserve">При испытании на прочность и плотность применяются пружинные манометры класса точности не ниже 1,5 с диаметром корпуса не менее 160 мм, шкалой на </w:t>
      </w:r>
      <w:r>
        <w:lastRenderedPageBreak/>
        <w:t>номинальное давление</w:t>
      </w:r>
      <w:r>
        <w:t xml:space="preserve"> около 4/3 измеряемого, ценой деления 0,01 МПа (0,1 кгс/см</w:t>
      </w:r>
      <w:r w:rsidR="000E2999">
        <w:rPr>
          <w:noProof/>
          <w:position w:val="-7"/>
        </w:rPr>
        <w:drawing>
          <wp:inline distT="0" distB="0" distL="0" distR="0" wp14:anchorId="68C96140" wp14:editId="302C220B">
            <wp:extent cx="85725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прошедшие поверку и опломбированные госпове </w:t>
      </w:r>
    </w:p>
    <w:p w14:paraId="2612F33B" w14:textId="77777777" w:rsidR="00000000" w:rsidRDefault="009F4629">
      <w:pPr>
        <w:pStyle w:val="FORMATTEXT"/>
        <w:jc w:val="both"/>
      </w:pPr>
      <w:r>
        <w:t>рителем.</w:t>
      </w:r>
    </w:p>
    <w:p w14:paraId="4009F67A" w14:textId="77777777" w:rsidR="00000000" w:rsidRDefault="009F4629">
      <w:pPr>
        <w:pStyle w:val="FORMATTEXT"/>
        <w:ind w:firstLine="568"/>
        <w:jc w:val="both"/>
      </w:pPr>
      <w:r>
        <w:t>9.2.14. Отопительно-вентиляционное оборудование, трубопроводы и воздуховоды, размещаемые в помещениях с аг</w:t>
      </w:r>
      <w:r>
        <w:t>рессивной средой, следует предусматривать из антикоррозийных материалов или с защитными покрытиями от коррозии.</w:t>
      </w:r>
    </w:p>
    <w:p w14:paraId="59416A34" w14:textId="77777777" w:rsidR="00000000" w:rsidRDefault="009F4629">
      <w:pPr>
        <w:pStyle w:val="FORMATTEXT"/>
        <w:ind w:firstLine="568"/>
        <w:jc w:val="both"/>
      </w:pPr>
    </w:p>
    <w:p w14:paraId="3D943C76" w14:textId="77777777" w:rsidR="00000000" w:rsidRDefault="009F4629">
      <w:pPr>
        <w:pStyle w:val="FORMATTEXT"/>
        <w:ind w:firstLine="568"/>
        <w:jc w:val="both"/>
      </w:pPr>
      <w:r>
        <w:t>9.2.15. Температура горячих поверхностей оборудования, трубопроводов и воздуховодов, размещаемых в помещениях, в которых они создают опасность</w:t>
      </w:r>
      <w:r>
        <w:t xml:space="preserve"> воспламенения газов, паров, аэрозолей или пыли, должна быть на 20% ниже температуры их самовоспламенения.</w:t>
      </w:r>
    </w:p>
    <w:p w14:paraId="7AE04019" w14:textId="77777777" w:rsidR="00000000" w:rsidRDefault="009F4629">
      <w:pPr>
        <w:pStyle w:val="FORMATTEXT"/>
        <w:ind w:firstLine="568"/>
        <w:jc w:val="both"/>
      </w:pPr>
    </w:p>
    <w:p w14:paraId="0807F8FE" w14:textId="77777777" w:rsidR="00000000" w:rsidRDefault="009F4629">
      <w:pPr>
        <w:pStyle w:val="FORMATTEXT"/>
        <w:ind w:firstLine="568"/>
        <w:jc w:val="both"/>
      </w:pPr>
      <w:r>
        <w:t>9.2.16. Отопительное и вентиляционное нестандартизированное оборудование, воздуховоды и теплоизоляционные конструкции следует изготавливать из матер</w:t>
      </w:r>
      <w:r>
        <w:t>иалов, разрешенных к применению действующими нормативными документами.</w:t>
      </w:r>
    </w:p>
    <w:p w14:paraId="34E7F021" w14:textId="77777777" w:rsidR="00000000" w:rsidRDefault="009F4629">
      <w:pPr>
        <w:pStyle w:val="FORMATTEXT"/>
        <w:ind w:firstLine="568"/>
        <w:jc w:val="both"/>
      </w:pPr>
    </w:p>
    <w:p w14:paraId="40F4033F" w14:textId="77777777" w:rsidR="00000000" w:rsidRDefault="009F4629">
      <w:pPr>
        <w:pStyle w:val="FORMATTEXT"/>
        <w:ind w:firstLine="568"/>
        <w:jc w:val="both"/>
      </w:pPr>
      <w:r>
        <w:t>9.2.17. Выявленные в процессе эксплуатации неисправности устраняются немедленно или, в зависимости от характера неисправности, в период текущего или капитального ремонта.</w:t>
      </w:r>
    </w:p>
    <w:p w14:paraId="6C2D58E2" w14:textId="77777777" w:rsidR="00000000" w:rsidRDefault="009F4629">
      <w:pPr>
        <w:pStyle w:val="FORMATTEXT"/>
        <w:ind w:firstLine="568"/>
        <w:jc w:val="both"/>
      </w:pPr>
    </w:p>
    <w:p w14:paraId="22B7BD81" w14:textId="77777777" w:rsidR="00000000" w:rsidRDefault="009F4629">
      <w:pPr>
        <w:pStyle w:val="FORMATTEXT"/>
        <w:ind w:firstLine="568"/>
        <w:jc w:val="both"/>
      </w:pPr>
      <w:r>
        <w:t>9.2.18. Теку</w:t>
      </w:r>
      <w:r>
        <w:t>щий ремонт систем теплопотребления производится не реже 1 раза в год, как правило, в летний период и заканчивается не позднее чем за 15 дней до начала отопительного сезона.</w:t>
      </w:r>
    </w:p>
    <w:p w14:paraId="7DEDCAD0" w14:textId="77777777" w:rsidR="00000000" w:rsidRDefault="009F4629">
      <w:pPr>
        <w:pStyle w:val="FORMATTEXT"/>
        <w:ind w:firstLine="568"/>
        <w:jc w:val="both"/>
      </w:pPr>
    </w:p>
    <w:p w14:paraId="268A7C4F" w14:textId="77777777" w:rsidR="00000000" w:rsidRDefault="009F4629">
      <w:pPr>
        <w:pStyle w:val="FORMATTEXT"/>
        <w:ind w:firstLine="568"/>
        <w:jc w:val="both"/>
      </w:pPr>
      <w:r>
        <w:t>9.2.19. Ремонт вентиляционных установок, связанных с технологическим процессом, пр</w:t>
      </w:r>
      <w:r>
        <w:t>оизводится, как правило, одновременно с ремонтом технологического оборудования.</w:t>
      </w:r>
    </w:p>
    <w:p w14:paraId="29CFA829" w14:textId="77777777" w:rsidR="00000000" w:rsidRDefault="009F4629">
      <w:pPr>
        <w:pStyle w:val="FORMATTEXT"/>
        <w:ind w:firstLine="568"/>
        <w:jc w:val="both"/>
      </w:pPr>
    </w:p>
    <w:p w14:paraId="1E72EEFC" w14:textId="77777777" w:rsidR="00000000" w:rsidRDefault="009F4629">
      <w:pPr>
        <w:pStyle w:val="FORMATTEXT"/>
        <w:ind w:firstLine="568"/>
        <w:jc w:val="both"/>
      </w:pPr>
      <w:r>
        <w:t>9.2.20.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</w:t>
      </w:r>
      <w:r>
        <w:t>енируются.</w:t>
      </w:r>
    </w:p>
    <w:p w14:paraId="3A46F4F7" w14:textId="77777777" w:rsidR="00000000" w:rsidRDefault="009F4629">
      <w:pPr>
        <w:pStyle w:val="FORMATTEXT"/>
        <w:ind w:firstLine="568"/>
        <w:jc w:val="both"/>
      </w:pPr>
    </w:p>
    <w:p w14:paraId="4F308324" w14:textId="77777777" w:rsidR="00000000" w:rsidRDefault="009F4629">
      <w:pPr>
        <w:pStyle w:val="FORMATTEXT"/>
        <w:ind w:firstLine="568"/>
        <w:jc w:val="both"/>
      </w:pPr>
      <w:r>
        <w:t>Дренирование производится по письменному распоряжению технического руководителя в соответствии с эксплуатационной инструкцией, составленной применительно к местным условиям.</w:t>
      </w:r>
    </w:p>
    <w:p w14:paraId="1323ED00" w14:textId="77777777" w:rsidR="00000000" w:rsidRDefault="009F4629">
      <w:pPr>
        <w:pStyle w:val="FORMATTEXT"/>
        <w:ind w:firstLine="568"/>
        <w:jc w:val="both"/>
      </w:pPr>
    </w:p>
    <w:p w14:paraId="6447C235" w14:textId="77777777" w:rsidR="00000000" w:rsidRDefault="009F4629">
      <w:pPr>
        <w:pStyle w:val="FORMATTEXT"/>
      </w:pPr>
      <w:r>
        <w:t xml:space="preserve">      </w:t>
      </w:r>
    </w:p>
    <w:p w14:paraId="2FF267B6" w14:textId="77777777" w:rsidR="00000000" w:rsidRDefault="009F4629">
      <w:pPr>
        <w:pStyle w:val="HEADERTEXT"/>
        <w:rPr>
          <w:b/>
          <w:bCs/>
        </w:rPr>
      </w:pPr>
    </w:p>
    <w:p w14:paraId="01817FA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9.3. Системы отопления </w:t>
      </w:r>
    </w:p>
    <w:p w14:paraId="600A9E34" w14:textId="77777777" w:rsidR="00000000" w:rsidRDefault="009F4629">
      <w:pPr>
        <w:pStyle w:val="FORMATTEXT"/>
        <w:jc w:val="both"/>
      </w:pPr>
      <w:r>
        <w:t xml:space="preserve">            </w:t>
      </w:r>
    </w:p>
    <w:p w14:paraId="126412C0" w14:textId="77777777" w:rsidR="00000000" w:rsidRDefault="009F4629">
      <w:pPr>
        <w:pStyle w:val="HEADERTEXT"/>
        <w:rPr>
          <w:b/>
          <w:bCs/>
        </w:rPr>
      </w:pPr>
    </w:p>
    <w:p w14:paraId="2430173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</w:t>
      </w:r>
      <w:r>
        <w:rPr>
          <w:b/>
          <w:bCs/>
        </w:rPr>
        <w:t xml:space="preserve">я </w:t>
      </w:r>
    </w:p>
    <w:p w14:paraId="63F81736" w14:textId="77777777" w:rsidR="00000000" w:rsidRDefault="009F4629">
      <w:pPr>
        <w:pStyle w:val="FORMATTEXT"/>
        <w:ind w:firstLine="568"/>
        <w:jc w:val="both"/>
      </w:pPr>
      <w:r>
        <w:t>9.3.1. Отопительные приборы должны иметь устройства для регулирования теплоотдачи. В жилых и общественных зданиях отопительные приборы, как правило, оборудуются автоматическими терморегуляторами.</w:t>
      </w:r>
    </w:p>
    <w:p w14:paraId="3F9F5838" w14:textId="77777777" w:rsidR="00000000" w:rsidRDefault="009F4629">
      <w:pPr>
        <w:pStyle w:val="FORMATTEXT"/>
        <w:ind w:firstLine="568"/>
        <w:jc w:val="both"/>
      </w:pPr>
    </w:p>
    <w:p w14:paraId="5F0841DF" w14:textId="77777777" w:rsidR="00000000" w:rsidRDefault="009F4629">
      <w:pPr>
        <w:pStyle w:val="FORMATTEXT"/>
        <w:ind w:firstLine="568"/>
        <w:jc w:val="both"/>
      </w:pPr>
      <w:r>
        <w:t>9.3.2. Система с расчетным расходом теплоты на отопление</w:t>
      </w:r>
      <w:r>
        <w:t xml:space="preserve"> помещения 50 кВт и более оборудуется приборами автоматического регулирования расхода тепловой энергии и теплоносителя.</w:t>
      </w:r>
    </w:p>
    <w:p w14:paraId="5AD3E692" w14:textId="77777777" w:rsidR="00000000" w:rsidRDefault="009F4629">
      <w:pPr>
        <w:pStyle w:val="FORMATTEXT"/>
        <w:ind w:firstLine="568"/>
        <w:jc w:val="both"/>
      </w:pPr>
    </w:p>
    <w:p w14:paraId="0E4151B9" w14:textId="77777777" w:rsidR="00000000" w:rsidRDefault="009F4629">
      <w:pPr>
        <w:pStyle w:val="FORMATTEXT"/>
        <w:ind w:firstLine="568"/>
        <w:jc w:val="both"/>
      </w:pPr>
      <w:r>
        <w:t xml:space="preserve">9.3.3. К отопительным приборам должен быть обеспечен свободный доступ. </w:t>
      </w:r>
    </w:p>
    <w:p w14:paraId="7AE8E225" w14:textId="77777777" w:rsidR="00000000" w:rsidRDefault="009F4629">
      <w:pPr>
        <w:pStyle w:val="FORMATTEXT"/>
        <w:ind w:firstLine="568"/>
        <w:jc w:val="both"/>
      </w:pPr>
    </w:p>
    <w:p w14:paraId="5338B1A2" w14:textId="77777777" w:rsidR="00000000" w:rsidRDefault="009F4629">
      <w:pPr>
        <w:pStyle w:val="FORMATTEXT"/>
        <w:ind w:firstLine="568"/>
        <w:jc w:val="both"/>
      </w:pPr>
      <w:r>
        <w:t>Устанавливаемые декоративные экраны (решетки) не должны снижа</w:t>
      </w:r>
      <w:r>
        <w:t>ть теплоотдачу приборов, препятствовать доступу к устройствам регулирования и очистке приборов.</w:t>
      </w:r>
    </w:p>
    <w:p w14:paraId="410367FF" w14:textId="77777777" w:rsidR="00000000" w:rsidRDefault="009F4629">
      <w:pPr>
        <w:pStyle w:val="FORMATTEXT"/>
        <w:ind w:firstLine="568"/>
        <w:jc w:val="both"/>
      </w:pPr>
    </w:p>
    <w:p w14:paraId="3AB97ACD" w14:textId="77777777" w:rsidR="00000000" w:rsidRDefault="009F4629">
      <w:pPr>
        <w:pStyle w:val="FORMATTEXT"/>
        <w:ind w:firstLine="568"/>
        <w:jc w:val="both"/>
      </w:pPr>
      <w:r>
        <w:t>9.3.4. Запорная арматура на трубопроводах систем отопления устанавливается в соответствии с требованиями строительных норм и правил.</w:t>
      </w:r>
    </w:p>
    <w:p w14:paraId="78A8EA27" w14:textId="77777777" w:rsidR="00000000" w:rsidRDefault="009F4629">
      <w:pPr>
        <w:pStyle w:val="FORMATTEXT"/>
        <w:ind w:firstLine="568"/>
        <w:jc w:val="both"/>
      </w:pPr>
    </w:p>
    <w:p w14:paraId="032BD8A7" w14:textId="77777777" w:rsidR="00000000" w:rsidRDefault="009F4629">
      <w:pPr>
        <w:pStyle w:val="FORMATTEXT"/>
        <w:ind w:firstLine="568"/>
        <w:jc w:val="both"/>
      </w:pPr>
      <w:r>
        <w:t>9.3.5. Арматура должна ус</w:t>
      </w:r>
      <w:r>
        <w:t>танавливаться в местах, доступных для обслуживания и ремонта. Трубопроводы систем отопления изготавливаются из материалов, разрешенных к применению в строительстве. При использовании неметаллических труб необходимо применять соединительные детали и изделия</w:t>
      </w:r>
      <w:r>
        <w:t>, соответствующие нормативно-технической документации завода - изготовителя труб.</w:t>
      </w:r>
    </w:p>
    <w:p w14:paraId="44232328" w14:textId="77777777" w:rsidR="00000000" w:rsidRDefault="009F4629">
      <w:pPr>
        <w:pStyle w:val="FORMATTEXT"/>
        <w:ind w:firstLine="568"/>
        <w:jc w:val="both"/>
      </w:pPr>
    </w:p>
    <w:p w14:paraId="1308A0FC" w14:textId="77777777" w:rsidR="00000000" w:rsidRDefault="009F4629">
      <w:pPr>
        <w:pStyle w:val="FORMATTEXT"/>
        <w:ind w:firstLine="568"/>
        <w:jc w:val="both"/>
      </w:pPr>
      <w:r>
        <w:t xml:space="preserve">9.3.6. При применении совместно с металлическими трубами труб из полимерных материалов, имеющих ограничения по содержанию растворенного кислорода в теплоносителе, последние </w:t>
      </w:r>
      <w:r>
        <w:t>должны иметь антидиффузный слой.</w:t>
      </w:r>
    </w:p>
    <w:p w14:paraId="4D1499CB" w14:textId="77777777" w:rsidR="00000000" w:rsidRDefault="009F4629">
      <w:pPr>
        <w:pStyle w:val="FORMATTEXT"/>
        <w:ind w:firstLine="568"/>
        <w:jc w:val="both"/>
      </w:pPr>
    </w:p>
    <w:p w14:paraId="2A5CEE11" w14:textId="77777777" w:rsidR="00000000" w:rsidRDefault="009F4629">
      <w:pPr>
        <w:pStyle w:val="FORMATTEXT"/>
        <w:ind w:firstLine="568"/>
        <w:jc w:val="both"/>
      </w:pPr>
      <w:r>
        <w:t>9.3.7. Трубопроводы, проложенные в подвалах и других неотапливаемых помещениях, оборудуются тепловой изоляцией.</w:t>
      </w:r>
    </w:p>
    <w:p w14:paraId="4A25DC8A" w14:textId="77777777" w:rsidR="00000000" w:rsidRDefault="009F4629">
      <w:pPr>
        <w:pStyle w:val="FORMATTEXT"/>
        <w:ind w:firstLine="568"/>
        <w:jc w:val="both"/>
      </w:pPr>
    </w:p>
    <w:p w14:paraId="298A7639" w14:textId="77777777" w:rsidR="00000000" w:rsidRDefault="009F4629">
      <w:pPr>
        <w:pStyle w:val="FORMATTEXT"/>
        <w:ind w:firstLine="568"/>
        <w:jc w:val="both"/>
      </w:pPr>
      <w:r>
        <w:t>9.3.8. Уклоны трубопроводов воды, пара и конденсата следует принимать не менее 0,002, а уклоны паропроводов п</w:t>
      </w:r>
      <w:r>
        <w:t>ротив движения пара - не менее 0,006. Конструкция системы должна обеспечивать ее полное опорожнение и заполнение.</w:t>
      </w:r>
    </w:p>
    <w:p w14:paraId="3FE62540" w14:textId="77777777" w:rsidR="00000000" w:rsidRDefault="009F4629">
      <w:pPr>
        <w:pStyle w:val="FORMATTEXT"/>
        <w:ind w:firstLine="568"/>
        <w:jc w:val="both"/>
      </w:pPr>
    </w:p>
    <w:p w14:paraId="7B2FD918" w14:textId="77777777" w:rsidR="00000000" w:rsidRDefault="009F4629">
      <w:pPr>
        <w:pStyle w:val="FORMATTEXT"/>
        <w:ind w:firstLine="568"/>
        <w:jc w:val="both"/>
      </w:pPr>
      <w:r>
        <w:t>9.3.9. Прокладка или пересечение в одном канале трубопроводов отопления с трубопроводами горючих жидкостей, паров и газов с температурой вспы</w:t>
      </w:r>
      <w:r>
        <w:t>шки паров 170°С и менее или агрессивных паров и газов не допускается.</w:t>
      </w:r>
    </w:p>
    <w:p w14:paraId="75A86D8B" w14:textId="77777777" w:rsidR="00000000" w:rsidRDefault="009F4629">
      <w:pPr>
        <w:pStyle w:val="FORMATTEXT"/>
        <w:ind w:firstLine="568"/>
        <w:jc w:val="both"/>
      </w:pPr>
    </w:p>
    <w:p w14:paraId="597F6934" w14:textId="77777777" w:rsidR="00000000" w:rsidRDefault="009F4629">
      <w:pPr>
        <w:pStyle w:val="FORMATTEXT"/>
        <w:ind w:firstLine="568"/>
        <w:jc w:val="both"/>
      </w:pPr>
      <w:r>
        <w:t>9.3.10. Удаление воздуха из систем отопления при теплоносителе-воде и из конденсатопроводов, заполненных водой, следует предусматривать в верхних точках, при теплоносителе-паре - в нижн</w:t>
      </w:r>
      <w:r>
        <w:t>их точках конденсационного самотечного трубопровода.</w:t>
      </w:r>
    </w:p>
    <w:p w14:paraId="07F3C58A" w14:textId="77777777" w:rsidR="00000000" w:rsidRDefault="009F4629">
      <w:pPr>
        <w:pStyle w:val="FORMATTEXT"/>
        <w:ind w:firstLine="568"/>
        <w:jc w:val="both"/>
      </w:pPr>
    </w:p>
    <w:p w14:paraId="2DEDE3D9" w14:textId="77777777" w:rsidR="00000000" w:rsidRDefault="009F4629">
      <w:pPr>
        <w:pStyle w:val="FORMATTEXT"/>
        <w:ind w:firstLine="568"/>
        <w:jc w:val="both"/>
      </w:pPr>
      <w:r>
        <w:t>В системах водяного отопления следует предусматривать автоматические воздухоотводчики. Устройства для отвода воздуха оборудуются в местах, доступных для персонала. Сигнализация о работе выводится на щит</w:t>
      </w:r>
      <w:r>
        <w:t xml:space="preserve"> управления теплового пункта (при наличии постоянного дежурства) или на пульт диспетчерского управления обслуживаемой системы.</w:t>
      </w:r>
    </w:p>
    <w:p w14:paraId="1A4AD5D3" w14:textId="77777777" w:rsidR="00000000" w:rsidRDefault="009F4629">
      <w:pPr>
        <w:pStyle w:val="FORMATTEXT"/>
        <w:ind w:firstLine="568"/>
        <w:jc w:val="both"/>
      </w:pPr>
    </w:p>
    <w:p w14:paraId="43F9B8E6" w14:textId="77777777" w:rsidR="00000000" w:rsidRDefault="009F4629">
      <w:pPr>
        <w:pStyle w:val="FORMATTEXT"/>
        <w:ind w:firstLine="568"/>
        <w:jc w:val="both"/>
      </w:pPr>
      <w:r>
        <w:t xml:space="preserve">9.3.11. При присоединении к расширительному баку систем отопления нескольких зданий установка расширительного бака производится </w:t>
      </w:r>
      <w:r>
        <w:t>в верхней точке самого высокого здания.</w:t>
      </w:r>
    </w:p>
    <w:p w14:paraId="5E3720B3" w14:textId="77777777" w:rsidR="00000000" w:rsidRDefault="009F4629">
      <w:pPr>
        <w:pStyle w:val="FORMATTEXT"/>
        <w:ind w:firstLine="568"/>
        <w:jc w:val="both"/>
      </w:pPr>
    </w:p>
    <w:p w14:paraId="03EE685E" w14:textId="77777777" w:rsidR="00000000" w:rsidRDefault="009F4629">
      <w:pPr>
        <w:pStyle w:val="FORMATTEXT"/>
        <w:ind w:firstLine="568"/>
        <w:jc w:val="both"/>
      </w:pPr>
      <w:r>
        <w:t>9.3.12. Расширительные баки систем отопления следует располагать в отапливаемых помещениях. При установке расширительного бака на чердаках необходимо предусматривать тепловую изоляцию из негорючих материалов.</w:t>
      </w:r>
    </w:p>
    <w:p w14:paraId="6C26A2DB" w14:textId="77777777" w:rsidR="00000000" w:rsidRDefault="009F4629">
      <w:pPr>
        <w:pStyle w:val="FORMATTEXT"/>
        <w:ind w:firstLine="568"/>
        <w:jc w:val="both"/>
      </w:pPr>
    </w:p>
    <w:p w14:paraId="21429B0E" w14:textId="77777777" w:rsidR="00000000" w:rsidRDefault="009F4629">
      <w:pPr>
        <w:pStyle w:val="FORMATTEXT"/>
        <w:ind w:firstLine="568"/>
        <w:jc w:val="both"/>
      </w:pPr>
      <w:r>
        <w:t>9.3.1</w:t>
      </w:r>
      <w:r>
        <w:t>3. Расширительный бак, соединенный с атмосферой для систем отопления с верхним розливом и температурным графиком работы системы 105-70°С следует устанавливать поднятым над системой на 2,5-3 м.</w:t>
      </w:r>
    </w:p>
    <w:p w14:paraId="1343265B" w14:textId="77777777" w:rsidR="00000000" w:rsidRDefault="009F4629">
      <w:pPr>
        <w:pStyle w:val="FORMATTEXT"/>
        <w:ind w:firstLine="568"/>
        <w:jc w:val="both"/>
      </w:pPr>
    </w:p>
    <w:p w14:paraId="1223225D" w14:textId="77777777" w:rsidR="00000000" w:rsidRDefault="009F4629">
      <w:pPr>
        <w:pStyle w:val="FORMATTEXT"/>
        <w:ind w:firstLine="568"/>
        <w:jc w:val="both"/>
      </w:pPr>
      <w:r>
        <w:t>9.3.14. Расширительные баки применяются цилиндрической формы с</w:t>
      </w:r>
      <w:r>
        <w:t xml:space="preserve"> эллиптическими днищами. Допускается для расширительных баков, соединенных с атмосферой и внутренним диаметром до 500 мм, применять плоские приварные днища.</w:t>
      </w:r>
    </w:p>
    <w:p w14:paraId="68EA1131" w14:textId="77777777" w:rsidR="00000000" w:rsidRDefault="009F4629">
      <w:pPr>
        <w:pStyle w:val="FORMATTEXT"/>
        <w:ind w:firstLine="568"/>
        <w:jc w:val="both"/>
      </w:pPr>
    </w:p>
    <w:p w14:paraId="76A2629C" w14:textId="77777777" w:rsidR="00000000" w:rsidRDefault="009F4629">
      <w:pPr>
        <w:pStyle w:val="FORMATTEXT"/>
        <w:ind w:firstLine="568"/>
        <w:jc w:val="both"/>
      </w:pPr>
      <w:r>
        <w:t>9.3.15. Расширительные баки, соединенные с атмосферой, оборудуются:</w:t>
      </w:r>
    </w:p>
    <w:p w14:paraId="4EADE465" w14:textId="77777777" w:rsidR="00000000" w:rsidRDefault="009F4629">
      <w:pPr>
        <w:pStyle w:val="FORMATTEXT"/>
        <w:ind w:firstLine="568"/>
        <w:jc w:val="both"/>
      </w:pPr>
    </w:p>
    <w:p w14:paraId="001FDBEC" w14:textId="77777777" w:rsidR="00000000" w:rsidRDefault="009F4629">
      <w:pPr>
        <w:pStyle w:val="FORMATTEXT"/>
        <w:ind w:firstLine="568"/>
        <w:jc w:val="both"/>
      </w:pPr>
      <w:r>
        <w:t>- сигнальной трубой, присоед</w:t>
      </w:r>
      <w:r>
        <w:t>иненной на высоте предельно допустимого уровня воды в баке, в помещение теплового пункта и сливом в канализацию, выполненным с видимым разрывом;</w:t>
      </w:r>
    </w:p>
    <w:p w14:paraId="6144AF6B" w14:textId="77777777" w:rsidR="00000000" w:rsidRDefault="009F4629">
      <w:pPr>
        <w:pStyle w:val="FORMATTEXT"/>
        <w:ind w:firstLine="568"/>
        <w:jc w:val="both"/>
      </w:pPr>
    </w:p>
    <w:p w14:paraId="230A8F0A" w14:textId="77777777" w:rsidR="00000000" w:rsidRDefault="009F4629">
      <w:pPr>
        <w:pStyle w:val="FORMATTEXT"/>
        <w:ind w:firstLine="568"/>
        <w:jc w:val="both"/>
      </w:pPr>
      <w:r>
        <w:t>- автоматикой регулирования уровня воды и сигнализацией с выводом на пульт диспетчерского управления.</w:t>
      </w:r>
    </w:p>
    <w:p w14:paraId="671E3B76" w14:textId="77777777" w:rsidR="00000000" w:rsidRDefault="009F4629">
      <w:pPr>
        <w:pStyle w:val="FORMATTEXT"/>
        <w:ind w:firstLine="568"/>
        <w:jc w:val="both"/>
      </w:pPr>
    </w:p>
    <w:p w14:paraId="0DDC0CFD" w14:textId="77777777" w:rsidR="00000000" w:rsidRDefault="009F4629">
      <w:pPr>
        <w:pStyle w:val="FORMATTEXT"/>
        <w:ind w:firstLine="568"/>
        <w:jc w:val="both"/>
      </w:pPr>
      <w:r>
        <w:t>9.3.16.</w:t>
      </w:r>
      <w:r>
        <w:t xml:space="preserve"> Расширительные баки мембранного типа оборудуются:</w:t>
      </w:r>
    </w:p>
    <w:p w14:paraId="4DEB07B2" w14:textId="77777777" w:rsidR="00000000" w:rsidRDefault="009F4629">
      <w:pPr>
        <w:pStyle w:val="FORMATTEXT"/>
        <w:ind w:firstLine="568"/>
        <w:jc w:val="both"/>
      </w:pPr>
    </w:p>
    <w:p w14:paraId="4C9323EF" w14:textId="77777777" w:rsidR="00000000" w:rsidRDefault="009F4629">
      <w:pPr>
        <w:pStyle w:val="FORMATTEXT"/>
        <w:ind w:firstLine="568"/>
        <w:jc w:val="both"/>
      </w:pPr>
      <w:r>
        <w:t>- предохранительными клапанами с организованным отводом воды от клапана, оборудованным видимым разрывом и сливом в канализацию;</w:t>
      </w:r>
    </w:p>
    <w:p w14:paraId="43D673B9" w14:textId="77777777" w:rsidR="00000000" w:rsidRDefault="009F4629">
      <w:pPr>
        <w:pStyle w:val="FORMATTEXT"/>
        <w:ind w:firstLine="568"/>
        <w:jc w:val="both"/>
      </w:pPr>
    </w:p>
    <w:p w14:paraId="15224944" w14:textId="77777777" w:rsidR="00000000" w:rsidRDefault="009F4629">
      <w:pPr>
        <w:pStyle w:val="FORMATTEXT"/>
        <w:ind w:firstLine="568"/>
        <w:jc w:val="both"/>
      </w:pPr>
      <w:r>
        <w:t>- автоматикой регулирования давления воды в системе.</w:t>
      </w:r>
    </w:p>
    <w:p w14:paraId="5F616D00" w14:textId="77777777" w:rsidR="00000000" w:rsidRDefault="009F4629">
      <w:pPr>
        <w:pStyle w:val="FORMATTEXT"/>
        <w:ind w:firstLine="568"/>
        <w:jc w:val="both"/>
      </w:pPr>
    </w:p>
    <w:p w14:paraId="379F74CA" w14:textId="77777777" w:rsidR="00000000" w:rsidRDefault="009F4629">
      <w:pPr>
        <w:pStyle w:val="HEADERTEXT"/>
        <w:rPr>
          <w:b/>
          <w:bCs/>
        </w:rPr>
      </w:pPr>
    </w:p>
    <w:p w14:paraId="7B503069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E5E33D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Эксплуатация </w:t>
      </w:r>
    </w:p>
    <w:p w14:paraId="0EF79726" w14:textId="77777777" w:rsidR="00000000" w:rsidRDefault="009F4629">
      <w:pPr>
        <w:pStyle w:val="FORMATTEXT"/>
        <w:ind w:firstLine="568"/>
        <w:jc w:val="both"/>
      </w:pPr>
      <w:r>
        <w:t>9.3.</w:t>
      </w:r>
      <w:r>
        <w:t>17. При эксплуатации системы отопления обеспечивается:</w:t>
      </w:r>
    </w:p>
    <w:p w14:paraId="4B6E50B0" w14:textId="77777777" w:rsidR="00000000" w:rsidRDefault="009F4629">
      <w:pPr>
        <w:pStyle w:val="FORMATTEXT"/>
        <w:ind w:firstLine="568"/>
        <w:jc w:val="both"/>
      </w:pPr>
    </w:p>
    <w:p w14:paraId="621A5F81" w14:textId="77777777" w:rsidR="00000000" w:rsidRDefault="009F4629">
      <w:pPr>
        <w:pStyle w:val="FORMATTEXT"/>
        <w:ind w:firstLine="568"/>
        <w:jc w:val="both"/>
      </w:pPr>
      <w:r>
        <w:t>- равномерный прогрев всех нагревательных приборов;</w:t>
      </w:r>
    </w:p>
    <w:p w14:paraId="28CEC376" w14:textId="77777777" w:rsidR="00000000" w:rsidRDefault="009F4629">
      <w:pPr>
        <w:pStyle w:val="FORMATTEXT"/>
        <w:ind w:firstLine="568"/>
        <w:jc w:val="both"/>
      </w:pPr>
    </w:p>
    <w:p w14:paraId="1F2D596A" w14:textId="77777777" w:rsidR="00000000" w:rsidRDefault="009F4629">
      <w:pPr>
        <w:pStyle w:val="FORMATTEXT"/>
        <w:ind w:firstLine="568"/>
        <w:jc w:val="both"/>
      </w:pPr>
      <w:r>
        <w:t>- залив верхних точек системы;</w:t>
      </w:r>
    </w:p>
    <w:p w14:paraId="29CBFF4A" w14:textId="77777777" w:rsidR="00000000" w:rsidRDefault="009F4629">
      <w:pPr>
        <w:pStyle w:val="FORMATTEXT"/>
        <w:ind w:firstLine="568"/>
        <w:jc w:val="both"/>
      </w:pPr>
    </w:p>
    <w:p w14:paraId="120D942D" w14:textId="77777777" w:rsidR="00000000" w:rsidRDefault="009F4629">
      <w:pPr>
        <w:pStyle w:val="FORMATTEXT"/>
        <w:ind w:firstLine="568"/>
        <w:jc w:val="both"/>
      </w:pPr>
      <w:r>
        <w:t>- давление в системе отопления не должно превышать допустимое для отопительных приборов;</w:t>
      </w:r>
    </w:p>
    <w:p w14:paraId="2DFA311B" w14:textId="77777777" w:rsidR="00000000" w:rsidRDefault="009F4629">
      <w:pPr>
        <w:pStyle w:val="FORMATTEXT"/>
        <w:ind w:firstLine="568"/>
        <w:jc w:val="both"/>
      </w:pPr>
    </w:p>
    <w:p w14:paraId="723A9978" w14:textId="77777777" w:rsidR="00000000" w:rsidRDefault="009F4629">
      <w:pPr>
        <w:pStyle w:val="FORMATTEXT"/>
        <w:ind w:firstLine="568"/>
        <w:jc w:val="both"/>
      </w:pPr>
      <w:r>
        <w:t>- коэффициент смешения на</w:t>
      </w:r>
      <w:r>
        <w:t xml:space="preserve"> элеваторном узле водяной системы не менее расчетного;</w:t>
      </w:r>
    </w:p>
    <w:p w14:paraId="4D1E876E" w14:textId="77777777" w:rsidR="00000000" w:rsidRDefault="009F4629">
      <w:pPr>
        <w:pStyle w:val="FORMATTEXT"/>
        <w:ind w:firstLine="568"/>
        <w:jc w:val="both"/>
      </w:pPr>
    </w:p>
    <w:p w14:paraId="273E6419" w14:textId="77777777" w:rsidR="00000000" w:rsidRDefault="009F4629">
      <w:pPr>
        <w:pStyle w:val="FORMATTEXT"/>
        <w:ind w:firstLine="568"/>
        <w:jc w:val="both"/>
      </w:pPr>
      <w:r>
        <w:t>- полная конденсация пара, поступающего в нагревательные приборы, исключение его пролета;</w:t>
      </w:r>
    </w:p>
    <w:p w14:paraId="1F92E475" w14:textId="77777777" w:rsidR="00000000" w:rsidRDefault="009F4629">
      <w:pPr>
        <w:pStyle w:val="FORMATTEXT"/>
        <w:ind w:firstLine="568"/>
        <w:jc w:val="both"/>
      </w:pPr>
    </w:p>
    <w:p w14:paraId="61531A05" w14:textId="77777777" w:rsidR="00000000" w:rsidRDefault="009F4629">
      <w:pPr>
        <w:pStyle w:val="FORMATTEXT"/>
        <w:ind w:firstLine="568"/>
        <w:jc w:val="both"/>
      </w:pPr>
      <w:r>
        <w:t>- возврат конденсата из системы.</w:t>
      </w:r>
    </w:p>
    <w:p w14:paraId="4C1A1086" w14:textId="77777777" w:rsidR="00000000" w:rsidRDefault="009F4629">
      <w:pPr>
        <w:pStyle w:val="FORMATTEXT"/>
        <w:ind w:firstLine="568"/>
        <w:jc w:val="both"/>
      </w:pPr>
    </w:p>
    <w:p w14:paraId="1EF8D54D" w14:textId="77777777" w:rsidR="00000000" w:rsidRDefault="009F4629">
      <w:pPr>
        <w:pStyle w:val="FORMATTEXT"/>
        <w:ind w:firstLine="568"/>
        <w:jc w:val="both"/>
      </w:pPr>
      <w:r>
        <w:t xml:space="preserve">9.3.18. Максимальная температура поверхности отопительных приборов должна </w:t>
      </w:r>
      <w:r>
        <w:t>соответствовать назначению отапливаемого помещения и установленным санитарным нормам и правилам.</w:t>
      </w:r>
    </w:p>
    <w:p w14:paraId="4B1B9EAC" w14:textId="77777777" w:rsidR="00000000" w:rsidRDefault="009F4629">
      <w:pPr>
        <w:pStyle w:val="FORMATTEXT"/>
        <w:ind w:firstLine="568"/>
        <w:jc w:val="both"/>
      </w:pPr>
    </w:p>
    <w:p w14:paraId="7DA3130F" w14:textId="77777777" w:rsidR="00000000" w:rsidRDefault="009F4629">
      <w:pPr>
        <w:pStyle w:val="FORMATTEXT"/>
        <w:ind w:firstLine="568"/>
        <w:jc w:val="both"/>
      </w:pPr>
      <w:r>
        <w:t>9.3.19. Заполнение и подпитка независимых систем водяного отопления производятся умягченной деаэрированной водой из тепловых сетей. Скорость и порядок заполне</w:t>
      </w:r>
      <w:r>
        <w:t>ния согласовываются с энергоснабжающей организацией.</w:t>
      </w:r>
    </w:p>
    <w:p w14:paraId="741F19D6" w14:textId="77777777" w:rsidR="00000000" w:rsidRDefault="009F4629">
      <w:pPr>
        <w:pStyle w:val="FORMATTEXT"/>
        <w:ind w:firstLine="568"/>
        <w:jc w:val="both"/>
      </w:pPr>
    </w:p>
    <w:p w14:paraId="682F1C74" w14:textId="2E4FE8E7" w:rsidR="00000000" w:rsidRDefault="009F4629">
      <w:pPr>
        <w:pStyle w:val="FORMATTEXT"/>
        <w:ind w:firstLine="568"/>
        <w:jc w:val="both"/>
      </w:pPr>
      <w:r>
        <w:t>9.3.20. В режиме эксплуатации давление в обратном трубопроводе для водяной системы теплопотребления устанавливается выше статического не менее чем на 0,05 МПа (0,5 кгс/см</w:t>
      </w:r>
      <w:r w:rsidR="000E2999">
        <w:rPr>
          <w:noProof/>
          <w:position w:val="-7"/>
        </w:rPr>
        <w:drawing>
          <wp:inline distT="0" distB="0" distL="0" distR="0" wp14:anchorId="10A4C612" wp14:editId="4E29A29B">
            <wp:extent cx="85725" cy="1905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но не превышающим максимально допустимого давления для наименее прочного элемента системы.</w:t>
      </w:r>
    </w:p>
    <w:p w14:paraId="726375C4" w14:textId="77777777" w:rsidR="00000000" w:rsidRDefault="009F4629">
      <w:pPr>
        <w:pStyle w:val="FORMATTEXT"/>
        <w:ind w:firstLine="568"/>
        <w:jc w:val="both"/>
      </w:pPr>
    </w:p>
    <w:p w14:paraId="6CA9C20F" w14:textId="77777777" w:rsidR="00000000" w:rsidRDefault="009F4629">
      <w:pPr>
        <w:pStyle w:val="FORMATTEXT"/>
        <w:jc w:val="both"/>
      </w:pPr>
      <w:r>
        <w:t xml:space="preserve">  </w:t>
      </w:r>
    </w:p>
    <w:p w14:paraId="47869BFB" w14:textId="7A53347B" w:rsidR="00000000" w:rsidRDefault="009F4629">
      <w:pPr>
        <w:pStyle w:val="FORMATTEXT"/>
        <w:ind w:firstLine="568"/>
        <w:jc w:val="both"/>
      </w:pPr>
      <w:r>
        <w:t>9.3.21. В водяных системах теплопотребления при температуре теплоносителя выше 100°С давление в верхних точках должно быть выше расчетного не менее чем на</w:t>
      </w:r>
      <w:r>
        <w:t xml:space="preserve"> 0,05 МПа (0,5 кгс/см</w:t>
      </w:r>
      <w:r w:rsidR="000E2999">
        <w:rPr>
          <w:noProof/>
          <w:position w:val="-7"/>
        </w:rPr>
        <w:drawing>
          <wp:inline distT="0" distB="0" distL="0" distR="0" wp14:anchorId="1C4F50A5" wp14:editId="4310E5F8">
            <wp:extent cx="85725" cy="1905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для предотвращения вскипания воды при расчетной температуре теплоносителя.</w:t>
      </w:r>
    </w:p>
    <w:p w14:paraId="121AC0A2" w14:textId="77777777" w:rsidR="00000000" w:rsidRDefault="009F4629">
      <w:pPr>
        <w:pStyle w:val="FORMATTEXT"/>
        <w:ind w:firstLine="568"/>
        <w:jc w:val="both"/>
      </w:pPr>
    </w:p>
    <w:p w14:paraId="275CAF2A" w14:textId="77777777" w:rsidR="00000000" w:rsidRDefault="009F4629">
      <w:pPr>
        <w:pStyle w:val="FORMATTEXT"/>
        <w:jc w:val="both"/>
      </w:pPr>
      <w:r>
        <w:t xml:space="preserve">  </w:t>
      </w:r>
    </w:p>
    <w:p w14:paraId="29B8AD75" w14:textId="77777777" w:rsidR="00000000" w:rsidRDefault="009F4629">
      <w:pPr>
        <w:pStyle w:val="FORMATTEXT"/>
        <w:ind w:firstLine="568"/>
        <w:jc w:val="both"/>
      </w:pPr>
      <w:r>
        <w:t>9.3.22. В процессе эксплуатации систем отопления следует:</w:t>
      </w:r>
    </w:p>
    <w:p w14:paraId="2CE33B1F" w14:textId="77777777" w:rsidR="00000000" w:rsidRDefault="009F4629">
      <w:pPr>
        <w:pStyle w:val="FORMATTEXT"/>
        <w:ind w:firstLine="568"/>
        <w:jc w:val="both"/>
      </w:pPr>
    </w:p>
    <w:p w14:paraId="245FD108" w14:textId="77777777" w:rsidR="00000000" w:rsidRDefault="009F4629">
      <w:pPr>
        <w:pStyle w:val="FORMATTEXT"/>
        <w:ind w:firstLine="568"/>
        <w:jc w:val="both"/>
      </w:pPr>
      <w:r>
        <w:t>- осматривать элементы систем, скрытых от постоянного наблю</w:t>
      </w:r>
      <w:r>
        <w:t>дения (разводящих трубопроводов на чердаках, в подвалах и каналах), не реже 1 раза в месяц;</w:t>
      </w:r>
    </w:p>
    <w:p w14:paraId="0AE2DF4D" w14:textId="77777777" w:rsidR="00000000" w:rsidRDefault="009F4629">
      <w:pPr>
        <w:pStyle w:val="FORMATTEXT"/>
        <w:ind w:firstLine="568"/>
        <w:jc w:val="both"/>
      </w:pPr>
    </w:p>
    <w:p w14:paraId="3C9D33B6" w14:textId="77777777" w:rsidR="00000000" w:rsidRDefault="009F4629">
      <w:pPr>
        <w:pStyle w:val="FORMATTEXT"/>
        <w:ind w:firstLine="568"/>
        <w:jc w:val="both"/>
      </w:pPr>
      <w:r>
        <w:lastRenderedPageBreak/>
        <w:t>- осматривать наиболее ответственные элементы системы (насосы, запорную арматуру, контрольно-измерительные приборы и автоматические устройства) не реже 1 раза в не</w:t>
      </w:r>
      <w:r>
        <w:t>делю;</w:t>
      </w:r>
    </w:p>
    <w:p w14:paraId="75D5A36E" w14:textId="77777777" w:rsidR="00000000" w:rsidRDefault="009F4629">
      <w:pPr>
        <w:pStyle w:val="FORMATTEXT"/>
        <w:ind w:firstLine="568"/>
        <w:jc w:val="both"/>
      </w:pPr>
    </w:p>
    <w:p w14:paraId="1FEBBCC2" w14:textId="77777777" w:rsidR="00000000" w:rsidRDefault="009F4629">
      <w:pPr>
        <w:pStyle w:val="FORMATTEXT"/>
        <w:ind w:firstLine="568"/>
        <w:jc w:val="both"/>
      </w:pPr>
      <w:r>
        <w:t>- удалять периодически воздух из системы отопления согласно инструкции по эксплуатации;</w:t>
      </w:r>
    </w:p>
    <w:p w14:paraId="31B51374" w14:textId="77777777" w:rsidR="00000000" w:rsidRDefault="009F4629">
      <w:pPr>
        <w:pStyle w:val="FORMATTEXT"/>
        <w:ind w:firstLine="568"/>
        <w:jc w:val="both"/>
      </w:pPr>
    </w:p>
    <w:p w14:paraId="0AB80CBB" w14:textId="77777777" w:rsidR="00000000" w:rsidRDefault="009F4629">
      <w:pPr>
        <w:pStyle w:val="FORMATTEXT"/>
        <w:ind w:firstLine="568"/>
        <w:jc w:val="both"/>
      </w:pPr>
      <w:r>
        <w:t>- очищать наружную поверхность нагревательных приборов от пыли и грязи не реже 1 раза в неделю;</w:t>
      </w:r>
    </w:p>
    <w:p w14:paraId="51CD0F44" w14:textId="77777777" w:rsidR="00000000" w:rsidRDefault="009F4629">
      <w:pPr>
        <w:pStyle w:val="FORMATTEXT"/>
        <w:ind w:firstLine="568"/>
        <w:jc w:val="both"/>
      </w:pPr>
    </w:p>
    <w:p w14:paraId="42CF796C" w14:textId="77777777" w:rsidR="00000000" w:rsidRDefault="009F4629">
      <w:pPr>
        <w:pStyle w:val="FORMATTEXT"/>
        <w:ind w:firstLine="568"/>
        <w:jc w:val="both"/>
      </w:pPr>
      <w:r>
        <w:t>- промывать фильтры. Сроки промывки фильтров (грязевиков) устан</w:t>
      </w:r>
      <w:r>
        <w:t>авливаются в зависимости от степени загрязнения, которая определяется по разности показаний манометров до и после грязевика;</w:t>
      </w:r>
    </w:p>
    <w:p w14:paraId="2C71F648" w14:textId="77777777" w:rsidR="00000000" w:rsidRDefault="009F4629">
      <w:pPr>
        <w:pStyle w:val="FORMATTEXT"/>
        <w:ind w:firstLine="568"/>
        <w:jc w:val="both"/>
      </w:pPr>
    </w:p>
    <w:p w14:paraId="2B01FE07" w14:textId="77777777" w:rsidR="00000000" w:rsidRDefault="009F4629">
      <w:pPr>
        <w:pStyle w:val="FORMATTEXT"/>
        <w:ind w:firstLine="568"/>
        <w:jc w:val="both"/>
      </w:pPr>
      <w:r>
        <w:t>- вести ежедневный контроль за параметрами теплоносителя (давление, температура, расход), прогревом отопительных приборов и темпер</w:t>
      </w:r>
      <w:r>
        <w:t>атурой внутри помещений в контрольных точках с записью в оперативном журнале, а также за утеплением отапливаемых помещений (состояние фрамуг, окон, дверей, ворот, ограждающих конструкций и др.);</w:t>
      </w:r>
    </w:p>
    <w:p w14:paraId="067B0C2B" w14:textId="77777777" w:rsidR="00000000" w:rsidRDefault="009F4629">
      <w:pPr>
        <w:pStyle w:val="FORMATTEXT"/>
        <w:ind w:firstLine="568"/>
        <w:jc w:val="both"/>
      </w:pPr>
    </w:p>
    <w:p w14:paraId="398E74E2" w14:textId="77777777" w:rsidR="00000000" w:rsidRDefault="009F4629">
      <w:pPr>
        <w:pStyle w:val="FORMATTEXT"/>
        <w:ind w:firstLine="568"/>
        <w:jc w:val="both"/>
      </w:pPr>
      <w:r>
        <w:t>- проверять исправность запорно-регулирующей арматуры в соот</w:t>
      </w:r>
      <w:r>
        <w:t>ветствии с утвержденным графиком ремонта, а снятие задвижек для их внутреннего осмотра и ремонта - не реже 1 раза в 3 года, проверка плотности закрытия и смену сальниковых уплотнений регулировочных кранов на нагревательных приборах - не реже 1 раза в год;</w:t>
      </w:r>
    </w:p>
    <w:p w14:paraId="2926E2D6" w14:textId="77777777" w:rsidR="00000000" w:rsidRDefault="009F4629">
      <w:pPr>
        <w:pStyle w:val="FORMATTEXT"/>
        <w:ind w:firstLine="568"/>
        <w:jc w:val="both"/>
      </w:pPr>
    </w:p>
    <w:p w14:paraId="53D8F253" w14:textId="77777777" w:rsidR="00000000" w:rsidRDefault="009F4629">
      <w:pPr>
        <w:pStyle w:val="FORMATTEXT"/>
        <w:ind w:firstLine="568"/>
        <w:jc w:val="both"/>
      </w:pPr>
      <w:r>
        <w:t>- проверять 2 раза в месяц закрытием до отказа с последующим открытием регулирующие органы задвижек и вентилей;</w:t>
      </w:r>
    </w:p>
    <w:p w14:paraId="44D5380A" w14:textId="77777777" w:rsidR="00000000" w:rsidRDefault="009F4629">
      <w:pPr>
        <w:pStyle w:val="FORMATTEXT"/>
        <w:ind w:firstLine="568"/>
        <w:jc w:val="both"/>
      </w:pPr>
    </w:p>
    <w:p w14:paraId="42D3A1F6" w14:textId="77777777" w:rsidR="00000000" w:rsidRDefault="009F4629">
      <w:pPr>
        <w:pStyle w:val="FORMATTEXT"/>
        <w:ind w:firstLine="568"/>
        <w:jc w:val="both"/>
      </w:pPr>
      <w:r>
        <w:t>- производить замену уплотняющих прокладок фланцевых соединений - не реже 1 раза в пять лет.</w:t>
      </w:r>
    </w:p>
    <w:p w14:paraId="4BF93B66" w14:textId="77777777" w:rsidR="00000000" w:rsidRDefault="009F4629">
      <w:pPr>
        <w:pStyle w:val="FORMATTEXT"/>
        <w:ind w:firstLine="568"/>
        <w:jc w:val="both"/>
      </w:pPr>
    </w:p>
    <w:p w14:paraId="33689A83" w14:textId="77777777" w:rsidR="00000000" w:rsidRDefault="009F4629">
      <w:pPr>
        <w:pStyle w:val="FORMATTEXT"/>
        <w:ind w:firstLine="568"/>
        <w:jc w:val="both"/>
      </w:pPr>
      <w:r>
        <w:t>9.3.23. При реконструкции (модернизации) систем</w:t>
      </w:r>
      <w:r>
        <w:t xml:space="preserve"> отопления следует предусматривать замену расширительных баков, соединенных с атмосферой, на расширительные баки мембранного типа. Объем расширительного бака выбирается на основании технического расчета, исходя из объема системы теплопотребления. Мембранны</w:t>
      </w:r>
      <w:r>
        <w:t>й бак оборудуется предохранительным клапаном с отводом воды в дренажное устройство.</w:t>
      </w:r>
    </w:p>
    <w:p w14:paraId="4EFC60FD" w14:textId="77777777" w:rsidR="00000000" w:rsidRDefault="009F4629">
      <w:pPr>
        <w:pStyle w:val="FORMATTEXT"/>
        <w:ind w:firstLine="568"/>
        <w:jc w:val="both"/>
      </w:pPr>
    </w:p>
    <w:p w14:paraId="4321BC1A" w14:textId="77777777" w:rsidR="00000000" w:rsidRDefault="009F4629">
      <w:pPr>
        <w:pStyle w:val="FORMATTEXT"/>
        <w:ind w:firstLine="568"/>
        <w:jc w:val="both"/>
      </w:pPr>
      <w:r>
        <w:t>9.3.24. До включения отопительной системы в эксплуатацию после монтажа, ремонта и реконструкции, перед началом отопительного сезона проводится ее тепловое испытание на рав</w:t>
      </w:r>
      <w:r>
        <w:t>номерность прогрева отопительных приборов. Испытания проводятся при положительной температуре наружного воздуха и температуре теплоносителя не ниже 50°С. При отрицательных температурах наружного воздуха необходимо обеспечить прогрев помещений, где установл</w:t>
      </w:r>
      <w:r>
        <w:t>ена отопительная система, другими источниками энергии.</w:t>
      </w:r>
    </w:p>
    <w:p w14:paraId="003A0465" w14:textId="77777777" w:rsidR="00000000" w:rsidRDefault="009F4629">
      <w:pPr>
        <w:pStyle w:val="FORMATTEXT"/>
        <w:ind w:firstLine="568"/>
        <w:jc w:val="both"/>
      </w:pPr>
    </w:p>
    <w:p w14:paraId="4CC74D17" w14:textId="77777777" w:rsidR="00000000" w:rsidRDefault="009F4629">
      <w:pPr>
        <w:pStyle w:val="FORMATTEXT"/>
        <w:ind w:firstLine="568"/>
        <w:jc w:val="both"/>
      </w:pPr>
      <w:r>
        <w:t>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системы, обеспеч</w:t>
      </w:r>
      <w:r>
        <w:t>ив ее другими источниками энергии.</w:t>
      </w:r>
    </w:p>
    <w:p w14:paraId="14E54041" w14:textId="77777777" w:rsidR="00000000" w:rsidRDefault="009F4629">
      <w:pPr>
        <w:pStyle w:val="FORMATTEXT"/>
        <w:ind w:firstLine="568"/>
        <w:jc w:val="both"/>
      </w:pPr>
    </w:p>
    <w:p w14:paraId="39DEB7C2" w14:textId="77777777" w:rsidR="00000000" w:rsidRDefault="009F4629">
      <w:pPr>
        <w:pStyle w:val="FORMATTEXT"/>
        <w:ind w:firstLine="568"/>
        <w:jc w:val="both"/>
      </w:pPr>
      <w:r>
        <w:t>9.3.25. В процессе тепловых испытаний выполняется наладка и регулировка системы для:</w:t>
      </w:r>
    </w:p>
    <w:p w14:paraId="303C6585" w14:textId="77777777" w:rsidR="00000000" w:rsidRDefault="009F4629">
      <w:pPr>
        <w:pStyle w:val="FORMATTEXT"/>
        <w:ind w:firstLine="568"/>
        <w:jc w:val="both"/>
      </w:pPr>
    </w:p>
    <w:p w14:paraId="180F6334" w14:textId="77777777" w:rsidR="00000000" w:rsidRDefault="009F4629">
      <w:pPr>
        <w:pStyle w:val="FORMATTEXT"/>
        <w:ind w:firstLine="568"/>
        <w:jc w:val="both"/>
      </w:pPr>
      <w:r>
        <w:t>- обеспечения в помещениях расчетных температур воздуха;</w:t>
      </w:r>
    </w:p>
    <w:p w14:paraId="215D8B19" w14:textId="77777777" w:rsidR="00000000" w:rsidRDefault="009F4629">
      <w:pPr>
        <w:pStyle w:val="FORMATTEXT"/>
        <w:ind w:firstLine="568"/>
        <w:jc w:val="both"/>
      </w:pPr>
    </w:p>
    <w:p w14:paraId="1CAE0351" w14:textId="77777777" w:rsidR="00000000" w:rsidRDefault="009F4629">
      <w:pPr>
        <w:pStyle w:val="FORMATTEXT"/>
        <w:ind w:firstLine="568"/>
        <w:jc w:val="both"/>
      </w:pPr>
      <w:r>
        <w:t>- распределения теплоносителя между теплопотребляющим оборудованием в соотве</w:t>
      </w:r>
      <w:r>
        <w:t>тствии с расчетными нагрузками;</w:t>
      </w:r>
    </w:p>
    <w:p w14:paraId="5AC20DF8" w14:textId="77777777" w:rsidR="00000000" w:rsidRDefault="009F4629">
      <w:pPr>
        <w:pStyle w:val="FORMATTEXT"/>
        <w:ind w:firstLine="568"/>
        <w:jc w:val="both"/>
      </w:pPr>
    </w:p>
    <w:p w14:paraId="619ED13D" w14:textId="77777777" w:rsidR="00000000" w:rsidRDefault="009F4629">
      <w:pPr>
        <w:pStyle w:val="FORMATTEXT"/>
        <w:ind w:firstLine="568"/>
        <w:jc w:val="both"/>
      </w:pPr>
      <w:r>
        <w:t>- обеспечения надежности и безопасности эксплуатации;</w:t>
      </w:r>
    </w:p>
    <w:p w14:paraId="24CDEB73" w14:textId="77777777" w:rsidR="00000000" w:rsidRDefault="009F4629">
      <w:pPr>
        <w:pStyle w:val="FORMATTEXT"/>
        <w:ind w:firstLine="568"/>
        <w:jc w:val="both"/>
      </w:pPr>
    </w:p>
    <w:p w14:paraId="0ACE6FE6" w14:textId="77777777" w:rsidR="00000000" w:rsidRDefault="009F4629">
      <w:pPr>
        <w:pStyle w:val="FORMATTEXT"/>
        <w:ind w:firstLine="568"/>
        <w:jc w:val="both"/>
      </w:pPr>
      <w:r>
        <w:t>- определения теплоаккумулирующей способности здания и теплозащитных свойств ограждающих конструкций.</w:t>
      </w:r>
    </w:p>
    <w:p w14:paraId="2CA78B38" w14:textId="77777777" w:rsidR="00000000" w:rsidRDefault="009F4629">
      <w:pPr>
        <w:pStyle w:val="FORMATTEXT"/>
        <w:ind w:firstLine="568"/>
        <w:jc w:val="both"/>
      </w:pPr>
    </w:p>
    <w:p w14:paraId="3294B3D1" w14:textId="77777777" w:rsidR="00000000" w:rsidRDefault="009F4629">
      <w:pPr>
        <w:pStyle w:val="FORMATTEXT"/>
        <w:ind w:firstLine="568"/>
        <w:jc w:val="both"/>
      </w:pPr>
      <w:r>
        <w:t>На основании испытаний, результатов обследования и расчетов необх</w:t>
      </w:r>
      <w:r>
        <w:t>одимо разработать мероприятия по приведению в соответствие расчетных и фактических расходов воды, пара по отдельным теплоприемникам и установить режимные параметры перепада давления и температур нормальной работы системы, способы их контроля в процессе экс</w:t>
      </w:r>
      <w:r>
        <w:t>плуатации.</w:t>
      </w:r>
    </w:p>
    <w:p w14:paraId="0DC335EA" w14:textId="77777777" w:rsidR="00000000" w:rsidRDefault="009F4629">
      <w:pPr>
        <w:pStyle w:val="FORMATTEXT"/>
        <w:ind w:firstLine="568"/>
        <w:jc w:val="both"/>
      </w:pPr>
    </w:p>
    <w:p w14:paraId="14F81572" w14:textId="77777777" w:rsidR="00000000" w:rsidRDefault="009F4629">
      <w:pPr>
        <w:pStyle w:val="FORMATTEXT"/>
        <w:ind w:firstLine="568"/>
        <w:jc w:val="both"/>
      </w:pPr>
      <w:r>
        <w:t>Регулировку систем необходимо производить после выполнения всех разработанных мероприятий и устранения выявленных недостатков.</w:t>
      </w:r>
    </w:p>
    <w:p w14:paraId="0C5B7C2D" w14:textId="77777777" w:rsidR="00000000" w:rsidRDefault="009F4629">
      <w:pPr>
        <w:pStyle w:val="FORMATTEXT"/>
        <w:ind w:firstLine="568"/>
        <w:jc w:val="both"/>
      </w:pPr>
    </w:p>
    <w:p w14:paraId="2CB781F2" w14:textId="77777777" w:rsidR="00000000" w:rsidRDefault="009F4629">
      <w:pPr>
        <w:pStyle w:val="FORMATTEXT"/>
        <w:ind w:firstLine="568"/>
        <w:jc w:val="both"/>
      </w:pPr>
      <w:r>
        <w:t>В процессе регулировки подготовленной водяной системы производится коррекция диаметров сопл элеваторов и дроссельных</w:t>
      </w:r>
      <w:r>
        <w:t xml:space="preserve"> диафрагм, а также настройка автоматических регуляторов на основании измерения температуры воды в подающем и обратном трубопроводах, определяющих фактический режим работы налаживаемой системы или отдельного теплоприемника; в паровых системах - настройка ре</w:t>
      </w:r>
      <w:r>
        <w:t>гуляторов давления, установка дроссельных устройств, рассчитанных на гашение избыточного напора. Результаты испытаний оформляются актом и вносятся в паспорт системы и здания.</w:t>
      </w:r>
    </w:p>
    <w:p w14:paraId="1700F237" w14:textId="77777777" w:rsidR="00000000" w:rsidRDefault="009F4629">
      <w:pPr>
        <w:pStyle w:val="FORMATTEXT"/>
        <w:ind w:firstLine="568"/>
        <w:jc w:val="both"/>
      </w:pPr>
    </w:p>
    <w:p w14:paraId="1A58DE88" w14:textId="77777777" w:rsidR="00000000" w:rsidRDefault="009F4629">
      <w:pPr>
        <w:pStyle w:val="FORMATTEXT"/>
      </w:pPr>
      <w:r>
        <w:t xml:space="preserve">      </w:t>
      </w:r>
    </w:p>
    <w:p w14:paraId="5E5DC3DF" w14:textId="77777777" w:rsidR="00000000" w:rsidRDefault="009F4629">
      <w:pPr>
        <w:pStyle w:val="HEADERTEXT"/>
        <w:rPr>
          <w:b/>
          <w:bCs/>
        </w:rPr>
      </w:pPr>
    </w:p>
    <w:p w14:paraId="4E30324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9.4. Агрегаты систем воздушного отопления, вентиляции, кондиционировани</w:t>
      </w:r>
      <w:r>
        <w:rPr>
          <w:b/>
          <w:bCs/>
        </w:rPr>
        <w:t xml:space="preserve">я </w:t>
      </w:r>
    </w:p>
    <w:p w14:paraId="2A04C533" w14:textId="77777777" w:rsidR="00000000" w:rsidRDefault="009F4629">
      <w:pPr>
        <w:pStyle w:val="FORMATTEXT"/>
        <w:jc w:val="both"/>
      </w:pPr>
      <w:r>
        <w:t xml:space="preserve">           </w:t>
      </w:r>
    </w:p>
    <w:p w14:paraId="140E0A59" w14:textId="77777777" w:rsidR="00000000" w:rsidRDefault="009F4629">
      <w:pPr>
        <w:pStyle w:val="HEADERTEXT"/>
        <w:rPr>
          <w:b/>
          <w:bCs/>
        </w:rPr>
      </w:pPr>
    </w:p>
    <w:p w14:paraId="79AFC37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66EB4D01" w14:textId="77777777" w:rsidR="00000000" w:rsidRDefault="009F4629">
      <w:pPr>
        <w:pStyle w:val="FORMATTEXT"/>
        <w:ind w:firstLine="568"/>
        <w:jc w:val="both"/>
      </w:pPr>
      <w:r>
        <w:t>9.4.1. Системы должны обеспечить проектный воздухообмен в помещениях в соответствии с их назначением. Дисбаланс воздуха не допускается, если это не предусмотрено проектом.</w:t>
      </w:r>
    </w:p>
    <w:p w14:paraId="6BF5FB00" w14:textId="77777777" w:rsidR="00000000" w:rsidRDefault="009F4629">
      <w:pPr>
        <w:pStyle w:val="FORMATTEXT"/>
        <w:ind w:firstLine="568"/>
        <w:jc w:val="both"/>
      </w:pPr>
    </w:p>
    <w:p w14:paraId="56AB0E75" w14:textId="77777777" w:rsidR="00000000" w:rsidRDefault="009F4629">
      <w:pPr>
        <w:pStyle w:val="FORMATTEXT"/>
        <w:ind w:firstLine="568"/>
        <w:jc w:val="both"/>
      </w:pPr>
      <w:r>
        <w:t>9.4.2. Каждая калориферная установка снаб</w:t>
      </w:r>
      <w:r>
        <w:t>жается отключающей арматурой на входе и выходе теплоносителя, гильзами для термометров на подающем и обратном трубопроводах, а также воздушниками в верхних точках и дренажными устройствами в нижних точках обвязки калориферов.</w:t>
      </w:r>
    </w:p>
    <w:p w14:paraId="7B568839" w14:textId="77777777" w:rsidR="00000000" w:rsidRDefault="009F4629">
      <w:pPr>
        <w:pStyle w:val="FORMATTEXT"/>
        <w:ind w:firstLine="568"/>
        <w:jc w:val="both"/>
      </w:pPr>
    </w:p>
    <w:p w14:paraId="41B4FE39" w14:textId="77777777" w:rsidR="00000000" w:rsidRDefault="009F4629">
      <w:pPr>
        <w:pStyle w:val="FORMATTEXT"/>
        <w:ind w:firstLine="568"/>
        <w:jc w:val="both"/>
      </w:pPr>
      <w:r>
        <w:t>Калориферные установки, работ</w:t>
      </w:r>
      <w:r>
        <w:t>ающие на паре, оборудуются конденсатоотводчиками.</w:t>
      </w:r>
    </w:p>
    <w:p w14:paraId="5789B2F0" w14:textId="77777777" w:rsidR="00000000" w:rsidRDefault="009F4629">
      <w:pPr>
        <w:pStyle w:val="FORMATTEXT"/>
        <w:ind w:firstLine="568"/>
        <w:jc w:val="both"/>
      </w:pPr>
    </w:p>
    <w:p w14:paraId="58A2800C" w14:textId="77777777" w:rsidR="00000000" w:rsidRDefault="009F4629">
      <w:pPr>
        <w:pStyle w:val="FORMATTEXT"/>
        <w:ind w:firstLine="568"/>
        <w:jc w:val="both"/>
      </w:pPr>
      <w:r>
        <w:t>Калориферные установки оборудуются автоматическими регуляторами расхода теплоносителя.</w:t>
      </w:r>
    </w:p>
    <w:p w14:paraId="6D17248C" w14:textId="77777777" w:rsidR="00000000" w:rsidRDefault="009F4629">
      <w:pPr>
        <w:pStyle w:val="FORMATTEXT"/>
        <w:ind w:firstLine="568"/>
        <w:jc w:val="both"/>
      </w:pPr>
    </w:p>
    <w:p w14:paraId="2BE2070C" w14:textId="77777777" w:rsidR="00000000" w:rsidRDefault="009F4629">
      <w:pPr>
        <w:pStyle w:val="FORMATTEXT"/>
        <w:ind w:firstLine="568"/>
        <w:jc w:val="both"/>
      </w:pPr>
      <w:r>
        <w:t>9.4.3. Калориферы в установках воздушного отопления и приточной вентиляции при подсоединении к паровым тепловым сетям</w:t>
      </w:r>
      <w:r>
        <w:t xml:space="preserve"> включаются параллельно, а при теплоснабжении от водяных тепловых сетей, как правило, последовательно или параллельно-последовательно, что должно быть обосновано в проекте установки.</w:t>
      </w:r>
    </w:p>
    <w:p w14:paraId="19351853" w14:textId="77777777" w:rsidR="00000000" w:rsidRDefault="009F4629">
      <w:pPr>
        <w:pStyle w:val="FORMATTEXT"/>
        <w:ind w:firstLine="568"/>
        <w:jc w:val="both"/>
      </w:pPr>
    </w:p>
    <w:p w14:paraId="24F2EE23" w14:textId="77777777" w:rsidR="00000000" w:rsidRDefault="009F4629">
      <w:pPr>
        <w:pStyle w:val="FORMATTEXT"/>
        <w:ind w:firstLine="568"/>
        <w:jc w:val="both"/>
      </w:pPr>
      <w:r>
        <w:t>В калориферных установках, присоединяемых к водяным сетям, должен осущес</w:t>
      </w:r>
      <w:r>
        <w:t>твляться противоток сетевой воды по отношению к воздушному потоку.</w:t>
      </w:r>
    </w:p>
    <w:p w14:paraId="16A68138" w14:textId="77777777" w:rsidR="00000000" w:rsidRDefault="009F4629">
      <w:pPr>
        <w:pStyle w:val="FORMATTEXT"/>
        <w:ind w:firstLine="568"/>
        <w:jc w:val="both"/>
      </w:pPr>
    </w:p>
    <w:p w14:paraId="0CB80648" w14:textId="77777777" w:rsidR="00000000" w:rsidRDefault="009F4629">
      <w:pPr>
        <w:pStyle w:val="FORMATTEXT"/>
        <w:ind w:firstLine="568"/>
        <w:jc w:val="both"/>
      </w:pPr>
      <w:r>
        <w:t>9.4.4.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калориферами, вентилятора</w:t>
      </w:r>
      <w:r>
        <w:t>ми и наружными ограждениями, а также плотность закрытия обводных каналов, работающих при переходных режимах.</w:t>
      </w:r>
    </w:p>
    <w:p w14:paraId="0AD5AFD5" w14:textId="77777777" w:rsidR="00000000" w:rsidRDefault="009F4629">
      <w:pPr>
        <w:pStyle w:val="FORMATTEXT"/>
        <w:ind w:firstLine="568"/>
        <w:jc w:val="both"/>
      </w:pPr>
    </w:p>
    <w:p w14:paraId="42C73048" w14:textId="77777777" w:rsidR="00000000" w:rsidRDefault="009F4629">
      <w:pPr>
        <w:pStyle w:val="FORMATTEXT"/>
        <w:ind w:firstLine="568"/>
        <w:jc w:val="both"/>
      </w:pPr>
      <w:r>
        <w:t>9.4.5. Приточные камеры систем вентиляции должны иметь искусственное освещение. К установленному оборудованию обеспечиваются свободные проходы шир</w:t>
      </w:r>
      <w:r>
        <w:t>иной не менее 0,7 м для обслуживания и ремонта. Двери камер (люков) уплотняются и запираются на замок.</w:t>
      </w:r>
    </w:p>
    <w:p w14:paraId="6E9412F2" w14:textId="77777777" w:rsidR="00000000" w:rsidRDefault="009F4629">
      <w:pPr>
        <w:pStyle w:val="FORMATTEXT"/>
        <w:ind w:firstLine="568"/>
        <w:jc w:val="both"/>
      </w:pPr>
    </w:p>
    <w:p w14:paraId="41A7B11F" w14:textId="77777777" w:rsidR="00000000" w:rsidRDefault="009F4629">
      <w:pPr>
        <w:pStyle w:val="FORMATTEXT"/>
        <w:ind w:firstLine="568"/>
        <w:jc w:val="both"/>
      </w:pPr>
      <w:r>
        <w:t>9.4.6. Створки в фонарях и окнах, через которые регулируется аэрация, расположенные выше 3 м от пола, должны снабжаться групповыми регулировочными механ</w:t>
      </w:r>
      <w:r>
        <w:t>измами с ручным или электрическим приводом.</w:t>
      </w:r>
    </w:p>
    <w:p w14:paraId="5942B89E" w14:textId="77777777" w:rsidR="00000000" w:rsidRDefault="009F4629">
      <w:pPr>
        <w:pStyle w:val="FORMATTEXT"/>
        <w:ind w:firstLine="568"/>
        <w:jc w:val="both"/>
      </w:pPr>
    </w:p>
    <w:p w14:paraId="6FB174BD" w14:textId="77777777" w:rsidR="00000000" w:rsidRDefault="009F4629">
      <w:pPr>
        <w:pStyle w:val="FORMATTEXT"/>
        <w:ind w:firstLine="568"/>
        <w:jc w:val="both"/>
      </w:pPr>
      <w:r>
        <w:lastRenderedPageBreak/>
        <w:t>9.4.7. Помещение для вентиляционного оборудования должно соответствовать требованиям строительных норм и правил по производственным зданиям.</w:t>
      </w:r>
    </w:p>
    <w:p w14:paraId="05D873B8" w14:textId="77777777" w:rsidR="00000000" w:rsidRDefault="009F4629">
      <w:pPr>
        <w:pStyle w:val="FORMATTEXT"/>
        <w:ind w:firstLine="568"/>
        <w:jc w:val="both"/>
      </w:pPr>
    </w:p>
    <w:p w14:paraId="5BDC1376" w14:textId="77777777" w:rsidR="00000000" w:rsidRDefault="009F4629">
      <w:pPr>
        <w:pStyle w:val="FORMATTEXT"/>
        <w:ind w:firstLine="568"/>
        <w:jc w:val="both"/>
      </w:pPr>
      <w:r>
        <w:t>9.4.8. Прокладывать трубы с легковоспламеняющимися и горючими жидкост</w:t>
      </w:r>
      <w:r>
        <w:t>ями и газами через помещение для вентиляционного оборудования не допускается.</w:t>
      </w:r>
    </w:p>
    <w:p w14:paraId="24E389DC" w14:textId="77777777" w:rsidR="00000000" w:rsidRDefault="009F4629">
      <w:pPr>
        <w:pStyle w:val="FORMATTEXT"/>
        <w:ind w:firstLine="568"/>
        <w:jc w:val="both"/>
      </w:pPr>
    </w:p>
    <w:p w14:paraId="482C774A" w14:textId="77777777" w:rsidR="00000000" w:rsidRDefault="009F4629">
      <w:pPr>
        <w:pStyle w:val="FORMATTEXT"/>
        <w:ind w:firstLine="568"/>
        <w:jc w:val="both"/>
      </w:pPr>
      <w:r>
        <w:t>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</w:t>
      </w:r>
      <w:r>
        <w:t>ционного оборудования.</w:t>
      </w:r>
    </w:p>
    <w:p w14:paraId="6CE93ED3" w14:textId="77777777" w:rsidR="00000000" w:rsidRDefault="009F4629">
      <w:pPr>
        <w:pStyle w:val="FORMATTEXT"/>
        <w:ind w:firstLine="568"/>
        <w:jc w:val="both"/>
      </w:pPr>
    </w:p>
    <w:p w14:paraId="4B1C28E7" w14:textId="77777777" w:rsidR="00000000" w:rsidRDefault="009F4629">
      <w:pPr>
        <w:pStyle w:val="FORMATTEXT"/>
        <w:ind w:firstLine="568"/>
        <w:jc w:val="both"/>
      </w:pPr>
      <w:r>
        <w:t>9.4.9. Прокладка всех инженерных коммуникаций в шахтах забора воздуха не допускается.</w:t>
      </w:r>
    </w:p>
    <w:p w14:paraId="1259F053" w14:textId="77777777" w:rsidR="00000000" w:rsidRDefault="009F4629">
      <w:pPr>
        <w:pStyle w:val="FORMATTEXT"/>
        <w:ind w:firstLine="568"/>
        <w:jc w:val="both"/>
      </w:pPr>
    </w:p>
    <w:p w14:paraId="1F6561CB" w14:textId="77777777" w:rsidR="00000000" w:rsidRDefault="009F4629">
      <w:pPr>
        <w:pStyle w:val="FORMATTEXT"/>
        <w:ind w:firstLine="568"/>
        <w:jc w:val="both"/>
      </w:pPr>
      <w:r>
        <w:t>9.4.10. Все воздуховоды окрашиваются краской. Окраска систематически восстанавливается.</w:t>
      </w:r>
    </w:p>
    <w:p w14:paraId="0F6560B9" w14:textId="77777777" w:rsidR="00000000" w:rsidRDefault="009F4629">
      <w:pPr>
        <w:pStyle w:val="FORMATTEXT"/>
        <w:ind w:firstLine="568"/>
        <w:jc w:val="both"/>
      </w:pPr>
    </w:p>
    <w:p w14:paraId="3F3C409F" w14:textId="77777777" w:rsidR="00000000" w:rsidRDefault="009F4629">
      <w:pPr>
        <w:pStyle w:val="FORMATTEXT"/>
        <w:ind w:firstLine="568"/>
        <w:jc w:val="both"/>
      </w:pPr>
      <w:r>
        <w:t>Для антикоррозионной защиты допускается применять краск</w:t>
      </w:r>
      <w:r>
        <w:t>у слоем не более 0,5 мм из горючих материалов или пленку толщиной не более 0,5 мм.</w:t>
      </w:r>
    </w:p>
    <w:p w14:paraId="0587DC12" w14:textId="77777777" w:rsidR="00000000" w:rsidRDefault="009F4629">
      <w:pPr>
        <w:pStyle w:val="FORMATTEXT"/>
        <w:ind w:firstLine="568"/>
        <w:jc w:val="both"/>
      </w:pPr>
    </w:p>
    <w:p w14:paraId="48125CE1" w14:textId="77777777" w:rsidR="00000000" w:rsidRDefault="009F4629">
      <w:pPr>
        <w:pStyle w:val="FORMATTEXT"/>
        <w:ind w:firstLine="568"/>
        <w:jc w:val="both"/>
      </w:pPr>
      <w:r>
        <w:t>9.4.11. Места проходов воздуховодов через ограждающие конструкции и стены уплотняются.</w:t>
      </w:r>
    </w:p>
    <w:p w14:paraId="03820260" w14:textId="77777777" w:rsidR="00000000" w:rsidRDefault="009F4629">
      <w:pPr>
        <w:pStyle w:val="FORMATTEXT"/>
        <w:ind w:firstLine="568"/>
        <w:jc w:val="both"/>
      </w:pPr>
    </w:p>
    <w:p w14:paraId="2DA1E029" w14:textId="77777777" w:rsidR="00000000" w:rsidRDefault="009F4629">
      <w:pPr>
        <w:pStyle w:val="HEADERTEXT"/>
        <w:rPr>
          <w:b/>
          <w:bCs/>
        </w:rPr>
      </w:pPr>
    </w:p>
    <w:p w14:paraId="3621631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Эксплуатация </w:t>
      </w:r>
    </w:p>
    <w:p w14:paraId="39E2DC78" w14:textId="77777777" w:rsidR="00000000" w:rsidRDefault="009F4629">
      <w:pPr>
        <w:pStyle w:val="FORMATTEXT"/>
        <w:ind w:firstLine="568"/>
        <w:jc w:val="both"/>
      </w:pPr>
      <w:r>
        <w:t>9.4.12. Эксплуатация систем вентиляции должна обеспечивать температу</w:t>
      </w:r>
      <w:r>
        <w:t>ру воздуха, кратность и нормы воздухообмена в различных помещениях в соответствии с установленными требованиями.</w:t>
      </w:r>
    </w:p>
    <w:p w14:paraId="4F30B824" w14:textId="77777777" w:rsidR="00000000" w:rsidRDefault="009F4629">
      <w:pPr>
        <w:pStyle w:val="FORMATTEXT"/>
        <w:ind w:firstLine="568"/>
        <w:jc w:val="both"/>
      </w:pPr>
    </w:p>
    <w:p w14:paraId="1B152109" w14:textId="77777777" w:rsidR="00000000" w:rsidRDefault="009F4629">
      <w:pPr>
        <w:pStyle w:val="FORMATTEXT"/>
        <w:ind w:firstLine="568"/>
        <w:jc w:val="both"/>
      </w:pPr>
      <w:r>
        <w:t>9.4.13. Калориферные установки систем приточной вентиляции и воздушного отопления должны обеспечивать заданную температуру воздуха внутри поме</w:t>
      </w:r>
      <w:r>
        <w:t>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регулирования. При отключении вентилятора предусматривается включение автоматической блокировки, обеспечиваю</w:t>
      </w:r>
      <w:r>
        <w:t>щей минимальную подачу теплоносителя для исключения замораживания трубок калориферов.</w:t>
      </w:r>
    </w:p>
    <w:p w14:paraId="14A11596" w14:textId="77777777" w:rsidR="00000000" w:rsidRDefault="009F4629">
      <w:pPr>
        <w:pStyle w:val="FORMATTEXT"/>
        <w:ind w:firstLine="568"/>
        <w:jc w:val="both"/>
      </w:pPr>
    </w:p>
    <w:p w14:paraId="02C5E1A1" w14:textId="77777777" w:rsidR="00000000" w:rsidRDefault="009F4629">
      <w:pPr>
        <w:pStyle w:val="FORMATTEXT"/>
        <w:ind w:firstLine="568"/>
        <w:jc w:val="both"/>
      </w:pPr>
      <w:r>
        <w:t>9.4.14. Перед приемкой в эксплуатацию после монтажа, реконструкции, а также в процессе эксплуатации при ухудшении микроклимата, но не реже 1 раза в 2 года системы воздуш</w:t>
      </w:r>
      <w:r>
        <w:t>ного отопления и приточной вентиляции подвергаются испытаниям, определяющим эффективность работы установок и соответствие их паспортным и проектным данным. В процессе испытаний определяются: производительность, полный и статический напор вентиляторов; част</w:t>
      </w:r>
      <w:r>
        <w:t>ота вращения вентиляторов и электродвигателей; установленная мощность и фактическая нагрузка электродвигателей; распределение объемов воздуха и напоры по отдельным ответвлениям воздуховодов, а также в концевых точках всех участков; температура и относитель</w:t>
      </w:r>
      <w:r>
        <w:t xml:space="preserve">ная влажность приточного и удаляемого воздуха; производительность калориферов по теплоте; температура обратной сетевой воды после калориферов при расчетном расходе и температуре сетевой воды в подающем трубопроводе, соответствующей температурному графику; </w:t>
      </w:r>
      <w:r>
        <w:t>гидравлическое сопротивление калориферов при расчетном расходе теплоносителя; температура и влажность воздуха до и после увлажнительных камер; коэффициент улавливания фильтров; наличие подсоса или утечки воздуха в отдельных элементах установки (воздуховода</w:t>
      </w:r>
      <w:r>
        <w:t>х, фланцах, камерах, фильтрах и т.п.).</w:t>
      </w:r>
    </w:p>
    <w:p w14:paraId="7C6D918F" w14:textId="77777777" w:rsidR="00000000" w:rsidRDefault="009F4629">
      <w:pPr>
        <w:pStyle w:val="FORMATTEXT"/>
        <w:ind w:firstLine="568"/>
        <w:jc w:val="both"/>
      </w:pPr>
    </w:p>
    <w:p w14:paraId="12762460" w14:textId="77777777" w:rsidR="00000000" w:rsidRDefault="009F4629">
      <w:pPr>
        <w:pStyle w:val="FORMATTEXT"/>
        <w:ind w:firstLine="568"/>
        <w:jc w:val="both"/>
      </w:pPr>
      <w:r>
        <w:t>9.4.15. Испытание производится при расчетной нагрузке по воздуху при температурах теплоносителя, соответствующих наружной температуре.</w:t>
      </w:r>
    </w:p>
    <w:p w14:paraId="595E2002" w14:textId="77777777" w:rsidR="00000000" w:rsidRDefault="009F4629">
      <w:pPr>
        <w:pStyle w:val="FORMATTEXT"/>
        <w:ind w:firstLine="568"/>
        <w:jc w:val="both"/>
      </w:pPr>
    </w:p>
    <w:p w14:paraId="0AFEE238" w14:textId="77777777" w:rsidR="00000000" w:rsidRDefault="009F4629">
      <w:pPr>
        <w:pStyle w:val="FORMATTEXT"/>
        <w:ind w:firstLine="568"/>
        <w:jc w:val="both"/>
      </w:pPr>
      <w:r>
        <w:t>9.4.16. Перед началом испытания устраняются дефекты, обнаруженные при осмотре.</w:t>
      </w:r>
    </w:p>
    <w:p w14:paraId="6F392AA0" w14:textId="77777777" w:rsidR="00000000" w:rsidRDefault="009F4629">
      <w:pPr>
        <w:pStyle w:val="FORMATTEXT"/>
        <w:ind w:firstLine="568"/>
        <w:jc w:val="both"/>
      </w:pPr>
    </w:p>
    <w:p w14:paraId="7F25235F" w14:textId="77777777" w:rsidR="00000000" w:rsidRDefault="009F4629">
      <w:pPr>
        <w:pStyle w:val="FORMATTEXT"/>
        <w:ind w:firstLine="568"/>
        <w:jc w:val="both"/>
      </w:pPr>
      <w:r>
        <w:t>Недостатки, выявленные во время испытания и наладки вентиляционных систем, вносятся в журнал дефектов и отказов и в последующем устраняются.</w:t>
      </w:r>
    </w:p>
    <w:p w14:paraId="4ECAFF67" w14:textId="77777777" w:rsidR="00000000" w:rsidRDefault="009F4629">
      <w:pPr>
        <w:pStyle w:val="FORMATTEXT"/>
        <w:ind w:firstLine="568"/>
        <w:jc w:val="both"/>
      </w:pPr>
    </w:p>
    <w:p w14:paraId="5CB4F10D" w14:textId="77777777" w:rsidR="00000000" w:rsidRDefault="009F4629">
      <w:pPr>
        <w:pStyle w:val="FORMATTEXT"/>
        <w:ind w:firstLine="568"/>
        <w:jc w:val="both"/>
      </w:pPr>
      <w:r>
        <w:t>9.4.17. На каждую приточную вентиляционную установку, систему воздушного отопления составляется паспорт с техничес</w:t>
      </w:r>
      <w:r>
        <w:t xml:space="preserve">кой характеристикой и схемой установки </w:t>
      </w:r>
      <w:r>
        <w:fldChar w:fldCharType="begin"/>
      </w:r>
      <w:r>
        <w:instrText xml:space="preserve"> HYPERLINK "kodeks://link/d?nd=901856779&amp;point=mark=00000000000000000000000000000000000000000000000000AB00O2"\o"’’Об утверждении Правил технической эксплуатации тепловых энергоустановок’’</w:instrText>
      </w:r>
    </w:p>
    <w:p w14:paraId="24906960" w14:textId="77777777" w:rsidR="00000000" w:rsidRDefault="009F4629">
      <w:pPr>
        <w:pStyle w:val="FORMATTEXT"/>
        <w:ind w:firstLine="568"/>
        <w:jc w:val="both"/>
      </w:pPr>
      <w:r>
        <w:instrText>Приказ Минэнерго России от 24</w:instrText>
      </w:r>
      <w:r>
        <w:instrText>.03.2003 N 115</w:instrText>
      </w:r>
    </w:p>
    <w:p w14:paraId="53273FB2" w14:textId="77777777" w:rsidR="00000000" w:rsidRDefault="009F4629">
      <w:pPr>
        <w:pStyle w:val="FORMATTEXT"/>
        <w:ind w:firstLine="568"/>
        <w:jc w:val="both"/>
      </w:pPr>
      <w:r>
        <w:instrText>Статус: действует с 01.10.2003"</w:instrText>
      </w:r>
      <w:r>
        <w:fldChar w:fldCharType="separate"/>
      </w:r>
      <w:r>
        <w:rPr>
          <w:color w:val="0000AA"/>
          <w:u w:val="single"/>
        </w:rPr>
        <w:t>(приложение N 9)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23C375DE" w14:textId="77777777" w:rsidR="00000000" w:rsidRDefault="009F4629">
      <w:pPr>
        <w:pStyle w:val="FORMATTEXT"/>
        <w:ind w:firstLine="568"/>
        <w:jc w:val="both"/>
      </w:pPr>
    </w:p>
    <w:p w14:paraId="1C8D9633" w14:textId="77777777" w:rsidR="00000000" w:rsidRDefault="009F4629">
      <w:pPr>
        <w:pStyle w:val="FORMATTEXT"/>
        <w:ind w:firstLine="568"/>
        <w:jc w:val="both"/>
      </w:pPr>
      <w:r>
        <w:t>Изменения, произведенные в установках, а также результаты испытаний должны фиксироваться в паспорте.</w:t>
      </w:r>
    </w:p>
    <w:p w14:paraId="7EC7E01D" w14:textId="77777777" w:rsidR="00000000" w:rsidRDefault="009F4629">
      <w:pPr>
        <w:pStyle w:val="FORMATTEXT"/>
        <w:ind w:firstLine="568"/>
        <w:jc w:val="both"/>
      </w:pPr>
    </w:p>
    <w:p w14:paraId="54EDC493" w14:textId="77777777" w:rsidR="00000000" w:rsidRDefault="009F4629">
      <w:pPr>
        <w:pStyle w:val="FORMATTEXT"/>
        <w:ind w:firstLine="568"/>
        <w:jc w:val="both"/>
      </w:pPr>
      <w:r>
        <w:t>9.4.18. В процессе эксплуатации агрегатов воздушного отопления, систем приточной вен</w:t>
      </w:r>
      <w:r>
        <w:t>тиляции следует:</w:t>
      </w:r>
    </w:p>
    <w:p w14:paraId="409B27F9" w14:textId="77777777" w:rsidR="00000000" w:rsidRDefault="009F4629">
      <w:pPr>
        <w:pStyle w:val="FORMATTEXT"/>
        <w:ind w:firstLine="568"/>
        <w:jc w:val="both"/>
      </w:pPr>
    </w:p>
    <w:p w14:paraId="1B595CDE" w14:textId="77777777" w:rsidR="00000000" w:rsidRDefault="009F4629">
      <w:pPr>
        <w:pStyle w:val="FORMATTEXT"/>
        <w:ind w:firstLine="568"/>
        <w:jc w:val="both"/>
      </w:pPr>
      <w:r>
        <w:t>- осматривать оборудование систем, приборы автоматического регулирования, контрольно-измерительные приборы, арматуру, конденсатоотводчики не реже 1 раза в неделю;</w:t>
      </w:r>
    </w:p>
    <w:p w14:paraId="4E4C6938" w14:textId="77777777" w:rsidR="00000000" w:rsidRDefault="009F4629">
      <w:pPr>
        <w:pStyle w:val="FORMATTEXT"/>
        <w:ind w:firstLine="568"/>
        <w:jc w:val="both"/>
      </w:pPr>
    </w:p>
    <w:p w14:paraId="646D6880" w14:textId="77777777" w:rsidR="00000000" w:rsidRDefault="009F4629">
      <w:pPr>
        <w:pStyle w:val="FORMATTEXT"/>
        <w:ind w:firstLine="568"/>
        <w:jc w:val="both"/>
      </w:pPr>
      <w:r>
        <w:t>- проверять исправность контрольно-измерительных приборов, приборов автома</w:t>
      </w:r>
      <w:r>
        <w:t>тического регулирования по графику;</w:t>
      </w:r>
    </w:p>
    <w:p w14:paraId="544EEA90" w14:textId="77777777" w:rsidR="00000000" w:rsidRDefault="009F4629">
      <w:pPr>
        <w:pStyle w:val="FORMATTEXT"/>
        <w:ind w:firstLine="568"/>
        <w:jc w:val="both"/>
      </w:pPr>
    </w:p>
    <w:p w14:paraId="72897E03" w14:textId="77777777" w:rsidR="00000000" w:rsidRDefault="009F4629">
      <w:pPr>
        <w:pStyle w:val="FORMATTEXT"/>
        <w:ind w:firstLine="568"/>
        <w:jc w:val="both"/>
      </w:pPr>
      <w:r>
        <w:t>- вести ежедневный контроль за температурой, давлением теплоносителя, воздуха до и после калорифера, температурой воздуха внутри помещений в контрольных точках с записью в оперативном журнале.</w:t>
      </w:r>
    </w:p>
    <w:p w14:paraId="1FB421EB" w14:textId="77777777" w:rsidR="00000000" w:rsidRDefault="009F4629">
      <w:pPr>
        <w:pStyle w:val="FORMATTEXT"/>
        <w:ind w:firstLine="568"/>
        <w:jc w:val="both"/>
      </w:pPr>
    </w:p>
    <w:p w14:paraId="5C85EC57" w14:textId="77777777" w:rsidR="00000000" w:rsidRDefault="009F4629">
      <w:pPr>
        <w:pStyle w:val="FORMATTEXT"/>
        <w:ind w:firstLine="568"/>
        <w:jc w:val="both"/>
      </w:pPr>
      <w:r>
        <w:t>При обходе обращать внима</w:t>
      </w:r>
      <w:r>
        <w:t>ние на: положение дросселирующих устройств, плотность закрытия дверей вентиляционных камер, люков в воздуховодах, прочность конструкции воздуховодов, смазку шарнирных соединений, бесшумность работы систем, состояние виброоснований, мягких вставок вентилято</w:t>
      </w:r>
      <w:r>
        <w:t>ров, надежность заземления:</w:t>
      </w:r>
    </w:p>
    <w:p w14:paraId="18C8B9BF" w14:textId="77777777" w:rsidR="00000000" w:rsidRDefault="009F4629">
      <w:pPr>
        <w:pStyle w:val="FORMATTEXT"/>
        <w:ind w:firstLine="568"/>
        <w:jc w:val="both"/>
      </w:pPr>
    </w:p>
    <w:p w14:paraId="678A9CB1" w14:textId="77777777" w:rsidR="00000000" w:rsidRDefault="009F4629">
      <w:pPr>
        <w:pStyle w:val="FORMATTEXT"/>
        <w:ind w:firstLine="568"/>
        <w:jc w:val="both"/>
      </w:pPr>
      <w:r>
        <w:t>- проверять исправность запорно-регулирующей арматуры, замену прокладок фланцевых соединений в соответствии с разделом "Система отопления";</w:t>
      </w:r>
    </w:p>
    <w:p w14:paraId="4BAA1701" w14:textId="77777777" w:rsidR="00000000" w:rsidRDefault="009F4629">
      <w:pPr>
        <w:pStyle w:val="FORMATTEXT"/>
        <w:ind w:firstLine="568"/>
        <w:jc w:val="both"/>
      </w:pPr>
    </w:p>
    <w:p w14:paraId="57415FFF" w14:textId="77777777" w:rsidR="00000000" w:rsidRDefault="009F4629">
      <w:pPr>
        <w:pStyle w:val="FORMATTEXT"/>
        <w:ind w:firstLine="568"/>
        <w:jc w:val="both"/>
      </w:pPr>
      <w:r>
        <w:t>- производить замену масла в масляном фильтре при увеличении сопротивления на 50%;</w:t>
      </w:r>
    </w:p>
    <w:p w14:paraId="020CA34A" w14:textId="77777777" w:rsidR="00000000" w:rsidRDefault="009F4629">
      <w:pPr>
        <w:pStyle w:val="FORMATTEXT"/>
        <w:ind w:firstLine="568"/>
        <w:jc w:val="both"/>
      </w:pPr>
    </w:p>
    <w:p w14:paraId="39E105B5" w14:textId="77777777" w:rsidR="00000000" w:rsidRDefault="009F4629">
      <w:pPr>
        <w:pStyle w:val="FORMATTEXT"/>
        <w:ind w:firstLine="568"/>
        <w:jc w:val="both"/>
      </w:pPr>
      <w:r>
        <w:t xml:space="preserve">- </w:t>
      </w:r>
      <w:r>
        <w:t>производить очистку калорифера пневматическим способом (сжатым воздухом), а при слежавшейся пыли - гидропневматическим способом или продувкой паром. Периодичность продувки должна быть определена в инструкции по эксплуатации. Очистка перед отопительным сезо</w:t>
      </w:r>
      <w:r>
        <w:t>ном обязательна.</w:t>
      </w:r>
    </w:p>
    <w:p w14:paraId="08A4B099" w14:textId="77777777" w:rsidR="00000000" w:rsidRDefault="009F4629">
      <w:pPr>
        <w:pStyle w:val="FORMATTEXT"/>
        <w:ind w:firstLine="568"/>
        <w:jc w:val="both"/>
      </w:pPr>
    </w:p>
    <w:p w14:paraId="31179EC5" w14:textId="77777777" w:rsidR="00000000" w:rsidRDefault="009F4629">
      <w:pPr>
        <w:pStyle w:val="FORMATTEXT"/>
        <w:ind w:firstLine="568"/>
        <w:jc w:val="both"/>
      </w:pPr>
      <w:r>
        <w:t>9.4.19. На летний период во избежание засорения все калориферы со стороны подвода воздуха закрываются.</w:t>
      </w:r>
    </w:p>
    <w:p w14:paraId="7232C674" w14:textId="77777777" w:rsidR="00000000" w:rsidRDefault="009F4629">
      <w:pPr>
        <w:pStyle w:val="FORMATTEXT"/>
        <w:ind w:firstLine="568"/>
        <w:jc w:val="both"/>
      </w:pPr>
    </w:p>
    <w:p w14:paraId="20F436A5" w14:textId="77777777" w:rsidR="00000000" w:rsidRDefault="009F4629">
      <w:pPr>
        <w:pStyle w:val="FORMATTEXT"/>
        <w:ind w:firstLine="568"/>
        <w:jc w:val="both"/>
      </w:pPr>
      <w:r>
        <w:t xml:space="preserve">Очистка внутренних частей воздуховодов осуществляется не реже 2 раз в год, если по условиям эксплуатации не требуется более частая их </w:t>
      </w:r>
      <w:r>
        <w:t>очистка.</w:t>
      </w:r>
    </w:p>
    <w:p w14:paraId="53E11E00" w14:textId="77777777" w:rsidR="00000000" w:rsidRDefault="009F4629">
      <w:pPr>
        <w:pStyle w:val="FORMATTEXT"/>
        <w:ind w:firstLine="568"/>
        <w:jc w:val="both"/>
      </w:pPr>
    </w:p>
    <w:p w14:paraId="7E48B977" w14:textId="77777777" w:rsidR="00000000" w:rsidRDefault="009F4629">
      <w:pPr>
        <w:pStyle w:val="FORMATTEXT"/>
        <w:ind w:firstLine="568"/>
        <w:jc w:val="both"/>
      </w:pPr>
      <w:r>
        <w:t>Защитные сетки и жалюзи перед вентиляторами очищаются от пыли и грязи не реже 1 раза в квартал.</w:t>
      </w:r>
    </w:p>
    <w:p w14:paraId="470017C5" w14:textId="77777777" w:rsidR="00000000" w:rsidRDefault="009F4629">
      <w:pPr>
        <w:pStyle w:val="FORMATTEXT"/>
        <w:ind w:firstLine="568"/>
        <w:jc w:val="both"/>
      </w:pPr>
    </w:p>
    <w:p w14:paraId="699CBF0C" w14:textId="77777777" w:rsidR="00000000" w:rsidRDefault="009F4629">
      <w:pPr>
        <w:pStyle w:val="FORMATTEXT"/>
        <w:ind w:firstLine="568"/>
        <w:jc w:val="both"/>
      </w:pPr>
      <w:r>
        <w:t>9.4.20. Металлические воздухоприемные и выходные шахты, а также наружные жалюзийные решетки должны иметь антикоррозийные покрытия, которые необходимо</w:t>
      </w:r>
      <w:r>
        <w:t xml:space="preserve"> ежегодно проверять и восстанавливать.</w:t>
      </w:r>
    </w:p>
    <w:p w14:paraId="3D5A316F" w14:textId="77777777" w:rsidR="00000000" w:rsidRDefault="009F4629">
      <w:pPr>
        <w:pStyle w:val="FORMATTEXT"/>
        <w:ind w:firstLine="568"/>
        <w:jc w:val="both"/>
      </w:pPr>
    </w:p>
    <w:p w14:paraId="482755C0" w14:textId="77777777" w:rsidR="00000000" w:rsidRDefault="009F4629">
      <w:pPr>
        <w:pStyle w:val="FORMATTEXT"/>
      </w:pPr>
      <w:r>
        <w:t xml:space="preserve">      </w:t>
      </w:r>
    </w:p>
    <w:p w14:paraId="28118C34" w14:textId="77777777" w:rsidR="00000000" w:rsidRDefault="009F4629">
      <w:pPr>
        <w:pStyle w:val="HEADERTEXT"/>
        <w:rPr>
          <w:b/>
          <w:bCs/>
        </w:rPr>
      </w:pPr>
    </w:p>
    <w:p w14:paraId="443C7E7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9.5. Системы горячего водоснабжения </w:t>
      </w:r>
    </w:p>
    <w:p w14:paraId="5FCD1B7C" w14:textId="77777777" w:rsidR="00000000" w:rsidRDefault="009F4629">
      <w:pPr>
        <w:pStyle w:val="HEADERTEXT"/>
        <w:rPr>
          <w:b/>
          <w:bCs/>
        </w:rPr>
      </w:pPr>
    </w:p>
    <w:p w14:paraId="5AA445F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6B1D712B" w14:textId="77777777" w:rsidR="00000000" w:rsidRDefault="009F4629">
      <w:pPr>
        <w:pStyle w:val="FORMATTEXT"/>
        <w:ind w:firstLine="568"/>
        <w:jc w:val="both"/>
      </w:pPr>
      <w:r>
        <w:t>9.5.1. Температура воды в системе горячего водоснабжения поддерживается при помощи автоматического регулятора, установка которого в системе гор</w:t>
      </w:r>
      <w:r>
        <w:t>ячего водоснабжения обязательна.</w:t>
      </w:r>
    </w:p>
    <w:p w14:paraId="638B674B" w14:textId="77777777" w:rsidR="00000000" w:rsidRDefault="009F4629">
      <w:pPr>
        <w:pStyle w:val="FORMATTEXT"/>
        <w:ind w:firstLine="568"/>
        <w:jc w:val="both"/>
      </w:pPr>
    </w:p>
    <w:p w14:paraId="76069F01" w14:textId="77777777" w:rsidR="00000000" w:rsidRDefault="009F4629">
      <w:pPr>
        <w:pStyle w:val="FORMATTEXT"/>
        <w:ind w:firstLine="568"/>
        <w:jc w:val="both"/>
      </w:pPr>
      <w:r>
        <w:t>Присоединение к трубопроводам теплового пункта установок горячего водоснабжения с неисправным регулятором температуры воды не допускается.</w:t>
      </w:r>
    </w:p>
    <w:p w14:paraId="770EE5BE" w14:textId="77777777" w:rsidR="00000000" w:rsidRDefault="009F4629">
      <w:pPr>
        <w:pStyle w:val="FORMATTEXT"/>
        <w:ind w:firstLine="568"/>
        <w:jc w:val="both"/>
      </w:pPr>
    </w:p>
    <w:p w14:paraId="119097F2" w14:textId="77777777" w:rsidR="00000000" w:rsidRDefault="009F4629">
      <w:pPr>
        <w:pStyle w:val="FORMATTEXT"/>
        <w:ind w:firstLine="568"/>
        <w:jc w:val="both"/>
      </w:pPr>
      <w:r>
        <w:lastRenderedPageBreak/>
        <w:t>9.5.2. Для обеспечения заданного давления в системе горячего водоснабжения необход</w:t>
      </w:r>
      <w:r>
        <w:t>имо устанавливать регуляторы давления в соответствии с требованиями строительных норм и правил по устройству внутреннего водопровода.</w:t>
      </w:r>
    </w:p>
    <w:p w14:paraId="7321E45F" w14:textId="77777777" w:rsidR="00000000" w:rsidRDefault="009F4629">
      <w:pPr>
        <w:pStyle w:val="FORMATTEXT"/>
        <w:ind w:firstLine="568"/>
        <w:jc w:val="both"/>
      </w:pPr>
    </w:p>
    <w:p w14:paraId="7642F8F5" w14:textId="77777777" w:rsidR="00000000" w:rsidRDefault="009F4629">
      <w:pPr>
        <w:pStyle w:val="FORMATTEXT"/>
        <w:ind w:firstLine="568"/>
        <w:jc w:val="both"/>
      </w:pPr>
      <w:r>
        <w:t>9.5.3. В открытых системах для осуществления циркуляции теплоносителя в системе горячего водоснабжения устанавливается ди</w:t>
      </w:r>
      <w:r>
        <w:t>афрагма между местом отбора воды в систему горячего водоснабжения и местом подключения циркуляционного трубопровода.</w:t>
      </w:r>
    </w:p>
    <w:p w14:paraId="0255D74D" w14:textId="77777777" w:rsidR="00000000" w:rsidRDefault="009F4629">
      <w:pPr>
        <w:pStyle w:val="FORMATTEXT"/>
        <w:ind w:firstLine="568"/>
        <w:jc w:val="both"/>
      </w:pPr>
    </w:p>
    <w:p w14:paraId="32316809" w14:textId="77777777" w:rsidR="00000000" w:rsidRDefault="009F4629">
      <w:pPr>
        <w:pStyle w:val="FORMATTEXT"/>
        <w:ind w:firstLine="568"/>
        <w:jc w:val="both"/>
      </w:pPr>
      <w:r>
        <w:t>При недостаточном перепаде давлений на вводе теплосети диафрагма может быть заменена насосом, устанавливаемым на циркуляционном трубопрово</w:t>
      </w:r>
      <w:r>
        <w:t>де.</w:t>
      </w:r>
    </w:p>
    <w:p w14:paraId="2C70EA8E" w14:textId="77777777" w:rsidR="00000000" w:rsidRDefault="009F4629">
      <w:pPr>
        <w:pStyle w:val="FORMATTEXT"/>
        <w:ind w:firstLine="568"/>
        <w:jc w:val="both"/>
      </w:pPr>
    </w:p>
    <w:p w14:paraId="02E3066F" w14:textId="77777777" w:rsidR="00000000" w:rsidRDefault="009F4629">
      <w:pPr>
        <w:pStyle w:val="FORMATTEXT"/>
        <w:ind w:firstLine="568"/>
        <w:jc w:val="both"/>
      </w:pPr>
      <w:r>
        <w:t>9.5.4. Подающие, циркуляционные трубопроводы систем горячего водоснабжения, за исключением подводок к водоразборным приборам, должны иметь тепловую изоляцию толщиной не менее 10 мм с теплопроводностью не более 0,05 Вт/(м·°С).</w:t>
      </w:r>
    </w:p>
    <w:p w14:paraId="5A7A7051" w14:textId="77777777" w:rsidR="00000000" w:rsidRDefault="009F4629">
      <w:pPr>
        <w:pStyle w:val="FORMATTEXT"/>
        <w:ind w:firstLine="568"/>
        <w:jc w:val="both"/>
      </w:pPr>
    </w:p>
    <w:p w14:paraId="2633C2C6" w14:textId="77777777" w:rsidR="00000000" w:rsidRDefault="009F4629">
      <w:pPr>
        <w:pStyle w:val="FORMATTEXT"/>
        <w:ind w:firstLine="568"/>
        <w:jc w:val="both"/>
      </w:pPr>
      <w:r>
        <w:t>9.5.5. В качестве запорн</w:t>
      </w:r>
      <w:r>
        <w:t>ой арматуры диаметром до 50 мм включительно должна, как правило, использоваться арматура из бронзы, латуни, нержавеющей стали или из термостойких пластмасс.</w:t>
      </w:r>
    </w:p>
    <w:p w14:paraId="2AC3ED43" w14:textId="77777777" w:rsidR="00000000" w:rsidRDefault="009F4629">
      <w:pPr>
        <w:pStyle w:val="FORMATTEXT"/>
        <w:ind w:firstLine="568"/>
        <w:jc w:val="both"/>
      </w:pPr>
    </w:p>
    <w:p w14:paraId="3971FA2F" w14:textId="77777777" w:rsidR="00000000" w:rsidRDefault="009F4629">
      <w:pPr>
        <w:pStyle w:val="FORMATTEXT"/>
        <w:ind w:firstLine="568"/>
        <w:jc w:val="both"/>
      </w:pPr>
      <w:r>
        <w:t>9.5.6. На промышленных предприятиях, где расход тепловой энергии на горячее водоснабжение имеет со</w:t>
      </w:r>
      <w:r>
        <w:t>средоточенный кратковременный характер, для выравнивания сменного графика потребления горячей воды применяются баки-аккумуляторы или водонагреватели требуемой вместимости.</w:t>
      </w:r>
    </w:p>
    <w:p w14:paraId="6497A48E" w14:textId="77777777" w:rsidR="00000000" w:rsidRDefault="009F4629">
      <w:pPr>
        <w:pStyle w:val="FORMATTEXT"/>
        <w:ind w:firstLine="568"/>
        <w:jc w:val="both"/>
      </w:pPr>
    </w:p>
    <w:p w14:paraId="2890C05E" w14:textId="77777777" w:rsidR="00000000" w:rsidRDefault="009F4629">
      <w:pPr>
        <w:pStyle w:val="FORMATTEXT"/>
        <w:ind w:firstLine="568"/>
        <w:jc w:val="both"/>
      </w:pPr>
      <w:r>
        <w:t>9.5.7. При постоянном или периодическом недостатке напора в системах водоснабжения,</w:t>
      </w:r>
      <w:r>
        <w:t xml:space="preserve">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установок.</w:t>
      </w:r>
    </w:p>
    <w:p w14:paraId="54309563" w14:textId="77777777" w:rsidR="00000000" w:rsidRDefault="009F4629">
      <w:pPr>
        <w:pStyle w:val="FORMATTEXT"/>
        <w:ind w:firstLine="568"/>
        <w:jc w:val="both"/>
      </w:pPr>
    </w:p>
    <w:p w14:paraId="66DFDC7E" w14:textId="77777777" w:rsidR="00000000" w:rsidRDefault="009F4629">
      <w:pPr>
        <w:pStyle w:val="HEADERTEXT"/>
        <w:rPr>
          <w:b/>
          <w:bCs/>
        </w:rPr>
      </w:pPr>
    </w:p>
    <w:p w14:paraId="351AAC5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521B8F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Эксплуатация </w:t>
      </w:r>
    </w:p>
    <w:p w14:paraId="77F81F41" w14:textId="77777777" w:rsidR="00000000" w:rsidRDefault="009F4629">
      <w:pPr>
        <w:pStyle w:val="FORMATTEXT"/>
        <w:ind w:firstLine="568"/>
        <w:jc w:val="both"/>
      </w:pPr>
      <w:r>
        <w:t>9.5.8. При эксплуатации системы горячего водоснабжения необходим</w:t>
      </w:r>
      <w:r>
        <w:t>о:</w:t>
      </w:r>
    </w:p>
    <w:p w14:paraId="04D3E672" w14:textId="77777777" w:rsidR="00000000" w:rsidRDefault="009F4629">
      <w:pPr>
        <w:pStyle w:val="FORMATTEXT"/>
        <w:ind w:firstLine="568"/>
        <w:jc w:val="both"/>
      </w:pPr>
    </w:p>
    <w:p w14:paraId="503C5132" w14:textId="77777777" w:rsidR="00000000" w:rsidRDefault="009F4629">
      <w:pPr>
        <w:pStyle w:val="FORMATTEXT"/>
        <w:ind w:firstLine="568"/>
        <w:jc w:val="both"/>
      </w:pPr>
      <w:r>
        <w:t>- обеспечить качество горячей воды, подаваемой на хозяйственно-питьевые нужды, в соответствии с установленными требованиями госстандарта;</w:t>
      </w:r>
    </w:p>
    <w:p w14:paraId="3503C454" w14:textId="77777777" w:rsidR="00000000" w:rsidRDefault="009F4629">
      <w:pPr>
        <w:pStyle w:val="FORMATTEXT"/>
        <w:ind w:firstLine="568"/>
        <w:jc w:val="both"/>
      </w:pPr>
    </w:p>
    <w:p w14:paraId="6C8FAA32" w14:textId="77777777" w:rsidR="00000000" w:rsidRDefault="009F4629">
      <w:pPr>
        <w:pStyle w:val="FORMATTEXT"/>
        <w:ind w:firstLine="568"/>
        <w:jc w:val="both"/>
      </w:pPr>
      <w:r>
        <w:t>- поддерживать температуру горячей воды в местах водоразбора для систем централизованного горячего водоснабжения</w:t>
      </w:r>
      <w:r>
        <w:t>: не ниже 60°С - в открытых системах теплоснабжения, не ниже 50°С - в закрытых системах теплоснабжения и не выше 75°С - для обеих систем;</w:t>
      </w:r>
    </w:p>
    <w:p w14:paraId="5E813EA4" w14:textId="77777777" w:rsidR="00000000" w:rsidRDefault="009F4629">
      <w:pPr>
        <w:pStyle w:val="FORMATTEXT"/>
        <w:ind w:firstLine="568"/>
        <w:jc w:val="both"/>
      </w:pPr>
    </w:p>
    <w:p w14:paraId="1F4D0ACC" w14:textId="77777777" w:rsidR="00000000" w:rsidRDefault="009F4629">
      <w:pPr>
        <w:pStyle w:val="FORMATTEXT"/>
        <w:ind w:firstLine="568"/>
        <w:jc w:val="both"/>
      </w:pPr>
      <w:r>
        <w:t>- обеспечить расход горячей воды в соответствии с установленными нормами.</w:t>
      </w:r>
    </w:p>
    <w:p w14:paraId="69A3F931" w14:textId="77777777" w:rsidR="00000000" w:rsidRDefault="009F4629">
      <w:pPr>
        <w:pStyle w:val="FORMATTEXT"/>
        <w:ind w:firstLine="568"/>
        <w:jc w:val="both"/>
      </w:pPr>
    </w:p>
    <w:p w14:paraId="529BB8C6" w14:textId="7F11F3B1" w:rsidR="00000000" w:rsidRDefault="009F4629">
      <w:pPr>
        <w:pStyle w:val="FORMATTEXT"/>
        <w:ind w:firstLine="568"/>
        <w:jc w:val="both"/>
      </w:pPr>
      <w:r>
        <w:t>9.5.9. В режиме эксплуатации давление в си</w:t>
      </w:r>
      <w:r>
        <w:t>стеме поддерживается выше статического не менее чем на 0,05 МПа (0,5 кгс/см</w:t>
      </w:r>
      <w:r w:rsidR="000E2999">
        <w:rPr>
          <w:noProof/>
          <w:position w:val="-7"/>
        </w:rPr>
        <w:drawing>
          <wp:inline distT="0" distB="0" distL="0" distR="0" wp14:anchorId="29D594F2" wp14:editId="796A537E">
            <wp:extent cx="85725" cy="1905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Водонагреватели и трубопроводы должны быть постоянно заполнены водой.</w:t>
      </w:r>
    </w:p>
    <w:p w14:paraId="3B0C53F4" w14:textId="77777777" w:rsidR="00000000" w:rsidRDefault="009F4629">
      <w:pPr>
        <w:pStyle w:val="FORMATTEXT"/>
        <w:ind w:firstLine="568"/>
        <w:jc w:val="both"/>
      </w:pPr>
    </w:p>
    <w:p w14:paraId="62FD912E" w14:textId="77777777" w:rsidR="00000000" w:rsidRDefault="009F4629">
      <w:pPr>
        <w:pStyle w:val="FORMATTEXT"/>
        <w:jc w:val="both"/>
      </w:pPr>
      <w:r>
        <w:t xml:space="preserve">  </w:t>
      </w:r>
    </w:p>
    <w:p w14:paraId="34B76DE0" w14:textId="77777777" w:rsidR="00000000" w:rsidRDefault="009F4629">
      <w:pPr>
        <w:pStyle w:val="FORMATTEXT"/>
        <w:ind w:firstLine="568"/>
        <w:jc w:val="both"/>
      </w:pPr>
      <w:r>
        <w:t>9.5.10. В процессе эксплуатации систем горячего водоснабжения следуе</w:t>
      </w:r>
      <w:r>
        <w:t>т:</w:t>
      </w:r>
    </w:p>
    <w:p w14:paraId="7BFEEDE2" w14:textId="77777777" w:rsidR="00000000" w:rsidRDefault="009F4629">
      <w:pPr>
        <w:pStyle w:val="FORMATTEXT"/>
        <w:ind w:firstLine="568"/>
        <w:jc w:val="both"/>
      </w:pPr>
    </w:p>
    <w:p w14:paraId="7DF8EA30" w14:textId="77777777" w:rsidR="00000000" w:rsidRDefault="009F4629">
      <w:pPr>
        <w:pStyle w:val="FORMATTEXT"/>
        <w:ind w:firstLine="568"/>
        <w:jc w:val="both"/>
      </w:pPr>
      <w:r>
        <w:t>- следить за исправностью оборудования, трубопроводов, арматуры, контрольно-измерительных приборов и автоматики, устранять неисправности и утечки воды;</w:t>
      </w:r>
    </w:p>
    <w:p w14:paraId="513D33A4" w14:textId="77777777" w:rsidR="00000000" w:rsidRDefault="009F4629">
      <w:pPr>
        <w:pStyle w:val="FORMATTEXT"/>
        <w:ind w:firstLine="568"/>
        <w:jc w:val="both"/>
      </w:pPr>
    </w:p>
    <w:p w14:paraId="33F2EC53" w14:textId="77777777" w:rsidR="00000000" w:rsidRDefault="009F4629">
      <w:pPr>
        <w:pStyle w:val="FORMATTEXT"/>
        <w:ind w:firstLine="568"/>
        <w:jc w:val="both"/>
      </w:pPr>
      <w:r>
        <w:t>- вести контроль за параметрами теплоносителя и его качеством в системе горячего водоснабжения.</w:t>
      </w:r>
    </w:p>
    <w:p w14:paraId="09610C84" w14:textId="77777777" w:rsidR="00000000" w:rsidRDefault="009F4629">
      <w:pPr>
        <w:pStyle w:val="FORMATTEXT"/>
        <w:ind w:firstLine="568"/>
        <w:jc w:val="both"/>
      </w:pPr>
    </w:p>
    <w:p w14:paraId="6B29C7B1" w14:textId="77777777" w:rsidR="00000000" w:rsidRDefault="009F4629">
      <w:pPr>
        <w:pStyle w:val="FORMATTEXT"/>
        <w:ind w:firstLine="568"/>
        <w:jc w:val="both"/>
      </w:pPr>
      <w:r>
        <w:t>Пр</w:t>
      </w:r>
      <w:r>
        <w:t xml:space="preserve">и установке сроков осмотра необходимо руководствоваться п.10.2.41* раздела "Системы отопления" настоящих Правил.      </w:t>
      </w:r>
    </w:p>
    <w:p w14:paraId="3CDEC3CB" w14:textId="77777777" w:rsidR="00000000" w:rsidRDefault="009F4629">
      <w:pPr>
        <w:pStyle w:val="FORMATTEXT"/>
        <w:jc w:val="both"/>
      </w:pPr>
      <w:r>
        <w:t xml:space="preserve">________________ </w:t>
      </w:r>
    </w:p>
    <w:p w14:paraId="490A0B34" w14:textId="77777777" w:rsidR="00000000" w:rsidRDefault="009F4629">
      <w:pPr>
        <w:pStyle w:val="FORMATTEXT"/>
        <w:ind w:firstLine="568"/>
        <w:jc w:val="both"/>
      </w:pPr>
      <w:r>
        <w:t xml:space="preserve">* Текст документа соответствует оригиналу. - Примечание изготовителя базы данных. </w:t>
      </w:r>
    </w:p>
    <w:p w14:paraId="215C962B" w14:textId="77777777" w:rsidR="00000000" w:rsidRDefault="009F4629">
      <w:pPr>
        <w:pStyle w:val="FORMATTEXT"/>
        <w:ind w:firstLine="568"/>
        <w:jc w:val="both"/>
      </w:pPr>
    </w:p>
    <w:p w14:paraId="77F9C603" w14:textId="77777777" w:rsidR="00000000" w:rsidRDefault="009F4629">
      <w:pPr>
        <w:pStyle w:val="FORMATTEXT"/>
        <w:jc w:val="both"/>
      </w:pPr>
    </w:p>
    <w:p w14:paraId="442E4B7D" w14:textId="77777777" w:rsidR="00000000" w:rsidRDefault="009F4629">
      <w:pPr>
        <w:pStyle w:val="FORMATTEXT"/>
        <w:jc w:val="both"/>
      </w:pPr>
      <w:r>
        <w:t xml:space="preserve">            </w:t>
      </w:r>
    </w:p>
    <w:p w14:paraId="3F12D18D" w14:textId="77777777" w:rsidR="00000000" w:rsidRDefault="009F4629">
      <w:pPr>
        <w:pStyle w:val="FORMATTEXT"/>
        <w:ind w:firstLine="568"/>
        <w:jc w:val="both"/>
      </w:pPr>
      <w:r>
        <w:t>9.5.11. Разбор сетево</w:t>
      </w:r>
      <w:r>
        <w:t>й воды из закрытых систем не допускается.</w:t>
      </w:r>
    </w:p>
    <w:p w14:paraId="4FFDF194" w14:textId="77777777" w:rsidR="00000000" w:rsidRDefault="009F4629">
      <w:pPr>
        <w:pStyle w:val="FORMATTEXT"/>
        <w:ind w:firstLine="568"/>
        <w:jc w:val="both"/>
      </w:pPr>
    </w:p>
    <w:p w14:paraId="5C298F0F" w14:textId="77777777" w:rsidR="00000000" w:rsidRDefault="009F4629">
      <w:pPr>
        <w:pStyle w:val="FORMATTEXT"/>
      </w:pPr>
      <w:r>
        <w:t xml:space="preserve">      </w:t>
      </w:r>
    </w:p>
    <w:p w14:paraId="4162198D" w14:textId="77777777" w:rsidR="00000000" w:rsidRDefault="009F4629">
      <w:pPr>
        <w:pStyle w:val="HEADERTEXT"/>
        <w:rPr>
          <w:b/>
          <w:bCs/>
        </w:rPr>
      </w:pPr>
    </w:p>
    <w:p w14:paraId="6B7B0DA9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10. Технологические энергоустановки </w:t>
      </w:r>
    </w:p>
    <w:p w14:paraId="6AC80B9F" w14:textId="77777777" w:rsidR="00000000" w:rsidRDefault="009F4629">
      <w:pPr>
        <w:pStyle w:val="HEADERTEXT"/>
        <w:rPr>
          <w:b/>
          <w:bCs/>
        </w:rPr>
      </w:pPr>
    </w:p>
    <w:p w14:paraId="1772BD1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10.1. Теплообменные аппараты </w:t>
      </w:r>
    </w:p>
    <w:p w14:paraId="27CCC53E" w14:textId="77777777" w:rsidR="00000000" w:rsidRDefault="009F4629">
      <w:pPr>
        <w:pStyle w:val="HEADERTEXT"/>
        <w:rPr>
          <w:b/>
          <w:bCs/>
        </w:rPr>
      </w:pPr>
    </w:p>
    <w:p w14:paraId="75B7A39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210C411C" w14:textId="77777777" w:rsidR="00000000" w:rsidRDefault="009F4629">
      <w:pPr>
        <w:pStyle w:val="FORMATTEXT"/>
        <w:ind w:firstLine="568"/>
        <w:jc w:val="both"/>
      </w:pPr>
      <w:r>
        <w:t xml:space="preserve">10.1.1. Каждый пароводяной подогреватель оборудуется конденсатоотводчиком или регулятором уровня для отвода </w:t>
      </w:r>
      <w:r>
        <w:t>конденсата, штуцерами с запорной арматурой для выпуска воздуха и спуска воды и предохранительным устройством.</w:t>
      </w:r>
    </w:p>
    <w:p w14:paraId="6E2A93E1" w14:textId="77777777" w:rsidR="00000000" w:rsidRDefault="009F4629">
      <w:pPr>
        <w:pStyle w:val="FORMATTEXT"/>
        <w:ind w:firstLine="568"/>
        <w:jc w:val="both"/>
      </w:pPr>
    </w:p>
    <w:p w14:paraId="72780E3B" w14:textId="77777777" w:rsidR="00000000" w:rsidRDefault="009F4629">
      <w:pPr>
        <w:pStyle w:val="FORMATTEXT"/>
        <w:ind w:firstLine="568"/>
        <w:jc w:val="both"/>
      </w:pPr>
      <w:r>
        <w:t>10.1.2. Емкостные водоподогреватели оборудуются предохранительными клапанами, устанавливаемыми со стороны нагреваемой среды, а также воздушными и</w:t>
      </w:r>
      <w:r>
        <w:t xml:space="preserve"> спускными устройствами.</w:t>
      </w:r>
    </w:p>
    <w:p w14:paraId="02C6D211" w14:textId="77777777" w:rsidR="00000000" w:rsidRDefault="009F4629">
      <w:pPr>
        <w:pStyle w:val="FORMATTEXT"/>
        <w:ind w:firstLine="568"/>
        <w:jc w:val="both"/>
      </w:pPr>
    </w:p>
    <w:p w14:paraId="2075878E" w14:textId="77777777" w:rsidR="00000000" w:rsidRDefault="009F4629">
      <w:pPr>
        <w:pStyle w:val="FORMATTEXT"/>
        <w:ind w:firstLine="568"/>
        <w:jc w:val="both"/>
      </w:pPr>
      <w:r>
        <w:t>10.1.3. Подогреватели, греющей средой в которых является пар (пароводяные, паромазутные и т.п.), оборудуются устройствами, обеспечивающими заданный уровень конденсата в корпусах, или конденсатоотводчиками.</w:t>
      </w:r>
    </w:p>
    <w:p w14:paraId="57DE20F6" w14:textId="77777777" w:rsidR="00000000" w:rsidRDefault="009F4629">
      <w:pPr>
        <w:pStyle w:val="FORMATTEXT"/>
        <w:ind w:firstLine="568"/>
        <w:jc w:val="both"/>
      </w:pPr>
    </w:p>
    <w:p w14:paraId="7FA36E0E" w14:textId="77777777" w:rsidR="00000000" w:rsidRDefault="009F4629">
      <w:pPr>
        <w:pStyle w:val="FORMATTEXT"/>
        <w:ind w:firstLine="568"/>
        <w:jc w:val="both"/>
      </w:pPr>
      <w:r>
        <w:t>10.1.4. Эксплуатация те</w:t>
      </w:r>
      <w:r>
        <w:t>плообменных аппаратов при росте гидравлического сопротивления по тракту внутри трубок или по межтрубному пространству более чем на 25% выше расчетного, указанного в паспорте завода-изготовителя, проекте или установленного испытаниями, не допускается.</w:t>
      </w:r>
    </w:p>
    <w:p w14:paraId="3BC2167B" w14:textId="77777777" w:rsidR="00000000" w:rsidRDefault="009F4629">
      <w:pPr>
        <w:pStyle w:val="FORMATTEXT"/>
        <w:ind w:firstLine="568"/>
        <w:jc w:val="both"/>
      </w:pPr>
    </w:p>
    <w:p w14:paraId="1FE54F37" w14:textId="77777777" w:rsidR="00000000" w:rsidRDefault="009F4629">
      <w:pPr>
        <w:pStyle w:val="FORMATTEXT"/>
        <w:ind w:firstLine="568"/>
        <w:jc w:val="both"/>
      </w:pPr>
      <w:r>
        <w:t>10.1</w:t>
      </w:r>
      <w:r>
        <w:t>.5. Предохранительные устройства рассчитываются и регулируются так, чтобы давление в защищенном элементе не превышало расчетное более чем на 10%, а при расчетном давлении до 0,5 МПа - не более чем на 0,05 МПа. Расчет пропускной способности предохранительны</w:t>
      </w:r>
      <w:r>
        <w:t>х устройств производится согласно действующему стандарту.</w:t>
      </w:r>
    </w:p>
    <w:p w14:paraId="3B1CC55A" w14:textId="77777777" w:rsidR="00000000" w:rsidRDefault="009F4629">
      <w:pPr>
        <w:pStyle w:val="FORMATTEXT"/>
        <w:ind w:firstLine="568"/>
        <w:jc w:val="both"/>
      </w:pPr>
    </w:p>
    <w:p w14:paraId="59CBD567" w14:textId="77777777" w:rsidR="00000000" w:rsidRDefault="009F4629">
      <w:pPr>
        <w:pStyle w:val="FORMATTEXT"/>
        <w:ind w:firstLine="568"/>
        <w:jc w:val="both"/>
      </w:pPr>
      <w:r>
        <w:t>10.1.6. Отбор теплоносителя от патрубка, на котором установлено предохранительное устройство, установка запорной арматуры непосредственно у предохранительных устройств не допускается.</w:t>
      </w:r>
    </w:p>
    <w:p w14:paraId="7BC6A3BC" w14:textId="77777777" w:rsidR="00000000" w:rsidRDefault="009F4629">
      <w:pPr>
        <w:pStyle w:val="FORMATTEXT"/>
        <w:ind w:firstLine="568"/>
        <w:jc w:val="both"/>
      </w:pPr>
    </w:p>
    <w:p w14:paraId="0E8462E7" w14:textId="77777777" w:rsidR="00000000" w:rsidRDefault="009F4629">
      <w:pPr>
        <w:pStyle w:val="FORMATTEXT"/>
        <w:ind w:firstLine="568"/>
        <w:jc w:val="both"/>
      </w:pPr>
      <w:r>
        <w:t>Предохраните</w:t>
      </w:r>
      <w:r>
        <w:t>льные клапаны должны иметь отводящие трубопроводы, предохраняющие обслуживающий персонал от ожогов при срабатывании клапанов. Эти трубопроводы защищаются от замерзания и должны быть оборудованы дренажами для слива скапливающегося в них конденсата, соединен</w:t>
      </w:r>
      <w:r>
        <w:t>ие дренажных выпусков с приемным устройством должно выполняться с видимым разрывом.</w:t>
      </w:r>
    </w:p>
    <w:p w14:paraId="07D2F849" w14:textId="77777777" w:rsidR="00000000" w:rsidRDefault="009F4629">
      <w:pPr>
        <w:pStyle w:val="FORMATTEXT"/>
        <w:ind w:firstLine="568"/>
        <w:jc w:val="both"/>
      </w:pPr>
    </w:p>
    <w:p w14:paraId="438BBD1F" w14:textId="77777777" w:rsidR="00000000" w:rsidRDefault="009F4629">
      <w:pPr>
        <w:pStyle w:val="FORMATTEXT"/>
        <w:ind w:firstLine="568"/>
        <w:jc w:val="both"/>
      </w:pPr>
      <w:r>
        <w:t>10.1.7. За теплообменными аппаратами, работающими на паре, необходимо устанавливать пробоотборные устройства с холодильниками для контроля качества конденсата, а также пре</w:t>
      </w:r>
      <w:r>
        <w:t>дусматривать возможность отключения теплообменников от общей системы сбора конденсата и его дренажа при неудовлетворительном качестве.</w:t>
      </w:r>
    </w:p>
    <w:p w14:paraId="62E3155E" w14:textId="77777777" w:rsidR="00000000" w:rsidRDefault="009F4629">
      <w:pPr>
        <w:pStyle w:val="FORMATTEXT"/>
        <w:ind w:firstLine="568"/>
        <w:jc w:val="both"/>
      </w:pPr>
    </w:p>
    <w:p w14:paraId="3CB79F73" w14:textId="77777777" w:rsidR="00000000" w:rsidRDefault="009F4629">
      <w:pPr>
        <w:pStyle w:val="FORMATTEXT"/>
        <w:ind w:firstLine="568"/>
        <w:jc w:val="both"/>
      </w:pPr>
      <w:r>
        <w:lastRenderedPageBreak/>
        <w:t>10.1.8. Теплообменные аппараты оборудуются автоматическими регуляторами температуры, обеспечивающими температуру нагрева</w:t>
      </w:r>
      <w:r>
        <w:t>емой среды в соответствии с заданной, и контрольно-измерительными приборами (манометрами и термометрами) на входе и выходе греющей и нагреваемой среды.</w:t>
      </w:r>
    </w:p>
    <w:p w14:paraId="6B6CD29F" w14:textId="77777777" w:rsidR="00000000" w:rsidRDefault="009F4629">
      <w:pPr>
        <w:pStyle w:val="FORMATTEXT"/>
        <w:ind w:firstLine="568"/>
        <w:jc w:val="both"/>
      </w:pPr>
    </w:p>
    <w:p w14:paraId="48D9016B" w14:textId="77777777" w:rsidR="00000000" w:rsidRDefault="009F4629">
      <w:pPr>
        <w:pStyle w:val="HEADERTEXT"/>
        <w:rPr>
          <w:b/>
          <w:bCs/>
        </w:rPr>
      </w:pPr>
    </w:p>
    <w:p w14:paraId="48182FD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Эксплуатация </w:t>
      </w:r>
    </w:p>
    <w:p w14:paraId="62EF9634" w14:textId="77777777" w:rsidR="00000000" w:rsidRDefault="009F4629">
      <w:pPr>
        <w:pStyle w:val="FORMATTEXT"/>
        <w:ind w:firstLine="568"/>
        <w:jc w:val="both"/>
      </w:pPr>
      <w:r>
        <w:t>10.1.9. При работе сетевых подогревателей обеспечиваются:</w:t>
      </w:r>
    </w:p>
    <w:p w14:paraId="1C623FF4" w14:textId="77777777" w:rsidR="00000000" w:rsidRDefault="009F4629">
      <w:pPr>
        <w:pStyle w:val="FORMATTEXT"/>
        <w:ind w:firstLine="568"/>
        <w:jc w:val="both"/>
      </w:pPr>
    </w:p>
    <w:p w14:paraId="003C3F2C" w14:textId="77777777" w:rsidR="00000000" w:rsidRDefault="009F4629">
      <w:pPr>
        <w:pStyle w:val="FORMATTEXT"/>
        <w:ind w:firstLine="568"/>
        <w:jc w:val="both"/>
      </w:pPr>
      <w:r>
        <w:t>- контроль за уровнем конден</w:t>
      </w:r>
      <w:r>
        <w:t>сата и работой устройств автоматического поддержания уровня и сброса;</w:t>
      </w:r>
    </w:p>
    <w:p w14:paraId="2250320F" w14:textId="77777777" w:rsidR="00000000" w:rsidRDefault="009F4629">
      <w:pPr>
        <w:pStyle w:val="FORMATTEXT"/>
        <w:ind w:firstLine="568"/>
        <w:jc w:val="both"/>
      </w:pPr>
    </w:p>
    <w:p w14:paraId="799D3054" w14:textId="77777777" w:rsidR="00000000" w:rsidRDefault="009F4629">
      <w:pPr>
        <w:pStyle w:val="FORMATTEXT"/>
        <w:ind w:firstLine="568"/>
        <w:jc w:val="both"/>
      </w:pPr>
      <w:r>
        <w:t>- отвод неконденсирующихся газов из парового пространства подогревателя;</w:t>
      </w:r>
    </w:p>
    <w:p w14:paraId="1E540EAA" w14:textId="77777777" w:rsidR="00000000" w:rsidRDefault="009F4629">
      <w:pPr>
        <w:pStyle w:val="FORMATTEXT"/>
        <w:ind w:firstLine="568"/>
        <w:jc w:val="both"/>
      </w:pPr>
    </w:p>
    <w:p w14:paraId="19C344E2" w14:textId="77777777" w:rsidR="00000000" w:rsidRDefault="009F4629">
      <w:pPr>
        <w:pStyle w:val="FORMATTEXT"/>
        <w:ind w:firstLine="568"/>
        <w:jc w:val="both"/>
      </w:pPr>
      <w:r>
        <w:t>- контроль перемещения корпусов в результате температурных удлинений;</w:t>
      </w:r>
    </w:p>
    <w:p w14:paraId="7336639F" w14:textId="77777777" w:rsidR="00000000" w:rsidRDefault="009F4629">
      <w:pPr>
        <w:pStyle w:val="FORMATTEXT"/>
        <w:ind w:firstLine="568"/>
        <w:jc w:val="both"/>
      </w:pPr>
    </w:p>
    <w:p w14:paraId="0898BC95" w14:textId="77777777" w:rsidR="00000000" w:rsidRDefault="009F4629">
      <w:pPr>
        <w:pStyle w:val="FORMATTEXT"/>
        <w:ind w:firstLine="568"/>
        <w:jc w:val="both"/>
      </w:pPr>
      <w:r>
        <w:t>- контроль за температурным напором;</w:t>
      </w:r>
    </w:p>
    <w:p w14:paraId="6687504E" w14:textId="77777777" w:rsidR="00000000" w:rsidRDefault="009F4629">
      <w:pPr>
        <w:pStyle w:val="FORMATTEXT"/>
        <w:ind w:firstLine="568"/>
        <w:jc w:val="both"/>
      </w:pPr>
    </w:p>
    <w:p w14:paraId="7020B8AB" w14:textId="77777777" w:rsidR="00000000" w:rsidRDefault="009F4629">
      <w:pPr>
        <w:pStyle w:val="FORMATTEXT"/>
        <w:ind w:firstLine="568"/>
        <w:jc w:val="both"/>
      </w:pPr>
      <w:r>
        <w:t>- контроль за нагревом сетевой воды;</w:t>
      </w:r>
    </w:p>
    <w:p w14:paraId="32596D63" w14:textId="77777777" w:rsidR="00000000" w:rsidRDefault="009F4629">
      <w:pPr>
        <w:pStyle w:val="FORMATTEXT"/>
        <w:ind w:firstLine="568"/>
        <w:jc w:val="both"/>
      </w:pPr>
    </w:p>
    <w:p w14:paraId="2BC62CC8" w14:textId="77777777" w:rsidR="00000000" w:rsidRDefault="009F4629">
      <w:pPr>
        <w:pStyle w:val="FORMATTEXT"/>
        <w:ind w:firstLine="568"/>
        <w:jc w:val="both"/>
      </w:pPr>
      <w:r>
        <w:t>- контроль за гидравлическим сопротивлением;</w:t>
      </w:r>
    </w:p>
    <w:p w14:paraId="6CB0C8E0" w14:textId="77777777" w:rsidR="00000000" w:rsidRDefault="009F4629">
      <w:pPr>
        <w:pStyle w:val="FORMATTEXT"/>
        <w:ind w:firstLine="568"/>
        <w:jc w:val="both"/>
      </w:pPr>
    </w:p>
    <w:p w14:paraId="55171982" w14:textId="77777777" w:rsidR="00000000" w:rsidRDefault="009F4629">
      <w:pPr>
        <w:pStyle w:val="FORMATTEXT"/>
        <w:ind w:firstLine="568"/>
        <w:jc w:val="both"/>
      </w:pPr>
      <w:r>
        <w:t>- контроль за гидравлической плотностью по качеству конденсата греющего пара.</w:t>
      </w:r>
    </w:p>
    <w:p w14:paraId="723A6BDC" w14:textId="77777777" w:rsidR="00000000" w:rsidRDefault="009F4629">
      <w:pPr>
        <w:pStyle w:val="FORMATTEXT"/>
        <w:ind w:firstLine="568"/>
        <w:jc w:val="both"/>
      </w:pPr>
    </w:p>
    <w:p w14:paraId="4648DCBE" w14:textId="77777777" w:rsidR="00000000" w:rsidRDefault="009F4629">
      <w:pPr>
        <w:pStyle w:val="FORMATTEXT"/>
        <w:ind w:firstLine="568"/>
        <w:jc w:val="both"/>
      </w:pPr>
      <w:r>
        <w:t xml:space="preserve">10.1.10. Теплообменные аппараты, работающие на сетевой воде, должны возвращать ее в тепловую </w:t>
      </w:r>
      <w:r>
        <w:t>сеть с температурой, соответствующей температурному графику.</w:t>
      </w:r>
    </w:p>
    <w:p w14:paraId="74494EBF" w14:textId="77777777" w:rsidR="00000000" w:rsidRDefault="009F4629">
      <w:pPr>
        <w:pStyle w:val="FORMATTEXT"/>
        <w:ind w:firstLine="568"/>
        <w:jc w:val="both"/>
      </w:pPr>
    </w:p>
    <w:p w14:paraId="3B5EDA8A" w14:textId="77777777" w:rsidR="00000000" w:rsidRDefault="009F4629">
      <w:pPr>
        <w:pStyle w:val="FORMATTEXT"/>
        <w:ind w:firstLine="568"/>
        <w:jc w:val="both"/>
      </w:pPr>
      <w:r>
        <w:t>10.1.11. Для каждого сетевого подогревателя и группы подогревателей на основе проектных данных и данных и результатов испытаний устанавливаются и вносятся в паспорта:</w:t>
      </w:r>
    </w:p>
    <w:p w14:paraId="40F2C25D" w14:textId="77777777" w:rsidR="00000000" w:rsidRDefault="009F4629">
      <w:pPr>
        <w:pStyle w:val="FORMATTEXT"/>
        <w:ind w:firstLine="568"/>
        <w:jc w:val="both"/>
      </w:pPr>
    </w:p>
    <w:p w14:paraId="3C1748A5" w14:textId="77777777" w:rsidR="00000000" w:rsidRDefault="009F4629">
      <w:pPr>
        <w:pStyle w:val="FORMATTEXT"/>
        <w:ind w:firstLine="568"/>
        <w:jc w:val="both"/>
      </w:pPr>
      <w:r>
        <w:t>- расчетная тепловая произ</w:t>
      </w:r>
      <w:r>
        <w:t>водительность и соответствующие ей параметры греющего пара и сетевой воды;</w:t>
      </w:r>
    </w:p>
    <w:p w14:paraId="644ABA21" w14:textId="77777777" w:rsidR="00000000" w:rsidRDefault="009F4629">
      <w:pPr>
        <w:pStyle w:val="FORMATTEXT"/>
        <w:ind w:firstLine="568"/>
        <w:jc w:val="both"/>
      </w:pPr>
    </w:p>
    <w:p w14:paraId="21D37C2D" w14:textId="77777777" w:rsidR="00000000" w:rsidRDefault="009F4629">
      <w:pPr>
        <w:pStyle w:val="FORMATTEXT"/>
        <w:ind w:firstLine="568"/>
        <w:jc w:val="both"/>
      </w:pPr>
      <w:r>
        <w:t>- температурный напор и максимальная температура подогрева сетевой воды;</w:t>
      </w:r>
    </w:p>
    <w:p w14:paraId="494F8B4F" w14:textId="77777777" w:rsidR="00000000" w:rsidRDefault="009F4629">
      <w:pPr>
        <w:pStyle w:val="FORMATTEXT"/>
        <w:ind w:firstLine="568"/>
        <w:jc w:val="both"/>
      </w:pPr>
    </w:p>
    <w:p w14:paraId="0BA0420D" w14:textId="77777777" w:rsidR="00000000" w:rsidRDefault="009F4629">
      <w:pPr>
        <w:pStyle w:val="FORMATTEXT"/>
        <w:ind w:firstLine="568"/>
        <w:jc w:val="both"/>
      </w:pPr>
      <w:r>
        <w:t>- предельно допустимое давление с паровой и водяной сторон;</w:t>
      </w:r>
    </w:p>
    <w:p w14:paraId="1E1292DD" w14:textId="77777777" w:rsidR="00000000" w:rsidRDefault="009F4629">
      <w:pPr>
        <w:pStyle w:val="FORMATTEXT"/>
        <w:ind w:firstLine="568"/>
        <w:jc w:val="both"/>
      </w:pPr>
    </w:p>
    <w:p w14:paraId="4998ED38" w14:textId="77777777" w:rsidR="00000000" w:rsidRDefault="009F4629">
      <w:pPr>
        <w:pStyle w:val="FORMATTEXT"/>
        <w:ind w:firstLine="568"/>
        <w:jc w:val="both"/>
      </w:pPr>
      <w:r>
        <w:t>- расчетный расход сетевой воды и соответству</w:t>
      </w:r>
      <w:r>
        <w:t>ющие ему потери напора.</w:t>
      </w:r>
    </w:p>
    <w:p w14:paraId="0AD15B62" w14:textId="77777777" w:rsidR="00000000" w:rsidRDefault="009F4629">
      <w:pPr>
        <w:pStyle w:val="FORMATTEXT"/>
        <w:ind w:firstLine="568"/>
        <w:jc w:val="both"/>
      </w:pPr>
    </w:p>
    <w:p w14:paraId="1CAB7082" w14:textId="77777777" w:rsidR="00000000" w:rsidRDefault="009F4629">
      <w:pPr>
        <w:pStyle w:val="FORMATTEXT"/>
        <w:ind w:firstLine="568"/>
        <w:jc w:val="both"/>
      </w:pPr>
      <w:r>
        <w:t>10.1.12. Трубная система теплообменных аппаратов периодически очищается по мере загрязнения, но не реже одного раза в год (перед отопительным периодом).</w:t>
      </w:r>
    </w:p>
    <w:p w14:paraId="7807DDA6" w14:textId="77777777" w:rsidR="00000000" w:rsidRDefault="009F4629">
      <w:pPr>
        <w:pStyle w:val="FORMATTEXT"/>
        <w:ind w:firstLine="568"/>
        <w:jc w:val="both"/>
      </w:pPr>
    </w:p>
    <w:p w14:paraId="60CF32DF" w14:textId="77777777" w:rsidR="00000000" w:rsidRDefault="009F4629">
      <w:pPr>
        <w:pStyle w:val="FORMATTEXT"/>
        <w:ind w:firstLine="568"/>
        <w:jc w:val="both"/>
      </w:pPr>
      <w:r>
        <w:t>Теплообменные аппараты подвергаются испытаниям на тепловую производительность</w:t>
      </w:r>
      <w:r>
        <w:t xml:space="preserve"> не реже 1 раза в 5 лет.</w:t>
      </w:r>
    </w:p>
    <w:p w14:paraId="07DF81BD" w14:textId="77777777" w:rsidR="00000000" w:rsidRDefault="009F4629">
      <w:pPr>
        <w:pStyle w:val="FORMATTEXT"/>
        <w:ind w:firstLine="568"/>
        <w:jc w:val="both"/>
      </w:pPr>
    </w:p>
    <w:p w14:paraId="2480D247" w14:textId="77777777" w:rsidR="00000000" w:rsidRDefault="009F4629">
      <w:pPr>
        <w:pStyle w:val="FORMATTEXT"/>
        <w:ind w:firstLine="568"/>
        <w:jc w:val="both"/>
      </w:pPr>
      <w:r>
        <w:t>10.1.13. Водоводяные и пароводяные подогреватели систем отопления и горячего водоснабжения испытываются на плотность согласно требованиям настоящих Правил, испытания проводятся пробным давлением со стороны межтрубного пространства</w:t>
      </w:r>
      <w:r>
        <w:t xml:space="preserve"> при снятых передних и задних крышках (для секционных теплообменников-калачей). Для выявления утечек сетевой воды в трубопроводы системы горячего водоснабжения или перетекания водопроводной воды в </w:t>
      </w:r>
      <w:r>
        <w:lastRenderedPageBreak/>
        <w:t>трубопроводы тепловой сети из-за износа трубной системы вод</w:t>
      </w:r>
      <w:r>
        <w:t>оводяных теплообменников или неплотности вальцовки плотность всех теплообменников периодически не реже 1 раза в 4 месяца проверяется под давлением, равным давлению в водопроводе или тепловой сети.</w:t>
      </w:r>
    </w:p>
    <w:p w14:paraId="7D0FC47B" w14:textId="77777777" w:rsidR="00000000" w:rsidRDefault="009F4629">
      <w:pPr>
        <w:pStyle w:val="FORMATTEXT"/>
        <w:ind w:firstLine="568"/>
        <w:jc w:val="both"/>
      </w:pPr>
    </w:p>
    <w:p w14:paraId="60F1A8F4" w14:textId="77777777" w:rsidR="00000000" w:rsidRDefault="009F4629">
      <w:pPr>
        <w:pStyle w:val="FORMATTEXT"/>
        <w:ind w:firstLine="568"/>
        <w:jc w:val="both"/>
      </w:pPr>
      <w:r>
        <w:t>При давлении в водопроводе больше, чем в обратном трубопр</w:t>
      </w:r>
      <w:r>
        <w:t>оводе тепловой сети,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подогревателя. Ухудшение качества воды свидетельствует о неплотности трубок.</w:t>
      </w:r>
    </w:p>
    <w:p w14:paraId="31EB85AA" w14:textId="77777777" w:rsidR="00000000" w:rsidRDefault="009F4629">
      <w:pPr>
        <w:pStyle w:val="FORMATTEXT"/>
        <w:ind w:firstLine="568"/>
        <w:jc w:val="both"/>
      </w:pPr>
    </w:p>
    <w:p w14:paraId="33738940" w14:textId="77777777" w:rsidR="00000000" w:rsidRDefault="009F4629">
      <w:pPr>
        <w:pStyle w:val="FORMATTEXT"/>
        <w:ind w:firstLine="568"/>
        <w:jc w:val="both"/>
      </w:pPr>
      <w:r>
        <w:t>10.1.14. При обнару</w:t>
      </w:r>
      <w:r>
        <w:t>жении течи в вальцовке или в трубках водоподогревателей они останавливаются на ремонт.</w:t>
      </w:r>
    </w:p>
    <w:p w14:paraId="72652274" w14:textId="77777777" w:rsidR="00000000" w:rsidRDefault="009F4629">
      <w:pPr>
        <w:pStyle w:val="FORMATTEXT"/>
        <w:ind w:firstLine="568"/>
        <w:jc w:val="both"/>
      </w:pPr>
    </w:p>
    <w:p w14:paraId="2CE7C3EA" w14:textId="77777777" w:rsidR="00000000" w:rsidRDefault="009F4629">
      <w:pPr>
        <w:pStyle w:val="FORMATTEXT"/>
        <w:ind w:firstLine="568"/>
        <w:jc w:val="both"/>
      </w:pPr>
      <w:r>
        <w:t>Установка заглушек на место поврежденной трубки допускается в качестве временной меры для устранения течи. Снимать с опор теплообменный аппарат для его ревизии и ремонт</w:t>
      </w:r>
      <w:r>
        <w:t>а до полного спуска среды из его корпуса и трубной системы не допускается.</w:t>
      </w:r>
    </w:p>
    <w:p w14:paraId="5253A094" w14:textId="77777777" w:rsidR="00000000" w:rsidRDefault="009F4629">
      <w:pPr>
        <w:pStyle w:val="FORMATTEXT"/>
        <w:ind w:firstLine="568"/>
        <w:jc w:val="both"/>
      </w:pPr>
    </w:p>
    <w:p w14:paraId="6D442CEC" w14:textId="77777777" w:rsidR="00000000" w:rsidRDefault="009F4629">
      <w:pPr>
        <w:pStyle w:val="FORMATTEXT"/>
        <w:ind w:firstLine="568"/>
        <w:jc w:val="both"/>
      </w:pPr>
      <w:r>
        <w:t>10.1.15.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</w:t>
      </w:r>
      <w:r>
        <w:t>сле охлаждения трубных решеток.</w:t>
      </w:r>
    </w:p>
    <w:p w14:paraId="6B7C4DCC" w14:textId="77777777" w:rsidR="00000000" w:rsidRDefault="009F4629">
      <w:pPr>
        <w:pStyle w:val="FORMATTEXT"/>
        <w:ind w:firstLine="568"/>
        <w:jc w:val="both"/>
      </w:pPr>
    </w:p>
    <w:p w14:paraId="1AC172E3" w14:textId="77777777" w:rsidR="00000000" w:rsidRDefault="009F4629">
      <w:pPr>
        <w:pStyle w:val="FORMATTEXT"/>
      </w:pPr>
      <w:r>
        <w:t xml:space="preserve">      </w:t>
      </w:r>
    </w:p>
    <w:p w14:paraId="0A6137F9" w14:textId="77777777" w:rsidR="00000000" w:rsidRDefault="009F4629">
      <w:pPr>
        <w:pStyle w:val="HEADERTEXT"/>
        <w:rPr>
          <w:b/>
          <w:bCs/>
        </w:rPr>
      </w:pPr>
    </w:p>
    <w:p w14:paraId="4EAD063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10.2. Сушильные установки </w:t>
      </w:r>
    </w:p>
    <w:p w14:paraId="5ED3BBF3" w14:textId="77777777" w:rsidR="00000000" w:rsidRDefault="009F4629">
      <w:pPr>
        <w:pStyle w:val="FORMATTEXT"/>
        <w:jc w:val="both"/>
      </w:pPr>
      <w:r>
        <w:t xml:space="preserve">           </w:t>
      </w:r>
    </w:p>
    <w:p w14:paraId="7BDE48EB" w14:textId="77777777" w:rsidR="00000000" w:rsidRDefault="009F4629">
      <w:pPr>
        <w:pStyle w:val="HEADERTEXT"/>
        <w:rPr>
          <w:b/>
          <w:bCs/>
        </w:rPr>
      </w:pPr>
    </w:p>
    <w:p w14:paraId="19A051F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367433B0" w14:textId="77777777" w:rsidR="00000000" w:rsidRDefault="009F4629">
      <w:pPr>
        <w:pStyle w:val="FORMATTEXT"/>
        <w:ind w:firstLine="568"/>
        <w:jc w:val="both"/>
      </w:pPr>
      <w:r>
        <w:t>10.2.1. Камеры сушильных установок выполняются герметичными. Двери камер должны иметь рычажные, клиновые, винтовые или другие устройства, плотно закр</w:t>
      </w:r>
      <w:r>
        <w:t>ывающие их.</w:t>
      </w:r>
    </w:p>
    <w:p w14:paraId="22EFB610" w14:textId="77777777" w:rsidR="00000000" w:rsidRDefault="009F4629">
      <w:pPr>
        <w:pStyle w:val="FORMATTEXT"/>
        <w:ind w:firstLine="568"/>
        <w:jc w:val="both"/>
      </w:pPr>
    </w:p>
    <w:p w14:paraId="61285675" w14:textId="77777777" w:rsidR="00000000" w:rsidRDefault="009F4629">
      <w:pPr>
        <w:pStyle w:val="FORMATTEXT"/>
        <w:ind w:firstLine="568"/>
        <w:jc w:val="both"/>
      </w:pPr>
      <w:r>
        <w:t>10.2.2. Если в конвейерных сушилках по условиям эксплуатации не могут быть устроены двери или конструкция сушилки не обеспечивает зону с нулевым давлением, у входа и выхода сушилки необходимо устраивать тепловые (воздушные) завесы.</w:t>
      </w:r>
    </w:p>
    <w:p w14:paraId="6389ADC1" w14:textId="77777777" w:rsidR="00000000" w:rsidRDefault="009F4629">
      <w:pPr>
        <w:pStyle w:val="FORMATTEXT"/>
        <w:ind w:firstLine="568"/>
        <w:jc w:val="both"/>
      </w:pPr>
    </w:p>
    <w:p w14:paraId="33DBAA7E" w14:textId="77777777" w:rsidR="00000000" w:rsidRDefault="009F4629">
      <w:pPr>
        <w:pStyle w:val="FORMATTEXT"/>
        <w:ind w:firstLine="568"/>
        <w:jc w:val="both"/>
      </w:pPr>
      <w:r>
        <w:t>10.2.3. Су</w:t>
      </w:r>
      <w:r>
        <w:t>шильные установки оборудуются тепловой изоляцией, обеспечивающей экономически целесообразные потери теплоты.</w:t>
      </w:r>
    </w:p>
    <w:p w14:paraId="0D287466" w14:textId="77777777" w:rsidR="00000000" w:rsidRDefault="009F4629">
      <w:pPr>
        <w:pStyle w:val="FORMATTEXT"/>
        <w:ind w:firstLine="568"/>
        <w:jc w:val="both"/>
      </w:pPr>
    </w:p>
    <w:p w14:paraId="6406319D" w14:textId="77777777" w:rsidR="00000000" w:rsidRDefault="009F4629">
      <w:pPr>
        <w:pStyle w:val="FORMATTEXT"/>
        <w:ind w:firstLine="568"/>
        <w:jc w:val="both"/>
      </w:pPr>
      <w:r>
        <w:t>При установке сушилок на открытом воздухе теплоизоляция предусматривается влагостойкой с гидроизоляционным покрытием.</w:t>
      </w:r>
    </w:p>
    <w:p w14:paraId="5CAA3597" w14:textId="77777777" w:rsidR="00000000" w:rsidRDefault="009F4629">
      <w:pPr>
        <w:pStyle w:val="FORMATTEXT"/>
        <w:ind w:firstLine="568"/>
        <w:jc w:val="both"/>
      </w:pPr>
    </w:p>
    <w:p w14:paraId="08D6CEBB" w14:textId="77777777" w:rsidR="00000000" w:rsidRDefault="009F4629">
      <w:pPr>
        <w:pStyle w:val="FORMATTEXT"/>
        <w:ind w:firstLine="568"/>
        <w:jc w:val="both"/>
      </w:pPr>
      <w:r>
        <w:t>10.2.4. В сушильных установ</w:t>
      </w:r>
      <w:r>
        <w:t>ках, в которых происходит пропаривание материала или изделий, ограждающие конструкции покрываются слоем гидроизоляции.</w:t>
      </w:r>
    </w:p>
    <w:p w14:paraId="33C58C7D" w14:textId="77777777" w:rsidR="00000000" w:rsidRDefault="009F4629">
      <w:pPr>
        <w:pStyle w:val="FORMATTEXT"/>
        <w:ind w:firstLine="568"/>
        <w:jc w:val="both"/>
      </w:pPr>
    </w:p>
    <w:p w14:paraId="3CAB65DC" w14:textId="77777777" w:rsidR="00000000" w:rsidRDefault="009F4629">
      <w:pPr>
        <w:pStyle w:val="FORMATTEXT"/>
        <w:ind w:firstLine="568"/>
        <w:jc w:val="both"/>
      </w:pPr>
      <w:r>
        <w:t>10.2.5. В сушилках с принудительной циркуляцией воздуха устанавливаются ребристые или гладкотрубные подогреватели или пластинчатые калор</w:t>
      </w:r>
      <w:r>
        <w:t>иферы. Для лучшего обеспечения стока конденсата пластинчатые калориферы устанавливаются вертикально. Ребристые калориферы, в которых в качестве теплоносителя используется пар, устанавливаются вертикально для лучшего обеспечения стока конденсата.</w:t>
      </w:r>
    </w:p>
    <w:p w14:paraId="166F8995" w14:textId="77777777" w:rsidR="00000000" w:rsidRDefault="009F4629">
      <w:pPr>
        <w:pStyle w:val="FORMATTEXT"/>
        <w:ind w:firstLine="568"/>
        <w:jc w:val="both"/>
      </w:pPr>
    </w:p>
    <w:p w14:paraId="4FFDD8BE" w14:textId="77777777" w:rsidR="00000000" w:rsidRDefault="009F4629">
      <w:pPr>
        <w:pStyle w:val="FORMATTEXT"/>
        <w:ind w:firstLine="568"/>
        <w:jc w:val="both"/>
      </w:pPr>
      <w:r>
        <w:t>10.2.6. Д</w:t>
      </w:r>
      <w:r>
        <w:t>ля обеспечения равномерного распределения воздуха в сушильной камере устанавливаются направляющие экраны, решетки и другие устройства. Для рационального использования теплоты сушка материалов в камерных сушилках производится с полными габаритами штабеля по</w:t>
      </w:r>
      <w:r>
        <w:t xml:space="preserve"> высоте.</w:t>
      </w:r>
    </w:p>
    <w:p w14:paraId="5870D307" w14:textId="77777777" w:rsidR="00000000" w:rsidRDefault="009F4629">
      <w:pPr>
        <w:pStyle w:val="FORMATTEXT"/>
        <w:ind w:firstLine="568"/>
        <w:jc w:val="both"/>
      </w:pPr>
    </w:p>
    <w:p w14:paraId="7B5CA3DB" w14:textId="77777777" w:rsidR="00000000" w:rsidRDefault="009F4629">
      <w:pPr>
        <w:pStyle w:val="FORMATTEXT"/>
        <w:ind w:firstLine="568"/>
        <w:jc w:val="both"/>
      </w:pPr>
      <w:r>
        <w:t>10.2.7. При сушке порошкообразных или дробленых материалов удаляемый из сушилки воздух очищается путем устройства пылеосадочных камер, сухих или мокрых циклонов, мультициклонов, матерчатых фильтров или электрофильтров. В этих сушилках применяетс</w:t>
      </w:r>
      <w:r>
        <w:t>я рециркуляция воздуха.</w:t>
      </w:r>
    </w:p>
    <w:p w14:paraId="2C07137A" w14:textId="77777777" w:rsidR="00000000" w:rsidRDefault="009F4629">
      <w:pPr>
        <w:pStyle w:val="FORMATTEXT"/>
        <w:ind w:firstLine="568"/>
        <w:jc w:val="both"/>
      </w:pPr>
    </w:p>
    <w:p w14:paraId="2683002B" w14:textId="77777777" w:rsidR="00000000" w:rsidRDefault="009F4629">
      <w:pPr>
        <w:pStyle w:val="FORMATTEXT"/>
        <w:ind w:firstLine="568"/>
        <w:jc w:val="both"/>
      </w:pPr>
      <w:r>
        <w:t xml:space="preserve">Кратность рециркуляции воздуха определяется расчетным путем с учетом режима сушки, противопожарных норм, концентрации взрывоопасных паров и пыли, </w:t>
      </w:r>
      <w:r>
        <w:lastRenderedPageBreak/>
        <w:t>выделяемых при сушке, и указывается в инструкции по эксплуатации.</w:t>
      </w:r>
    </w:p>
    <w:p w14:paraId="0AAA4B17" w14:textId="77777777" w:rsidR="00000000" w:rsidRDefault="009F4629">
      <w:pPr>
        <w:pStyle w:val="FORMATTEXT"/>
        <w:ind w:firstLine="568"/>
        <w:jc w:val="both"/>
      </w:pPr>
    </w:p>
    <w:p w14:paraId="420F6030" w14:textId="77777777" w:rsidR="00000000" w:rsidRDefault="009F4629">
      <w:pPr>
        <w:pStyle w:val="HEADERTEXT"/>
        <w:rPr>
          <w:b/>
          <w:bCs/>
        </w:rPr>
      </w:pPr>
    </w:p>
    <w:p w14:paraId="62E9D91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Эксплуатация</w:t>
      </w:r>
    </w:p>
    <w:p w14:paraId="403953E4" w14:textId="77777777" w:rsidR="00000000" w:rsidRDefault="009F4629">
      <w:pPr>
        <w:pStyle w:val="FORMATTEXT"/>
        <w:ind w:firstLine="568"/>
        <w:jc w:val="both"/>
      </w:pPr>
      <w:r>
        <w:t>10.</w:t>
      </w:r>
      <w:r>
        <w:t>2.8. Рабочие места технологического персонала, обслуживающего сушильную установку, обеспечиваются режимными картами. При эксплуатации сушилки должен вестись контроль за параметрами теплоносителя, регламентируемыми температурами по зонам, за качеством высуш</w:t>
      </w:r>
      <w:r>
        <w:t>иваемого материала с регистрацией показателей в оперативном журнале.</w:t>
      </w:r>
    </w:p>
    <w:p w14:paraId="72542F30" w14:textId="77777777" w:rsidR="00000000" w:rsidRDefault="009F4629">
      <w:pPr>
        <w:pStyle w:val="FORMATTEXT"/>
        <w:ind w:firstLine="568"/>
        <w:jc w:val="both"/>
      </w:pPr>
    </w:p>
    <w:p w14:paraId="22A32AB7" w14:textId="77777777" w:rsidR="00000000" w:rsidRDefault="009F4629">
      <w:pPr>
        <w:pStyle w:val="FORMATTEXT"/>
        <w:ind w:firstLine="568"/>
        <w:jc w:val="both"/>
      </w:pPr>
      <w:r>
        <w:t>10.2.9. Режим работы сушильных установок и характеристики работы основного и вспомогательного оборудования определяются энергетическими испытаниями, которые производятся:</w:t>
      </w:r>
    </w:p>
    <w:p w14:paraId="68AA8612" w14:textId="77777777" w:rsidR="00000000" w:rsidRDefault="009F4629">
      <w:pPr>
        <w:pStyle w:val="FORMATTEXT"/>
        <w:ind w:firstLine="568"/>
        <w:jc w:val="both"/>
      </w:pPr>
    </w:p>
    <w:p w14:paraId="70E64757" w14:textId="77777777" w:rsidR="00000000" w:rsidRDefault="009F4629">
      <w:pPr>
        <w:pStyle w:val="FORMATTEXT"/>
        <w:ind w:firstLine="568"/>
        <w:jc w:val="both"/>
      </w:pPr>
      <w:r>
        <w:t>- после капита</w:t>
      </w:r>
      <w:r>
        <w:t>льных ремонтов сушилок;</w:t>
      </w:r>
    </w:p>
    <w:p w14:paraId="4D4BB689" w14:textId="77777777" w:rsidR="00000000" w:rsidRDefault="009F4629">
      <w:pPr>
        <w:pStyle w:val="FORMATTEXT"/>
        <w:ind w:firstLine="568"/>
        <w:jc w:val="both"/>
      </w:pPr>
    </w:p>
    <w:p w14:paraId="6CA68F31" w14:textId="77777777" w:rsidR="00000000" w:rsidRDefault="009F4629">
      <w:pPr>
        <w:pStyle w:val="FORMATTEXT"/>
        <w:ind w:firstLine="568"/>
        <w:jc w:val="both"/>
      </w:pPr>
      <w:r>
        <w:t>- после внесения конструктивных изменений или внедрения рационализаторских предложений;</w:t>
      </w:r>
    </w:p>
    <w:p w14:paraId="4CD03A72" w14:textId="77777777" w:rsidR="00000000" w:rsidRDefault="009F4629">
      <w:pPr>
        <w:pStyle w:val="FORMATTEXT"/>
        <w:ind w:firstLine="568"/>
        <w:jc w:val="both"/>
      </w:pPr>
    </w:p>
    <w:p w14:paraId="6B5EF3C4" w14:textId="77777777" w:rsidR="00000000" w:rsidRDefault="009F4629">
      <w:pPr>
        <w:pStyle w:val="FORMATTEXT"/>
        <w:ind w:firstLine="568"/>
        <w:jc w:val="both"/>
      </w:pPr>
      <w:r>
        <w:t>- для устранения неравномерности сушки, связанной с выходом бракованной продукции.</w:t>
      </w:r>
    </w:p>
    <w:p w14:paraId="34BA8391" w14:textId="77777777" w:rsidR="00000000" w:rsidRDefault="009F4629">
      <w:pPr>
        <w:pStyle w:val="FORMATTEXT"/>
        <w:ind w:firstLine="568"/>
        <w:jc w:val="both"/>
      </w:pPr>
    </w:p>
    <w:p w14:paraId="725611BD" w14:textId="77777777" w:rsidR="00000000" w:rsidRDefault="009F4629">
      <w:pPr>
        <w:pStyle w:val="FORMATTEXT"/>
        <w:ind w:firstLine="568"/>
        <w:jc w:val="both"/>
      </w:pPr>
      <w:r>
        <w:t>10.2.10. При испытаниях сушилки определяются часовой расхо</w:t>
      </w:r>
      <w:r>
        <w:t>д и параметры греющего теплоносителя, температура и влажность сушильного воздуха в разных точках камеры, коэффициент теплопередачи нагревательных поверхностей, подача вентиляторов и частота вращения электродвигателей (в сушилках с принудительной циркуляцие</w:t>
      </w:r>
      <w:r>
        <w:t>й воздуха).</w:t>
      </w:r>
    </w:p>
    <w:p w14:paraId="6AF3651C" w14:textId="77777777" w:rsidR="00000000" w:rsidRDefault="009F4629">
      <w:pPr>
        <w:pStyle w:val="FORMATTEXT"/>
        <w:ind w:firstLine="568"/>
        <w:jc w:val="both"/>
      </w:pPr>
    </w:p>
    <w:p w14:paraId="167AE147" w14:textId="77777777" w:rsidR="00000000" w:rsidRDefault="009F4629">
      <w:pPr>
        <w:pStyle w:val="FORMATTEXT"/>
        <w:ind w:firstLine="568"/>
        <w:jc w:val="both"/>
      </w:pPr>
      <w:r>
        <w:t>10.2.11. Заводская или цеховая лаборатория обеспечивается электросушильным шкафом, аналитическими и техническими весами для определения влажности образцов высушиваемого материала и не менее двумя эксикаторами.</w:t>
      </w:r>
    </w:p>
    <w:p w14:paraId="03212F3F" w14:textId="77777777" w:rsidR="00000000" w:rsidRDefault="009F4629">
      <w:pPr>
        <w:pStyle w:val="FORMATTEXT"/>
        <w:ind w:firstLine="568"/>
        <w:jc w:val="both"/>
      </w:pPr>
    </w:p>
    <w:p w14:paraId="2B1E3E2F" w14:textId="77777777" w:rsidR="00000000" w:rsidRDefault="009F4629">
      <w:pPr>
        <w:pStyle w:val="FORMATTEXT"/>
      </w:pPr>
      <w:r>
        <w:t xml:space="preserve">      </w:t>
      </w:r>
    </w:p>
    <w:p w14:paraId="424450B1" w14:textId="77777777" w:rsidR="00000000" w:rsidRDefault="009F4629">
      <w:pPr>
        <w:pStyle w:val="HEADERTEXT"/>
        <w:rPr>
          <w:b/>
          <w:bCs/>
        </w:rPr>
      </w:pPr>
    </w:p>
    <w:p w14:paraId="51D868F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10.3. Выпарные установк</w:t>
      </w:r>
      <w:r>
        <w:rPr>
          <w:b/>
          <w:bCs/>
        </w:rPr>
        <w:t xml:space="preserve">и </w:t>
      </w:r>
    </w:p>
    <w:p w14:paraId="763EF32A" w14:textId="77777777" w:rsidR="00000000" w:rsidRDefault="009F4629">
      <w:pPr>
        <w:pStyle w:val="HEADERTEXT"/>
        <w:rPr>
          <w:b/>
          <w:bCs/>
        </w:rPr>
      </w:pPr>
    </w:p>
    <w:p w14:paraId="680377A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681178E9" w14:textId="77777777" w:rsidR="00000000" w:rsidRDefault="009F4629">
      <w:pPr>
        <w:pStyle w:val="FORMATTEXT"/>
        <w:ind w:firstLine="568"/>
        <w:jc w:val="both"/>
      </w:pPr>
      <w:r>
        <w:t>10.3.1. Для подогрева раствора, поступающего в выпарную установку, до температуры, близкой к температуре кипения, необходимо устанавливать перед установкой подогреватели, обогреваемые конденсатом или соковым паром из выпарной у</w:t>
      </w:r>
      <w:r>
        <w:t>становки.</w:t>
      </w:r>
    </w:p>
    <w:p w14:paraId="0158748A" w14:textId="77777777" w:rsidR="00000000" w:rsidRDefault="009F4629">
      <w:pPr>
        <w:pStyle w:val="FORMATTEXT"/>
        <w:ind w:firstLine="568"/>
        <w:jc w:val="both"/>
      </w:pPr>
    </w:p>
    <w:p w14:paraId="397B8935" w14:textId="77777777" w:rsidR="00000000" w:rsidRDefault="009F4629">
      <w:pPr>
        <w:pStyle w:val="FORMATTEXT"/>
        <w:ind w:firstLine="568"/>
        <w:jc w:val="both"/>
      </w:pPr>
      <w:r>
        <w:t>10.3.2. Коммуникации подогревателей оборудуются запорными устройствами для отключения и обводными линиями, а также линиями для возврата подогретого раствора в промежуточный бак (для циркуляции раствора через подогреватели) в периоды, когда перв</w:t>
      </w:r>
      <w:r>
        <w:t>ый корпус не может непрерывно принимать подогретый раствор.</w:t>
      </w:r>
    </w:p>
    <w:p w14:paraId="534B7D23" w14:textId="77777777" w:rsidR="00000000" w:rsidRDefault="009F4629">
      <w:pPr>
        <w:pStyle w:val="FORMATTEXT"/>
        <w:ind w:firstLine="568"/>
        <w:jc w:val="both"/>
      </w:pPr>
    </w:p>
    <w:p w14:paraId="120C8694" w14:textId="77777777" w:rsidR="00000000" w:rsidRDefault="009F4629">
      <w:pPr>
        <w:pStyle w:val="FORMATTEXT"/>
        <w:ind w:firstLine="568"/>
        <w:jc w:val="both"/>
      </w:pPr>
      <w:r>
        <w:t>10.3.3. Для контроля за качеством конденсата на конденсатопроводах установок должны быть смонтированы пробоотборники.</w:t>
      </w:r>
    </w:p>
    <w:p w14:paraId="05938D99" w14:textId="77777777" w:rsidR="00000000" w:rsidRDefault="009F4629">
      <w:pPr>
        <w:pStyle w:val="FORMATTEXT"/>
        <w:ind w:firstLine="568"/>
        <w:jc w:val="both"/>
      </w:pPr>
    </w:p>
    <w:p w14:paraId="08ABD20B" w14:textId="77777777" w:rsidR="00000000" w:rsidRDefault="009F4629">
      <w:pPr>
        <w:pStyle w:val="FORMATTEXT"/>
        <w:ind w:firstLine="568"/>
        <w:jc w:val="both"/>
      </w:pPr>
      <w:r>
        <w:t>В зависимости от качества конденсата (по химическому составу и наличию приме</w:t>
      </w:r>
      <w:r>
        <w:t>сей) он может собираться от всех выпарных аппаратов вместе или раздельно.</w:t>
      </w:r>
    </w:p>
    <w:p w14:paraId="42A5B0F6" w14:textId="77777777" w:rsidR="00000000" w:rsidRDefault="009F4629">
      <w:pPr>
        <w:pStyle w:val="FORMATTEXT"/>
        <w:ind w:firstLine="568"/>
        <w:jc w:val="both"/>
      </w:pPr>
    </w:p>
    <w:p w14:paraId="69829359" w14:textId="77777777" w:rsidR="00000000" w:rsidRDefault="009F4629">
      <w:pPr>
        <w:pStyle w:val="FORMATTEXT"/>
        <w:ind w:firstLine="568"/>
        <w:jc w:val="both"/>
      </w:pPr>
      <w:r>
        <w:t>10.3.4. Для обеспечения наблюдений за уровнем раствора в выпарных аппаратах предусматриваются смотровые стекла.</w:t>
      </w:r>
    </w:p>
    <w:p w14:paraId="515BB032" w14:textId="77777777" w:rsidR="00000000" w:rsidRDefault="009F4629">
      <w:pPr>
        <w:pStyle w:val="FORMATTEXT"/>
        <w:ind w:firstLine="568"/>
        <w:jc w:val="both"/>
      </w:pPr>
    </w:p>
    <w:p w14:paraId="45835976" w14:textId="77777777" w:rsidR="00000000" w:rsidRDefault="009F4629">
      <w:pPr>
        <w:pStyle w:val="FORMATTEXT"/>
        <w:ind w:firstLine="568"/>
        <w:jc w:val="both"/>
      </w:pPr>
      <w:r>
        <w:t>10.3.5. Выпарные установки оснащаются следующими контрольно-измерите</w:t>
      </w:r>
      <w:r>
        <w:t>льными и регулирующими приборами:</w:t>
      </w:r>
    </w:p>
    <w:p w14:paraId="5B0BE1E7" w14:textId="77777777" w:rsidR="00000000" w:rsidRDefault="009F4629">
      <w:pPr>
        <w:pStyle w:val="FORMATTEXT"/>
        <w:ind w:firstLine="568"/>
        <w:jc w:val="both"/>
      </w:pPr>
    </w:p>
    <w:p w14:paraId="71E6332E" w14:textId="77777777" w:rsidR="00000000" w:rsidRDefault="009F4629">
      <w:pPr>
        <w:pStyle w:val="FORMATTEXT"/>
        <w:ind w:firstLine="568"/>
        <w:jc w:val="both"/>
      </w:pPr>
      <w:r>
        <w:t>- автоматическими регуляторами давления пара, поступающего в первый корпус;</w:t>
      </w:r>
    </w:p>
    <w:p w14:paraId="27466ADE" w14:textId="77777777" w:rsidR="00000000" w:rsidRDefault="009F4629">
      <w:pPr>
        <w:pStyle w:val="FORMATTEXT"/>
        <w:ind w:firstLine="568"/>
        <w:jc w:val="both"/>
      </w:pPr>
    </w:p>
    <w:p w14:paraId="537E8390" w14:textId="77777777" w:rsidR="00000000" w:rsidRDefault="009F4629">
      <w:pPr>
        <w:pStyle w:val="FORMATTEXT"/>
        <w:ind w:firstLine="568"/>
        <w:jc w:val="both"/>
      </w:pPr>
      <w:r>
        <w:t>- регистрирующим манометром на линии подачи пара в цех;</w:t>
      </w:r>
    </w:p>
    <w:p w14:paraId="378A1F01" w14:textId="77777777" w:rsidR="00000000" w:rsidRDefault="009F4629">
      <w:pPr>
        <w:pStyle w:val="FORMATTEXT"/>
        <w:ind w:firstLine="568"/>
        <w:jc w:val="both"/>
      </w:pPr>
    </w:p>
    <w:p w14:paraId="48D42E39" w14:textId="77777777" w:rsidR="00000000" w:rsidRDefault="009F4629">
      <w:pPr>
        <w:pStyle w:val="FORMATTEXT"/>
        <w:ind w:firstLine="568"/>
        <w:jc w:val="both"/>
      </w:pPr>
      <w:r>
        <w:t>- манометрами, вакуумметрами на греющих камерах и в паровом пространстве первого и посл</w:t>
      </w:r>
      <w:r>
        <w:t>едующих корпусов;</w:t>
      </w:r>
    </w:p>
    <w:p w14:paraId="0EFE17C7" w14:textId="77777777" w:rsidR="00000000" w:rsidRDefault="009F4629">
      <w:pPr>
        <w:pStyle w:val="FORMATTEXT"/>
        <w:ind w:firstLine="568"/>
        <w:jc w:val="both"/>
      </w:pPr>
    </w:p>
    <w:p w14:paraId="44E2E351" w14:textId="77777777" w:rsidR="00000000" w:rsidRDefault="009F4629">
      <w:pPr>
        <w:pStyle w:val="FORMATTEXT"/>
        <w:ind w:firstLine="568"/>
        <w:jc w:val="both"/>
      </w:pPr>
      <w:r>
        <w:t>- автоматическими регуляторами уровня раствора;</w:t>
      </w:r>
    </w:p>
    <w:p w14:paraId="4F3772D7" w14:textId="77777777" w:rsidR="00000000" w:rsidRDefault="009F4629">
      <w:pPr>
        <w:pStyle w:val="FORMATTEXT"/>
        <w:ind w:firstLine="568"/>
        <w:jc w:val="both"/>
      </w:pPr>
    </w:p>
    <w:p w14:paraId="1D3D88D6" w14:textId="77777777" w:rsidR="00000000" w:rsidRDefault="009F4629">
      <w:pPr>
        <w:pStyle w:val="FORMATTEXT"/>
        <w:ind w:firstLine="568"/>
        <w:jc w:val="both"/>
      </w:pPr>
      <w:r>
        <w:t>- показывающими и сигнализирующими вакуумметрами на трубопроводах, идущих от барометрических или поверхностных конденсаторов;</w:t>
      </w:r>
    </w:p>
    <w:p w14:paraId="5CB72E57" w14:textId="77777777" w:rsidR="00000000" w:rsidRDefault="009F4629">
      <w:pPr>
        <w:pStyle w:val="FORMATTEXT"/>
        <w:ind w:firstLine="568"/>
        <w:jc w:val="both"/>
      </w:pPr>
    </w:p>
    <w:p w14:paraId="7A79AD13" w14:textId="77777777" w:rsidR="00000000" w:rsidRDefault="009F4629">
      <w:pPr>
        <w:pStyle w:val="FORMATTEXT"/>
        <w:ind w:firstLine="568"/>
        <w:jc w:val="both"/>
      </w:pPr>
      <w:r>
        <w:t>- приборами для измерения температуры: на входе и выходе грею</w:t>
      </w:r>
      <w:r>
        <w:t>щей среды, на входе и выходе раствора каждого выпарного аппарата; на входе и выходе греющей и нагреваемой сред подогревателей; на входе и выходе охлаждающей воды конденсаторов; на входе пара в конденсатор; на выходе конденсата из поверхностного конденсатор</w:t>
      </w:r>
      <w:r>
        <w:t>а;</w:t>
      </w:r>
    </w:p>
    <w:p w14:paraId="28F19A34" w14:textId="77777777" w:rsidR="00000000" w:rsidRDefault="009F4629">
      <w:pPr>
        <w:pStyle w:val="FORMATTEXT"/>
        <w:ind w:firstLine="568"/>
        <w:jc w:val="both"/>
      </w:pPr>
    </w:p>
    <w:p w14:paraId="57B590BC" w14:textId="77777777" w:rsidR="00000000" w:rsidRDefault="009F4629">
      <w:pPr>
        <w:pStyle w:val="FORMATTEXT"/>
        <w:ind w:firstLine="568"/>
        <w:jc w:val="both"/>
      </w:pPr>
      <w:r>
        <w:t>- расходомерами-счетчиками для учета охлаждающей воды, поступающей на выпарную установку;</w:t>
      </w:r>
    </w:p>
    <w:p w14:paraId="6B7E5FF3" w14:textId="77777777" w:rsidR="00000000" w:rsidRDefault="009F4629">
      <w:pPr>
        <w:pStyle w:val="FORMATTEXT"/>
        <w:ind w:firstLine="568"/>
        <w:jc w:val="both"/>
      </w:pPr>
    </w:p>
    <w:p w14:paraId="6A33DD71" w14:textId="77777777" w:rsidR="00000000" w:rsidRDefault="009F4629">
      <w:pPr>
        <w:pStyle w:val="FORMATTEXT"/>
        <w:ind w:firstLine="568"/>
        <w:jc w:val="both"/>
      </w:pPr>
      <w:r>
        <w:t>- расходомерами-счетчиками для учета теплоносителя, поступающего на выпарную установку;</w:t>
      </w:r>
    </w:p>
    <w:p w14:paraId="62C3351B" w14:textId="77777777" w:rsidR="00000000" w:rsidRDefault="009F4629">
      <w:pPr>
        <w:pStyle w:val="FORMATTEXT"/>
        <w:ind w:firstLine="568"/>
        <w:jc w:val="both"/>
      </w:pPr>
    </w:p>
    <w:p w14:paraId="75D92CB7" w14:textId="77777777" w:rsidR="00000000" w:rsidRDefault="009F4629">
      <w:pPr>
        <w:pStyle w:val="FORMATTEXT"/>
        <w:ind w:firstLine="568"/>
        <w:jc w:val="both"/>
      </w:pPr>
      <w:r>
        <w:t>- расходомером-счетчиком для учета раствора, поступающего на выпарку;</w:t>
      </w:r>
    </w:p>
    <w:p w14:paraId="27955581" w14:textId="77777777" w:rsidR="00000000" w:rsidRDefault="009F4629">
      <w:pPr>
        <w:pStyle w:val="FORMATTEXT"/>
        <w:ind w:firstLine="568"/>
        <w:jc w:val="both"/>
      </w:pPr>
    </w:p>
    <w:p w14:paraId="26FDF46E" w14:textId="77777777" w:rsidR="00000000" w:rsidRDefault="009F4629">
      <w:pPr>
        <w:pStyle w:val="FORMATTEXT"/>
        <w:ind w:firstLine="568"/>
        <w:jc w:val="both"/>
      </w:pPr>
      <w:r>
        <w:t>- концентратомерами после каждого выпарного аппарата.</w:t>
      </w:r>
    </w:p>
    <w:p w14:paraId="7796ED22" w14:textId="77777777" w:rsidR="00000000" w:rsidRDefault="009F4629">
      <w:pPr>
        <w:pStyle w:val="FORMATTEXT"/>
        <w:ind w:firstLine="568"/>
        <w:jc w:val="both"/>
      </w:pPr>
    </w:p>
    <w:p w14:paraId="741434FF" w14:textId="77777777" w:rsidR="00000000" w:rsidRDefault="009F4629">
      <w:pPr>
        <w:pStyle w:val="FORMATTEXT"/>
        <w:ind w:firstLine="568"/>
        <w:jc w:val="both"/>
      </w:pPr>
      <w:r>
        <w:t>10.3.6. Схема трубопроводов выпарной установки должна исключать возможность смешения потоков греющего первичного и вторичного пара, а также потоков их конденсата.</w:t>
      </w:r>
    </w:p>
    <w:p w14:paraId="46422062" w14:textId="77777777" w:rsidR="00000000" w:rsidRDefault="009F4629">
      <w:pPr>
        <w:pStyle w:val="FORMATTEXT"/>
        <w:ind w:firstLine="568"/>
        <w:jc w:val="both"/>
      </w:pPr>
    </w:p>
    <w:p w14:paraId="71E13248" w14:textId="77777777" w:rsidR="00000000" w:rsidRDefault="009F4629">
      <w:pPr>
        <w:pStyle w:val="HEADERTEXT"/>
        <w:rPr>
          <w:b/>
          <w:bCs/>
        </w:rPr>
      </w:pPr>
    </w:p>
    <w:p w14:paraId="6752D67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Эксплуатация </w:t>
      </w:r>
    </w:p>
    <w:p w14:paraId="6FFA52B1" w14:textId="77777777" w:rsidR="00000000" w:rsidRDefault="009F4629">
      <w:pPr>
        <w:pStyle w:val="FORMATTEXT"/>
        <w:ind w:firstLine="568"/>
        <w:jc w:val="both"/>
      </w:pPr>
      <w:r>
        <w:t>10.3.7. Для обеспечен</w:t>
      </w:r>
      <w:r>
        <w:t>ия нормального режима работы выпарной установки необходимо:</w:t>
      </w:r>
    </w:p>
    <w:p w14:paraId="71434ABB" w14:textId="77777777" w:rsidR="00000000" w:rsidRDefault="009F4629">
      <w:pPr>
        <w:pStyle w:val="FORMATTEXT"/>
        <w:ind w:firstLine="568"/>
        <w:jc w:val="both"/>
      </w:pPr>
    </w:p>
    <w:p w14:paraId="3D96E0A5" w14:textId="696D52D8" w:rsidR="00000000" w:rsidRDefault="009F4629">
      <w:pPr>
        <w:pStyle w:val="FORMATTEXT"/>
        <w:ind w:firstLine="568"/>
        <w:jc w:val="both"/>
      </w:pPr>
      <w:r>
        <w:t>- следить за подачей греющего пара в первый корпус и не допускать падения или повышения давления его в значительных пределах (допустимы колебания в пределах 0,01 МПа (0,1 кгс/см</w:t>
      </w:r>
      <w:r w:rsidR="000E2999">
        <w:rPr>
          <w:noProof/>
          <w:position w:val="-7"/>
        </w:rPr>
        <w:drawing>
          <wp:inline distT="0" distB="0" distL="0" distR="0" wp14:anchorId="01BFDAF0" wp14:editId="14ADC50D">
            <wp:extent cx="85725" cy="1905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6034E564" w14:textId="77777777" w:rsidR="00000000" w:rsidRDefault="009F4629">
      <w:pPr>
        <w:pStyle w:val="FORMATTEXT"/>
        <w:ind w:firstLine="568"/>
        <w:jc w:val="both"/>
      </w:pPr>
    </w:p>
    <w:p w14:paraId="68512A28" w14:textId="77777777" w:rsidR="00000000" w:rsidRDefault="009F4629">
      <w:pPr>
        <w:pStyle w:val="FORMATTEXT"/>
        <w:ind w:firstLine="568"/>
        <w:jc w:val="both"/>
      </w:pPr>
      <w:r>
        <w:t>- поддерживать предусмотренное режимной картой распределение температур и давлений по корпусам выпарной установки;</w:t>
      </w:r>
    </w:p>
    <w:p w14:paraId="0CCB31E7" w14:textId="77777777" w:rsidR="00000000" w:rsidRDefault="009F4629">
      <w:pPr>
        <w:pStyle w:val="FORMATTEXT"/>
        <w:ind w:firstLine="568"/>
        <w:jc w:val="both"/>
      </w:pPr>
    </w:p>
    <w:p w14:paraId="6A461793" w14:textId="77777777" w:rsidR="00000000" w:rsidRDefault="009F4629">
      <w:pPr>
        <w:pStyle w:val="FORMATTEXT"/>
        <w:ind w:firstLine="568"/>
        <w:jc w:val="both"/>
      </w:pPr>
      <w:r>
        <w:t>- следить за непрерывностью отвода конденсата из греющих камер выпарных аппаратов, а также систематически проверять кач</w:t>
      </w:r>
      <w:r>
        <w:t>ество конденсата;</w:t>
      </w:r>
    </w:p>
    <w:p w14:paraId="1E034622" w14:textId="77777777" w:rsidR="00000000" w:rsidRDefault="009F4629">
      <w:pPr>
        <w:pStyle w:val="FORMATTEXT"/>
        <w:ind w:firstLine="568"/>
        <w:jc w:val="both"/>
      </w:pPr>
    </w:p>
    <w:p w14:paraId="7EA6571F" w14:textId="77777777" w:rsidR="00000000" w:rsidRDefault="009F4629">
      <w:pPr>
        <w:pStyle w:val="FORMATTEXT"/>
        <w:ind w:firstLine="568"/>
        <w:jc w:val="both"/>
      </w:pPr>
      <w:r>
        <w:t>- обеспечивать систематическое питание выпарных аппаратов раствором, подогретым до температуры, близкой к температуре кипения;</w:t>
      </w:r>
    </w:p>
    <w:p w14:paraId="4E69391F" w14:textId="77777777" w:rsidR="00000000" w:rsidRDefault="009F4629">
      <w:pPr>
        <w:pStyle w:val="FORMATTEXT"/>
        <w:ind w:firstLine="568"/>
        <w:jc w:val="both"/>
      </w:pPr>
    </w:p>
    <w:p w14:paraId="35C133A7" w14:textId="77777777" w:rsidR="00000000" w:rsidRDefault="009F4629">
      <w:pPr>
        <w:pStyle w:val="FORMATTEXT"/>
        <w:ind w:firstLine="568"/>
        <w:jc w:val="both"/>
      </w:pPr>
      <w:r>
        <w:t xml:space="preserve">- следить за перепуском раствора из корпуса в корпус и систематически выводить из последнего корпуса готовый </w:t>
      </w:r>
      <w:r>
        <w:t>продукт, поддерживая установленный уровень раствора в аппаратах и не допуская оголения греющих камер;</w:t>
      </w:r>
    </w:p>
    <w:p w14:paraId="4FE75BE4" w14:textId="77777777" w:rsidR="00000000" w:rsidRDefault="009F4629">
      <w:pPr>
        <w:pStyle w:val="FORMATTEXT"/>
        <w:ind w:firstLine="568"/>
        <w:jc w:val="both"/>
      </w:pPr>
    </w:p>
    <w:p w14:paraId="79BD2BF1" w14:textId="77777777" w:rsidR="00000000" w:rsidRDefault="009F4629">
      <w:pPr>
        <w:pStyle w:val="FORMATTEXT"/>
        <w:ind w:firstLine="568"/>
        <w:jc w:val="both"/>
      </w:pPr>
      <w:r>
        <w:lastRenderedPageBreak/>
        <w:t>- обеспечивать минимальные потери раствора, концентратов и теплоносителей;</w:t>
      </w:r>
    </w:p>
    <w:p w14:paraId="694BAEE4" w14:textId="77777777" w:rsidR="00000000" w:rsidRDefault="009F4629">
      <w:pPr>
        <w:pStyle w:val="FORMATTEXT"/>
        <w:ind w:firstLine="568"/>
        <w:jc w:val="both"/>
      </w:pPr>
    </w:p>
    <w:p w14:paraId="178141DD" w14:textId="77777777" w:rsidR="00000000" w:rsidRDefault="009F4629">
      <w:pPr>
        <w:pStyle w:val="FORMATTEXT"/>
        <w:ind w:firstLine="568"/>
        <w:jc w:val="both"/>
      </w:pPr>
      <w:r>
        <w:t>- поддерживать разрежение в выпарных аппаратах, работающих под разрежением, н</w:t>
      </w:r>
      <w:r>
        <w:t>а уровне, предусмотренном режимной картой, в случаях падения вакуума немедленно выявлять причины и устранять их;</w:t>
      </w:r>
    </w:p>
    <w:p w14:paraId="54C87760" w14:textId="77777777" w:rsidR="00000000" w:rsidRDefault="009F4629">
      <w:pPr>
        <w:pStyle w:val="FORMATTEXT"/>
        <w:ind w:firstLine="568"/>
        <w:jc w:val="both"/>
      </w:pPr>
    </w:p>
    <w:p w14:paraId="299891A4" w14:textId="77777777" w:rsidR="00000000" w:rsidRDefault="009F4629">
      <w:pPr>
        <w:pStyle w:val="FORMATTEXT"/>
        <w:ind w:firstLine="568"/>
        <w:jc w:val="both"/>
      </w:pPr>
      <w:r>
        <w:t>- строго соблюдать предусмотренный график и порядок промывки выпарных аппаратов, а при необходимости производить внеочередные промывки выпарны</w:t>
      </w:r>
      <w:r>
        <w:t>х аппаратов и их очистку;</w:t>
      </w:r>
    </w:p>
    <w:p w14:paraId="5D180C67" w14:textId="77777777" w:rsidR="00000000" w:rsidRDefault="009F4629">
      <w:pPr>
        <w:pStyle w:val="FORMATTEXT"/>
        <w:ind w:firstLine="568"/>
        <w:jc w:val="both"/>
      </w:pPr>
    </w:p>
    <w:p w14:paraId="7EA0C4B9" w14:textId="77777777" w:rsidR="00000000" w:rsidRDefault="009F4629">
      <w:pPr>
        <w:pStyle w:val="FORMATTEXT"/>
        <w:ind w:firstLine="568"/>
        <w:jc w:val="both"/>
      </w:pPr>
      <w:r>
        <w:t>- обеспечивать непрерывную и исправную работу автоматических, контрольно-измерительных и регулирующих приборов, арматуры, а также вспомогательного оборудования выпарной установки.</w:t>
      </w:r>
    </w:p>
    <w:p w14:paraId="78A7F054" w14:textId="77777777" w:rsidR="00000000" w:rsidRDefault="009F4629">
      <w:pPr>
        <w:pStyle w:val="FORMATTEXT"/>
        <w:ind w:firstLine="568"/>
        <w:jc w:val="both"/>
      </w:pPr>
    </w:p>
    <w:p w14:paraId="5DBBC1EC" w14:textId="77777777" w:rsidR="00000000" w:rsidRDefault="009F4629">
      <w:pPr>
        <w:pStyle w:val="FORMATTEXT"/>
      </w:pPr>
      <w:r>
        <w:t xml:space="preserve">      </w:t>
      </w:r>
    </w:p>
    <w:p w14:paraId="070B5ADF" w14:textId="77777777" w:rsidR="00000000" w:rsidRDefault="009F4629">
      <w:pPr>
        <w:pStyle w:val="HEADERTEXT"/>
        <w:rPr>
          <w:b/>
          <w:bCs/>
        </w:rPr>
      </w:pPr>
    </w:p>
    <w:p w14:paraId="59A9D23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10.4. Ректификационные установки </w:t>
      </w:r>
    </w:p>
    <w:p w14:paraId="62F23A1B" w14:textId="77777777" w:rsidR="00000000" w:rsidRDefault="009F4629">
      <w:pPr>
        <w:pStyle w:val="FORMATTEXT"/>
        <w:jc w:val="both"/>
      </w:pPr>
      <w:r>
        <w:t>    </w:t>
      </w:r>
      <w:r>
        <w:t xml:space="preserve">      </w:t>
      </w:r>
    </w:p>
    <w:p w14:paraId="01AC0B82" w14:textId="77777777" w:rsidR="00000000" w:rsidRDefault="009F4629">
      <w:pPr>
        <w:pStyle w:val="HEADERTEXT"/>
        <w:rPr>
          <w:b/>
          <w:bCs/>
        </w:rPr>
      </w:pPr>
    </w:p>
    <w:p w14:paraId="40422AB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456D293D" w14:textId="77777777" w:rsidR="00000000" w:rsidRDefault="009F4629">
      <w:pPr>
        <w:pStyle w:val="FORMATTEXT"/>
        <w:ind w:firstLine="568"/>
        <w:jc w:val="both"/>
      </w:pPr>
      <w:r>
        <w:t>10.4.1. Ректификационные установки оборудуются теплообменниками (нагревательными устройствами) для подогрева поступающих в колонку жидкостей.</w:t>
      </w:r>
    </w:p>
    <w:p w14:paraId="07D3DE95" w14:textId="77777777" w:rsidR="00000000" w:rsidRDefault="009F4629">
      <w:pPr>
        <w:pStyle w:val="FORMATTEXT"/>
        <w:ind w:firstLine="568"/>
        <w:jc w:val="both"/>
      </w:pPr>
    </w:p>
    <w:p w14:paraId="660EB04D" w14:textId="77777777" w:rsidR="00000000" w:rsidRDefault="009F4629">
      <w:pPr>
        <w:pStyle w:val="FORMATTEXT"/>
        <w:ind w:firstLine="568"/>
        <w:jc w:val="both"/>
      </w:pPr>
      <w:r>
        <w:t>Длина витков змеевиковых подогревателей предусматривается минимальной для облегч</w:t>
      </w:r>
      <w:r>
        <w:t>ения отвода конденсата.</w:t>
      </w:r>
    </w:p>
    <w:p w14:paraId="5C8E6053" w14:textId="77777777" w:rsidR="00000000" w:rsidRDefault="009F4629">
      <w:pPr>
        <w:pStyle w:val="FORMATTEXT"/>
        <w:ind w:firstLine="568"/>
        <w:jc w:val="both"/>
      </w:pPr>
    </w:p>
    <w:p w14:paraId="5D122EA3" w14:textId="77777777" w:rsidR="00000000" w:rsidRDefault="009F4629">
      <w:pPr>
        <w:pStyle w:val="FORMATTEXT"/>
        <w:ind w:firstLine="568"/>
        <w:jc w:val="both"/>
      </w:pPr>
      <w:r>
        <w:t>10.4.2. Ректификационные установки должны быть оборудованы аппаратами для конденсации выделяющихся паров (конденсаторами, дефлегматорами). Конденсаторы ректификационных установок предусматриваются многоходовыми.</w:t>
      </w:r>
    </w:p>
    <w:p w14:paraId="1D93FEEE" w14:textId="77777777" w:rsidR="00000000" w:rsidRDefault="009F4629">
      <w:pPr>
        <w:pStyle w:val="FORMATTEXT"/>
        <w:ind w:firstLine="568"/>
        <w:jc w:val="both"/>
      </w:pPr>
    </w:p>
    <w:p w14:paraId="51A7B086" w14:textId="77777777" w:rsidR="00000000" w:rsidRDefault="009F4629">
      <w:pPr>
        <w:pStyle w:val="FORMATTEXT"/>
        <w:ind w:firstLine="568"/>
        <w:jc w:val="both"/>
      </w:pPr>
      <w:r>
        <w:t>10.4.3. Ректификац</w:t>
      </w:r>
      <w:r>
        <w:t>ионные установки оснащаются:</w:t>
      </w:r>
    </w:p>
    <w:p w14:paraId="292BEA22" w14:textId="77777777" w:rsidR="00000000" w:rsidRDefault="009F4629">
      <w:pPr>
        <w:pStyle w:val="FORMATTEXT"/>
        <w:ind w:firstLine="568"/>
        <w:jc w:val="both"/>
      </w:pPr>
    </w:p>
    <w:p w14:paraId="14C1F1F2" w14:textId="77777777" w:rsidR="00000000" w:rsidRDefault="009F4629">
      <w:pPr>
        <w:pStyle w:val="FORMATTEXT"/>
        <w:ind w:firstLine="568"/>
        <w:jc w:val="both"/>
      </w:pPr>
      <w:r>
        <w:t>- узлами учета тепловой энергии и теплоносителя;</w:t>
      </w:r>
    </w:p>
    <w:p w14:paraId="6F6B915A" w14:textId="77777777" w:rsidR="00000000" w:rsidRDefault="009F4629">
      <w:pPr>
        <w:pStyle w:val="FORMATTEXT"/>
        <w:ind w:firstLine="568"/>
        <w:jc w:val="both"/>
      </w:pPr>
    </w:p>
    <w:p w14:paraId="0CB40BA1" w14:textId="77777777" w:rsidR="00000000" w:rsidRDefault="009F4629">
      <w:pPr>
        <w:pStyle w:val="FORMATTEXT"/>
        <w:ind w:firstLine="568"/>
        <w:jc w:val="both"/>
      </w:pPr>
      <w:r>
        <w:t>- регистрирующими расходомерами охлаждающей воды, перегоняемой смеси и выделенных в результате перегонки компонентов;</w:t>
      </w:r>
    </w:p>
    <w:p w14:paraId="722EE28C" w14:textId="77777777" w:rsidR="00000000" w:rsidRDefault="009F4629">
      <w:pPr>
        <w:pStyle w:val="FORMATTEXT"/>
        <w:ind w:firstLine="568"/>
        <w:jc w:val="both"/>
      </w:pPr>
    </w:p>
    <w:p w14:paraId="0BB60482" w14:textId="77777777" w:rsidR="00000000" w:rsidRDefault="009F4629">
      <w:pPr>
        <w:pStyle w:val="FORMATTEXT"/>
        <w:ind w:firstLine="568"/>
        <w:jc w:val="both"/>
      </w:pPr>
      <w:r>
        <w:t>- регистрирующими термометрами температуры охлаждающей во</w:t>
      </w:r>
      <w:r>
        <w:t>ды на входе и выходе, температуры перегоняемой смеси на входе;</w:t>
      </w:r>
    </w:p>
    <w:p w14:paraId="60D79537" w14:textId="77777777" w:rsidR="00000000" w:rsidRDefault="009F4629">
      <w:pPr>
        <w:pStyle w:val="FORMATTEXT"/>
        <w:ind w:firstLine="568"/>
        <w:jc w:val="both"/>
      </w:pPr>
    </w:p>
    <w:p w14:paraId="49843C57" w14:textId="77777777" w:rsidR="00000000" w:rsidRDefault="009F4629">
      <w:pPr>
        <w:pStyle w:val="FORMATTEXT"/>
        <w:ind w:firstLine="568"/>
        <w:jc w:val="both"/>
      </w:pPr>
      <w:r>
        <w:t>- регистрирующими манометрами, вакуумметрами и термометрами для контроля за режимом работы ректификационной установки;</w:t>
      </w:r>
    </w:p>
    <w:p w14:paraId="710BBBE1" w14:textId="77777777" w:rsidR="00000000" w:rsidRDefault="009F4629">
      <w:pPr>
        <w:pStyle w:val="FORMATTEXT"/>
        <w:ind w:firstLine="568"/>
        <w:jc w:val="both"/>
      </w:pPr>
    </w:p>
    <w:p w14:paraId="6A33A49E" w14:textId="77777777" w:rsidR="00000000" w:rsidRDefault="009F4629">
      <w:pPr>
        <w:pStyle w:val="FORMATTEXT"/>
        <w:ind w:firstLine="568"/>
        <w:jc w:val="both"/>
      </w:pPr>
      <w:r>
        <w:t>- регистрирующими термометрами, установленными в контрольном фонаре, для</w:t>
      </w:r>
      <w:r>
        <w:t xml:space="preserve"> измерения температуры перегоняемой смеси;</w:t>
      </w:r>
    </w:p>
    <w:p w14:paraId="5A3F213B" w14:textId="77777777" w:rsidR="00000000" w:rsidRDefault="009F4629">
      <w:pPr>
        <w:pStyle w:val="FORMATTEXT"/>
        <w:ind w:firstLine="568"/>
        <w:jc w:val="both"/>
      </w:pPr>
    </w:p>
    <w:p w14:paraId="42EABA7C" w14:textId="77777777" w:rsidR="00000000" w:rsidRDefault="009F4629">
      <w:pPr>
        <w:pStyle w:val="FORMATTEXT"/>
        <w:ind w:firstLine="568"/>
        <w:jc w:val="both"/>
      </w:pPr>
      <w:r>
        <w:t>- автоматическими регуляторами давления пара, поступающего на ректификационную установку;</w:t>
      </w:r>
    </w:p>
    <w:p w14:paraId="42011006" w14:textId="77777777" w:rsidR="00000000" w:rsidRDefault="009F4629">
      <w:pPr>
        <w:pStyle w:val="FORMATTEXT"/>
        <w:ind w:firstLine="568"/>
        <w:jc w:val="both"/>
      </w:pPr>
    </w:p>
    <w:p w14:paraId="3DD07C03" w14:textId="77777777" w:rsidR="00000000" w:rsidRDefault="009F4629">
      <w:pPr>
        <w:pStyle w:val="FORMATTEXT"/>
        <w:ind w:firstLine="568"/>
        <w:jc w:val="both"/>
      </w:pPr>
      <w:r>
        <w:t>- приборами дистанционного измерения температуры и давления теплоносителя;</w:t>
      </w:r>
    </w:p>
    <w:p w14:paraId="02326406" w14:textId="77777777" w:rsidR="00000000" w:rsidRDefault="009F4629">
      <w:pPr>
        <w:pStyle w:val="FORMATTEXT"/>
        <w:ind w:firstLine="568"/>
        <w:jc w:val="both"/>
      </w:pPr>
    </w:p>
    <w:p w14:paraId="6233E0FE" w14:textId="77777777" w:rsidR="00000000" w:rsidRDefault="009F4629">
      <w:pPr>
        <w:pStyle w:val="FORMATTEXT"/>
        <w:ind w:firstLine="568"/>
        <w:jc w:val="both"/>
      </w:pPr>
      <w:r>
        <w:t>- пробоотборниками с холодильниками на конде</w:t>
      </w:r>
      <w:r>
        <w:t>нсатопроводах;</w:t>
      </w:r>
    </w:p>
    <w:p w14:paraId="7B4B4D8F" w14:textId="77777777" w:rsidR="00000000" w:rsidRDefault="009F4629">
      <w:pPr>
        <w:pStyle w:val="FORMATTEXT"/>
        <w:ind w:firstLine="568"/>
        <w:jc w:val="both"/>
      </w:pPr>
    </w:p>
    <w:p w14:paraId="12EB5D44" w14:textId="77777777" w:rsidR="00000000" w:rsidRDefault="009F4629">
      <w:pPr>
        <w:pStyle w:val="FORMATTEXT"/>
        <w:ind w:firstLine="568"/>
        <w:jc w:val="both"/>
      </w:pPr>
      <w:r>
        <w:t>- каплеуловителем для задерживания капель дистиллята, содержащихся в паре.</w:t>
      </w:r>
    </w:p>
    <w:p w14:paraId="6A65A5FC" w14:textId="77777777" w:rsidR="00000000" w:rsidRDefault="009F4629">
      <w:pPr>
        <w:pStyle w:val="FORMATTEXT"/>
        <w:ind w:firstLine="568"/>
        <w:jc w:val="both"/>
      </w:pPr>
    </w:p>
    <w:p w14:paraId="589D9BCC" w14:textId="77777777" w:rsidR="00000000" w:rsidRDefault="009F4629">
      <w:pPr>
        <w:pStyle w:val="FORMATTEXT"/>
        <w:ind w:firstLine="568"/>
        <w:jc w:val="both"/>
      </w:pPr>
      <w:r>
        <w:t>10.4.4. Ректификационные установки, работающие под разрежением, кроме приборов, указанных в п.12.4.36 настоящих Правил, оборудуются:</w:t>
      </w:r>
    </w:p>
    <w:p w14:paraId="316EC67D" w14:textId="77777777" w:rsidR="00000000" w:rsidRDefault="009F4629">
      <w:pPr>
        <w:pStyle w:val="FORMATTEXT"/>
        <w:ind w:firstLine="568"/>
        <w:jc w:val="both"/>
      </w:pPr>
    </w:p>
    <w:p w14:paraId="01C17A0A" w14:textId="77777777" w:rsidR="00000000" w:rsidRDefault="009F4629">
      <w:pPr>
        <w:pStyle w:val="FORMATTEXT"/>
        <w:ind w:firstLine="568"/>
        <w:jc w:val="both"/>
      </w:pPr>
      <w:r>
        <w:t>- регулятором вакуума для пред</w:t>
      </w:r>
      <w:r>
        <w:t>охранения системы от значительных его колебаний;</w:t>
      </w:r>
    </w:p>
    <w:p w14:paraId="76736FD3" w14:textId="77777777" w:rsidR="00000000" w:rsidRDefault="009F4629">
      <w:pPr>
        <w:pStyle w:val="FORMATTEXT"/>
        <w:ind w:firstLine="568"/>
        <w:jc w:val="both"/>
      </w:pPr>
    </w:p>
    <w:p w14:paraId="4595F993" w14:textId="77777777" w:rsidR="00000000" w:rsidRDefault="009F4629">
      <w:pPr>
        <w:pStyle w:val="FORMATTEXT"/>
        <w:ind w:firstLine="568"/>
        <w:jc w:val="both"/>
      </w:pPr>
      <w:r>
        <w:t>- промежуточным цилиндром для предохранения вакуум-насоса от попадания в него жидкости.</w:t>
      </w:r>
    </w:p>
    <w:p w14:paraId="259459FD" w14:textId="77777777" w:rsidR="00000000" w:rsidRDefault="009F4629">
      <w:pPr>
        <w:pStyle w:val="FORMATTEXT"/>
        <w:ind w:firstLine="568"/>
        <w:jc w:val="both"/>
      </w:pPr>
    </w:p>
    <w:p w14:paraId="474D13BB" w14:textId="77777777" w:rsidR="00000000" w:rsidRDefault="009F4629">
      <w:pPr>
        <w:pStyle w:val="HEADERTEXT"/>
        <w:rPr>
          <w:b/>
          <w:bCs/>
        </w:rPr>
      </w:pPr>
    </w:p>
    <w:p w14:paraId="72FAB81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Эксплуатация </w:t>
      </w:r>
    </w:p>
    <w:p w14:paraId="177504F4" w14:textId="77777777" w:rsidR="00000000" w:rsidRDefault="009F4629">
      <w:pPr>
        <w:pStyle w:val="FORMATTEXT"/>
        <w:ind w:firstLine="568"/>
        <w:jc w:val="both"/>
      </w:pPr>
      <w:r>
        <w:t>10.4.5. Для создания нормального режима ректификационной установки необходимо:</w:t>
      </w:r>
    </w:p>
    <w:p w14:paraId="7F4BB9E9" w14:textId="77777777" w:rsidR="00000000" w:rsidRDefault="009F4629">
      <w:pPr>
        <w:pStyle w:val="FORMATTEXT"/>
        <w:ind w:firstLine="568"/>
        <w:jc w:val="both"/>
      </w:pPr>
    </w:p>
    <w:p w14:paraId="17282578" w14:textId="7A8B75F3" w:rsidR="00000000" w:rsidRDefault="009F4629">
      <w:pPr>
        <w:pStyle w:val="FORMATTEXT"/>
        <w:ind w:firstLine="568"/>
        <w:jc w:val="both"/>
      </w:pPr>
      <w:r>
        <w:t>- обеспечить контроль</w:t>
      </w:r>
      <w:r>
        <w:t xml:space="preserve"> за работой паровых регуляторов и следить, чтобы колебание давления греющего пара было в пределах 0,02-0,03 МПа (0,2-0,3 кгс/см</w:t>
      </w:r>
      <w:r w:rsidR="000E2999">
        <w:rPr>
          <w:noProof/>
          <w:position w:val="-7"/>
        </w:rPr>
        <w:drawing>
          <wp:inline distT="0" distB="0" distL="0" distR="0" wp14:anchorId="383EE68E" wp14:editId="2FDE345C">
            <wp:extent cx="85725" cy="190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14:paraId="7A322FF3" w14:textId="77777777" w:rsidR="00000000" w:rsidRDefault="009F4629">
      <w:pPr>
        <w:pStyle w:val="FORMATTEXT"/>
        <w:ind w:firstLine="568"/>
        <w:jc w:val="both"/>
      </w:pPr>
    </w:p>
    <w:p w14:paraId="726688CB" w14:textId="77777777" w:rsidR="00000000" w:rsidRDefault="009F4629">
      <w:pPr>
        <w:pStyle w:val="FORMATTEXT"/>
        <w:ind w:firstLine="568"/>
        <w:jc w:val="both"/>
      </w:pPr>
      <w:r>
        <w:t>- следить за поступлением охлаждающей воды в холодильники-конденсаторы, дефлегматоры и ее</w:t>
      </w:r>
      <w:r>
        <w:t xml:space="preserve"> температурой, не допуская возможности попадания в нее продуктов перегонки;</w:t>
      </w:r>
    </w:p>
    <w:p w14:paraId="629AB5FA" w14:textId="77777777" w:rsidR="00000000" w:rsidRDefault="009F4629">
      <w:pPr>
        <w:pStyle w:val="FORMATTEXT"/>
        <w:ind w:firstLine="568"/>
        <w:jc w:val="both"/>
      </w:pPr>
    </w:p>
    <w:p w14:paraId="644416C1" w14:textId="77777777" w:rsidR="00000000" w:rsidRDefault="009F4629">
      <w:pPr>
        <w:pStyle w:val="FORMATTEXT"/>
        <w:ind w:firstLine="568"/>
        <w:jc w:val="both"/>
      </w:pPr>
      <w:r>
        <w:t>- поддерживать установленное технологическим режимом распределение температур и давлений в ректификационной установке;</w:t>
      </w:r>
    </w:p>
    <w:p w14:paraId="2329C946" w14:textId="77777777" w:rsidR="00000000" w:rsidRDefault="009F4629">
      <w:pPr>
        <w:pStyle w:val="FORMATTEXT"/>
        <w:ind w:firstLine="568"/>
        <w:jc w:val="both"/>
      </w:pPr>
    </w:p>
    <w:p w14:paraId="151B5022" w14:textId="77777777" w:rsidR="00000000" w:rsidRDefault="009F4629">
      <w:pPr>
        <w:pStyle w:val="FORMATTEXT"/>
        <w:ind w:firstLine="568"/>
        <w:jc w:val="both"/>
      </w:pPr>
      <w:r>
        <w:t>- отбирать готовые продукты из ректификационной установки в</w:t>
      </w:r>
      <w:r>
        <w:t xml:space="preserve"> соответствии с технологическим режимом;</w:t>
      </w:r>
    </w:p>
    <w:p w14:paraId="53DDE9B0" w14:textId="77777777" w:rsidR="00000000" w:rsidRDefault="009F4629">
      <w:pPr>
        <w:pStyle w:val="FORMATTEXT"/>
        <w:ind w:firstLine="568"/>
        <w:jc w:val="both"/>
      </w:pPr>
    </w:p>
    <w:p w14:paraId="035AEDC4" w14:textId="77777777" w:rsidR="00000000" w:rsidRDefault="009F4629">
      <w:pPr>
        <w:pStyle w:val="FORMATTEXT"/>
        <w:ind w:firstLine="568"/>
        <w:jc w:val="both"/>
      </w:pPr>
      <w:r>
        <w:t>- обеспечивать отвод конденсата из греющего пространства ректификационной установки, систематически проверять качество конденсата (химическим анализом);</w:t>
      </w:r>
    </w:p>
    <w:p w14:paraId="52603019" w14:textId="77777777" w:rsidR="00000000" w:rsidRDefault="009F4629">
      <w:pPr>
        <w:pStyle w:val="FORMATTEXT"/>
        <w:ind w:firstLine="568"/>
        <w:jc w:val="both"/>
      </w:pPr>
    </w:p>
    <w:p w14:paraId="4F221C40" w14:textId="77777777" w:rsidR="00000000" w:rsidRDefault="009F4629">
      <w:pPr>
        <w:pStyle w:val="FORMATTEXT"/>
        <w:ind w:firstLine="568"/>
        <w:jc w:val="both"/>
      </w:pPr>
      <w:r>
        <w:t>- следить за герметичностью аппаратуры и арматуры ректификац</w:t>
      </w:r>
      <w:r>
        <w:t>ионной установки, не допускать потерь перегоняемой смеси и продуктов перегонки через неплотности арматуры, соединений и т.п.;</w:t>
      </w:r>
    </w:p>
    <w:p w14:paraId="6AA2B60A" w14:textId="77777777" w:rsidR="00000000" w:rsidRDefault="009F4629">
      <w:pPr>
        <w:pStyle w:val="FORMATTEXT"/>
        <w:ind w:firstLine="568"/>
        <w:jc w:val="both"/>
      </w:pPr>
    </w:p>
    <w:p w14:paraId="7F2E81F5" w14:textId="77777777" w:rsidR="00000000" w:rsidRDefault="009F4629">
      <w:pPr>
        <w:pStyle w:val="FORMATTEXT"/>
        <w:ind w:firstLine="568"/>
        <w:jc w:val="both"/>
      </w:pPr>
      <w:r>
        <w:t>- установить контроль за температурой и качеством отходящей воды из греющих камер, поверхностных конденсаторов и др. для предупр</w:t>
      </w:r>
      <w:r>
        <w:t>еждения возможности попадания в них продуктов перегонки;</w:t>
      </w:r>
    </w:p>
    <w:p w14:paraId="363C9C86" w14:textId="77777777" w:rsidR="00000000" w:rsidRDefault="009F4629">
      <w:pPr>
        <w:pStyle w:val="FORMATTEXT"/>
        <w:ind w:firstLine="568"/>
        <w:jc w:val="both"/>
      </w:pPr>
    </w:p>
    <w:p w14:paraId="4E4D98B8" w14:textId="77777777" w:rsidR="00000000" w:rsidRDefault="009F4629">
      <w:pPr>
        <w:pStyle w:val="FORMATTEXT"/>
        <w:ind w:firstLine="568"/>
        <w:jc w:val="both"/>
      </w:pPr>
      <w:r>
        <w:t>- установить контроль за состоянием и работой автоматических регулирующих приборов, арматуры, контрольно-измерительных приборов и вспомогательного оборудования.</w:t>
      </w:r>
    </w:p>
    <w:p w14:paraId="11E8B518" w14:textId="77777777" w:rsidR="00000000" w:rsidRDefault="009F4629">
      <w:pPr>
        <w:pStyle w:val="FORMATTEXT"/>
        <w:ind w:firstLine="568"/>
        <w:jc w:val="both"/>
      </w:pPr>
    </w:p>
    <w:p w14:paraId="277822ED" w14:textId="77777777" w:rsidR="00000000" w:rsidRDefault="009F4629">
      <w:pPr>
        <w:pStyle w:val="FORMATTEXT"/>
        <w:jc w:val="both"/>
      </w:pPr>
      <w:r>
        <w:t xml:space="preserve">  </w:t>
      </w:r>
    </w:p>
    <w:p w14:paraId="46E0A355" w14:textId="77777777" w:rsidR="00000000" w:rsidRDefault="009F4629">
      <w:pPr>
        <w:pStyle w:val="FORMATTEXT"/>
        <w:ind w:firstLine="568"/>
        <w:jc w:val="both"/>
      </w:pPr>
      <w:r>
        <w:t>10.4.6. При использовании в ректи</w:t>
      </w:r>
      <w:r>
        <w:t>фикационных установках пара разных параметров (острый пар, отборный пар и др.) не допускается отвод конденсата пара разных параметров на общий конденсатоотводчик.</w:t>
      </w:r>
    </w:p>
    <w:p w14:paraId="32E6C76D" w14:textId="77777777" w:rsidR="00000000" w:rsidRDefault="009F4629">
      <w:pPr>
        <w:pStyle w:val="FORMATTEXT"/>
        <w:ind w:firstLine="568"/>
        <w:jc w:val="both"/>
      </w:pPr>
    </w:p>
    <w:p w14:paraId="5A7D6861" w14:textId="77777777" w:rsidR="00000000" w:rsidRDefault="009F4629">
      <w:pPr>
        <w:pStyle w:val="FORMATTEXT"/>
        <w:ind w:firstLine="568"/>
        <w:jc w:val="both"/>
      </w:pPr>
      <w:r>
        <w:t>Конденсат пара разных параметров в зависимости от его качества и возможности использования н</w:t>
      </w:r>
      <w:r>
        <w:t>еобходимо направлять в общие или отдельные сборные баки конденсата.</w:t>
      </w:r>
    </w:p>
    <w:p w14:paraId="181A2B88" w14:textId="77777777" w:rsidR="00000000" w:rsidRDefault="009F4629">
      <w:pPr>
        <w:pStyle w:val="FORMATTEXT"/>
        <w:ind w:firstLine="568"/>
        <w:jc w:val="both"/>
      </w:pPr>
    </w:p>
    <w:p w14:paraId="3F04AF29" w14:textId="77777777" w:rsidR="00000000" w:rsidRDefault="009F4629">
      <w:pPr>
        <w:pStyle w:val="FORMATTEXT"/>
      </w:pPr>
      <w:r>
        <w:t xml:space="preserve">      </w:t>
      </w:r>
    </w:p>
    <w:p w14:paraId="31C09EEC" w14:textId="77777777" w:rsidR="00000000" w:rsidRDefault="009F4629">
      <w:pPr>
        <w:pStyle w:val="HEADERTEXT"/>
        <w:rPr>
          <w:b/>
          <w:bCs/>
        </w:rPr>
      </w:pPr>
    </w:p>
    <w:p w14:paraId="459D943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10.5. Установки для термовлажностной обработки </w:t>
      </w:r>
    </w:p>
    <w:p w14:paraId="494B923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железобетонных изделий </w:t>
      </w:r>
    </w:p>
    <w:p w14:paraId="733617F5" w14:textId="77777777" w:rsidR="00000000" w:rsidRDefault="009F4629">
      <w:pPr>
        <w:pStyle w:val="FORMATTEXT"/>
        <w:jc w:val="both"/>
      </w:pPr>
      <w:r>
        <w:t xml:space="preserve">         </w:t>
      </w:r>
    </w:p>
    <w:p w14:paraId="7D41FE1F" w14:textId="77777777" w:rsidR="00000000" w:rsidRDefault="009F4629">
      <w:pPr>
        <w:pStyle w:val="HEADERTEXT"/>
        <w:rPr>
          <w:b/>
          <w:bCs/>
        </w:rPr>
      </w:pPr>
    </w:p>
    <w:p w14:paraId="67BEEFA8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22FCFEBD" w14:textId="77777777" w:rsidR="00000000" w:rsidRDefault="009F4629">
      <w:pPr>
        <w:pStyle w:val="FORMATTEXT"/>
        <w:ind w:firstLine="568"/>
        <w:jc w:val="both"/>
      </w:pPr>
      <w:r>
        <w:t>10.5.1. Стены установок выполняются из нетеплоемкого и малотеплопровод</w:t>
      </w:r>
      <w:r>
        <w:t>ного материала. Выбор материала и толщина стен обосновываются теплотехническими расчетами.</w:t>
      </w:r>
    </w:p>
    <w:p w14:paraId="5EC5520E" w14:textId="77777777" w:rsidR="00000000" w:rsidRDefault="009F4629">
      <w:pPr>
        <w:pStyle w:val="FORMATTEXT"/>
        <w:ind w:firstLine="568"/>
        <w:jc w:val="both"/>
      </w:pPr>
    </w:p>
    <w:p w14:paraId="52E9C22B" w14:textId="77777777" w:rsidR="00000000" w:rsidRDefault="009F4629">
      <w:pPr>
        <w:pStyle w:val="FORMATTEXT"/>
        <w:ind w:firstLine="568"/>
        <w:jc w:val="both"/>
      </w:pPr>
      <w:r>
        <w:t>10.5.2. Бетонный пол установок гидроизолируется на утепленном слое, а для стока конденсата в канализацию через гидрозатвор выполняется уклон не менее 0,005.</w:t>
      </w:r>
    </w:p>
    <w:p w14:paraId="6CCAD8B7" w14:textId="77777777" w:rsidR="00000000" w:rsidRDefault="009F4629">
      <w:pPr>
        <w:pStyle w:val="FORMATTEXT"/>
        <w:ind w:firstLine="568"/>
        <w:jc w:val="both"/>
      </w:pPr>
    </w:p>
    <w:p w14:paraId="3CE8D04E" w14:textId="77777777" w:rsidR="00000000" w:rsidRDefault="009F4629">
      <w:pPr>
        <w:pStyle w:val="FORMATTEXT"/>
        <w:ind w:firstLine="568"/>
        <w:jc w:val="both"/>
      </w:pPr>
      <w:r>
        <w:t>10.5.3</w:t>
      </w:r>
      <w:r>
        <w:t>. Крышки пропарочных камер должны иметь металлический каркас и теплоизоляционный слой, защищенный с двух сторон металлическими листами толщиной 3-4 мм. Крышки должны воспринимать статические и динамические нагрузки. Верхняя обшивка крышек камер, эксплуатир</w:t>
      </w:r>
      <w:r>
        <w:t>уемых на полигоне, выполняется водонепроницаемой.</w:t>
      </w:r>
    </w:p>
    <w:p w14:paraId="4A8C027F" w14:textId="77777777" w:rsidR="00000000" w:rsidRDefault="009F4629">
      <w:pPr>
        <w:pStyle w:val="FORMATTEXT"/>
        <w:ind w:firstLine="568"/>
        <w:jc w:val="both"/>
      </w:pPr>
    </w:p>
    <w:p w14:paraId="7848AAE2" w14:textId="77777777" w:rsidR="00000000" w:rsidRDefault="009F4629">
      <w:pPr>
        <w:pStyle w:val="FORMATTEXT"/>
        <w:ind w:firstLine="568"/>
        <w:jc w:val="both"/>
      </w:pPr>
      <w:r>
        <w:t>Крышки пропарочных камер должны обеспечивать их полную герметизацию путем гидравлического затвора или другим устройством специальной конструкции.</w:t>
      </w:r>
    </w:p>
    <w:p w14:paraId="16D09DC2" w14:textId="77777777" w:rsidR="00000000" w:rsidRDefault="009F4629">
      <w:pPr>
        <w:pStyle w:val="FORMATTEXT"/>
        <w:ind w:firstLine="568"/>
        <w:jc w:val="both"/>
      </w:pPr>
    </w:p>
    <w:p w14:paraId="5C40E67A" w14:textId="77777777" w:rsidR="00000000" w:rsidRDefault="009F4629">
      <w:pPr>
        <w:pStyle w:val="FORMATTEXT"/>
        <w:ind w:firstLine="568"/>
        <w:jc w:val="both"/>
      </w:pPr>
      <w:r>
        <w:t>Засыпка гидрозатвора песком или опилками не допускается.</w:t>
      </w:r>
    </w:p>
    <w:p w14:paraId="40D6CFB4" w14:textId="77777777" w:rsidR="00000000" w:rsidRDefault="009F4629">
      <w:pPr>
        <w:pStyle w:val="FORMATTEXT"/>
        <w:ind w:firstLine="568"/>
        <w:jc w:val="both"/>
      </w:pPr>
    </w:p>
    <w:p w14:paraId="0BEB1020" w14:textId="77777777" w:rsidR="00000000" w:rsidRDefault="009F4629">
      <w:pPr>
        <w:pStyle w:val="FORMATTEXT"/>
        <w:ind w:firstLine="568"/>
        <w:jc w:val="both"/>
      </w:pPr>
      <w:r>
        <w:t>10.5.4. Пар в установки подается через перфорированные трубы с отверстиями диаметром не менее 5 мм, расположенные в нишах у пола камеры по ее периметру. Перфорированные трубы укладываются с наклоном и дренажом в нижних точках для стока конденсата.</w:t>
      </w:r>
    </w:p>
    <w:p w14:paraId="53D64609" w14:textId="77777777" w:rsidR="00000000" w:rsidRDefault="009F4629">
      <w:pPr>
        <w:pStyle w:val="FORMATTEXT"/>
        <w:ind w:firstLine="568"/>
        <w:jc w:val="both"/>
      </w:pPr>
    </w:p>
    <w:p w14:paraId="5E4999C4" w14:textId="77777777" w:rsidR="00000000" w:rsidRDefault="009F4629">
      <w:pPr>
        <w:pStyle w:val="FORMATTEXT"/>
        <w:ind w:firstLine="568"/>
        <w:jc w:val="both"/>
      </w:pPr>
      <w:r>
        <w:t>Возмож</w:t>
      </w:r>
      <w:r>
        <w:t>но устройство вертикальных перфорированных стояков, вваренных в кольцевой коллектор. Отверстия в перфорированных вертикальных стояках располагаются таким образом, чтобы вытекающие из них струи создавали замкнутое движение паровоздушной среды, обеспечивающе</w:t>
      </w:r>
      <w:r>
        <w:t>е выравнивание температуры в разных зонах камеры.</w:t>
      </w:r>
    </w:p>
    <w:p w14:paraId="489CCD84" w14:textId="77777777" w:rsidR="00000000" w:rsidRDefault="009F4629">
      <w:pPr>
        <w:pStyle w:val="FORMATTEXT"/>
        <w:ind w:firstLine="568"/>
        <w:jc w:val="both"/>
      </w:pPr>
    </w:p>
    <w:p w14:paraId="42852E93" w14:textId="77777777" w:rsidR="00000000" w:rsidRDefault="009F4629">
      <w:pPr>
        <w:pStyle w:val="FORMATTEXT"/>
        <w:ind w:firstLine="568"/>
        <w:jc w:val="both"/>
      </w:pPr>
      <w:r>
        <w:t>10.5.5. В установках тепловой обработки железобетонных изделий в щелевых камерах непрерывного действия необходимо выполнить следующие требования:</w:t>
      </w:r>
    </w:p>
    <w:p w14:paraId="0A588D48" w14:textId="77777777" w:rsidR="00000000" w:rsidRDefault="009F4629">
      <w:pPr>
        <w:pStyle w:val="FORMATTEXT"/>
        <w:ind w:firstLine="568"/>
        <w:jc w:val="both"/>
      </w:pPr>
    </w:p>
    <w:p w14:paraId="0230A866" w14:textId="77777777" w:rsidR="00000000" w:rsidRDefault="009F4629">
      <w:pPr>
        <w:pStyle w:val="FORMATTEXT"/>
        <w:ind w:firstLine="568"/>
        <w:jc w:val="both"/>
      </w:pPr>
      <w:r>
        <w:t>- паропроводы и конденсатопроводы, запорная и регулирующая</w:t>
      </w:r>
      <w:r>
        <w:t xml:space="preserve"> арматура, а также датчики автоматизированной системы управления располагаются в проходных туннелях вдоль камер. Проходные туннели для обслуживания камер оборудуются приточно-вытяжной вентиляцией и стационарной сетью электрического освещения;</w:t>
      </w:r>
    </w:p>
    <w:p w14:paraId="1FB90F19" w14:textId="77777777" w:rsidR="00000000" w:rsidRDefault="009F4629">
      <w:pPr>
        <w:pStyle w:val="FORMATTEXT"/>
        <w:ind w:firstLine="568"/>
        <w:jc w:val="both"/>
      </w:pPr>
    </w:p>
    <w:p w14:paraId="1984F4D9" w14:textId="77777777" w:rsidR="00000000" w:rsidRDefault="009F4629">
      <w:pPr>
        <w:pStyle w:val="FORMATTEXT"/>
        <w:ind w:firstLine="568"/>
        <w:jc w:val="both"/>
      </w:pPr>
      <w:r>
        <w:t xml:space="preserve">- камеры на </w:t>
      </w:r>
      <w:r>
        <w:t>входе и выходе оборудуются дверями с механическим приводом или шторами из теплостойкой резиновой ленты. Двери камер при загрузке и выгрузке открываются и закрываются поочередно;</w:t>
      </w:r>
    </w:p>
    <w:p w14:paraId="1CB1ED3E" w14:textId="77777777" w:rsidR="00000000" w:rsidRDefault="009F4629">
      <w:pPr>
        <w:pStyle w:val="FORMATTEXT"/>
        <w:ind w:firstLine="568"/>
        <w:jc w:val="both"/>
      </w:pPr>
    </w:p>
    <w:p w14:paraId="70E73724" w14:textId="77777777" w:rsidR="00000000" w:rsidRDefault="009F4629">
      <w:pPr>
        <w:pStyle w:val="FORMATTEXT"/>
        <w:ind w:firstLine="568"/>
        <w:jc w:val="both"/>
      </w:pPr>
      <w:r>
        <w:t>- между зоной активной обработки и зоной охлаждения устанавливаются четырехря</w:t>
      </w:r>
      <w:r>
        <w:t>дные шторы из теплостойкой резиновой ленты;</w:t>
      </w:r>
    </w:p>
    <w:p w14:paraId="713B5530" w14:textId="77777777" w:rsidR="00000000" w:rsidRDefault="009F4629">
      <w:pPr>
        <w:pStyle w:val="FORMATTEXT"/>
        <w:ind w:firstLine="568"/>
        <w:jc w:val="both"/>
      </w:pPr>
    </w:p>
    <w:p w14:paraId="0C400F0C" w14:textId="77777777" w:rsidR="00000000" w:rsidRDefault="009F4629">
      <w:pPr>
        <w:pStyle w:val="FORMATTEXT"/>
        <w:ind w:firstLine="568"/>
        <w:jc w:val="both"/>
      </w:pPr>
      <w:r>
        <w:t xml:space="preserve">- нагрев и обработка изделий в зоне активной тепловой обработки осуществляются горячим воздухом, подогретым паровыми стальными регистрами. Регистры устанавливаются на полу и под потолком и объединяются в группы </w:t>
      </w:r>
      <w:r>
        <w:t>соответственно количеству поддонов, на которых стоят детали. Циркуляция воздуха в камере осуществляется вентиляторами.</w:t>
      </w:r>
    </w:p>
    <w:p w14:paraId="108DF589" w14:textId="77777777" w:rsidR="00000000" w:rsidRDefault="009F4629">
      <w:pPr>
        <w:pStyle w:val="FORMATTEXT"/>
        <w:ind w:firstLine="568"/>
        <w:jc w:val="both"/>
      </w:pPr>
    </w:p>
    <w:p w14:paraId="311148C2" w14:textId="75F3220D" w:rsidR="00000000" w:rsidRDefault="009F4629">
      <w:pPr>
        <w:pStyle w:val="FORMATTEXT"/>
        <w:ind w:firstLine="568"/>
        <w:jc w:val="both"/>
      </w:pPr>
      <w:r>
        <w:t>10.5.6. Установки, работающие под избыточным давлением до 0,07 МПа (0,7 кгс/см</w:t>
      </w:r>
      <w:r w:rsidR="000E2999">
        <w:rPr>
          <w:noProof/>
          <w:position w:val="-7"/>
        </w:rPr>
        <w:drawing>
          <wp:inline distT="0" distB="0" distL="0" distR="0" wp14:anchorId="601FA65C" wp14:editId="4C51B755">
            <wp:extent cx="85725" cy="190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и автоклавы оборудую</w:t>
      </w:r>
      <w:r>
        <w:t>тся:</w:t>
      </w:r>
    </w:p>
    <w:p w14:paraId="7F2118F5" w14:textId="77777777" w:rsidR="00000000" w:rsidRDefault="009F4629">
      <w:pPr>
        <w:pStyle w:val="FORMATTEXT"/>
        <w:ind w:firstLine="568"/>
        <w:jc w:val="both"/>
      </w:pPr>
    </w:p>
    <w:p w14:paraId="33C77115" w14:textId="77777777" w:rsidR="00000000" w:rsidRDefault="009F4629">
      <w:pPr>
        <w:pStyle w:val="FORMATTEXT"/>
        <w:ind w:firstLine="568"/>
        <w:jc w:val="both"/>
      </w:pPr>
      <w:r>
        <w:lastRenderedPageBreak/>
        <w:t>- расходомерами пара;</w:t>
      </w:r>
    </w:p>
    <w:p w14:paraId="0549F2B2" w14:textId="77777777" w:rsidR="00000000" w:rsidRDefault="009F4629">
      <w:pPr>
        <w:pStyle w:val="FORMATTEXT"/>
        <w:ind w:firstLine="568"/>
        <w:jc w:val="both"/>
      </w:pPr>
    </w:p>
    <w:p w14:paraId="00F055C2" w14:textId="77777777" w:rsidR="00000000" w:rsidRDefault="009F4629">
      <w:pPr>
        <w:pStyle w:val="FORMATTEXT"/>
        <w:ind w:firstLine="568"/>
        <w:jc w:val="both"/>
      </w:pPr>
      <w:r>
        <w:t>- регулятором давления и предохранительными клапанами пружинного или рычажного типа;</w:t>
      </w:r>
    </w:p>
    <w:p w14:paraId="1F16A4B5" w14:textId="77777777" w:rsidR="00000000" w:rsidRDefault="009F4629">
      <w:pPr>
        <w:pStyle w:val="FORMATTEXT"/>
        <w:ind w:firstLine="568"/>
        <w:jc w:val="both"/>
      </w:pPr>
    </w:p>
    <w:p w14:paraId="42B97432" w14:textId="77777777" w:rsidR="00000000" w:rsidRDefault="009F4629">
      <w:pPr>
        <w:pStyle w:val="FORMATTEXT"/>
        <w:ind w:firstLine="568"/>
        <w:jc w:val="both"/>
      </w:pPr>
      <w:r>
        <w:t>- термометрами, установленными в нижней и верхней зонах, для измерения температуры внутри автоклава;</w:t>
      </w:r>
    </w:p>
    <w:p w14:paraId="5FAB693B" w14:textId="77777777" w:rsidR="00000000" w:rsidRDefault="009F4629">
      <w:pPr>
        <w:pStyle w:val="FORMATTEXT"/>
        <w:ind w:firstLine="568"/>
        <w:jc w:val="both"/>
      </w:pPr>
    </w:p>
    <w:p w14:paraId="4DF0F478" w14:textId="77777777" w:rsidR="00000000" w:rsidRDefault="009F4629">
      <w:pPr>
        <w:pStyle w:val="FORMATTEXT"/>
        <w:ind w:firstLine="568"/>
        <w:jc w:val="both"/>
      </w:pPr>
      <w:r>
        <w:t>- манометрами (рабочим и контрольным);</w:t>
      </w:r>
    </w:p>
    <w:p w14:paraId="2FDF78FC" w14:textId="77777777" w:rsidR="00000000" w:rsidRDefault="009F4629">
      <w:pPr>
        <w:pStyle w:val="FORMATTEXT"/>
        <w:ind w:firstLine="568"/>
        <w:jc w:val="both"/>
      </w:pPr>
    </w:p>
    <w:p w14:paraId="2B3129C6" w14:textId="77777777" w:rsidR="00000000" w:rsidRDefault="009F4629">
      <w:pPr>
        <w:pStyle w:val="FORMATTEXT"/>
        <w:ind w:firstLine="568"/>
        <w:jc w:val="both"/>
      </w:pPr>
      <w:r>
        <w:t>- конденсатоотводчиками;</w:t>
      </w:r>
    </w:p>
    <w:p w14:paraId="181C5CAF" w14:textId="77777777" w:rsidR="00000000" w:rsidRDefault="009F4629">
      <w:pPr>
        <w:pStyle w:val="FORMATTEXT"/>
        <w:ind w:firstLine="568"/>
        <w:jc w:val="both"/>
      </w:pPr>
    </w:p>
    <w:p w14:paraId="131C718E" w14:textId="77777777" w:rsidR="00000000" w:rsidRDefault="009F4629">
      <w:pPr>
        <w:pStyle w:val="FORMATTEXT"/>
        <w:ind w:firstLine="568"/>
        <w:jc w:val="both"/>
      </w:pPr>
      <w:r>
        <w:t>- предохранительными блокировочными устройствами, исключающими пуск пара в автоклав при неполном закрытии крышек и их открытие при оставшемся давлении в автоклаве;</w:t>
      </w:r>
    </w:p>
    <w:p w14:paraId="453D0F1B" w14:textId="77777777" w:rsidR="00000000" w:rsidRDefault="009F4629">
      <w:pPr>
        <w:pStyle w:val="FORMATTEXT"/>
        <w:ind w:firstLine="568"/>
        <w:jc w:val="both"/>
      </w:pPr>
    </w:p>
    <w:p w14:paraId="52795354" w14:textId="77777777" w:rsidR="00000000" w:rsidRDefault="009F4629">
      <w:pPr>
        <w:pStyle w:val="FORMATTEXT"/>
        <w:ind w:firstLine="568"/>
        <w:jc w:val="both"/>
      </w:pPr>
      <w:r>
        <w:t>- световой сигнализацией плотного закрытия крышек автоклава;</w:t>
      </w:r>
    </w:p>
    <w:p w14:paraId="137E9329" w14:textId="77777777" w:rsidR="00000000" w:rsidRDefault="009F4629">
      <w:pPr>
        <w:pStyle w:val="FORMATTEXT"/>
        <w:ind w:firstLine="568"/>
        <w:jc w:val="both"/>
      </w:pPr>
    </w:p>
    <w:p w14:paraId="79E056F8" w14:textId="77777777" w:rsidR="00000000" w:rsidRDefault="009F4629">
      <w:pPr>
        <w:pStyle w:val="FORMATTEXT"/>
        <w:ind w:firstLine="568"/>
        <w:jc w:val="both"/>
      </w:pPr>
      <w:r>
        <w:t>- контрольной трубкой с вентилем для проверки наличия в автоклаве избыточного давления.</w:t>
      </w:r>
    </w:p>
    <w:p w14:paraId="2E756873" w14:textId="77777777" w:rsidR="00000000" w:rsidRDefault="009F4629">
      <w:pPr>
        <w:pStyle w:val="FORMATTEXT"/>
        <w:ind w:firstLine="568"/>
        <w:jc w:val="both"/>
      </w:pPr>
    </w:p>
    <w:p w14:paraId="6934BD18" w14:textId="77777777" w:rsidR="00000000" w:rsidRDefault="009F4629">
      <w:pPr>
        <w:pStyle w:val="FORMATTEXT"/>
        <w:jc w:val="both"/>
      </w:pPr>
      <w:r>
        <w:t xml:space="preserve">  </w:t>
      </w:r>
    </w:p>
    <w:p w14:paraId="27474033" w14:textId="43CE656A" w:rsidR="00000000" w:rsidRDefault="009F4629">
      <w:pPr>
        <w:pStyle w:val="FORMATTEXT"/>
        <w:ind w:firstLine="568"/>
        <w:jc w:val="both"/>
      </w:pPr>
      <w:r>
        <w:t>10.5.7. Установки с рабочим давлением свыше 0,07 МПа (0,7 кгс/см</w:t>
      </w:r>
      <w:r w:rsidR="000E2999">
        <w:rPr>
          <w:noProof/>
          <w:position w:val="-7"/>
        </w:rPr>
        <w:drawing>
          <wp:inline distT="0" distB="0" distL="0" distR="0" wp14:anchorId="393E00EC" wp14:editId="3AA76B5B">
            <wp:extent cx="85725" cy="190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должны соответствовать требованиям, установленным Госгортехнадз</w:t>
      </w:r>
      <w:r>
        <w:t>ором России:</w:t>
      </w:r>
    </w:p>
    <w:p w14:paraId="7376AF61" w14:textId="77777777" w:rsidR="00000000" w:rsidRDefault="009F4629">
      <w:pPr>
        <w:pStyle w:val="FORMATTEXT"/>
        <w:ind w:firstLine="568"/>
        <w:jc w:val="both"/>
      </w:pPr>
    </w:p>
    <w:p w14:paraId="2B3307B0" w14:textId="77777777" w:rsidR="00000000" w:rsidRDefault="009F4629">
      <w:pPr>
        <w:pStyle w:val="HEADERTEXT"/>
        <w:rPr>
          <w:b/>
          <w:bCs/>
        </w:rPr>
      </w:pPr>
    </w:p>
    <w:p w14:paraId="5FBAB0B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Эксплуатация </w:t>
      </w:r>
    </w:p>
    <w:p w14:paraId="18197AA0" w14:textId="77777777" w:rsidR="00000000" w:rsidRDefault="009F4629">
      <w:pPr>
        <w:pStyle w:val="FORMATTEXT"/>
        <w:ind w:firstLine="568"/>
        <w:jc w:val="both"/>
      </w:pPr>
      <w:r>
        <w:t xml:space="preserve">10.5.8. Для обеспечения нормального режима работы автоклава необходимо: </w:t>
      </w:r>
    </w:p>
    <w:p w14:paraId="24821D6D" w14:textId="77777777" w:rsidR="00000000" w:rsidRDefault="009F4629">
      <w:pPr>
        <w:pStyle w:val="FORMATTEXT"/>
        <w:ind w:firstLine="568"/>
        <w:jc w:val="both"/>
      </w:pPr>
    </w:p>
    <w:p w14:paraId="2EAF9526" w14:textId="77777777" w:rsidR="00000000" w:rsidRDefault="009F4629">
      <w:pPr>
        <w:pStyle w:val="FORMATTEXT"/>
        <w:ind w:firstLine="568"/>
        <w:jc w:val="both"/>
      </w:pPr>
      <w:r>
        <w:t xml:space="preserve">- разогревать и охлаждать автоклав со скоростью не более 5 град./мин.; </w:t>
      </w:r>
    </w:p>
    <w:p w14:paraId="20F98F46" w14:textId="77777777" w:rsidR="00000000" w:rsidRDefault="009F4629">
      <w:pPr>
        <w:pStyle w:val="FORMATTEXT"/>
        <w:ind w:firstLine="568"/>
        <w:jc w:val="both"/>
      </w:pPr>
    </w:p>
    <w:p w14:paraId="20FA3A50" w14:textId="77777777" w:rsidR="00000000" w:rsidRDefault="009F4629">
      <w:pPr>
        <w:pStyle w:val="FORMATTEXT"/>
        <w:ind w:firstLine="568"/>
        <w:jc w:val="both"/>
      </w:pPr>
      <w:r>
        <w:t>- поддерживать установленное режимной картой распределение температур в установ</w:t>
      </w:r>
      <w:r>
        <w:t>ке;</w:t>
      </w:r>
    </w:p>
    <w:p w14:paraId="3A9BC649" w14:textId="77777777" w:rsidR="00000000" w:rsidRDefault="009F4629">
      <w:pPr>
        <w:pStyle w:val="FORMATTEXT"/>
        <w:ind w:firstLine="568"/>
        <w:jc w:val="both"/>
      </w:pPr>
    </w:p>
    <w:p w14:paraId="0512B358" w14:textId="77777777" w:rsidR="00000000" w:rsidRDefault="009F4629">
      <w:pPr>
        <w:pStyle w:val="FORMATTEXT"/>
        <w:ind w:firstLine="568"/>
        <w:jc w:val="both"/>
      </w:pPr>
      <w:r>
        <w:t>- предусматривать использование теплоты отработанного пара в теплообменниках после окончания технологического процесса;</w:t>
      </w:r>
    </w:p>
    <w:p w14:paraId="3976DBC2" w14:textId="77777777" w:rsidR="00000000" w:rsidRDefault="009F4629">
      <w:pPr>
        <w:pStyle w:val="FORMATTEXT"/>
        <w:ind w:firstLine="568"/>
        <w:jc w:val="both"/>
      </w:pPr>
    </w:p>
    <w:p w14:paraId="1FD98270" w14:textId="77777777" w:rsidR="00000000" w:rsidRDefault="009F4629">
      <w:pPr>
        <w:pStyle w:val="FORMATTEXT"/>
        <w:ind w:firstLine="568"/>
        <w:jc w:val="both"/>
      </w:pPr>
      <w:r>
        <w:t>- открывать крышки только после полного сброса давления.</w:t>
      </w:r>
    </w:p>
    <w:p w14:paraId="766DB7CF" w14:textId="77777777" w:rsidR="00000000" w:rsidRDefault="009F4629">
      <w:pPr>
        <w:pStyle w:val="FORMATTEXT"/>
        <w:ind w:firstLine="568"/>
        <w:jc w:val="both"/>
      </w:pPr>
    </w:p>
    <w:p w14:paraId="6A317815" w14:textId="77777777" w:rsidR="00000000" w:rsidRDefault="009F4629">
      <w:pPr>
        <w:pStyle w:val="FORMATTEXT"/>
        <w:ind w:firstLine="568"/>
        <w:jc w:val="both"/>
      </w:pPr>
      <w:r>
        <w:t>10.5.9. В целях увеличения производительности установок и сокращения рас</w:t>
      </w:r>
      <w:r>
        <w:t>ходов тепловой энергии необходимо принимать меры к сокращению времени загрузки и выгрузки, добиваться предельной интенсификации теплообмена с сохранением высокого качества изделий, подбирать наивыгоднейшие формы изделий и составы бетонной смеси. Коэффициен</w:t>
      </w:r>
      <w:r>
        <w:t>т (степень) заполнения камер изделиями должен быть максимальным. На изготовление каждого вида изделий должны быть разработаны технологические карты.</w:t>
      </w:r>
    </w:p>
    <w:p w14:paraId="06D8AF73" w14:textId="77777777" w:rsidR="00000000" w:rsidRDefault="009F4629">
      <w:pPr>
        <w:pStyle w:val="FORMATTEXT"/>
        <w:ind w:firstLine="568"/>
        <w:jc w:val="both"/>
      </w:pPr>
    </w:p>
    <w:p w14:paraId="41CF7EE2" w14:textId="77777777" w:rsidR="00000000" w:rsidRDefault="009F4629">
      <w:pPr>
        <w:pStyle w:val="FORMATTEXT"/>
        <w:ind w:firstLine="568"/>
        <w:jc w:val="both"/>
      </w:pPr>
      <w:r>
        <w:t>Укладка изделий должна обеспечивать равномерный быстрый прогрев и хорошее смывание всех поверхностей тепло</w:t>
      </w:r>
      <w:r>
        <w:t>носителем. Расстояние от пола установки до низа изделий должно быть не менее 150 мм и выдерживаться с помощью прокладок.</w:t>
      </w:r>
    </w:p>
    <w:p w14:paraId="50436F1B" w14:textId="77777777" w:rsidR="00000000" w:rsidRDefault="009F4629">
      <w:pPr>
        <w:pStyle w:val="FORMATTEXT"/>
        <w:ind w:firstLine="568"/>
        <w:jc w:val="both"/>
      </w:pPr>
    </w:p>
    <w:p w14:paraId="460A31D4" w14:textId="77777777" w:rsidR="00000000" w:rsidRDefault="009F4629">
      <w:pPr>
        <w:pStyle w:val="FORMATTEXT"/>
        <w:ind w:firstLine="568"/>
        <w:jc w:val="both"/>
      </w:pPr>
      <w:r>
        <w:t>Между изделиями с помощью прокладок обеспечивается расстояние не менее 30 мм, а между крышкой и изделиями - не менее 50 мм. Если в уст</w:t>
      </w:r>
      <w:r>
        <w:t xml:space="preserve">ановке укладывается несколько изделий, то между штабелями расстояние устанавливается не больше 100 мм. </w:t>
      </w:r>
    </w:p>
    <w:p w14:paraId="102675C0" w14:textId="77777777" w:rsidR="00000000" w:rsidRDefault="009F4629">
      <w:pPr>
        <w:pStyle w:val="FORMATTEXT"/>
        <w:ind w:firstLine="568"/>
        <w:jc w:val="both"/>
      </w:pPr>
    </w:p>
    <w:p w14:paraId="2E7FF129" w14:textId="77777777" w:rsidR="00000000" w:rsidRDefault="009F4629">
      <w:pPr>
        <w:pStyle w:val="FORMATTEXT"/>
        <w:ind w:firstLine="568"/>
        <w:jc w:val="both"/>
      </w:pPr>
      <w:r>
        <w:t>10.5.10. Режим термовлажностной обработки в установках циклического действия должен быть полностью автоматизирован. Контроль за режимом термовлажностно</w:t>
      </w:r>
      <w:r>
        <w:t>й обработки в установках непрерывного и циклического действия ведется круглосуточно.</w:t>
      </w:r>
    </w:p>
    <w:p w14:paraId="7D538463" w14:textId="77777777" w:rsidR="00000000" w:rsidRDefault="009F4629">
      <w:pPr>
        <w:pStyle w:val="FORMATTEXT"/>
        <w:ind w:firstLine="568"/>
        <w:jc w:val="both"/>
      </w:pPr>
    </w:p>
    <w:p w14:paraId="080AC9A5" w14:textId="77777777" w:rsidR="00000000" w:rsidRDefault="009F4629">
      <w:pPr>
        <w:pStyle w:val="FORMATTEXT"/>
      </w:pPr>
      <w:r>
        <w:t xml:space="preserve">      </w:t>
      </w:r>
    </w:p>
    <w:p w14:paraId="20E68633" w14:textId="77777777" w:rsidR="00000000" w:rsidRDefault="009F4629">
      <w:pPr>
        <w:pStyle w:val="HEADERTEXT"/>
        <w:rPr>
          <w:b/>
          <w:bCs/>
        </w:rPr>
      </w:pPr>
    </w:p>
    <w:p w14:paraId="46B7226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10.6. Паровые молоты </w:t>
      </w:r>
    </w:p>
    <w:p w14:paraId="7AAF9504" w14:textId="77777777" w:rsidR="00000000" w:rsidRDefault="009F4629">
      <w:pPr>
        <w:pStyle w:val="FORMATTEXT"/>
        <w:jc w:val="both"/>
      </w:pPr>
      <w:r>
        <w:t xml:space="preserve">          </w:t>
      </w:r>
    </w:p>
    <w:p w14:paraId="3CF4C539" w14:textId="77777777" w:rsidR="00000000" w:rsidRDefault="009F4629">
      <w:pPr>
        <w:pStyle w:val="HEADERTEXT"/>
        <w:rPr>
          <w:b/>
          <w:bCs/>
        </w:rPr>
      </w:pPr>
    </w:p>
    <w:p w14:paraId="153EDE79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27E9755E" w14:textId="77777777" w:rsidR="00000000" w:rsidRDefault="009F4629">
      <w:pPr>
        <w:pStyle w:val="FORMATTEXT"/>
        <w:ind w:firstLine="568"/>
        <w:jc w:val="both"/>
      </w:pPr>
      <w:r>
        <w:t>10.6.1. Для отключения пара во время коротких остановок молота устанавливаются поворотные плоские шиб</w:t>
      </w:r>
      <w:r>
        <w:t>еры.</w:t>
      </w:r>
    </w:p>
    <w:p w14:paraId="42484D79" w14:textId="77777777" w:rsidR="00000000" w:rsidRDefault="009F4629">
      <w:pPr>
        <w:pStyle w:val="FORMATTEXT"/>
        <w:ind w:firstLine="568"/>
        <w:jc w:val="both"/>
      </w:pPr>
    </w:p>
    <w:p w14:paraId="6AD0E8E1" w14:textId="77777777" w:rsidR="00000000" w:rsidRDefault="009F4629">
      <w:pPr>
        <w:pStyle w:val="FORMATTEXT"/>
        <w:ind w:firstLine="568"/>
        <w:jc w:val="both"/>
      </w:pPr>
      <w:r>
        <w:t>10.6.2. На паропроводах отработанного пара, идущих к водоподогревателям, предусматриваются устройства (выхлопные трубы) для поддержания заданного противодавления у паровых машин (молотов, прессов и т.п.), а также люки для очистки паропроводов.</w:t>
      </w:r>
    </w:p>
    <w:p w14:paraId="6B82FC57" w14:textId="77777777" w:rsidR="00000000" w:rsidRDefault="009F4629">
      <w:pPr>
        <w:pStyle w:val="FORMATTEXT"/>
        <w:ind w:firstLine="568"/>
        <w:jc w:val="both"/>
      </w:pPr>
    </w:p>
    <w:p w14:paraId="1B179882" w14:textId="77777777" w:rsidR="00000000" w:rsidRDefault="009F4629">
      <w:pPr>
        <w:pStyle w:val="HEADERTEXT"/>
        <w:rPr>
          <w:b/>
          <w:bCs/>
        </w:rPr>
      </w:pPr>
    </w:p>
    <w:p w14:paraId="7342734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Экс</w:t>
      </w:r>
      <w:r>
        <w:rPr>
          <w:b/>
          <w:bCs/>
        </w:rPr>
        <w:t xml:space="preserve">плуатация </w:t>
      </w:r>
    </w:p>
    <w:p w14:paraId="574DC356" w14:textId="77777777" w:rsidR="00000000" w:rsidRDefault="009F4629">
      <w:pPr>
        <w:pStyle w:val="FORMATTEXT"/>
        <w:ind w:firstLine="568"/>
        <w:jc w:val="both"/>
      </w:pPr>
      <w:r>
        <w:t>10.6.3. Паровой молот, находящийся в эксплуатации, должен удовлетворять следующим основным условиям:</w:t>
      </w:r>
    </w:p>
    <w:p w14:paraId="5D4B91FB" w14:textId="77777777" w:rsidR="00000000" w:rsidRDefault="009F4629">
      <w:pPr>
        <w:pStyle w:val="FORMATTEXT"/>
        <w:ind w:firstLine="568"/>
        <w:jc w:val="both"/>
      </w:pPr>
    </w:p>
    <w:p w14:paraId="372C3EEC" w14:textId="77777777" w:rsidR="00000000" w:rsidRDefault="009F4629">
      <w:pPr>
        <w:pStyle w:val="FORMATTEXT"/>
        <w:ind w:firstLine="568"/>
        <w:jc w:val="both"/>
      </w:pPr>
      <w:r>
        <w:t>- из цилиндра не должен выделяться пар;</w:t>
      </w:r>
    </w:p>
    <w:p w14:paraId="3776BD6D" w14:textId="77777777" w:rsidR="00000000" w:rsidRDefault="009F4629">
      <w:pPr>
        <w:pStyle w:val="FORMATTEXT"/>
        <w:ind w:firstLine="568"/>
        <w:jc w:val="both"/>
      </w:pPr>
    </w:p>
    <w:p w14:paraId="614DC255" w14:textId="77777777" w:rsidR="00000000" w:rsidRDefault="009F4629">
      <w:pPr>
        <w:pStyle w:val="FORMATTEXT"/>
        <w:ind w:firstLine="568"/>
        <w:jc w:val="both"/>
      </w:pPr>
      <w:r>
        <w:t>- нижняя полость цилиндра должна быть дренирована посредством пароспускной трубки, оборудованной конде</w:t>
      </w:r>
      <w:r>
        <w:t>нсатоотводчиком;</w:t>
      </w:r>
    </w:p>
    <w:p w14:paraId="7F251882" w14:textId="77777777" w:rsidR="00000000" w:rsidRDefault="009F4629">
      <w:pPr>
        <w:pStyle w:val="FORMATTEXT"/>
        <w:ind w:firstLine="568"/>
        <w:jc w:val="both"/>
      </w:pPr>
    </w:p>
    <w:p w14:paraId="4D2A2711" w14:textId="77777777" w:rsidR="00000000" w:rsidRDefault="009F4629">
      <w:pPr>
        <w:pStyle w:val="FORMATTEXT"/>
        <w:ind w:firstLine="568"/>
        <w:jc w:val="both"/>
      </w:pPr>
      <w:r>
        <w:t>- парозапорная арматура должна быть плотной и не допускать пропусков пара в закрытом положении;</w:t>
      </w:r>
    </w:p>
    <w:p w14:paraId="65298A1F" w14:textId="77777777" w:rsidR="00000000" w:rsidRDefault="009F4629">
      <w:pPr>
        <w:pStyle w:val="FORMATTEXT"/>
        <w:ind w:firstLine="568"/>
        <w:jc w:val="both"/>
      </w:pPr>
    </w:p>
    <w:p w14:paraId="05A4A407" w14:textId="77777777" w:rsidR="00000000" w:rsidRDefault="009F4629">
      <w:pPr>
        <w:pStyle w:val="FORMATTEXT"/>
        <w:ind w:firstLine="568"/>
        <w:jc w:val="both"/>
      </w:pPr>
      <w:r>
        <w:t>- зазоры между поршнем и цилиндром, поршневыми кольцами и стенками ручьев поршня, золотником и золотниковой втулкой, дросселем и втулкой долж</w:t>
      </w:r>
      <w:r>
        <w:t>ны соответствовать величинам, указанным в инструкции по сборке и ремонту;</w:t>
      </w:r>
    </w:p>
    <w:p w14:paraId="18354F14" w14:textId="77777777" w:rsidR="00000000" w:rsidRDefault="009F4629">
      <w:pPr>
        <w:pStyle w:val="FORMATTEXT"/>
        <w:ind w:firstLine="568"/>
        <w:jc w:val="both"/>
      </w:pPr>
    </w:p>
    <w:p w14:paraId="50275E06" w14:textId="77777777" w:rsidR="00000000" w:rsidRDefault="009F4629">
      <w:pPr>
        <w:pStyle w:val="FORMATTEXT"/>
        <w:ind w:firstLine="568"/>
        <w:jc w:val="both"/>
      </w:pPr>
      <w:r>
        <w:t>- из выхлопной трубы не должно быть парения при открытом парозапорном вентиле и перекрытом золотнике;</w:t>
      </w:r>
    </w:p>
    <w:p w14:paraId="114EE905" w14:textId="77777777" w:rsidR="00000000" w:rsidRDefault="009F4629">
      <w:pPr>
        <w:pStyle w:val="FORMATTEXT"/>
        <w:ind w:firstLine="568"/>
        <w:jc w:val="both"/>
      </w:pPr>
    </w:p>
    <w:p w14:paraId="1B4E1A51" w14:textId="77777777" w:rsidR="00000000" w:rsidRDefault="009F4629">
      <w:pPr>
        <w:pStyle w:val="FORMATTEXT"/>
        <w:ind w:firstLine="568"/>
        <w:jc w:val="both"/>
      </w:pPr>
      <w:r>
        <w:t>- сальник должен быть плотно набит просаленной и прографиченной набивкой, норм</w:t>
      </w:r>
      <w:r>
        <w:t>ально затянут и не должен парить;</w:t>
      </w:r>
    </w:p>
    <w:p w14:paraId="1E54636E" w14:textId="77777777" w:rsidR="00000000" w:rsidRDefault="009F4629">
      <w:pPr>
        <w:pStyle w:val="FORMATTEXT"/>
        <w:ind w:firstLine="568"/>
        <w:jc w:val="both"/>
      </w:pPr>
    </w:p>
    <w:p w14:paraId="267729CF" w14:textId="77777777" w:rsidR="00000000" w:rsidRDefault="009F4629">
      <w:pPr>
        <w:pStyle w:val="FORMATTEXT"/>
        <w:ind w:firstLine="568"/>
        <w:jc w:val="both"/>
      </w:pPr>
      <w:r>
        <w:t>- движение педали и рукояток управления должно совершаться без чрезмерного усилия со стороны рабочего;</w:t>
      </w:r>
    </w:p>
    <w:p w14:paraId="448BC28A" w14:textId="77777777" w:rsidR="00000000" w:rsidRDefault="009F4629">
      <w:pPr>
        <w:pStyle w:val="FORMATTEXT"/>
        <w:ind w:firstLine="568"/>
        <w:jc w:val="both"/>
      </w:pPr>
    </w:p>
    <w:p w14:paraId="40B307E4" w14:textId="77777777" w:rsidR="00000000" w:rsidRDefault="009F4629">
      <w:pPr>
        <w:pStyle w:val="FORMATTEXT"/>
        <w:ind w:firstLine="568"/>
        <w:jc w:val="both"/>
      </w:pPr>
      <w:r>
        <w:t>- молот должен обеспечивать удары нормальной силы при заданном давлении пара;</w:t>
      </w:r>
    </w:p>
    <w:p w14:paraId="2F4294EA" w14:textId="77777777" w:rsidR="00000000" w:rsidRDefault="009F4629">
      <w:pPr>
        <w:pStyle w:val="FORMATTEXT"/>
        <w:ind w:firstLine="568"/>
        <w:jc w:val="both"/>
      </w:pPr>
    </w:p>
    <w:p w14:paraId="28579BBE" w14:textId="77777777" w:rsidR="00000000" w:rsidRDefault="009F4629">
      <w:pPr>
        <w:pStyle w:val="FORMATTEXT"/>
        <w:ind w:firstLine="568"/>
        <w:jc w:val="both"/>
      </w:pPr>
      <w:r>
        <w:t>- все части молота должны быть собран</w:t>
      </w:r>
      <w:r>
        <w:t>ы без перекосов и слабины в креплениях;</w:t>
      </w:r>
    </w:p>
    <w:p w14:paraId="43FE8D7B" w14:textId="77777777" w:rsidR="00000000" w:rsidRDefault="009F4629">
      <w:pPr>
        <w:pStyle w:val="FORMATTEXT"/>
        <w:ind w:firstLine="568"/>
        <w:jc w:val="both"/>
      </w:pPr>
    </w:p>
    <w:p w14:paraId="17869023" w14:textId="77777777" w:rsidR="00000000" w:rsidRDefault="009F4629">
      <w:pPr>
        <w:pStyle w:val="FORMATTEXT"/>
        <w:ind w:firstLine="568"/>
        <w:jc w:val="both"/>
      </w:pPr>
      <w:r>
        <w:t>- приборы для смазки должны действовать исправно;</w:t>
      </w:r>
    </w:p>
    <w:p w14:paraId="20544A23" w14:textId="77777777" w:rsidR="00000000" w:rsidRDefault="009F4629">
      <w:pPr>
        <w:pStyle w:val="FORMATTEXT"/>
        <w:ind w:firstLine="568"/>
        <w:jc w:val="both"/>
      </w:pPr>
    </w:p>
    <w:p w14:paraId="5CACD5C3" w14:textId="77777777" w:rsidR="00000000" w:rsidRDefault="009F4629">
      <w:pPr>
        <w:pStyle w:val="FORMATTEXT"/>
        <w:ind w:firstLine="568"/>
        <w:jc w:val="both"/>
      </w:pPr>
      <w:r>
        <w:t>- устройство для отвода конденсата и предохранительные приспособления должны находиться в исправном состоянии;</w:t>
      </w:r>
    </w:p>
    <w:p w14:paraId="6D918AC1" w14:textId="77777777" w:rsidR="00000000" w:rsidRDefault="009F4629">
      <w:pPr>
        <w:pStyle w:val="FORMATTEXT"/>
        <w:ind w:firstLine="568"/>
        <w:jc w:val="both"/>
      </w:pPr>
    </w:p>
    <w:p w14:paraId="0385040E" w14:textId="77777777" w:rsidR="00000000" w:rsidRDefault="009F4629">
      <w:pPr>
        <w:pStyle w:val="FORMATTEXT"/>
        <w:ind w:firstLine="568"/>
        <w:jc w:val="both"/>
      </w:pPr>
      <w:r>
        <w:t xml:space="preserve">- отметки, фиксирующие крайние допустимые положения </w:t>
      </w:r>
      <w:r>
        <w:t xml:space="preserve">бабы, указатели при рукоятках, соответствующие крайним положениям золотника, должны быть </w:t>
      </w:r>
      <w:r>
        <w:lastRenderedPageBreak/>
        <w:t>выверены и четко обозначены.</w:t>
      </w:r>
    </w:p>
    <w:p w14:paraId="20F93CF8" w14:textId="77777777" w:rsidR="00000000" w:rsidRDefault="009F4629">
      <w:pPr>
        <w:pStyle w:val="FORMATTEXT"/>
        <w:ind w:firstLine="568"/>
        <w:jc w:val="both"/>
      </w:pPr>
    </w:p>
    <w:p w14:paraId="14A4AC32" w14:textId="77777777" w:rsidR="00000000" w:rsidRDefault="009F4629">
      <w:pPr>
        <w:pStyle w:val="FORMATTEXT"/>
        <w:ind w:firstLine="568"/>
        <w:jc w:val="both"/>
      </w:pPr>
      <w:r>
        <w:t>10.6.4. На каждом предприятии устанавливается и утверждается техническим руководителем организации экономически целесообразная схема испо</w:t>
      </w:r>
      <w:r>
        <w:t>льзования отработанного пара от молотов.</w:t>
      </w:r>
    </w:p>
    <w:p w14:paraId="0C6EB330" w14:textId="77777777" w:rsidR="00000000" w:rsidRDefault="009F4629">
      <w:pPr>
        <w:pStyle w:val="FORMATTEXT"/>
        <w:ind w:firstLine="568"/>
        <w:jc w:val="both"/>
      </w:pPr>
    </w:p>
    <w:p w14:paraId="0DDCF4AF" w14:textId="77777777" w:rsidR="00000000" w:rsidRDefault="009F4629">
      <w:pPr>
        <w:pStyle w:val="FORMATTEXT"/>
        <w:ind w:firstLine="568"/>
        <w:jc w:val="both"/>
      </w:pPr>
      <w:r>
        <w:t>Работа парового молота на выхлоп не допускается.</w:t>
      </w:r>
    </w:p>
    <w:p w14:paraId="70A3928C" w14:textId="77777777" w:rsidR="00000000" w:rsidRDefault="009F4629">
      <w:pPr>
        <w:pStyle w:val="FORMATTEXT"/>
        <w:ind w:firstLine="568"/>
        <w:jc w:val="both"/>
      </w:pPr>
    </w:p>
    <w:p w14:paraId="4E39EECF" w14:textId="77777777" w:rsidR="00000000" w:rsidRDefault="009F4629">
      <w:pPr>
        <w:pStyle w:val="FORMATTEXT"/>
        <w:ind w:firstLine="568"/>
        <w:jc w:val="both"/>
      </w:pPr>
      <w:r>
        <w:t>В каждом цехе организовывается учет числа часов работы каждого молота, веса поковок по каждому молоту за месяц и за смену, а также определен общий расход пара молот</w:t>
      </w:r>
      <w:r>
        <w:t>ами.</w:t>
      </w:r>
    </w:p>
    <w:p w14:paraId="1F8B4F0C" w14:textId="77777777" w:rsidR="00000000" w:rsidRDefault="009F4629">
      <w:pPr>
        <w:pStyle w:val="FORMATTEXT"/>
        <w:ind w:firstLine="568"/>
        <w:jc w:val="both"/>
      </w:pPr>
    </w:p>
    <w:p w14:paraId="3E643CA7" w14:textId="77777777" w:rsidR="00000000" w:rsidRDefault="009F4629">
      <w:pPr>
        <w:pStyle w:val="FORMATTEXT"/>
        <w:ind w:firstLine="568"/>
        <w:jc w:val="both"/>
      </w:pPr>
      <w:r>
        <w:t>Испытание молотов для определенных часовых и удельных расходов пара и величин утечек производится периодически, но не реже одного раза в три года.</w:t>
      </w:r>
    </w:p>
    <w:p w14:paraId="26779C79" w14:textId="77777777" w:rsidR="00000000" w:rsidRDefault="009F4629">
      <w:pPr>
        <w:pStyle w:val="FORMATTEXT"/>
        <w:ind w:firstLine="568"/>
        <w:jc w:val="both"/>
      </w:pPr>
    </w:p>
    <w:p w14:paraId="55BAA493" w14:textId="77777777" w:rsidR="00000000" w:rsidRDefault="009F4629">
      <w:pPr>
        <w:pStyle w:val="FORMATTEXT"/>
        <w:ind w:firstLine="568"/>
        <w:jc w:val="both"/>
      </w:pPr>
      <w:r>
        <w:t>Наружные осмотры и опробование парораспределительного механизма должны производиться при каждой приемк</w:t>
      </w:r>
      <w:r>
        <w:t>е и сдаче смены работающим на молоте персоналом и дополнительно не менее одного раза в смену дежурным рабочим.</w:t>
      </w:r>
    </w:p>
    <w:p w14:paraId="74487457" w14:textId="77777777" w:rsidR="00000000" w:rsidRDefault="009F4629">
      <w:pPr>
        <w:pStyle w:val="FORMATTEXT"/>
        <w:ind w:firstLine="568"/>
        <w:jc w:val="both"/>
      </w:pPr>
    </w:p>
    <w:p w14:paraId="1AA41EC0" w14:textId="77777777" w:rsidR="00000000" w:rsidRDefault="009F4629">
      <w:pPr>
        <w:pStyle w:val="FORMATTEXT"/>
        <w:ind w:firstLine="568"/>
        <w:jc w:val="both"/>
      </w:pPr>
      <w:r>
        <w:t>Систематически предусматривается механическая очистка отработанного пара от масла до 10 мг/кг, обеспечивающая надежную работу теплоиспользующего</w:t>
      </w:r>
      <w:r>
        <w:t xml:space="preserve"> оборудования.</w:t>
      </w:r>
    </w:p>
    <w:p w14:paraId="253C6A04" w14:textId="77777777" w:rsidR="00000000" w:rsidRDefault="009F4629">
      <w:pPr>
        <w:pStyle w:val="FORMATTEXT"/>
        <w:ind w:firstLine="568"/>
        <w:jc w:val="both"/>
      </w:pPr>
    </w:p>
    <w:p w14:paraId="19BBF31F" w14:textId="77777777" w:rsidR="00000000" w:rsidRDefault="009F4629">
      <w:pPr>
        <w:pStyle w:val="FORMATTEXT"/>
        <w:ind w:firstLine="568"/>
        <w:jc w:val="both"/>
      </w:pPr>
      <w:r>
        <w:t>10.6.5. Внутренний осмотр и частичная проверка золотников, парораспределительных клапанов, дросселей, задвижек и уплотнительных колец поршня производятся не реже одного раза в месяц.</w:t>
      </w:r>
    </w:p>
    <w:p w14:paraId="5A6AB3AB" w14:textId="77777777" w:rsidR="00000000" w:rsidRDefault="009F4629">
      <w:pPr>
        <w:pStyle w:val="FORMATTEXT"/>
        <w:ind w:firstLine="568"/>
        <w:jc w:val="both"/>
      </w:pPr>
    </w:p>
    <w:p w14:paraId="4A7B84EE" w14:textId="77777777" w:rsidR="00000000" w:rsidRDefault="009F4629">
      <w:pPr>
        <w:pStyle w:val="FORMATTEXT"/>
        <w:ind w:firstLine="568"/>
        <w:jc w:val="both"/>
      </w:pPr>
      <w:r>
        <w:t>10.6.6. Смазка внутренней части цилиндра путем заливки в</w:t>
      </w:r>
      <w:r>
        <w:t xml:space="preserve"> цилиндр масла через отверстие в крышке не допускается.</w:t>
      </w:r>
    </w:p>
    <w:p w14:paraId="7FA7882E" w14:textId="77777777" w:rsidR="00000000" w:rsidRDefault="009F4629">
      <w:pPr>
        <w:pStyle w:val="FORMATTEXT"/>
        <w:ind w:firstLine="568"/>
        <w:jc w:val="both"/>
      </w:pPr>
    </w:p>
    <w:p w14:paraId="5920583A" w14:textId="77777777" w:rsidR="00000000" w:rsidRDefault="009F4629">
      <w:pPr>
        <w:pStyle w:val="FORMATTEXT"/>
        <w:ind w:firstLine="568"/>
        <w:jc w:val="both"/>
      </w:pPr>
      <w:r>
        <w:t>Смазочные материалы, употребляемые для паровых молотов, применяются только кондиционные, предусмотренные стандартами и техническими условиями.</w:t>
      </w:r>
    </w:p>
    <w:p w14:paraId="48E58B4D" w14:textId="77777777" w:rsidR="00000000" w:rsidRDefault="009F4629">
      <w:pPr>
        <w:pStyle w:val="FORMATTEXT"/>
        <w:ind w:firstLine="568"/>
        <w:jc w:val="both"/>
      </w:pPr>
    </w:p>
    <w:p w14:paraId="291DE7D5" w14:textId="77777777" w:rsidR="00000000" w:rsidRDefault="009F4629">
      <w:pPr>
        <w:pStyle w:val="FORMATTEXT"/>
        <w:ind w:firstLine="568"/>
        <w:jc w:val="both"/>
      </w:pPr>
      <w:r>
        <w:t>Система смазки молота осматривается, очищается и проду</w:t>
      </w:r>
      <w:r>
        <w:t>вается не реже одного раза в неделю.</w:t>
      </w:r>
    </w:p>
    <w:p w14:paraId="7B53AE91" w14:textId="77777777" w:rsidR="00000000" w:rsidRDefault="009F4629">
      <w:pPr>
        <w:pStyle w:val="FORMATTEXT"/>
        <w:ind w:firstLine="568"/>
        <w:jc w:val="both"/>
      </w:pPr>
    </w:p>
    <w:p w14:paraId="545CE8DC" w14:textId="77777777" w:rsidR="00000000" w:rsidRDefault="009F4629">
      <w:pPr>
        <w:pStyle w:val="FORMATTEXT"/>
      </w:pPr>
      <w:r>
        <w:t xml:space="preserve">      </w:t>
      </w:r>
    </w:p>
    <w:p w14:paraId="0B5E2740" w14:textId="77777777" w:rsidR="00000000" w:rsidRDefault="009F4629">
      <w:pPr>
        <w:pStyle w:val="HEADERTEXT"/>
        <w:rPr>
          <w:b/>
          <w:bCs/>
        </w:rPr>
      </w:pPr>
    </w:p>
    <w:p w14:paraId="3614883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10.7. Паровые насосы </w:t>
      </w:r>
    </w:p>
    <w:p w14:paraId="4CBB324C" w14:textId="77777777" w:rsidR="00000000" w:rsidRDefault="009F4629">
      <w:pPr>
        <w:pStyle w:val="HEADERTEXT"/>
        <w:rPr>
          <w:b/>
          <w:bCs/>
        </w:rPr>
      </w:pPr>
    </w:p>
    <w:p w14:paraId="448578E8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Технические требования </w:t>
      </w:r>
    </w:p>
    <w:p w14:paraId="4F7C3A51" w14:textId="77777777" w:rsidR="00000000" w:rsidRDefault="009F4629">
      <w:pPr>
        <w:pStyle w:val="FORMATTEXT"/>
        <w:ind w:firstLine="568"/>
        <w:jc w:val="both"/>
      </w:pPr>
      <w:r>
        <w:t>10.7.1. Насосы оборудуются:</w:t>
      </w:r>
    </w:p>
    <w:p w14:paraId="6BD60DB0" w14:textId="77777777" w:rsidR="00000000" w:rsidRDefault="009F4629">
      <w:pPr>
        <w:pStyle w:val="FORMATTEXT"/>
        <w:ind w:firstLine="568"/>
        <w:jc w:val="both"/>
      </w:pPr>
    </w:p>
    <w:p w14:paraId="0DD81818" w14:textId="77777777" w:rsidR="00000000" w:rsidRDefault="009F4629">
      <w:pPr>
        <w:pStyle w:val="FORMATTEXT"/>
        <w:ind w:firstLine="568"/>
        <w:jc w:val="both"/>
      </w:pPr>
      <w:r>
        <w:t>- вентилями на всасывающем и нагнетательном трубопроводах, трубопроводе отработавшего пара;</w:t>
      </w:r>
    </w:p>
    <w:p w14:paraId="36210DA3" w14:textId="77777777" w:rsidR="00000000" w:rsidRDefault="009F4629">
      <w:pPr>
        <w:pStyle w:val="FORMATTEXT"/>
        <w:ind w:firstLine="568"/>
        <w:jc w:val="both"/>
      </w:pPr>
    </w:p>
    <w:p w14:paraId="2D14F38B" w14:textId="77777777" w:rsidR="00000000" w:rsidRDefault="009F4629">
      <w:pPr>
        <w:pStyle w:val="FORMATTEXT"/>
        <w:ind w:firstLine="568"/>
        <w:jc w:val="both"/>
      </w:pPr>
      <w:r>
        <w:t>- продувными вентилями паровых цилиндро</w:t>
      </w:r>
      <w:r>
        <w:t>в;</w:t>
      </w:r>
    </w:p>
    <w:p w14:paraId="17CFE05C" w14:textId="77777777" w:rsidR="00000000" w:rsidRDefault="009F4629">
      <w:pPr>
        <w:pStyle w:val="FORMATTEXT"/>
        <w:ind w:firstLine="568"/>
        <w:jc w:val="both"/>
      </w:pPr>
    </w:p>
    <w:p w14:paraId="1CDEDA21" w14:textId="77777777" w:rsidR="00000000" w:rsidRDefault="009F4629">
      <w:pPr>
        <w:pStyle w:val="FORMATTEXT"/>
        <w:ind w:firstLine="568"/>
        <w:jc w:val="both"/>
      </w:pPr>
      <w:r>
        <w:t>- манометрами на нагнетательных трубопроводах;</w:t>
      </w:r>
    </w:p>
    <w:p w14:paraId="2C62DA03" w14:textId="77777777" w:rsidR="00000000" w:rsidRDefault="009F4629">
      <w:pPr>
        <w:pStyle w:val="FORMATTEXT"/>
        <w:ind w:firstLine="568"/>
        <w:jc w:val="both"/>
      </w:pPr>
    </w:p>
    <w:p w14:paraId="67527D81" w14:textId="77777777" w:rsidR="00000000" w:rsidRDefault="009F4629">
      <w:pPr>
        <w:pStyle w:val="FORMATTEXT"/>
        <w:ind w:firstLine="568"/>
        <w:jc w:val="both"/>
      </w:pPr>
      <w:r>
        <w:t>- мановакуумметрами на всасывающих трубопроводах.</w:t>
      </w:r>
    </w:p>
    <w:p w14:paraId="62A5A497" w14:textId="77777777" w:rsidR="00000000" w:rsidRDefault="009F4629">
      <w:pPr>
        <w:pStyle w:val="FORMATTEXT"/>
        <w:ind w:firstLine="568"/>
        <w:jc w:val="both"/>
      </w:pPr>
    </w:p>
    <w:p w14:paraId="07A80FD2" w14:textId="77777777" w:rsidR="00000000" w:rsidRDefault="009F4629">
      <w:pPr>
        <w:pStyle w:val="HEADERTEXT"/>
        <w:rPr>
          <w:b/>
          <w:bCs/>
        </w:rPr>
      </w:pPr>
    </w:p>
    <w:p w14:paraId="5573B26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Эксплуатация </w:t>
      </w:r>
    </w:p>
    <w:p w14:paraId="528FB4FE" w14:textId="77777777" w:rsidR="00000000" w:rsidRDefault="009F4629">
      <w:pPr>
        <w:pStyle w:val="FORMATTEXT"/>
        <w:ind w:firstLine="568"/>
        <w:jc w:val="both"/>
      </w:pPr>
      <w:r>
        <w:t>10.7.2. При эксплуатации паровых насосов обеспечиваются:</w:t>
      </w:r>
    </w:p>
    <w:p w14:paraId="6E1F481E" w14:textId="77777777" w:rsidR="00000000" w:rsidRDefault="009F4629">
      <w:pPr>
        <w:pStyle w:val="FORMATTEXT"/>
        <w:ind w:firstLine="568"/>
        <w:jc w:val="both"/>
      </w:pPr>
    </w:p>
    <w:p w14:paraId="411E8A8E" w14:textId="77777777" w:rsidR="00000000" w:rsidRDefault="009F4629">
      <w:pPr>
        <w:pStyle w:val="FORMATTEXT"/>
        <w:ind w:firstLine="568"/>
        <w:jc w:val="both"/>
      </w:pPr>
      <w:r>
        <w:t>- надежность, экономичность работы насосов;</w:t>
      </w:r>
    </w:p>
    <w:p w14:paraId="4BB6338A" w14:textId="77777777" w:rsidR="00000000" w:rsidRDefault="009F4629">
      <w:pPr>
        <w:pStyle w:val="FORMATTEXT"/>
        <w:ind w:firstLine="568"/>
        <w:jc w:val="both"/>
      </w:pPr>
    </w:p>
    <w:p w14:paraId="27E419B0" w14:textId="77777777" w:rsidR="00000000" w:rsidRDefault="009F4629">
      <w:pPr>
        <w:pStyle w:val="FORMATTEXT"/>
        <w:ind w:firstLine="568"/>
        <w:jc w:val="both"/>
      </w:pPr>
      <w:r>
        <w:t xml:space="preserve">- регулирование подачи и давления </w:t>
      </w:r>
      <w:r>
        <w:t>воды на выходе из насоса в пределах от 25 до 110% номинальной величины.</w:t>
      </w:r>
    </w:p>
    <w:p w14:paraId="74BA45A2" w14:textId="77777777" w:rsidR="00000000" w:rsidRDefault="009F4629">
      <w:pPr>
        <w:pStyle w:val="FORMATTEXT"/>
        <w:ind w:firstLine="568"/>
        <w:jc w:val="both"/>
      </w:pPr>
    </w:p>
    <w:p w14:paraId="290E49BF" w14:textId="77777777" w:rsidR="00000000" w:rsidRDefault="009F4629">
      <w:pPr>
        <w:pStyle w:val="FORMATTEXT"/>
        <w:ind w:firstLine="568"/>
        <w:jc w:val="both"/>
      </w:pPr>
      <w:r>
        <w:t>Октавные уровни звуковой мощности, вибрации не должны превышать допустимых значений.</w:t>
      </w:r>
    </w:p>
    <w:p w14:paraId="242FDB76" w14:textId="77777777" w:rsidR="00000000" w:rsidRDefault="009F4629">
      <w:pPr>
        <w:pStyle w:val="FORMATTEXT"/>
        <w:ind w:firstLine="568"/>
        <w:jc w:val="both"/>
      </w:pPr>
    </w:p>
    <w:p w14:paraId="5B0304BF" w14:textId="77777777" w:rsidR="00000000" w:rsidRDefault="009F4629">
      <w:pPr>
        <w:pStyle w:val="FORMATTEXT"/>
        <w:ind w:firstLine="568"/>
        <w:jc w:val="both"/>
      </w:pPr>
      <w:r>
        <w:t>10.7.3. Для получения подачи, значительно большей номинальной, допускается присоединять к одному</w:t>
      </w:r>
      <w:r>
        <w:t xml:space="preserve"> нагнетательному трубопроводу параллельно несколько насосов.</w:t>
      </w:r>
    </w:p>
    <w:p w14:paraId="1DDA0D26" w14:textId="77777777" w:rsidR="00000000" w:rsidRDefault="009F4629">
      <w:pPr>
        <w:pStyle w:val="FORMATTEXT"/>
        <w:ind w:firstLine="568"/>
        <w:jc w:val="both"/>
      </w:pPr>
    </w:p>
    <w:p w14:paraId="513724A6" w14:textId="77777777" w:rsidR="00000000" w:rsidRDefault="009F4629">
      <w:pPr>
        <w:pStyle w:val="FORMATTEXT"/>
        <w:ind w:firstLine="568"/>
        <w:jc w:val="both"/>
      </w:pPr>
      <w:r>
        <w:t>10.7.4. Допускается кратковременная (не более 1 часа в сутки) работа насосов при повышенном рабочем давлении, не превышающем 130% номинальной величины.</w:t>
      </w:r>
    </w:p>
    <w:p w14:paraId="4B85D6D6" w14:textId="77777777" w:rsidR="00000000" w:rsidRDefault="009F4629">
      <w:pPr>
        <w:pStyle w:val="FORMATTEXT"/>
        <w:ind w:firstLine="568"/>
        <w:jc w:val="both"/>
      </w:pPr>
    </w:p>
    <w:p w14:paraId="688FA41C" w14:textId="77777777" w:rsidR="00000000" w:rsidRDefault="009F4629">
      <w:pPr>
        <w:pStyle w:val="FORMATTEXT"/>
        <w:ind w:firstLine="568"/>
        <w:jc w:val="both"/>
      </w:pPr>
      <w:r>
        <w:t>10.7.5. Перекачиваемые жидкости не должны</w:t>
      </w:r>
      <w:r>
        <w:t xml:space="preserve"> содержать механических примесей более 0,2% по массе и размером более 0,2 мм.</w:t>
      </w:r>
    </w:p>
    <w:p w14:paraId="6997B43D" w14:textId="77777777" w:rsidR="00000000" w:rsidRDefault="009F4629">
      <w:pPr>
        <w:pStyle w:val="FORMATTEXT"/>
        <w:ind w:firstLine="568"/>
        <w:jc w:val="both"/>
      </w:pPr>
    </w:p>
    <w:p w14:paraId="7BEA81D7" w14:textId="77777777" w:rsidR="00000000" w:rsidRDefault="009F4629">
      <w:pPr>
        <w:pStyle w:val="FORMATTEXT"/>
        <w:ind w:firstLine="568"/>
        <w:jc w:val="both"/>
      </w:pPr>
      <w:r>
        <w:t>10.7.6. В процессе эксплуатации паровых насосов необходимо:</w:t>
      </w:r>
    </w:p>
    <w:p w14:paraId="6E8414B5" w14:textId="77777777" w:rsidR="00000000" w:rsidRDefault="009F4629">
      <w:pPr>
        <w:pStyle w:val="FORMATTEXT"/>
        <w:ind w:firstLine="568"/>
        <w:jc w:val="both"/>
      </w:pPr>
    </w:p>
    <w:p w14:paraId="5C1B4A7B" w14:textId="77777777" w:rsidR="00000000" w:rsidRDefault="009F4629">
      <w:pPr>
        <w:pStyle w:val="FORMATTEXT"/>
        <w:ind w:firstLine="568"/>
        <w:jc w:val="both"/>
      </w:pPr>
      <w:r>
        <w:t>- не допускать утечек воды, пара через сальниковые уплотнения;</w:t>
      </w:r>
    </w:p>
    <w:p w14:paraId="1E052BB9" w14:textId="77777777" w:rsidR="00000000" w:rsidRDefault="009F4629">
      <w:pPr>
        <w:pStyle w:val="FORMATTEXT"/>
        <w:ind w:firstLine="568"/>
        <w:jc w:val="both"/>
      </w:pPr>
    </w:p>
    <w:p w14:paraId="476B2648" w14:textId="77777777" w:rsidR="00000000" w:rsidRDefault="009F4629">
      <w:pPr>
        <w:pStyle w:val="FORMATTEXT"/>
        <w:ind w:firstLine="568"/>
        <w:jc w:val="both"/>
      </w:pPr>
      <w:r>
        <w:t xml:space="preserve">- следить за ритмичной работой насосов, не допуская </w:t>
      </w:r>
      <w:r>
        <w:t>ударов поршней в крышку или корпус сальника парового цилиндра, своевременно регулируя парораспределение. При резких стуках насос следует остановить для выявления неисправности;</w:t>
      </w:r>
    </w:p>
    <w:p w14:paraId="74A87C55" w14:textId="77777777" w:rsidR="00000000" w:rsidRDefault="009F4629">
      <w:pPr>
        <w:pStyle w:val="FORMATTEXT"/>
        <w:ind w:firstLine="568"/>
        <w:jc w:val="both"/>
      </w:pPr>
    </w:p>
    <w:p w14:paraId="7EB6C375" w14:textId="77777777" w:rsidR="00000000" w:rsidRDefault="009F4629">
      <w:pPr>
        <w:pStyle w:val="FORMATTEXT"/>
        <w:ind w:firstLine="568"/>
        <w:jc w:val="both"/>
      </w:pPr>
      <w:r>
        <w:t>- заполнять при наличии масленок маслом через каждые 4 часа работы насоса;</w:t>
      </w:r>
    </w:p>
    <w:p w14:paraId="44756600" w14:textId="77777777" w:rsidR="00000000" w:rsidRDefault="009F4629">
      <w:pPr>
        <w:pStyle w:val="FORMATTEXT"/>
        <w:ind w:firstLine="568"/>
        <w:jc w:val="both"/>
      </w:pPr>
    </w:p>
    <w:p w14:paraId="66D6E9A3" w14:textId="77777777" w:rsidR="00000000" w:rsidRDefault="009F4629">
      <w:pPr>
        <w:pStyle w:val="FORMATTEXT"/>
        <w:ind w:firstLine="568"/>
        <w:jc w:val="both"/>
      </w:pPr>
      <w:r>
        <w:t xml:space="preserve">- </w:t>
      </w:r>
      <w:r>
        <w:t>вводить в цилиндры дополнительное количество масла перед остановкой насоса на срок более суток;</w:t>
      </w:r>
    </w:p>
    <w:p w14:paraId="5DCDF1AC" w14:textId="77777777" w:rsidR="00000000" w:rsidRDefault="009F4629">
      <w:pPr>
        <w:pStyle w:val="FORMATTEXT"/>
        <w:ind w:firstLine="568"/>
        <w:jc w:val="both"/>
      </w:pPr>
    </w:p>
    <w:p w14:paraId="40BD3D0F" w14:textId="77777777" w:rsidR="00000000" w:rsidRDefault="009F4629">
      <w:pPr>
        <w:pStyle w:val="FORMATTEXT"/>
        <w:ind w:firstLine="568"/>
        <w:jc w:val="both"/>
      </w:pPr>
      <w:r>
        <w:t>- производить консервацию насоса при остановке на длительный период;</w:t>
      </w:r>
    </w:p>
    <w:p w14:paraId="36DC3FAB" w14:textId="77777777" w:rsidR="00000000" w:rsidRDefault="009F4629">
      <w:pPr>
        <w:pStyle w:val="FORMATTEXT"/>
        <w:ind w:firstLine="568"/>
        <w:jc w:val="both"/>
      </w:pPr>
    </w:p>
    <w:p w14:paraId="3A834715" w14:textId="77777777" w:rsidR="00000000" w:rsidRDefault="009F4629">
      <w:pPr>
        <w:pStyle w:val="FORMATTEXT"/>
        <w:ind w:firstLine="568"/>
        <w:jc w:val="both"/>
      </w:pPr>
      <w:r>
        <w:t xml:space="preserve">- сливать воду из гидравлических цилиндров, если температура в помещении может быть ниже </w:t>
      </w:r>
      <w:r>
        <w:t>0°С;</w:t>
      </w:r>
    </w:p>
    <w:p w14:paraId="594AC0CD" w14:textId="77777777" w:rsidR="00000000" w:rsidRDefault="009F4629">
      <w:pPr>
        <w:pStyle w:val="FORMATTEXT"/>
        <w:ind w:firstLine="568"/>
        <w:jc w:val="both"/>
      </w:pPr>
    </w:p>
    <w:p w14:paraId="23D35FF3" w14:textId="77777777" w:rsidR="00000000" w:rsidRDefault="009F4629">
      <w:pPr>
        <w:pStyle w:val="FORMATTEXT"/>
        <w:ind w:firstLine="568"/>
        <w:jc w:val="both"/>
      </w:pPr>
      <w:r>
        <w:t>- открывать продувные вентили для удаления конденсата из паровых цилиндров, осматривать контрольно-измерительные приборы, проверять затяжку гаек на наружных деталях насоса, проверять наличие смазки на наружных поверхностях трения ежедневно.</w:t>
      </w:r>
    </w:p>
    <w:p w14:paraId="7F14C132" w14:textId="77777777" w:rsidR="00000000" w:rsidRDefault="009F4629">
      <w:pPr>
        <w:pStyle w:val="FORMATTEXT"/>
        <w:ind w:firstLine="568"/>
        <w:jc w:val="both"/>
      </w:pPr>
    </w:p>
    <w:p w14:paraId="5A4485C9" w14:textId="77777777" w:rsidR="00000000" w:rsidRDefault="009F4629">
      <w:pPr>
        <w:pStyle w:val="FORMATTEXT"/>
        <w:ind w:firstLine="568"/>
        <w:jc w:val="both"/>
      </w:pPr>
      <w:r>
        <w:t xml:space="preserve">10.7.7. </w:t>
      </w:r>
      <w:r>
        <w:t>Через каждые 1000-1500 часов работы насоса:</w:t>
      </w:r>
    </w:p>
    <w:p w14:paraId="11CD5C25" w14:textId="77777777" w:rsidR="00000000" w:rsidRDefault="009F4629">
      <w:pPr>
        <w:pStyle w:val="FORMATTEXT"/>
        <w:ind w:firstLine="568"/>
        <w:jc w:val="both"/>
      </w:pPr>
    </w:p>
    <w:p w14:paraId="0E54AF0B" w14:textId="77777777" w:rsidR="00000000" w:rsidRDefault="009F4629">
      <w:pPr>
        <w:pStyle w:val="FORMATTEXT"/>
        <w:ind w:firstLine="568"/>
        <w:jc w:val="both"/>
      </w:pPr>
      <w:r>
        <w:t>- производить контрольную разборку с проверкой состояния поршней, золотников и клапанов;</w:t>
      </w:r>
    </w:p>
    <w:p w14:paraId="61CBE3EE" w14:textId="77777777" w:rsidR="00000000" w:rsidRDefault="009F4629">
      <w:pPr>
        <w:pStyle w:val="FORMATTEXT"/>
        <w:ind w:firstLine="568"/>
        <w:jc w:val="both"/>
      </w:pPr>
    </w:p>
    <w:p w14:paraId="65F3FE5F" w14:textId="77777777" w:rsidR="00000000" w:rsidRDefault="009F4629">
      <w:pPr>
        <w:pStyle w:val="FORMATTEXT"/>
        <w:ind w:firstLine="568"/>
        <w:jc w:val="both"/>
      </w:pPr>
      <w:r>
        <w:t>- заменять сальниковую набивку;</w:t>
      </w:r>
    </w:p>
    <w:p w14:paraId="5C726557" w14:textId="77777777" w:rsidR="00000000" w:rsidRDefault="009F4629">
      <w:pPr>
        <w:pStyle w:val="FORMATTEXT"/>
        <w:ind w:firstLine="568"/>
        <w:jc w:val="both"/>
      </w:pPr>
    </w:p>
    <w:p w14:paraId="2BA6AADA" w14:textId="77777777" w:rsidR="00000000" w:rsidRDefault="009F4629">
      <w:pPr>
        <w:pStyle w:val="FORMATTEXT"/>
        <w:ind w:firstLine="568"/>
        <w:jc w:val="both"/>
      </w:pPr>
      <w:r>
        <w:t>- проверять плотность арматуры при давлении, на 50% превышающем рабочее.</w:t>
      </w:r>
    </w:p>
    <w:p w14:paraId="33F5246B" w14:textId="77777777" w:rsidR="00000000" w:rsidRDefault="009F4629">
      <w:pPr>
        <w:pStyle w:val="FORMATTEXT"/>
        <w:ind w:firstLine="568"/>
        <w:jc w:val="both"/>
      </w:pPr>
    </w:p>
    <w:p w14:paraId="5E82F1B0" w14:textId="77777777" w:rsidR="00000000" w:rsidRDefault="009F4629">
      <w:pPr>
        <w:pStyle w:val="FORMATTEXT"/>
        <w:ind w:firstLine="568"/>
        <w:jc w:val="both"/>
      </w:pPr>
      <w:r>
        <w:lastRenderedPageBreak/>
        <w:t>Через каждые</w:t>
      </w:r>
      <w:r>
        <w:t xml:space="preserve"> 4000-5000 часов работы насоса или ежегодно производить полную разборку насоса с выявлением и устранением дефектов.</w:t>
      </w:r>
    </w:p>
    <w:p w14:paraId="607EDE74" w14:textId="77777777" w:rsidR="00000000" w:rsidRDefault="009F4629">
      <w:pPr>
        <w:pStyle w:val="FORMATTEXT"/>
        <w:ind w:firstLine="568"/>
        <w:jc w:val="both"/>
      </w:pPr>
    </w:p>
    <w:p w14:paraId="7E28E918" w14:textId="77777777" w:rsidR="00000000" w:rsidRDefault="009F4629">
      <w:pPr>
        <w:pStyle w:val="FORMATTEXT"/>
        <w:ind w:firstLine="568"/>
        <w:jc w:val="both"/>
      </w:pPr>
      <w:r>
        <w:t>10.7.8. Смазка паровой части насосов, в которых установлены паровые масленки, должна осуществляться маслами в соответствии с требованиями з</w:t>
      </w:r>
      <w:r>
        <w:t>авода-изготовителя.</w:t>
      </w:r>
    </w:p>
    <w:p w14:paraId="02833F93" w14:textId="77777777" w:rsidR="00000000" w:rsidRDefault="009F4629">
      <w:pPr>
        <w:pStyle w:val="FORMATTEXT"/>
        <w:ind w:firstLine="568"/>
        <w:jc w:val="both"/>
      </w:pPr>
    </w:p>
    <w:p w14:paraId="002A95A4" w14:textId="77777777" w:rsidR="00000000" w:rsidRDefault="009F4629">
      <w:pPr>
        <w:pStyle w:val="FORMATTEXT"/>
      </w:pPr>
      <w:r>
        <w:t xml:space="preserve">      </w:t>
      </w:r>
    </w:p>
    <w:p w14:paraId="7CBB60A3" w14:textId="77777777" w:rsidR="00000000" w:rsidRDefault="009F4629">
      <w:pPr>
        <w:pStyle w:val="HEADERTEXT"/>
        <w:rPr>
          <w:b/>
          <w:bCs/>
        </w:rPr>
      </w:pPr>
    </w:p>
    <w:p w14:paraId="3B77368F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11. Подготовка к отопительному периоду </w:t>
      </w:r>
    </w:p>
    <w:p w14:paraId="6774E470" w14:textId="77777777" w:rsidR="00000000" w:rsidRDefault="009F4629">
      <w:pPr>
        <w:pStyle w:val="FORMATTEXT"/>
        <w:ind w:firstLine="568"/>
        <w:jc w:val="both"/>
      </w:pPr>
      <w:r>
        <w:t xml:space="preserve">11.1.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мероприятий, основными из которых </w:t>
      </w:r>
      <w:r>
        <w:t>являются:</w:t>
      </w:r>
    </w:p>
    <w:p w14:paraId="0A6C8A63" w14:textId="77777777" w:rsidR="00000000" w:rsidRDefault="009F4629">
      <w:pPr>
        <w:pStyle w:val="FORMATTEXT"/>
        <w:ind w:firstLine="568"/>
        <w:jc w:val="both"/>
      </w:pPr>
    </w:p>
    <w:p w14:paraId="0105A873" w14:textId="77777777" w:rsidR="00000000" w:rsidRDefault="009F4629">
      <w:pPr>
        <w:pStyle w:val="FORMATTEXT"/>
        <w:ind w:firstLine="568"/>
        <w:jc w:val="both"/>
      </w:pPr>
      <w:r>
        <w:t>- устранение выявленных нарушений в тепловых и гидравлических режимах работы тепловых энергоустановок;</w:t>
      </w:r>
    </w:p>
    <w:p w14:paraId="511BE4E5" w14:textId="77777777" w:rsidR="00000000" w:rsidRDefault="009F4629">
      <w:pPr>
        <w:pStyle w:val="FORMATTEXT"/>
        <w:ind w:firstLine="568"/>
        <w:jc w:val="both"/>
      </w:pPr>
    </w:p>
    <w:p w14:paraId="362909F9" w14:textId="77777777" w:rsidR="00000000" w:rsidRDefault="009F4629">
      <w:pPr>
        <w:pStyle w:val="FORMATTEXT"/>
        <w:ind w:firstLine="568"/>
        <w:jc w:val="both"/>
      </w:pPr>
      <w:r>
        <w:t>- испытания оборудования источников теплоты, тепловых сетей, тепловых пунктов и систем теплопотребления на плотность и прочность;</w:t>
      </w:r>
    </w:p>
    <w:p w14:paraId="5F706029" w14:textId="77777777" w:rsidR="00000000" w:rsidRDefault="009F4629">
      <w:pPr>
        <w:pStyle w:val="FORMATTEXT"/>
        <w:ind w:firstLine="568"/>
        <w:jc w:val="both"/>
      </w:pPr>
    </w:p>
    <w:p w14:paraId="7525E267" w14:textId="77777777" w:rsidR="00000000" w:rsidRDefault="009F4629">
      <w:pPr>
        <w:pStyle w:val="FORMATTEXT"/>
        <w:ind w:firstLine="568"/>
        <w:jc w:val="both"/>
      </w:pPr>
      <w:r>
        <w:t>- шурфовки</w:t>
      </w:r>
      <w:r>
        <w:t xml:space="preserve"> тепловых сетей, вырезки из трубопроводов для определения коррозионного износа металла труб;</w:t>
      </w:r>
    </w:p>
    <w:p w14:paraId="496B7DA2" w14:textId="77777777" w:rsidR="00000000" w:rsidRDefault="009F4629">
      <w:pPr>
        <w:pStyle w:val="FORMATTEXT"/>
        <w:ind w:firstLine="568"/>
        <w:jc w:val="both"/>
      </w:pPr>
    </w:p>
    <w:p w14:paraId="3BBF7F34" w14:textId="77777777" w:rsidR="00000000" w:rsidRDefault="009F4629">
      <w:pPr>
        <w:pStyle w:val="FORMATTEXT"/>
        <w:ind w:firstLine="568"/>
        <w:jc w:val="both"/>
      </w:pPr>
      <w:r>
        <w:t>- промывка оборудования и коммуникаций источников теплоты, трубопроводов тепловых сетей, тепловых пунктов и систем теплопотребления;</w:t>
      </w:r>
    </w:p>
    <w:p w14:paraId="3C7FAF14" w14:textId="77777777" w:rsidR="00000000" w:rsidRDefault="009F4629">
      <w:pPr>
        <w:pStyle w:val="FORMATTEXT"/>
        <w:ind w:firstLine="568"/>
        <w:jc w:val="both"/>
      </w:pPr>
    </w:p>
    <w:p w14:paraId="096C6D28" w14:textId="77777777" w:rsidR="00000000" w:rsidRDefault="009F4629">
      <w:pPr>
        <w:pStyle w:val="FORMATTEXT"/>
        <w:ind w:firstLine="568"/>
        <w:jc w:val="both"/>
      </w:pPr>
      <w:r>
        <w:t>- испытания тепловых сетей н</w:t>
      </w:r>
      <w:r>
        <w:t>а тепловые и гидравлические потери, максимальную температуру теплоносителя в соответствии со сроками, определенными настоящими Правилами;</w:t>
      </w:r>
    </w:p>
    <w:p w14:paraId="1FA457AC" w14:textId="77777777" w:rsidR="00000000" w:rsidRDefault="009F4629">
      <w:pPr>
        <w:pStyle w:val="FORMATTEXT"/>
        <w:ind w:firstLine="568"/>
        <w:jc w:val="both"/>
      </w:pPr>
    </w:p>
    <w:p w14:paraId="7EC4278A" w14:textId="77777777" w:rsidR="00000000" w:rsidRDefault="009F4629">
      <w:pPr>
        <w:pStyle w:val="FORMATTEXT"/>
        <w:ind w:firstLine="568"/>
        <w:jc w:val="both"/>
      </w:pPr>
      <w:r>
        <w:t>- разработка эксплуатационных режимов систем теплоснабжения, а также мероприятий по их внедрению.</w:t>
      </w:r>
    </w:p>
    <w:p w14:paraId="462DD2F7" w14:textId="77777777" w:rsidR="00000000" w:rsidRDefault="009F4629">
      <w:pPr>
        <w:pStyle w:val="FORMATTEXT"/>
        <w:ind w:firstLine="568"/>
        <w:jc w:val="both"/>
      </w:pPr>
    </w:p>
    <w:p w14:paraId="6703350E" w14:textId="77777777" w:rsidR="00000000" w:rsidRDefault="009F4629">
      <w:pPr>
        <w:pStyle w:val="FORMATTEXT"/>
        <w:ind w:firstLine="568"/>
        <w:jc w:val="both"/>
      </w:pPr>
      <w:r>
        <w:t>11.2. При подготов</w:t>
      </w:r>
      <w:r>
        <w:t>ке к предстоящему отопительному периоду выявляются дефекты в работе оборудования и отклонения от гидравлического и теплового режимов, составляются планы работ, подготавливается необходимая техническая документация и материально-технические ресурсы.</w:t>
      </w:r>
    </w:p>
    <w:p w14:paraId="01174670" w14:textId="77777777" w:rsidR="00000000" w:rsidRDefault="009F4629">
      <w:pPr>
        <w:pStyle w:val="FORMATTEXT"/>
        <w:ind w:firstLine="568"/>
        <w:jc w:val="both"/>
      </w:pPr>
    </w:p>
    <w:p w14:paraId="74F5DCD3" w14:textId="77777777" w:rsidR="00000000" w:rsidRDefault="009F4629">
      <w:pPr>
        <w:pStyle w:val="FORMATTEXT"/>
        <w:ind w:firstLine="568"/>
        <w:jc w:val="both"/>
      </w:pPr>
      <w:r>
        <w:t>График</w:t>
      </w:r>
      <w:r>
        <w:t>и подготовки к предстоящему отопительному периоду источников теплоты, тепловых сетей и систем теплопотребления разрабатываются до окончания текущего отопительного периода, но не позднее мая текущего года.</w:t>
      </w:r>
    </w:p>
    <w:p w14:paraId="172575F4" w14:textId="77777777" w:rsidR="00000000" w:rsidRDefault="009F4629">
      <w:pPr>
        <w:pStyle w:val="FORMATTEXT"/>
        <w:ind w:firstLine="568"/>
        <w:jc w:val="both"/>
      </w:pPr>
    </w:p>
    <w:p w14:paraId="132AD4DB" w14:textId="77777777" w:rsidR="00000000" w:rsidRDefault="009F4629">
      <w:pPr>
        <w:pStyle w:val="FORMATTEXT"/>
        <w:ind w:firstLine="568"/>
        <w:jc w:val="both"/>
      </w:pPr>
      <w:r>
        <w:t>11.3. Для обеспечения надежной и безопасной работ</w:t>
      </w:r>
      <w:r>
        <w:t>ы систем теплоснабжения,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ситуаций, разрабатываются организационно-технические мероприятия (инструкции).</w:t>
      </w:r>
    </w:p>
    <w:p w14:paraId="6D348669" w14:textId="77777777" w:rsidR="00000000" w:rsidRDefault="009F4629">
      <w:pPr>
        <w:pStyle w:val="FORMATTEXT"/>
        <w:ind w:firstLine="568"/>
        <w:jc w:val="both"/>
      </w:pPr>
    </w:p>
    <w:p w14:paraId="13155479" w14:textId="77777777" w:rsidR="00000000" w:rsidRDefault="009F4629">
      <w:pPr>
        <w:pStyle w:val="FORMATTEXT"/>
        <w:ind w:firstLine="568"/>
        <w:jc w:val="both"/>
      </w:pPr>
      <w:r>
        <w:t>11</w:t>
      </w:r>
      <w:r>
        <w:t>.4.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</w:t>
      </w:r>
      <w:r>
        <w:t>ий в системе теплоснабжения.</w:t>
      </w:r>
    </w:p>
    <w:p w14:paraId="34564FD8" w14:textId="77777777" w:rsidR="00000000" w:rsidRDefault="009F4629">
      <w:pPr>
        <w:pStyle w:val="FORMATTEXT"/>
        <w:ind w:firstLine="568"/>
        <w:jc w:val="both"/>
      </w:pPr>
    </w:p>
    <w:p w14:paraId="6E41D98C" w14:textId="77777777" w:rsidR="00000000" w:rsidRDefault="009F4629">
      <w:pPr>
        <w:pStyle w:val="FORMATTEXT"/>
        <w:ind w:firstLine="568"/>
        <w:jc w:val="both"/>
      </w:pPr>
      <w:r>
        <w:t>11.5. Для проверки готовности к отопительному периоду при приемке тепловых пунктов проверяются и оформляются актами:</w:t>
      </w:r>
    </w:p>
    <w:p w14:paraId="6F43C605" w14:textId="77777777" w:rsidR="00000000" w:rsidRDefault="009F4629">
      <w:pPr>
        <w:pStyle w:val="FORMATTEXT"/>
        <w:ind w:firstLine="568"/>
        <w:jc w:val="both"/>
      </w:pPr>
    </w:p>
    <w:p w14:paraId="161098E4" w14:textId="77777777" w:rsidR="00000000" w:rsidRDefault="009F4629">
      <w:pPr>
        <w:pStyle w:val="FORMATTEXT"/>
        <w:ind w:firstLine="568"/>
        <w:jc w:val="both"/>
      </w:pPr>
      <w:r>
        <w:t>- выполнение плана ремонтных работ и качество их выполнения;</w:t>
      </w:r>
    </w:p>
    <w:p w14:paraId="15C62C09" w14:textId="77777777" w:rsidR="00000000" w:rsidRDefault="009F4629">
      <w:pPr>
        <w:pStyle w:val="FORMATTEXT"/>
        <w:ind w:firstLine="568"/>
        <w:jc w:val="both"/>
      </w:pPr>
    </w:p>
    <w:p w14:paraId="6E941A80" w14:textId="77777777" w:rsidR="00000000" w:rsidRDefault="009F4629">
      <w:pPr>
        <w:pStyle w:val="FORMATTEXT"/>
        <w:ind w:firstLine="568"/>
        <w:jc w:val="both"/>
      </w:pPr>
      <w:r>
        <w:t>- состояние теплопроводов тепловой сети, прина</w:t>
      </w:r>
      <w:r>
        <w:t>длежащих потребителю тепловой энергии;</w:t>
      </w:r>
    </w:p>
    <w:p w14:paraId="42C99A69" w14:textId="77777777" w:rsidR="00000000" w:rsidRDefault="009F4629">
      <w:pPr>
        <w:pStyle w:val="FORMATTEXT"/>
        <w:ind w:firstLine="568"/>
        <w:jc w:val="both"/>
      </w:pPr>
    </w:p>
    <w:p w14:paraId="4B357600" w14:textId="77777777" w:rsidR="00000000" w:rsidRDefault="009F4629">
      <w:pPr>
        <w:pStyle w:val="FORMATTEXT"/>
        <w:ind w:firstLine="568"/>
        <w:jc w:val="both"/>
      </w:pPr>
      <w:r>
        <w:lastRenderedPageBreak/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14:paraId="5CFCBF41" w14:textId="77777777" w:rsidR="00000000" w:rsidRDefault="009F4629">
      <w:pPr>
        <w:pStyle w:val="FORMATTEXT"/>
        <w:ind w:firstLine="568"/>
        <w:jc w:val="both"/>
      </w:pPr>
    </w:p>
    <w:p w14:paraId="674217F9" w14:textId="77777777" w:rsidR="00000000" w:rsidRDefault="009F4629">
      <w:pPr>
        <w:pStyle w:val="FORMATTEXT"/>
        <w:ind w:firstLine="568"/>
        <w:jc w:val="both"/>
      </w:pPr>
      <w:r>
        <w:t>- состояние трубопроводов, арматуры и тепловой изоляции в пре</w:t>
      </w:r>
      <w:r>
        <w:t>делах тепловых пунктов;</w:t>
      </w:r>
    </w:p>
    <w:p w14:paraId="6D9E92DB" w14:textId="77777777" w:rsidR="00000000" w:rsidRDefault="009F4629">
      <w:pPr>
        <w:pStyle w:val="FORMATTEXT"/>
        <w:ind w:firstLine="568"/>
        <w:jc w:val="both"/>
      </w:pPr>
    </w:p>
    <w:p w14:paraId="7774CEDF" w14:textId="77777777" w:rsidR="00000000" w:rsidRDefault="009F4629">
      <w:pPr>
        <w:pStyle w:val="FORMATTEXT"/>
        <w:ind w:firstLine="568"/>
        <w:jc w:val="both"/>
      </w:pPr>
      <w:r>
        <w:t>- наличие и состояние контрольно-измерительных приборов и автоматических регуляторов;</w:t>
      </w:r>
    </w:p>
    <w:p w14:paraId="57312FD4" w14:textId="77777777" w:rsidR="00000000" w:rsidRDefault="009F4629">
      <w:pPr>
        <w:pStyle w:val="FORMATTEXT"/>
        <w:ind w:firstLine="568"/>
        <w:jc w:val="both"/>
      </w:pPr>
    </w:p>
    <w:p w14:paraId="1504CABC" w14:textId="77777777" w:rsidR="00000000" w:rsidRDefault="009F4629">
      <w:pPr>
        <w:pStyle w:val="FORMATTEXT"/>
        <w:ind w:firstLine="568"/>
        <w:jc w:val="both"/>
      </w:pPr>
      <w:r>
        <w:t>- работоспособность защиты систем теплопотребления;</w:t>
      </w:r>
    </w:p>
    <w:p w14:paraId="73E2454B" w14:textId="77777777" w:rsidR="00000000" w:rsidRDefault="009F4629">
      <w:pPr>
        <w:pStyle w:val="FORMATTEXT"/>
        <w:ind w:firstLine="568"/>
        <w:jc w:val="both"/>
      </w:pPr>
    </w:p>
    <w:p w14:paraId="4A893486" w14:textId="77777777" w:rsidR="00000000" w:rsidRDefault="009F4629">
      <w:pPr>
        <w:pStyle w:val="FORMATTEXT"/>
        <w:ind w:firstLine="568"/>
        <w:jc w:val="both"/>
      </w:pPr>
      <w:r>
        <w:t>- наличие паспортов тепловых энергоустановок, принципиальных схем и инструкций для обслужив</w:t>
      </w:r>
      <w:r>
        <w:t>ающего персонала и соответствие их действительности;</w:t>
      </w:r>
    </w:p>
    <w:p w14:paraId="0CB0D046" w14:textId="77777777" w:rsidR="00000000" w:rsidRDefault="009F4629">
      <w:pPr>
        <w:pStyle w:val="FORMATTEXT"/>
        <w:ind w:firstLine="568"/>
        <w:jc w:val="both"/>
      </w:pPr>
    </w:p>
    <w:p w14:paraId="7632CDDD" w14:textId="77777777" w:rsidR="00000000" w:rsidRDefault="009F4629">
      <w:pPr>
        <w:pStyle w:val="FORMATTEXT"/>
        <w:ind w:firstLine="568"/>
        <w:jc w:val="both"/>
      </w:pPr>
      <w:r>
        <w:t>- отсутствие прямых соединений оборудования тепловых пунктов с водопроводом и канализацией;</w:t>
      </w:r>
    </w:p>
    <w:p w14:paraId="16109F95" w14:textId="77777777" w:rsidR="00000000" w:rsidRDefault="009F4629">
      <w:pPr>
        <w:pStyle w:val="FORMATTEXT"/>
        <w:ind w:firstLine="568"/>
        <w:jc w:val="both"/>
      </w:pPr>
    </w:p>
    <w:p w14:paraId="16C6DA31" w14:textId="77777777" w:rsidR="00000000" w:rsidRDefault="009F4629">
      <w:pPr>
        <w:pStyle w:val="FORMATTEXT"/>
        <w:ind w:firstLine="568"/>
        <w:jc w:val="both"/>
      </w:pPr>
      <w:r>
        <w:t>- плотность оборудования тепловых пунктов;</w:t>
      </w:r>
    </w:p>
    <w:p w14:paraId="65AD5314" w14:textId="77777777" w:rsidR="00000000" w:rsidRDefault="009F4629">
      <w:pPr>
        <w:pStyle w:val="FORMATTEXT"/>
        <w:ind w:firstLine="568"/>
        <w:jc w:val="both"/>
      </w:pPr>
    </w:p>
    <w:p w14:paraId="455918D5" w14:textId="77777777" w:rsidR="00000000" w:rsidRDefault="009F4629">
      <w:pPr>
        <w:pStyle w:val="FORMATTEXT"/>
        <w:ind w:firstLine="568"/>
        <w:jc w:val="both"/>
      </w:pPr>
      <w:r>
        <w:t>- наличие пломб на расчетных шайбах и соплах элеваторов.</w:t>
      </w:r>
    </w:p>
    <w:p w14:paraId="061A72CF" w14:textId="77777777" w:rsidR="00000000" w:rsidRDefault="009F4629">
      <w:pPr>
        <w:pStyle w:val="FORMATTEXT"/>
        <w:ind w:firstLine="568"/>
        <w:jc w:val="both"/>
      </w:pPr>
    </w:p>
    <w:p w14:paraId="3FB310FE" w14:textId="77777777" w:rsidR="00000000" w:rsidRDefault="009F4629">
      <w:pPr>
        <w:pStyle w:val="FORMATTEXT"/>
        <w:ind w:firstLine="568"/>
        <w:jc w:val="both"/>
      </w:pPr>
      <w:r>
        <w:t>11.6. Д</w:t>
      </w:r>
      <w:r>
        <w:t>ля проверки готовности систем отопления и системы теплоснабжения в целом к работе в отопительном периоде перед его началом проводятся пробные топки. Пробные топки проводятся после окончания работ по подготовке системы теплоснабжения к осенне-зимнему период</w:t>
      </w:r>
      <w:r>
        <w:t>у. Начало и продолжительность пробных топок определяются графиком теплоснабжающей организации,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топки.</w:t>
      </w:r>
    </w:p>
    <w:p w14:paraId="539FB70A" w14:textId="77777777" w:rsidR="00000000" w:rsidRDefault="009F4629">
      <w:pPr>
        <w:pStyle w:val="FORMATTEXT"/>
        <w:ind w:firstLine="568"/>
        <w:jc w:val="both"/>
      </w:pPr>
    </w:p>
    <w:p w14:paraId="313DE183" w14:textId="77777777" w:rsidR="00000000" w:rsidRDefault="009F4629">
      <w:pPr>
        <w:pStyle w:val="FORMATTEXT"/>
        <w:ind w:firstLine="568"/>
        <w:jc w:val="both"/>
      </w:pPr>
      <w:r>
        <w:t>11.7. Отопительный период начинается, если в течение пяти суток средняя суточная температура наружного воздуха составляет +8°С и ниже, и заканчивается, если в течение пяти суток средняя суточная температура наружного воздуха составляет +8°С и выше. Включен</w:t>
      </w:r>
      <w:r>
        <w:t>ие и отключение систем теплопотребления осуществляются по графику, согласованному с энергоснабжающей организацией.</w:t>
      </w:r>
    </w:p>
    <w:p w14:paraId="2E012121" w14:textId="77777777" w:rsidR="00000000" w:rsidRDefault="009F4629">
      <w:pPr>
        <w:pStyle w:val="FORMATTEXT"/>
        <w:ind w:firstLine="568"/>
        <w:jc w:val="both"/>
      </w:pPr>
    </w:p>
    <w:p w14:paraId="7C60ADDA" w14:textId="77777777" w:rsidR="00000000" w:rsidRDefault="009F4629">
      <w:pPr>
        <w:pStyle w:val="FORMATTEXT"/>
        <w:ind w:firstLine="568"/>
        <w:jc w:val="both"/>
      </w:pPr>
      <w:r>
        <w:t xml:space="preserve">11.8. По окончании отопительного сезона или при останове водогрейные котлы и вспомогательное оборудование котельной консервируются. Способы </w:t>
      </w:r>
      <w:r>
        <w:t>консервации выбираются специализированной наладочной организацией, исходя из местных условий, на основе рекомендаций действующих методических указаний по консервации теплоэнергетического оборудования и вносятся в инструкцию по консервации, утверждаемую тех</w:t>
      </w:r>
      <w:r>
        <w:t>ническим руководителем организации. При пуске водогрейных котлов в эксплуатацию, а также перед началом отопительного сезона тепловые сети и внутренние системы теплопотребления предварительно промываются.</w:t>
      </w:r>
    </w:p>
    <w:p w14:paraId="23FA6D3F" w14:textId="77777777" w:rsidR="00000000" w:rsidRDefault="009F4629">
      <w:pPr>
        <w:pStyle w:val="FORMATTEXT"/>
        <w:ind w:firstLine="568"/>
        <w:jc w:val="both"/>
      </w:pPr>
    </w:p>
    <w:p w14:paraId="593DD6D6" w14:textId="77777777" w:rsidR="00000000" w:rsidRDefault="009F4629">
      <w:pPr>
        <w:pStyle w:val="FORMATTEXT"/>
        <w:ind w:firstLine="568"/>
        <w:jc w:val="both"/>
      </w:pPr>
      <w:r>
        <w:t>11.9. Энергоснабжающие организации, имеющие источни</w:t>
      </w:r>
      <w:r>
        <w:t>ки теплоты, своевременно обеспечивают создание нормативных запасов топлива.</w:t>
      </w:r>
    </w:p>
    <w:p w14:paraId="3467BE7D" w14:textId="77777777" w:rsidR="00000000" w:rsidRDefault="009F4629">
      <w:pPr>
        <w:pStyle w:val="FORMATTEXT"/>
        <w:ind w:firstLine="568"/>
        <w:jc w:val="both"/>
      </w:pPr>
    </w:p>
    <w:p w14:paraId="0B0386B9" w14:textId="77777777" w:rsidR="00000000" w:rsidRDefault="009F4629">
      <w:pPr>
        <w:pStyle w:val="HEADERTEXT"/>
        <w:rPr>
          <w:b/>
          <w:bCs/>
        </w:rPr>
      </w:pPr>
    </w:p>
    <w:p w14:paraId="21541B5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12. Водоподготовка и водно-химический режим тепловых энергоустановок и сетей </w:t>
      </w:r>
    </w:p>
    <w:p w14:paraId="32AA5C15" w14:textId="77777777" w:rsidR="00000000" w:rsidRDefault="009F4629">
      <w:pPr>
        <w:pStyle w:val="FORMATTEXT"/>
        <w:ind w:firstLine="568"/>
        <w:jc w:val="both"/>
      </w:pPr>
      <w:r>
        <w:t>12.1. Организовать водно-химический режим с целью обеспечения надежной работы тепловых энергоустано</w:t>
      </w:r>
      <w:r>
        <w:t>вок, трубопроводов и другого оборудования без повреждения и снижения экономичности, вызванных коррозией металла. Не допускать образование накипи, отложений и шлама на теплопередающих поверхностях оборудования и трубопроводах в котельных, систем теплоснабже</w:t>
      </w:r>
      <w:r>
        <w:t>ния и теплопотребления.</w:t>
      </w:r>
    </w:p>
    <w:p w14:paraId="4C9B6C4B" w14:textId="77777777" w:rsidR="00000000" w:rsidRDefault="009F4629">
      <w:pPr>
        <w:pStyle w:val="FORMATTEXT"/>
        <w:ind w:firstLine="568"/>
        <w:jc w:val="both"/>
      </w:pPr>
    </w:p>
    <w:p w14:paraId="01964AD9" w14:textId="77777777" w:rsidR="00000000" w:rsidRDefault="009F4629">
      <w:pPr>
        <w:pStyle w:val="FORMATTEXT"/>
        <w:ind w:firstLine="568"/>
        <w:jc w:val="both"/>
      </w:pPr>
      <w:r>
        <w:t>12.2. Организацию водно-химического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организации. Организация имеет право привлекать для контроля з</w:t>
      </w:r>
      <w:r>
        <w:t>а водно-химическим режимом другие специализированные организации.</w:t>
      </w:r>
    </w:p>
    <w:p w14:paraId="7DC212E3" w14:textId="77777777" w:rsidR="00000000" w:rsidRDefault="009F4629">
      <w:pPr>
        <w:pStyle w:val="FORMATTEXT"/>
        <w:ind w:firstLine="568"/>
        <w:jc w:val="both"/>
      </w:pPr>
    </w:p>
    <w:p w14:paraId="195B872E" w14:textId="77777777" w:rsidR="00000000" w:rsidRDefault="009F4629">
      <w:pPr>
        <w:pStyle w:val="FORMATTEXT"/>
        <w:ind w:firstLine="568"/>
        <w:jc w:val="both"/>
      </w:pPr>
      <w:r>
        <w:t>12.3. Периодичность химического контроля водно-химического режима оборудования устанавливается специализированной наладочной организацией с учетом качества исходной воды и состояния действу</w:t>
      </w:r>
      <w:r>
        <w:t>ющего оборудования.</w:t>
      </w:r>
    </w:p>
    <w:p w14:paraId="675DA056" w14:textId="77777777" w:rsidR="00000000" w:rsidRDefault="009F4629">
      <w:pPr>
        <w:pStyle w:val="FORMATTEXT"/>
        <w:ind w:firstLine="568"/>
        <w:jc w:val="both"/>
      </w:pPr>
    </w:p>
    <w:p w14:paraId="0DDCFF07" w14:textId="77777777" w:rsidR="00000000" w:rsidRDefault="009F4629">
      <w:pPr>
        <w:pStyle w:val="FORMATTEXT"/>
        <w:ind w:firstLine="568"/>
        <w:jc w:val="both"/>
      </w:pPr>
      <w:r>
        <w:t>Периодичность контроля качества исходной, подпиточной и сетевой воды,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</w:t>
      </w:r>
      <w:r>
        <w:t>рных норм и правил. На основании периодичности составляется график химконтроля за водно-химическим режимом.</w:t>
      </w:r>
    </w:p>
    <w:p w14:paraId="723065B7" w14:textId="77777777" w:rsidR="00000000" w:rsidRDefault="009F4629">
      <w:pPr>
        <w:pStyle w:val="FORMATTEXT"/>
        <w:ind w:firstLine="568"/>
        <w:jc w:val="both"/>
      </w:pPr>
    </w:p>
    <w:p w14:paraId="45BB03D5" w14:textId="77777777" w:rsidR="00000000" w:rsidRDefault="009F4629">
      <w:pPr>
        <w:pStyle w:val="FORMATTEXT"/>
        <w:ind w:firstLine="568"/>
        <w:jc w:val="both"/>
      </w:pPr>
      <w:r>
        <w:t>12.4. Выбор способов деаэрации питательной воды паровых котлов и подпиточной воды тепловой сети, способов подготовки воды для подпитки котлов и под</w:t>
      </w:r>
      <w:r>
        <w:t>питки систем теплоснабжения, разработка технологий водоподготовки должны производиться специализированной (проектной, наладочной) организацией с учетом качества исходной (сырой) воды, назначения котельной, санитарных требований к теплоносителю, требований,</w:t>
      </w:r>
      <w:r>
        <w:t xml:space="preserve"> определяемых конструкцией теплопотребляющего оборудования, условий безопасной эксплуатации, технико-экономических показателей и в соответствии с требованиями заводов-изготовителей.</w:t>
      </w:r>
    </w:p>
    <w:p w14:paraId="328EE104" w14:textId="77777777" w:rsidR="00000000" w:rsidRDefault="009F4629">
      <w:pPr>
        <w:pStyle w:val="FORMATTEXT"/>
        <w:ind w:firstLine="568"/>
        <w:jc w:val="both"/>
      </w:pPr>
    </w:p>
    <w:p w14:paraId="2E5B19BD" w14:textId="77777777" w:rsidR="00000000" w:rsidRDefault="009F4629">
      <w:pPr>
        <w:pStyle w:val="FORMATTEXT"/>
        <w:ind w:firstLine="568"/>
        <w:jc w:val="both"/>
      </w:pPr>
      <w:r>
        <w:t>Внутрикотловой водно-химический режим и его коррекция определяются специа</w:t>
      </w:r>
      <w:r>
        <w:t>лизированной наладочной организацией на основании теплотехнических испытаний.</w:t>
      </w:r>
    </w:p>
    <w:p w14:paraId="77F745D8" w14:textId="77777777" w:rsidR="00000000" w:rsidRDefault="009F4629">
      <w:pPr>
        <w:pStyle w:val="FORMATTEXT"/>
        <w:ind w:firstLine="568"/>
        <w:jc w:val="both"/>
      </w:pPr>
    </w:p>
    <w:p w14:paraId="643F55AB" w14:textId="77777777" w:rsidR="00000000" w:rsidRDefault="009F4629">
      <w:pPr>
        <w:pStyle w:val="FORMATTEXT"/>
        <w:ind w:firstLine="568"/>
        <w:jc w:val="both"/>
      </w:pPr>
      <w:r>
        <w:t>Эксплуатация котлов без докотловой или внутрикотловой обработки воды не допускается.</w:t>
      </w:r>
    </w:p>
    <w:p w14:paraId="6CC67808" w14:textId="77777777" w:rsidR="00000000" w:rsidRDefault="009F4629">
      <w:pPr>
        <w:pStyle w:val="FORMATTEXT"/>
        <w:ind w:firstLine="568"/>
        <w:jc w:val="both"/>
      </w:pPr>
    </w:p>
    <w:p w14:paraId="14F7AEDD" w14:textId="77777777" w:rsidR="00000000" w:rsidRDefault="009F4629">
      <w:pPr>
        <w:pStyle w:val="FORMATTEXT"/>
        <w:ind w:firstLine="568"/>
        <w:jc w:val="both"/>
      </w:pPr>
      <w:r>
        <w:t>Любые изменения проектных схем и конструкций оборудования, которые могут влиять на работу в</w:t>
      </w:r>
      <w:r>
        <w:t>одоподготовительных установок, а также на водно-химический режим котельной, согласовываются со специализированной (проектной, наладочной) организацией.</w:t>
      </w:r>
    </w:p>
    <w:p w14:paraId="7CFC13BF" w14:textId="77777777" w:rsidR="00000000" w:rsidRDefault="009F4629">
      <w:pPr>
        <w:pStyle w:val="FORMATTEXT"/>
        <w:ind w:firstLine="568"/>
        <w:jc w:val="both"/>
      </w:pPr>
    </w:p>
    <w:p w14:paraId="6D8E80D1" w14:textId="77777777" w:rsidR="00000000" w:rsidRDefault="009F4629">
      <w:pPr>
        <w:pStyle w:val="FORMATTEXT"/>
        <w:ind w:firstLine="568"/>
        <w:jc w:val="both"/>
      </w:pPr>
      <w:r>
        <w:t>12.5. Оборудование, трубопроводы и арматура водоподготовительных установок и установок очистки конденса</w:t>
      </w:r>
      <w:r>
        <w:t>та, а также строительных конструкций, поверхности которых соприкасаются с коррозионно-активной средой, защищаются специальным антикоррозионным покрытием или изготавливаются из коррозионно-стойких материалов.</w:t>
      </w:r>
    </w:p>
    <w:p w14:paraId="0EF0CAA3" w14:textId="77777777" w:rsidR="00000000" w:rsidRDefault="009F4629">
      <w:pPr>
        <w:pStyle w:val="FORMATTEXT"/>
        <w:ind w:firstLine="568"/>
        <w:jc w:val="both"/>
      </w:pPr>
    </w:p>
    <w:p w14:paraId="469A9AAB" w14:textId="77777777" w:rsidR="00000000" w:rsidRDefault="009F4629">
      <w:pPr>
        <w:pStyle w:val="FORMATTEXT"/>
        <w:ind w:firstLine="568"/>
        <w:jc w:val="both"/>
      </w:pPr>
      <w:r>
        <w:t>12.6. Котельные принимаются в эксплуатацию толь</w:t>
      </w:r>
      <w:r>
        <w:t>ко при исправном оборудовании водоподготовительной установки, включая деаэратор, при полной загрузке фильтров и оснащении их контрольно-измерительными приборами. Состав водоподготовительной установки и способ деаэрации (вакуумный, атмосферный деаэратор) оп</w:t>
      </w:r>
      <w:r>
        <w:t>ределяются технико-экономическим обоснованием при проектировании.</w:t>
      </w:r>
    </w:p>
    <w:p w14:paraId="342C6897" w14:textId="77777777" w:rsidR="00000000" w:rsidRDefault="009F4629">
      <w:pPr>
        <w:pStyle w:val="FORMATTEXT"/>
        <w:ind w:firstLine="568"/>
        <w:jc w:val="both"/>
      </w:pPr>
    </w:p>
    <w:p w14:paraId="26B533DC" w14:textId="77777777" w:rsidR="00000000" w:rsidRDefault="009F4629">
      <w:pPr>
        <w:pStyle w:val="FORMATTEXT"/>
        <w:ind w:firstLine="568"/>
        <w:jc w:val="both"/>
      </w:pPr>
      <w:r>
        <w:t>12.7. На всех контролируемых участках пароводяного тракта устанавливаются отборники проб воды и пара с холодильниками для охлаждения проб до 20-40°С. Пробоотборные линии и поверхности охла</w:t>
      </w:r>
      <w:r>
        <w:t>ждения холодильников выполняются из нержавеющей стали.</w:t>
      </w:r>
    </w:p>
    <w:p w14:paraId="109351F2" w14:textId="77777777" w:rsidR="00000000" w:rsidRDefault="009F4629">
      <w:pPr>
        <w:pStyle w:val="FORMATTEXT"/>
        <w:ind w:firstLine="568"/>
        <w:jc w:val="both"/>
      </w:pPr>
    </w:p>
    <w:p w14:paraId="7EBB6E47" w14:textId="77777777" w:rsidR="00000000" w:rsidRDefault="009F4629">
      <w:pPr>
        <w:pStyle w:val="FORMATTEXT"/>
        <w:ind w:firstLine="568"/>
        <w:jc w:val="both"/>
      </w:pPr>
      <w:r>
        <w:t>12.8. До ввода тепловых энергоустановок в эксплуатацию следует:</w:t>
      </w:r>
    </w:p>
    <w:p w14:paraId="778290ED" w14:textId="77777777" w:rsidR="00000000" w:rsidRDefault="009F4629">
      <w:pPr>
        <w:pStyle w:val="FORMATTEXT"/>
        <w:ind w:firstLine="568"/>
        <w:jc w:val="both"/>
      </w:pPr>
    </w:p>
    <w:p w14:paraId="66FECD1B" w14:textId="77777777" w:rsidR="00000000" w:rsidRDefault="009F4629">
      <w:pPr>
        <w:pStyle w:val="FORMATTEXT"/>
        <w:ind w:firstLine="568"/>
        <w:jc w:val="both"/>
      </w:pPr>
      <w:r>
        <w:t>- наладить работу водоподготовки и системы деаэрации с привлечением специализированной организации, провести испытание на прочность и п</w:t>
      </w:r>
      <w:r>
        <w:t>лотность деаэратора и аппаратов водоподготовки питательной и подпиточной воды.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</w:t>
      </w:r>
      <w:r>
        <w:t>авлической части аппарата;</w:t>
      </w:r>
    </w:p>
    <w:p w14:paraId="580F6C22" w14:textId="77777777" w:rsidR="00000000" w:rsidRDefault="009F4629">
      <w:pPr>
        <w:pStyle w:val="FORMATTEXT"/>
        <w:ind w:firstLine="568"/>
        <w:jc w:val="both"/>
      </w:pPr>
    </w:p>
    <w:p w14:paraId="62B440B2" w14:textId="77777777" w:rsidR="00000000" w:rsidRDefault="009F4629">
      <w:pPr>
        <w:pStyle w:val="FORMATTEXT"/>
        <w:ind w:firstLine="568"/>
        <w:jc w:val="both"/>
      </w:pPr>
      <w:r>
        <w:t>- подвергнуть котел реагентной или водной промывке с привлечением специализированной организации (способ промывки котла в зависимости от местных условий определяет наладочная организация). В случае необходимости до подключения к</w:t>
      </w:r>
      <w:r>
        <w:t>отла подвергаются промывке аппараты и трассы тепловодоснабжения, к которой подключается водогрейный котел.</w:t>
      </w:r>
    </w:p>
    <w:p w14:paraId="3822DF88" w14:textId="77777777" w:rsidR="00000000" w:rsidRDefault="009F4629">
      <w:pPr>
        <w:pStyle w:val="FORMATTEXT"/>
        <w:ind w:firstLine="568"/>
        <w:jc w:val="both"/>
      </w:pPr>
    </w:p>
    <w:p w14:paraId="2CE62957" w14:textId="77777777" w:rsidR="00000000" w:rsidRDefault="009F4629">
      <w:pPr>
        <w:pStyle w:val="FORMATTEXT"/>
        <w:ind w:firstLine="568"/>
        <w:jc w:val="both"/>
      </w:pPr>
      <w:r>
        <w:t xml:space="preserve">Котел может быть включен в работу только после завершения его промывки, когда жесткость и содержание растворенного кислорода в воде перед котлом </w:t>
      </w:r>
      <w:r>
        <w:lastRenderedPageBreak/>
        <w:t>буд</w:t>
      </w:r>
      <w:r>
        <w:t>ут соответствовать требованиям настоящих Правил; концентрация соединений железа при этом не должна превышать предельные показатели более чем на 50%.</w:t>
      </w:r>
    </w:p>
    <w:p w14:paraId="14CCCCA5" w14:textId="77777777" w:rsidR="00000000" w:rsidRDefault="009F4629">
      <w:pPr>
        <w:pStyle w:val="FORMATTEXT"/>
        <w:ind w:firstLine="568"/>
        <w:jc w:val="both"/>
      </w:pPr>
    </w:p>
    <w:p w14:paraId="0FD387D9" w14:textId="77777777" w:rsidR="00000000" w:rsidRDefault="009F4629">
      <w:pPr>
        <w:pStyle w:val="FORMATTEXT"/>
        <w:ind w:firstLine="568"/>
        <w:jc w:val="both"/>
      </w:pPr>
      <w:r>
        <w:t>12.9. Для тепловых энергоустановок с учетом требований предприятий-изготовителей, настоящих Правил и други</w:t>
      </w:r>
      <w:r>
        <w:t>х нормативно-технических документов разрабатываются инструкция по ведению водно-химического режима и инструкция по эксплуатации установки (установок) для докотловой обработки воды с режимными картами, в которых должны быть указаны:</w:t>
      </w:r>
    </w:p>
    <w:p w14:paraId="410F4242" w14:textId="77777777" w:rsidR="00000000" w:rsidRDefault="009F4629">
      <w:pPr>
        <w:pStyle w:val="FORMATTEXT"/>
        <w:ind w:firstLine="568"/>
        <w:jc w:val="both"/>
      </w:pPr>
    </w:p>
    <w:p w14:paraId="016DC130" w14:textId="77777777" w:rsidR="00000000" w:rsidRDefault="009F4629">
      <w:pPr>
        <w:pStyle w:val="FORMATTEXT"/>
        <w:ind w:firstLine="568"/>
        <w:jc w:val="both"/>
      </w:pPr>
      <w:r>
        <w:t>- назначение инструкции</w:t>
      </w:r>
      <w:r>
        <w:t xml:space="preserve"> и перечень должностей, для которых знание инструкции обязательно;</w:t>
      </w:r>
    </w:p>
    <w:p w14:paraId="6A98EE6E" w14:textId="77777777" w:rsidR="00000000" w:rsidRDefault="009F4629">
      <w:pPr>
        <w:pStyle w:val="FORMATTEXT"/>
        <w:ind w:firstLine="568"/>
        <w:jc w:val="both"/>
      </w:pPr>
    </w:p>
    <w:p w14:paraId="07FFE14F" w14:textId="77777777" w:rsidR="00000000" w:rsidRDefault="009F4629">
      <w:pPr>
        <w:pStyle w:val="FORMATTEXT"/>
        <w:ind w:firstLine="568"/>
        <w:jc w:val="both"/>
      </w:pPr>
      <w:r>
        <w:t>- перечень использованных при составлении инструкции документов;</w:t>
      </w:r>
    </w:p>
    <w:p w14:paraId="7E734F7D" w14:textId="77777777" w:rsidR="00000000" w:rsidRDefault="009F4629">
      <w:pPr>
        <w:pStyle w:val="FORMATTEXT"/>
        <w:ind w:firstLine="568"/>
        <w:jc w:val="both"/>
      </w:pPr>
    </w:p>
    <w:p w14:paraId="28BD6CAB" w14:textId="77777777" w:rsidR="00000000" w:rsidRDefault="009F4629">
      <w:pPr>
        <w:pStyle w:val="FORMATTEXT"/>
        <w:ind w:firstLine="568"/>
        <w:jc w:val="both"/>
      </w:pPr>
      <w:r>
        <w:t>- технические данные и краткое описание основных узлов, а также основного и вспомогательного оборудования, в том числе кот</w:t>
      </w:r>
      <w:r>
        <w:t>лов, деаэрационной установки, установок для коррекционной обработки, установок для консервации и химической очистки оборудования, установок для водоподготовки со складским хозяйством;</w:t>
      </w:r>
    </w:p>
    <w:p w14:paraId="05FE9226" w14:textId="77777777" w:rsidR="00000000" w:rsidRDefault="009F4629">
      <w:pPr>
        <w:pStyle w:val="FORMATTEXT"/>
        <w:ind w:firstLine="568"/>
        <w:jc w:val="both"/>
      </w:pPr>
    </w:p>
    <w:p w14:paraId="12396DDC" w14:textId="77777777" w:rsidR="00000000" w:rsidRDefault="009F4629">
      <w:pPr>
        <w:pStyle w:val="FORMATTEXT"/>
        <w:ind w:firstLine="568"/>
        <w:jc w:val="both"/>
      </w:pPr>
      <w:r>
        <w:t>- перечень и схема точек отбора проб воды, пара и конденсата для ручног</w:t>
      </w:r>
      <w:r>
        <w:t>о и автоматического химического контроля;</w:t>
      </w:r>
    </w:p>
    <w:p w14:paraId="40385149" w14:textId="77777777" w:rsidR="00000000" w:rsidRDefault="009F4629">
      <w:pPr>
        <w:pStyle w:val="FORMATTEXT"/>
        <w:ind w:firstLine="568"/>
        <w:jc w:val="both"/>
      </w:pPr>
    </w:p>
    <w:p w14:paraId="4B93387B" w14:textId="77777777" w:rsidR="00000000" w:rsidRDefault="009F4629">
      <w:pPr>
        <w:pStyle w:val="FORMATTEXT"/>
        <w:ind w:firstLine="568"/>
        <w:jc w:val="both"/>
      </w:pPr>
      <w:r>
        <w:t>- нормы качества добавочной, питательной и котловой воды, пара и конденсата;</w:t>
      </w:r>
    </w:p>
    <w:p w14:paraId="69EAB427" w14:textId="77777777" w:rsidR="00000000" w:rsidRDefault="009F4629">
      <w:pPr>
        <w:pStyle w:val="FORMATTEXT"/>
        <w:ind w:firstLine="568"/>
        <w:jc w:val="both"/>
      </w:pPr>
    </w:p>
    <w:p w14:paraId="6C0E2477" w14:textId="77777777" w:rsidR="00000000" w:rsidRDefault="009F4629">
      <w:pPr>
        <w:pStyle w:val="FORMATTEXT"/>
        <w:ind w:firstLine="568"/>
        <w:jc w:val="both"/>
      </w:pPr>
      <w:r>
        <w:t>- нормы качества подпиточной и сетевой воды в тепловых сетях;</w:t>
      </w:r>
    </w:p>
    <w:p w14:paraId="7599E370" w14:textId="77777777" w:rsidR="00000000" w:rsidRDefault="009F4629">
      <w:pPr>
        <w:pStyle w:val="FORMATTEXT"/>
        <w:ind w:firstLine="568"/>
        <w:jc w:val="both"/>
      </w:pPr>
    </w:p>
    <w:p w14:paraId="2BB7236B" w14:textId="77777777" w:rsidR="00000000" w:rsidRDefault="009F4629">
      <w:pPr>
        <w:pStyle w:val="FORMATTEXT"/>
        <w:ind w:firstLine="568"/>
        <w:jc w:val="both"/>
      </w:pPr>
      <w:r>
        <w:t>- график, объемы и методы химического контроля, методики проведения хими</w:t>
      </w:r>
      <w:r>
        <w:t>ческих анализов со ссылкой на нормативную документацию;</w:t>
      </w:r>
    </w:p>
    <w:p w14:paraId="2BD690B8" w14:textId="77777777" w:rsidR="00000000" w:rsidRDefault="009F4629">
      <w:pPr>
        <w:pStyle w:val="FORMATTEXT"/>
        <w:ind w:firstLine="568"/>
        <w:jc w:val="both"/>
      </w:pPr>
    </w:p>
    <w:p w14:paraId="617ABC4E" w14:textId="77777777" w:rsidR="00000000" w:rsidRDefault="009F4629">
      <w:pPr>
        <w:pStyle w:val="FORMATTEXT"/>
        <w:ind w:firstLine="568"/>
        <w:jc w:val="both"/>
      </w:pPr>
      <w:r>
        <w:t>- перечень и краткое описание систем автоматики, измерений и сигнализации установок для докотловой обработки воды и используемых в организации контроля за водно-химическим режимом;</w:t>
      </w:r>
    </w:p>
    <w:p w14:paraId="3C96F7E5" w14:textId="77777777" w:rsidR="00000000" w:rsidRDefault="009F4629">
      <w:pPr>
        <w:pStyle w:val="FORMATTEXT"/>
        <w:ind w:firstLine="568"/>
        <w:jc w:val="both"/>
      </w:pPr>
    </w:p>
    <w:p w14:paraId="06B0D3D4" w14:textId="77777777" w:rsidR="00000000" w:rsidRDefault="009F4629">
      <w:pPr>
        <w:pStyle w:val="FORMATTEXT"/>
        <w:ind w:firstLine="568"/>
        <w:jc w:val="both"/>
      </w:pPr>
      <w:r>
        <w:t>- порядок выполн</w:t>
      </w:r>
      <w:r>
        <w:t>ения операций по подготовке и пуску оборудования и включению его в работу в периоды нормальной эксплуатации, после останова оборудования, а также после монтажа или ремонта установок (проверка окончания работ на оборудовании, осмотр оборудования, проверка г</w:t>
      </w:r>
      <w:r>
        <w:t>отовности к пуску, подготовка к пуску, пуск оборудования из различных тепловых состояний);</w:t>
      </w:r>
    </w:p>
    <w:p w14:paraId="48BB1201" w14:textId="77777777" w:rsidR="00000000" w:rsidRDefault="009F4629">
      <w:pPr>
        <w:pStyle w:val="FORMATTEXT"/>
        <w:ind w:firstLine="568"/>
        <w:jc w:val="both"/>
      </w:pPr>
    </w:p>
    <w:p w14:paraId="4BAE8DB9" w14:textId="77777777" w:rsidR="00000000" w:rsidRDefault="009F4629">
      <w:pPr>
        <w:pStyle w:val="FORMATTEXT"/>
        <w:ind w:firstLine="568"/>
        <w:jc w:val="both"/>
      </w:pPr>
      <w:r>
        <w:t>- порядок выполнения операций по обслуживанию оборудования во время нормальной эксплуатации;</w:t>
      </w:r>
    </w:p>
    <w:p w14:paraId="027FD87D" w14:textId="77777777" w:rsidR="00000000" w:rsidRDefault="009F4629">
      <w:pPr>
        <w:pStyle w:val="FORMATTEXT"/>
        <w:ind w:firstLine="568"/>
        <w:jc w:val="both"/>
      </w:pPr>
    </w:p>
    <w:p w14:paraId="7DA0E48F" w14:textId="77777777" w:rsidR="00000000" w:rsidRDefault="009F4629">
      <w:pPr>
        <w:pStyle w:val="FORMATTEXT"/>
        <w:ind w:firstLine="568"/>
        <w:jc w:val="both"/>
      </w:pPr>
      <w:r>
        <w:t>- порядок выполнения операций по контролю за режимом деаэрации, режимо</w:t>
      </w:r>
      <w:r>
        <w:t>м коррекционной обработки воды при пуске, нормальной эксплуатации и остановке котла;</w:t>
      </w:r>
    </w:p>
    <w:p w14:paraId="206D4826" w14:textId="77777777" w:rsidR="00000000" w:rsidRDefault="009F4629">
      <w:pPr>
        <w:pStyle w:val="FORMATTEXT"/>
        <w:ind w:firstLine="568"/>
        <w:jc w:val="both"/>
      </w:pPr>
    </w:p>
    <w:p w14:paraId="1B75B080" w14:textId="77777777" w:rsidR="00000000" w:rsidRDefault="009F4629">
      <w:pPr>
        <w:pStyle w:val="FORMATTEXT"/>
        <w:ind w:firstLine="568"/>
        <w:jc w:val="both"/>
      </w:pPr>
      <w:r>
        <w:t>- порядок выполнения операций при остановке оборудования (в резерв, для ремонта, аварийно) и мероприятий, проводимых во время остановки (отмывка, консервация, оценка сост</w:t>
      </w:r>
      <w:r>
        <w:t>ояния оборудования для выявления необходимости очисток, принятие мер против коррозионных повреждений, ремонт и т.п.);</w:t>
      </w:r>
    </w:p>
    <w:p w14:paraId="0D00D80C" w14:textId="77777777" w:rsidR="00000000" w:rsidRDefault="009F4629">
      <w:pPr>
        <w:pStyle w:val="FORMATTEXT"/>
        <w:ind w:firstLine="568"/>
        <w:jc w:val="both"/>
      </w:pPr>
    </w:p>
    <w:p w14:paraId="746D0B04" w14:textId="77777777" w:rsidR="00000000" w:rsidRDefault="009F4629">
      <w:pPr>
        <w:pStyle w:val="FORMATTEXT"/>
        <w:ind w:firstLine="568"/>
        <w:jc w:val="both"/>
      </w:pPr>
      <w:r>
        <w:t>- случаи, в которых не допускается пуск оборудования и выполнение отдельных операций при его работе;</w:t>
      </w:r>
    </w:p>
    <w:p w14:paraId="164C7D4F" w14:textId="77777777" w:rsidR="00000000" w:rsidRDefault="009F4629">
      <w:pPr>
        <w:pStyle w:val="FORMATTEXT"/>
        <w:ind w:firstLine="568"/>
        <w:jc w:val="both"/>
      </w:pPr>
    </w:p>
    <w:p w14:paraId="0F70060F" w14:textId="77777777" w:rsidR="00000000" w:rsidRDefault="009F4629">
      <w:pPr>
        <w:pStyle w:val="FORMATTEXT"/>
        <w:ind w:firstLine="568"/>
        <w:jc w:val="both"/>
      </w:pPr>
      <w:r>
        <w:t>- перечень возможных неисправностей</w:t>
      </w:r>
      <w:r>
        <w:t xml:space="preserve"> и мер по их ликвидации;</w:t>
      </w:r>
    </w:p>
    <w:p w14:paraId="57A5366E" w14:textId="77777777" w:rsidR="00000000" w:rsidRDefault="009F4629">
      <w:pPr>
        <w:pStyle w:val="FORMATTEXT"/>
        <w:ind w:firstLine="568"/>
        <w:jc w:val="both"/>
      </w:pPr>
    </w:p>
    <w:p w14:paraId="7825F0A6" w14:textId="77777777" w:rsidR="00000000" w:rsidRDefault="009F4629">
      <w:pPr>
        <w:pStyle w:val="FORMATTEXT"/>
        <w:ind w:firstLine="568"/>
        <w:jc w:val="both"/>
      </w:pPr>
      <w:r>
        <w:t>- основные правила техники безопасности при обслуживании основного и вспомогательного оборудования и при работе в химической лаборатории;</w:t>
      </w:r>
    </w:p>
    <w:p w14:paraId="628E1693" w14:textId="77777777" w:rsidR="00000000" w:rsidRDefault="009F4629">
      <w:pPr>
        <w:pStyle w:val="FORMATTEXT"/>
        <w:ind w:firstLine="568"/>
        <w:jc w:val="both"/>
      </w:pPr>
    </w:p>
    <w:p w14:paraId="0004F26D" w14:textId="77777777" w:rsidR="00000000" w:rsidRDefault="009F4629">
      <w:pPr>
        <w:pStyle w:val="FORMATTEXT"/>
        <w:ind w:firstLine="568"/>
        <w:jc w:val="both"/>
      </w:pPr>
      <w:r>
        <w:t>- схема водоподготовительных установок и установок для коррекционной обработки;</w:t>
      </w:r>
    </w:p>
    <w:p w14:paraId="58D4FE16" w14:textId="77777777" w:rsidR="00000000" w:rsidRDefault="009F4629">
      <w:pPr>
        <w:pStyle w:val="FORMATTEXT"/>
        <w:ind w:firstLine="568"/>
        <w:jc w:val="both"/>
      </w:pPr>
    </w:p>
    <w:p w14:paraId="7E247E90" w14:textId="77777777" w:rsidR="00000000" w:rsidRDefault="009F4629">
      <w:pPr>
        <w:pStyle w:val="FORMATTEXT"/>
        <w:ind w:firstLine="568"/>
        <w:jc w:val="both"/>
      </w:pPr>
      <w:r>
        <w:t>- перечень</w:t>
      </w:r>
      <w:r>
        <w:t xml:space="preserve"> и нормы расхода реагентов, необходимых для эксплуатации водоподготовительных установок и коррекционной обработки, а также реактивов, предназначенных для аналитических определений.</w:t>
      </w:r>
    </w:p>
    <w:p w14:paraId="59184994" w14:textId="77777777" w:rsidR="00000000" w:rsidRDefault="009F4629">
      <w:pPr>
        <w:pStyle w:val="FORMATTEXT"/>
        <w:ind w:firstLine="568"/>
        <w:jc w:val="both"/>
      </w:pPr>
    </w:p>
    <w:p w14:paraId="13CBA8EE" w14:textId="77777777" w:rsidR="00000000" w:rsidRDefault="009F4629">
      <w:pPr>
        <w:pStyle w:val="FORMATTEXT"/>
        <w:ind w:firstLine="568"/>
        <w:jc w:val="both"/>
      </w:pPr>
      <w:r>
        <w:t xml:space="preserve">12.10. Инструкции и режимные карты утверждаются техническим руководителем </w:t>
      </w:r>
      <w:r>
        <w:t>организации и находятся на рабочих местах персонала.</w:t>
      </w:r>
    </w:p>
    <w:p w14:paraId="071C7719" w14:textId="77777777" w:rsidR="00000000" w:rsidRDefault="009F4629">
      <w:pPr>
        <w:pStyle w:val="FORMATTEXT"/>
        <w:ind w:firstLine="568"/>
        <w:jc w:val="both"/>
      </w:pPr>
    </w:p>
    <w:p w14:paraId="6A11BC3E" w14:textId="77777777" w:rsidR="00000000" w:rsidRDefault="009F4629">
      <w:pPr>
        <w:pStyle w:val="FORMATTEXT"/>
        <w:ind w:firstLine="568"/>
        <w:jc w:val="both"/>
      </w:pPr>
      <w:r>
        <w:t>12.11. Периодически, не реже 1 раза в 3 года, с привлечением специализированной организации производить ревизию водоподготовительного оборудования и его наладку, теплохимические испытания паровых и водо</w:t>
      </w:r>
      <w:r>
        <w:t>грейных котлов и наладку их водно-химических режимов, по результатам которых следует вносить необходимые корректировки в инструкцию по ведению водно-химического режима, а также в инструкцию по эксплуатации установок для докотловой обработки воды и в режимн</w:t>
      </w:r>
      <w:r>
        <w:t>ые карты водно-химического режима. В режимные карты и инструкции по ведению водно-химического режима и эксплуатации установок докотловой обработки воды при этом вносятся изменения, а сами они переутверждаются.</w:t>
      </w:r>
    </w:p>
    <w:p w14:paraId="456F7F46" w14:textId="77777777" w:rsidR="00000000" w:rsidRDefault="009F4629">
      <w:pPr>
        <w:pStyle w:val="FORMATTEXT"/>
        <w:ind w:firstLine="568"/>
        <w:jc w:val="both"/>
      </w:pPr>
    </w:p>
    <w:p w14:paraId="617277B8" w14:textId="77777777" w:rsidR="00000000" w:rsidRDefault="009F4629">
      <w:pPr>
        <w:pStyle w:val="FORMATTEXT"/>
        <w:ind w:firstLine="568"/>
        <w:jc w:val="both"/>
      </w:pPr>
      <w:r>
        <w:t>До указанного срока режимные карты следует пе</w:t>
      </w:r>
      <w:r>
        <w:t>ресматривать в случаях повреждений котлов по причинам, связанным с их водно-химическим режимом, а также при реконструкции котлов, изменении вида топлива или основных параметров (давление, производительность, температура перегретого пара), или водно-химичес</w:t>
      </w:r>
      <w:r>
        <w:t>кого режима и водоподготовительной установки, при изменении требований к качеству исходной и обработанной воды.</w:t>
      </w:r>
    </w:p>
    <w:p w14:paraId="7F67BF22" w14:textId="77777777" w:rsidR="00000000" w:rsidRDefault="009F4629">
      <w:pPr>
        <w:pStyle w:val="FORMATTEXT"/>
        <w:ind w:firstLine="568"/>
        <w:jc w:val="both"/>
      </w:pPr>
    </w:p>
    <w:p w14:paraId="4A1C6DC4" w14:textId="77777777" w:rsidR="00000000" w:rsidRDefault="009F4629">
      <w:pPr>
        <w:pStyle w:val="FORMATTEXT"/>
        <w:ind w:firstLine="568"/>
        <w:jc w:val="both"/>
      </w:pPr>
      <w:r>
        <w:t>12.12. В котельных организовывается ежегодный внутренний осмотр основного оборудования (барабаны и коллекторы котлов) и вспомогательного оборуд</w:t>
      </w:r>
      <w:r>
        <w:t>ования водоподготовительных установок (фильтров, складов мокрого хранения реагентов, оборудования для коррекционной обработки и т.д.), оборудования с составлением актов, утверждаемых техническим руководителем.</w:t>
      </w:r>
    </w:p>
    <w:p w14:paraId="3FABE021" w14:textId="77777777" w:rsidR="00000000" w:rsidRDefault="009F4629">
      <w:pPr>
        <w:pStyle w:val="FORMATTEXT"/>
        <w:ind w:firstLine="568"/>
        <w:jc w:val="both"/>
      </w:pPr>
    </w:p>
    <w:p w14:paraId="3FC2295B" w14:textId="77777777" w:rsidR="00000000" w:rsidRDefault="009F4629">
      <w:pPr>
        <w:pStyle w:val="FORMATTEXT"/>
        <w:ind w:firstLine="568"/>
        <w:jc w:val="both"/>
      </w:pPr>
      <w:r>
        <w:t>Внутренние осмотры оборудования, отбор проб о</w:t>
      </w:r>
      <w:r>
        <w:t>тложений, вырезку образцов труб, составление актов осмотров, а также расследование аварий и неполадок, связанных с водно-химическим режимом, должен выполнять персонал соответствующего технологического цеха с участием персонала химического цеха (лаборатории</w:t>
      </w:r>
      <w:r>
        <w:t xml:space="preserve"> или соответствующего подразделения), а при отсутствии такового - с привлечением по договору представителей наладочных организаций.</w:t>
      </w:r>
    </w:p>
    <w:p w14:paraId="16B959F5" w14:textId="77777777" w:rsidR="00000000" w:rsidRDefault="009F4629">
      <w:pPr>
        <w:pStyle w:val="FORMATTEXT"/>
        <w:ind w:firstLine="568"/>
        <w:jc w:val="both"/>
      </w:pPr>
    </w:p>
    <w:p w14:paraId="5FBCD3EF" w14:textId="77777777" w:rsidR="00000000" w:rsidRDefault="009F4629">
      <w:pPr>
        <w:pStyle w:val="FORMATTEXT"/>
        <w:ind w:firstLine="568"/>
        <w:jc w:val="both"/>
      </w:pPr>
      <w:r>
        <w:t>12.13. В дополнение к внутреннему осмотру оборудования организовываются вырезки образцов наиболее теплонапряженных труб ко</w:t>
      </w:r>
      <w:r>
        <w:t>тлов, а также отбор проб отложений и шлама из подогревателей, трубопроводов и др. оборудования.</w:t>
      </w:r>
    </w:p>
    <w:p w14:paraId="6A1B600C" w14:textId="77777777" w:rsidR="00000000" w:rsidRDefault="009F4629">
      <w:pPr>
        <w:pStyle w:val="FORMATTEXT"/>
        <w:ind w:firstLine="568"/>
        <w:jc w:val="both"/>
      </w:pPr>
    </w:p>
    <w:p w14:paraId="37409F9A" w14:textId="77777777" w:rsidR="00000000" w:rsidRDefault="009F4629">
      <w:pPr>
        <w:pStyle w:val="FORMATTEXT"/>
        <w:ind w:firstLine="568"/>
        <w:jc w:val="both"/>
      </w:pPr>
      <w:r>
        <w:t>Периодичность вырезок образцов труб котельного оборудования устанавливает специализированная наладочная организация при наладке водно-химических режимов оборуд</w:t>
      </w:r>
      <w:r>
        <w:t>ования с учетом графиков проведения капитальных ремонтов оборудования с внесением этой величины в инструкции по ведению водно-химического режима, но не реже чем через:</w:t>
      </w:r>
    </w:p>
    <w:p w14:paraId="4537985C" w14:textId="77777777" w:rsidR="00000000" w:rsidRDefault="009F4629">
      <w:pPr>
        <w:pStyle w:val="FORMATTEXT"/>
        <w:ind w:firstLine="568"/>
        <w:jc w:val="both"/>
      </w:pPr>
    </w:p>
    <w:p w14:paraId="00DCCADB" w14:textId="77777777" w:rsidR="00000000" w:rsidRDefault="009F4629">
      <w:pPr>
        <w:pStyle w:val="FORMATTEXT"/>
        <w:ind w:firstLine="568"/>
        <w:jc w:val="both"/>
      </w:pPr>
      <w:r>
        <w:t>- 15000 часов эксплуатации котлов, работающих на жидком и газообразном топливе или на и</w:t>
      </w:r>
      <w:r>
        <w:t>х смеси;</w:t>
      </w:r>
    </w:p>
    <w:p w14:paraId="315EE756" w14:textId="77777777" w:rsidR="00000000" w:rsidRDefault="009F4629">
      <w:pPr>
        <w:pStyle w:val="FORMATTEXT"/>
        <w:ind w:firstLine="568"/>
        <w:jc w:val="both"/>
      </w:pPr>
    </w:p>
    <w:p w14:paraId="20DD956D" w14:textId="77777777" w:rsidR="00000000" w:rsidRDefault="009F4629">
      <w:pPr>
        <w:pStyle w:val="FORMATTEXT"/>
        <w:ind w:firstLine="568"/>
        <w:jc w:val="both"/>
      </w:pPr>
      <w:r>
        <w:t>- 18000 часов эксплуатации котлов, работающих на твердом топливе или смеси твердого и газообразного топлива.</w:t>
      </w:r>
    </w:p>
    <w:p w14:paraId="6FBA4B00" w14:textId="77777777" w:rsidR="00000000" w:rsidRDefault="009F4629">
      <w:pPr>
        <w:pStyle w:val="FORMATTEXT"/>
        <w:ind w:firstLine="568"/>
        <w:jc w:val="both"/>
      </w:pPr>
    </w:p>
    <w:p w14:paraId="58DC43BC" w14:textId="77777777" w:rsidR="00000000" w:rsidRDefault="009F4629">
      <w:pPr>
        <w:pStyle w:val="FORMATTEXT"/>
        <w:ind w:firstLine="568"/>
        <w:jc w:val="both"/>
      </w:pPr>
      <w:r>
        <w:t>12.14. Периодичность чистки паровых и водогрейных котлов и водогрейного оборудования устанавливается такой, чтобы удельная загрязненност</w:t>
      </w:r>
      <w:r>
        <w:t>ь отложениями на наиболее теплонапряженных участках поверхностей нагрева котла к моменту его остановки на чистку не превышала:</w:t>
      </w:r>
    </w:p>
    <w:p w14:paraId="151F67C7" w14:textId="77777777" w:rsidR="00000000" w:rsidRDefault="009F4629">
      <w:pPr>
        <w:pStyle w:val="FORMATTEXT"/>
        <w:ind w:firstLine="568"/>
        <w:jc w:val="both"/>
      </w:pPr>
    </w:p>
    <w:p w14:paraId="70DD0705" w14:textId="12A188C0" w:rsidR="00000000" w:rsidRDefault="009F4629">
      <w:pPr>
        <w:pStyle w:val="FORMATTEXT"/>
        <w:ind w:firstLine="568"/>
        <w:jc w:val="both"/>
      </w:pPr>
      <w:r>
        <w:t>- для паровых котлов 500 г/м</w:t>
      </w:r>
      <w:r w:rsidR="000E2999">
        <w:rPr>
          <w:noProof/>
          <w:position w:val="-7"/>
        </w:rPr>
        <w:drawing>
          <wp:inline distT="0" distB="0" distL="0" distR="0" wp14:anchorId="1AB62DFC" wp14:editId="05B1D769">
            <wp:extent cx="85725" cy="190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работе на газообразном и твердом топливе, 300 г/м</w:t>
      </w:r>
      <w:r w:rsidR="000E2999">
        <w:rPr>
          <w:noProof/>
          <w:position w:val="-7"/>
        </w:rPr>
        <w:drawing>
          <wp:inline distT="0" distB="0" distL="0" distR="0" wp14:anchorId="5A0EE4A0" wp14:editId="64CCC46D">
            <wp:extent cx="85725" cy="1905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работе на жидком топливе;</w:t>
      </w:r>
    </w:p>
    <w:p w14:paraId="6A6340D4" w14:textId="77777777" w:rsidR="00000000" w:rsidRDefault="009F4629">
      <w:pPr>
        <w:pStyle w:val="FORMATTEXT"/>
        <w:ind w:firstLine="568"/>
        <w:jc w:val="both"/>
      </w:pPr>
    </w:p>
    <w:p w14:paraId="7CBAE226" w14:textId="4CEBF31B" w:rsidR="00000000" w:rsidRDefault="009F4629">
      <w:pPr>
        <w:pStyle w:val="FORMATTEXT"/>
        <w:ind w:firstLine="568"/>
        <w:jc w:val="both"/>
      </w:pPr>
      <w:r>
        <w:t>- для водогрейных котлов 1000 г/м</w:t>
      </w:r>
      <w:r w:rsidR="000E2999">
        <w:rPr>
          <w:noProof/>
          <w:position w:val="-7"/>
        </w:rPr>
        <w:drawing>
          <wp:inline distT="0" distB="0" distL="0" distR="0" wp14:anchorId="0865C44A" wp14:editId="6C4FD003">
            <wp:extent cx="85725" cy="1905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882C38B" w14:textId="77777777" w:rsidR="00000000" w:rsidRDefault="009F4629">
      <w:pPr>
        <w:pStyle w:val="FORMATTEXT"/>
        <w:ind w:firstLine="568"/>
        <w:jc w:val="both"/>
      </w:pPr>
    </w:p>
    <w:p w14:paraId="3B94692A" w14:textId="77777777" w:rsidR="00000000" w:rsidRDefault="009F4629">
      <w:pPr>
        <w:pStyle w:val="FORMATTEXT"/>
        <w:ind w:firstLine="568"/>
        <w:jc w:val="both"/>
      </w:pPr>
      <w:r>
        <w:lastRenderedPageBreak/>
        <w:t>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1,5 раза по сравнению с проектными данными.</w:t>
      </w:r>
    </w:p>
    <w:p w14:paraId="4793368A" w14:textId="77777777" w:rsidR="00000000" w:rsidRDefault="009F4629">
      <w:pPr>
        <w:pStyle w:val="FORMATTEXT"/>
        <w:ind w:firstLine="568"/>
        <w:jc w:val="both"/>
      </w:pPr>
    </w:p>
    <w:p w14:paraId="75A03481" w14:textId="77777777" w:rsidR="00000000" w:rsidRDefault="009F4629">
      <w:pPr>
        <w:pStyle w:val="FORMATTEXT"/>
        <w:ind w:firstLine="568"/>
        <w:jc w:val="both"/>
      </w:pPr>
      <w:r>
        <w:t>Сп</w:t>
      </w:r>
      <w:r>
        <w:t>особ проведения очистки оборудования, а также необходимость принятия других мер, препятствующих коррозии и образованию отложений, определяется специализированной наладочной организацией в зависимости от количества и химического состава отложения, а также н</w:t>
      </w:r>
      <w:r>
        <w:t>а основании данных внутреннего осмотра оборудования.</w:t>
      </w:r>
    </w:p>
    <w:p w14:paraId="1E0B3A0B" w14:textId="77777777" w:rsidR="00000000" w:rsidRDefault="009F4629">
      <w:pPr>
        <w:pStyle w:val="FORMATTEXT"/>
        <w:ind w:firstLine="568"/>
        <w:jc w:val="both"/>
      </w:pPr>
    </w:p>
    <w:p w14:paraId="2FBE712B" w14:textId="77777777" w:rsidR="00000000" w:rsidRDefault="009F4629">
      <w:pPr>
        <w:pStyle w:val="FORMATTEXT"/>
        <w:ind w:firstLine="568"/>
        <w:jc w:val="both"/>
      </w:pPr>
      <w:r>
        <w:t>Для оценки эффективности проведенной химической очистки оборудования контрольные образцы труб вырезают до и после очистки.</w:t>
      </w:r>
    </w:p>
    <w:p w14:paraId="380848CD" w14:textId="77777777" w:rsidR="00000000" w:rsidRDefault="009F4629">
      <w:pPr>
        <w:pStyle w:val="FORMATTEXT"/>
        <w:ind w:firstLine="568"/>
        <w:jc w:val="both"/>
      </w:pPr>
    </w:p>
    <w:p w14:paraId="30DDB392" w14:textId="77777777" w:rsidR="00000000" w:rsidRDefault="009F4629">
      <w:pPr>
        <w:pStyle w:val="FORMATTEXT"/>
        <w:jc w:val="both"/>
      </w:pPr>
      <w:r>
        <w:t xml:space="preserve">    </w:t>
      </w:r>
    </w:p>
    <w:p w14:paraId="443EAC60" w14:textId="77777777" w:rsidR="00000000" w:rsidRDefault="009F4629">
      <w:pPr>
        <w:pStyle w:val="FORMATTEXT"/>
        <w:ind w:firstLine="568"/>
        <w:jc w:val="both"/>
      </w:pPr>
      <w:r>
        <w:t>12.15. Качество котловой воды и добавочной воды для подпитки паровых котл</w:t>
      </w:r>
      <w:r>
        <w:t>ов, а также качество составляющих питательной воды (конденсат регенеративных, сетевых и других подогревателей, вод дренажных баков, баков нижних точек, баков запаса конденсата и других потоков) устанавливается в режимных картах по ведению водно-химического</w:t>
      </w:r>
      <w:r>
        <w:t xml:space="preserve"> режима тепловых энергоустановок по результатам теплохимических испытаний и наладки оборудования. Качество указанных вод должно быть таким, чтобы обеспечивалось соблюдение норм качества питательной воды. При загрязненности составляющих питательной воды, вы</w:t>
      </w:r>
      <w:r>
        <w:t>зывающей нарушение норм, они до возвращения в цикл подвергаются очистке или сбрасываются.</w:t>
      </w:r>
    </w:p>
    <w:p w14:paraId="3367AB87" w14:textId="77777777" w:rsidR="00000000" w:rsidRDefault="009F4629">
      <w:pPr>
        <w:pStyle w:val="FORMATTEXT"/>
        <w:ind w:firstLine="568"/>
        <w:jc w:val="both"/>
      </w:pPr>
    </w:p>
    <w:p w14:paraId="2B2C2CEA" w14:textId="77777777" w:rsidR="00000000" w:rsidRDefault="009F4629">
      <w:pPr>
        <w:pStyle w:val="FORMATTEXT"/>
        <w:ind w:firstLine="568"/>
        <w:jc w:val="both"/>
      </w:pPr>
      <w:r>
        <w:t>Качество насыщенного пара паровых котлов устанавливается в режимных картах водно-химического режима по результатам теплохимических испытаний.</w:t>
      </w:r>
    </w:p>
    <w:p w14:paraId="58C3E2CD" w14:textId="77777777" w:rsidR="00000000" w:rsidRDefault="009F4629">
      <w:pPr>
        <w:pStyle w:val="FORMATTEXT"/>
        <w:ind w:firstLine="568"/>
        <w:jc w:val="both"/>
      </w:pPr>
    </w:p>
    <w:p w14:paraId="6DE0AB7C" w14:textId="77777777" w:rsidR="00000000" w:rsidRDefault="009F4629">
      <w:pPr>
        <w:pStyle w:val="FORMATTEXT"/>
        <w:ind w:firstLine="568"/>
        <w:jc w:val="both"/>
      </w:pPr>
      <w:r>
        <w:t>12.16. Непосредственна</w:t>
      </w:r>
      <w:r>
        <w:t>я присадка гидразина и других токсичных веществ в подпиточную воду тепловых сетей и сетевую воду не допускается.</w:t>
      </w:r>
    </w:p>
    <w:p w14:paraId="5F1FAC28" w14:textId="77777777" w:rsidR="00000000" w:rsidRDefault="009F4629">
      <w:pPr>
        <w:pStyle w:val="FORMATTEXT"/>
        <w:ind w:firstLine="568"/>
        <w:jc w:val="both"/>
      </w:pPr>
    </w:p>
    <w:p w14:paraId="5D1C5AF6" w14:textId="77777777" w:rsidR="00000000" w:rsidRDefault="009F4629">
      <w:pPr>
        <w:pStyle w:val="FORMATTEXT"/>
        <w:ind w:firstLine="568"/>
        <w:jc w:val="both"/>
      </w:pPr>
      <w:r>
        <w:t>Реагенты, используемые в процессе водоподготовки и для коррекционной обработки подпиточной и сетевой воды, проходят гигиеническую оценку в ус</w:t>
      </w:r>
      <w:r>
        <w:t>тановленном порядке для применения в практике горячего водоснабжения. Остаточное содержание (концентрации) веществ в воде не должно превышать гигиенических нормативов.</w:t>
      </w:r>
    </w:p>
    <w:p w14:paraId="23DA86CE" w14:textId="77777777" w:rsidR="00000000" w:rsidRDefault="009F4629">
      <w:pPr>
        <w:pStyle w:val="FORMATTEXT"/>
        <w:ind w:firstLine="568"/>
        <w:jc w:val="both"/>
      </w:pPr>
    </w:p>
    <w:p w14:paraId="117254D8" w14:textId="77777777" w:rsidR="00000000" w:rsidRDefault="009F4629">
      <w:pPr>
        <w:pStyle w:val="FORMATTEXT"/>
        <w:ind w:firstLine="568"/>
        <w:jc w:val="both"/>
      </w:pPr>
      <w:r>
        <w:t>12.17. Каждый случай подачи необработанной воды для подпитки тепловой сети отмечается в</w:t>
      </w:r>
      <w:r>
        <w:t xml:space="preserve"> оперативном журнале с указанием количества поданной воды и источника водоснабжения. Контроль качества сетевой воды в подающем и обратном трубопроводах каждого вывода осуществляется с помощью специальных пробоотборников.</w:t>
      </w:r>
    </w:p>
    <w:p w14:paraId="6A2DAB4C" w14:textId="77777777" w:rsidR="00000000" w:rsidRDefault="009F4629">
      <w:pPr>
        <w:pStyle w:val="FORMATTEXT"/>
        <w:ind w:firstLine="568"/>
        <w:jc w:val="both"/>
      </w:pPr>
    </w:p>
    <w:p w14:paraId="751171BA" w14:textId="77777777" w:rsidR="00000000" w:rsidRDefault="009F4629">
      <w:pPr>
        <w:pStyle w:val="FORMATTEXT"/>
        <w:ind w:firstLine="568"/>
        <w:jc w:val="both"/>
      </w:pPr>
      <w:r>
        <w:t>12.18. В котельной необходимо вест</w:t>
      </w:r>
      <w:r>
        <w:t>и журнал (ведомость) по водоподготовке и водно-химическому режиму котлов для записей результатов анализов воды, пара, конденсата, реагентов, о продувках котлов и операциях по обслуживанию оборудования водоподготовки в соответствии с утвержденной режимной к</w:t>
      </w:r>
      <w:r>
        <w:t>артой и периодичностью химического контроля. При каждой остановке котла для чистки внутренних поверхностей его элементов в журнале по водоподготовке производится описание физико-механических свойств и толщины отложений, накипи и шлама.</w:t>
      </w:r>
    </w:p>
    <w:p w14:paraId="3944D4B9" w14:textId="77777777" w:rsidR="00000000" w:rsidRDefault="009F4629">
      <w:pPr>
        <w:pStyle w:val="FORMATTEXT"/>
        <w:ind w:firstLine="568"/>
        <w:jc w:val="both"/>
      </w:pPr>
    </w:p>
    <w:p w14:paraId="20A18344" w14:textId="77777777" w:rsidR="00000000" w:rsidRDefault="009F4629">
      <w:pPr>
        <w:pStyle w:val="FORMATTEXT"/>
        <w:ind w:firstLine="568"/>
        <w:jc w:val="both"/>
      </w:pPr>
      <w:r>
        <w:t>12.19. На резервных</w:t>
      </w:r>
      <w:r>
        <w:t xml:space="preserve"> линиях сырой воды, присоединенных к линиям умягченной воды или конденсата, а также к питательным бакам, устанавливают два запорных органа и контрольный кран между ними. Запорные органы должны находиться в закрытом положении и быть опломбированы, контрольн</w:t>
      </w:r>
      <w:r>
        <w:t>ый кран открыт.</w:t>
      </w:r>
    </w:p>
    <w:p w14:paraId="6F359B2C" w14:textId="77777777" w:rsidR="00000000" w:rsidRDefault="009F4629">
      <w:pPr>
        <w:pStyle w:val="FORMATTEXT"/>
        <w:ind w:firstLine="568"/>
        <w:jc w:val="both"/>
      </w:pPr>
    </w:p>
    <w:p w14:paraId="768ECE28" w14:textId="77777777" w:rsidR="00000000" w:rsidRDefault="009F4629">
      <w:pPr>
        <w:pStyle w:val="FORMATTEXT"/>
        <w:ind w:firstLine="568"/>
        <w:jc w:val="both"/>
      </w:pPr>
      <w:r>
        <w:t>12.20. Подпитка сырой водой котлов, оборудованных устройствами для докотловой обработки воды, не допускается. О каждом случае питания котла сырой водой заносят запись в журнал по водоподготовке с указанием количества поданной воды, длитель</w:t>
      </w:r>
      <w:r>
        <w:t>ности подпитки и качества подаваемой воды в этот период.</w:t>
      </w:r>
    </w:p>
    <w:p w14:paraId="5F87D961" w14:textId="77777777" w:rsidR="00000000" w:rsidRDefault="009F4629">
      <w:pPr>
        <w:pStyle w:val="FORMATTEXT"/>
        <w:ind w:firstLine="568"/>
        <w:jc w:val="both"/>
      </w:pPr>
    </w:p>
    <w:p w14:paraId="79AB3A06" w14:textId="5071AE16" w:rsidR="00000000" w:rsidRDefault="009F4629">
      <w:pPr>
        <w:pStyle w:val="FORMATTEXT"/>
        <w:ind w:firstLine="568"/>
        <w:jc w:val="both"/>
      </w:pPr>
      <w:r>
        <w:t>12.21. Для газотрубных и водотрубных котлов абсолютным давлением до 1,4 МПа (14 кгс/см</w:t>
      </w:r>
      <w:r w:rsidR="000E2999">
        <w:rPr>
          <w:noProof/>
          <w:position w:val="-7"/>
        </w:rPr>
        <w:drawing>
          <wp:inline distT="0" distB="0" distL="0" distR="0" wp14:anchorId="43280F84" wp14:editId="1CD27225">
            <wp:extent cx="85725" cy="1905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включительно, оборудованных прямыми трубами и работающих на твердом топливе</w:t>
      </w:r>
      <w:r>
        <w:t>, а также для котлов с надстроенным бойлером допускается замена докотловой обработки воды другими способами при условии выполнения требований, установленных Госгортехнадзором России.</w:t>
      </w:r>
    </w:p>
    <w:p w14:paraId="38DDE593" w14:textId="77777777" w:rsidR="00000000" w:rsidRDefault="009F4629">
      <w:pPr>
        <w:pStyle w:val="FORMATTEXT"/>
        <w:ind w:firstLine="568"/>
        <w:jc w:val="both"/>
      </w:pPr>
    </w:p>
    <w:p w14:paraId="33BD19BC" w14:textId="77777777" w:rsidR="00000000" w:rsidRDefault="009F4629">
      <w:pPr>
        <w:pStyle w:val="FORMATTEXT"/>
        <w:jc w:val="both"/>
      </w:pPr>
      <w:r>
        <w:t xml:space="preserve">  </w:t>
      </w:r>
    </w:p>
    <w:p w14:paraId="78911942" w14:textId="77777777" w:rsidR="00000000" w:rsidRDefault="009F4629">
      <w:pPr>
        <w:pStyle w:val="FORMATTEXT"/>
        <w:ind w:firstLine="568"/>
        <w:jc w:val="both"/>
      </w:pPr>
      <w:r>
        <w:t>12.22. Показатели качества воды, пара и конденсата для тепловых энерг</w:t>
      </w:r>
      <w:r>
        <w:t>оустановок устанавливаются требованиями изготовителя оборудования тепловых энергоустановок. При отсутствии указанных требований по качеству следует руководствоваться государственными стандартами.</w:t>
      </w:r>
    </w:p>
    <w:p w14:paraId="7183029E" w14:textId="77777777" w:rsidR="00000000" w:rsidRDefault="009F4629">
      <w:pPr>
        <w:pStyle w:val="FORMATTEXT"/>
        <w:ind w:firstLine="568"/>
        <w:jc w:val="both"/>
      </w:pPr>
    </w:p>
    <w:p w14:paraId="4A085B2A" w14:textId="77777777" w:rsidR="00000000" w:rsidRDefault="009F4629">
      <w:pPr>
        <w:pStyle w:val="FORMATTEXT"/>
      </w:pPr>
      <w:r>
        <w:t xml:space="preserve">      </w:t>
      </w:r>
    </w:p>
    <w:p w14:paraId="3D9E2629" w14:textId="77777777" w:rsidR="00000000" w:rsidRDefault="009F4629">
      <w:pPr>
        <w:pStyle w:val="HEADERTEXT"/>
        <w:rPr>
          <w:b/>
          <w:bCs/>
        </w:rPr>
      </w:pPr>
    </w:p>
    <w:p w14:paraId="772ACCCE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13. Требования к металлу и другим конструкционным </w:t>
      </w:r>
      <w:r>
        <w:rPr>
          <w:b/>
          <w:bCs/>
        </w:rPr>
        <w:t xml:space="preserve">материалам, контроль за их состоянием </w:t>
      </w:r>
    </w:p>
    <w:p w14:paraId="3FFFF9D7" w14:textId="77777777" w:rsidR="00000000" w:rsidRDefault="009F4629">
      <w:pPr>
        <w:pStyle w:val="FORMATTEXT"/>
        <w:ind w:firstLine="568"/>
        <w:jc w:val="both"/>
      </w:pPr>
      <w:r>
        <w:t>13.1. Для обеспечения безопасной работы тепловых энергоустановок и предотвращения повреждений, которые могут быть вызваны дефектами изготовления деталей, а также развитием процессов эрозии, коррозии, снижением прочнос</w:t>
      </w:r>
      <w:r>
        <w:t>тных и пластических характеристик при эксплуатации, должен быть организован контроль за состоянием основного и наплавленного металла.</w:t>
      </w:r>
    </w:p>
    <w:p w14:paraId="5A208273" w14:textId="77777777" w:rsidR="00000000" w:rsidRDefault="009F4629">
      <w:pPr>
        <w:pStyle w:val="FORMATTEXT"/>
        <w:ind w:firstLine="568"/>
        <w:jc w:val="both"/>
      </w:pPr>
    </w:p>
    <w:p w14:paraId="2C394B59" w14:textId="77777777" w:rsidR="00000000" w:rsidRDefault="009F4629">
      <w:pPr>
        <w:pStyle w:val="FORMATTEXT"/>
        <w:ind w:firstLine="568"/>
        <w:jc w:val="both"/>
      </w:pPr>
      <w:r>
        <w:t>13.2. Контроль за металлом проводится по планам, утвержденным техническим руководителем, в сроки и объемах, предусмотренн</w:t>
      </w:r>
      <w:r>
        <w:t>ых нормативно-техническими документами, как правило, неразрушающими методами контроля.</w:t>
      </w:r>
    </w:p>
    <w:p w14:paraId="2D0C5971" w14:textId="77777777" w:rsidR="00000000" w:rsidRDefault="009F4629">
      <w:pPr>
        <w:pStyle w:val="FORMATTEXT"/>
        <w:ind w:firstLine="568"/>
        <w:jc w:val="both"/>
      </w:pPr>
    </w:p>
    <w:p w14:paraId="4DD02229" w14:textId="77777777" w:rsidR="00000000" w:rsidRDefault="009F4629">
      <w:pPr>
        <w:pStyle w:val="FORMATTEXT"/>
        <w:ind w:firstLine="568"/>
        <w:jc w:val="both"/>
      </w:pPr>
      <w:r>
        <w:t>В нормативно-технических документах содержатся требования по входному контролю и контролю за металлом в пределах нормативного ресурса. Техническое диагностирование обор</w:t>
      </w:r>
      <w:r>
        <w:t>удования, отработавшего расчетный ресурс, проводится специализированными организациями в целях определения дополнительного срока службы и разработки мероприятий, обеспечивающих надежную работу.</w:t>
      </w:r>
    </w:p>
    <w:p w14:paraId="44BB5E21" w14:textId="77777777" w:rsidR="00000000" w:rsidRDefault="009F4629">
      <w:pPr>
        <w:pStyle w:val="FORMATTEXT"/>
        <w:ind w:firstLine="568"/>
        <w:jc w:val="both"/>
      </w:pPr>
    </w:p>
    <w:p w14:paraId="6316ECA8" w14:textId="77777777" w:rsidR="00000000" w:rsidRDefault="009F4629">
      <w:pPr>
        <w:pStyle w:val="FORMATTEXT"/>
        <w:ind w:firstLine="568"/>
        <w:jc w:val="both"/>
      </w:pPr>
      <w:r>
        <w:t>13.3. В организации проводится сбор и анализ информации резул</w:t>
      </w:r>
      <w:r>
        <w:t>ьтатов контроля и повреждений металла для разработки мероприятий по повышению надежности работы тепловых энергоустановок. При необходимости выполняется дополнительный контроль за металлом сверх предусмотренного нормативно-техническими документами.</w:t>
      </w:r>
    </w:p>
    <w:p w14:paraId="0181CC9D" w14:textId="77777777" w:rsidR="00000000" w:rsidRDefault="009F4629">
      <w:pPr>
        <w:pStyle w:val="FORMATTEXT"/>
        <w:ind w:firstLine="568"/>
        <w:jc w:val="both"/>
      </w:pPr>
    </w:p>
    <w:p w14:paraId="6B9365DE" w14:textId="77777777" w:rsidR="00000000" w:rsidRDefault="009F4629">
      <w:pPr>
        <w:pStyle w:val="FORMATTEXT"/>
        <w:ind w:firstLine="568"/>
        <w:jc w:val="both"/>
      </w:pPr>
      <w:r>
        <w:t>Техниче</w:t>
      </w:r>
      <w:r>
        <w:t>ские документы, в которых регистрируются результаты контроля, хранятся до списания оборудования.</w:t>
      </w:r>
    </w:p>
    <w:p w14:paraId="10B7F6C1" w14:textId="77777777" w:rsidR="00000000" w:rsidRDefault="009F4629">
      <w:pPr>
        <w:pStyle w:val="FORMATTEXT"/>
        <w:ind w:firstLine="568"/>
        <w:jc w:val="both"/>
      </w:pPr>
    </w:p>
    <w:p w14:paraId="7C8207ED" w14:textId="77777777" w:rsidR="00000000" w:rsidRDefault="009F4629">
      <w:pPr>
        <w:pStyle w:val="FORMATTEXT"/>
        <w:ind w:firstLine="568"/>
        <w:jc w:val="both"/>
      </w:pPr>
      <w:r>
        <w:t>13.4. Входной контроль проводится в целях определения технического уровня поставляемых узлов и деталей, а также получения данных для сравнительной оценки сос</w:t>
      </w:r>
      <w:r>
        <w:t>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условий.</w:t>
      </w:r>
    </w:p>
    <w:p w14:paraId="237709AF" w14:textId="77777777" w:rsidR="00000000" w:rsidRDefault="009F4629">
      <w:pPr>
        <w:pStyle w:val="FORMATTEXT"/>
        <w:ind w:firstLine="568"/>
        <w:jc w:val="both"/>
      </w:pPr>
    </w:p>
    <w:p w14:paraId="28BB3858" w14:textId="77777777" w:rsidR="00000000" w:rsidRDefault="009F4629">
      <w:pPr>
        <w:pStyle w:val="FORMATTEXT"/>
        <w:ind w:firstLine="568"/>
        <w:jc w:val="both"/>
      </w:pPr>
      <w:r>
        <w:t>13.5. Входному контролю подлежит металл вновь вводимы</w:t>
      </w:r>
      <w:r>
        <w:t>х тепловых энергоустановок, а также вновь устанавливаемых при ремонте эксплуатируемого оборудования узлов и деталей. Методы и объемы входного контроля за металлом определяются нормативно-техническими документами.</w:t>
      </w:r>
    </w:p>
    <w:p w14:paraId="316D6388" w14:textId="77777777" w:rsidR="00000000" w:rsidRDefault="009F4629">
      <w:pPr>
        <w:pStyle w:val="FORMATTEXT"/>
        <w:ind w:firstLine="568"/>
        <w:jc w:val="both"/>
      </w:pPr>
    </w:p>
    <w:p w14:paraId="4C9030E5" w14:textId="77777777" w:rsidR="00000000" w:rsidRDefault="009F4629">
      <w:pPr>
        <w:pStyle w:val="FORMATTEXT"/>
        <w:ind w:firstLine="568"/>
        <w:jc w:val="both"/>
      </w:pPr>
      <w:r>
        <w:t>13.6. Эксплуатационный контроль организовы</w:t>
      </w:r>
      <w:r>
        <w:t>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службы. При техническом диагностировании оценка фактического состояния металла производится</w:t>
      </w:r>
      <w:r>
        <w:t xml:space="preserve"> неразрушающими методами контроля или по вырезкам образцов.</w:t>
      </w:r>
    </w:p>
    <w:p w14:paraId="52B0AEE3" w14:textId="77777777" w:rsidR="00000000" w:rsidRDefault="009F4629">
      <w:pPr>
        <w:pStyle w:val="FORMATTEXT"/>
        <w:ind w:firstLine="568"/>
        <w:jc w:val="both"/>
      </w:pPr>
    </w:p>
    <w:p w14:paraId="5F32114E" w14:textId="77777777" w:rsidR="00000000" w:rsidRDefault="009F4629">
      <w:pPr>
        <w:pStyle w:val="FORMATTEXT"/>
      </w:pPr>
      <w:r>
        <w:t xml:space="preserve">      </w:t>
      </w:r>
    </w:p>
    <w:p w14:paraId="1ECECB2F" w14:textId="77777777" w:rsidR="00000000" w:rsidRDefault="009F4629">
      <w:pPr>
        <w:pStyle w:val="HEADERTEXT"/>
        <w:rPr>
          <w:b/>
          <w:bCs/>
        </w:rPr>
      </w:pPr>
    </w:p>
    <w:p w14:paraId="7E55887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14. Энергетические масла </w:t>
      </w:r>
    </w:p>
    <w:p w14:paraId="32620904" w14:textId="77777777" w:rsidR="00000000" w:rsidRDefault="009F4629">
      <w:pPr>
        <w:pStyle w:val="FORMATTEXT"/>
        <w:ind w:firstLine="568"/>
        <w:jc w:val="both"/>
      </w:pPr>
      <w:r>
        <w:t>14.1. При эксплуатации масел обеспечиваются: надежная работа технологических систем маслонаполненного оборудования; сохранение эксплуатационных свойств масел; с</w:t>
      </w:r>
      <w:r>
        <w:t>бор отработанных масел.</w:t>
      </w:r>
    </w:p>
    <w:p w14:paraId="76009D9D" w14:textId="77777777" w:rsidR="00000000" w:rsidRDefault="009F4629">
      <w:pPr>
        <w:pStyle w:val="FORMATTEXT"/>
        <w:ind w:firstLine="568"/>
        <w:jc w:val="both"/>
      </w:pPr>
    </w:p>
    <w:p w14:paraId="10AB94F6" w14:textId="77777777" w:rsidR="00000000" w:rsidRDefault="009F4629">
      <w:pPr>
        <w:pStyle w:val="FORMATTEXT"/>
        <w:ind w:firstLine="568"/>
        <w:jc w:val="both"/>
      </w:pPr>
      <w:r>
        <w:t xml:space="preserve">14.2. Все энергетические масла (турбинные, компрессорные, индустриальные и др.), принимаемые в организациях от поставщиков, должны иметь сертификаты </w:t>
      </w:r>
      <w:r>
        <w:lastRenderedPageBreak/>
        <w:t xml:space="preserve">качества или паспорта и подвергаться лабораторному анализу в целях определения их </w:t>
      </w:r>
      <w:r>
        <w:t>соответствия требованиям госстандарта или техническим условиям.</w:t>
      </w:r>
    </w:p>
    <w:p w14:paraId="217E5DD6" w14:textId="77777777" w:rsidR="00000000" w:rsidRDefault="009F4629">
      <w:pPr>
        <w:pStyle w:val="FORMATTEXT"/>
        <w:ind w:firstLine="568"/>
        <w:jc w:val="both"/>
      </w:pPr>
    </w:p>
    <w:p w14:paraId="07E2A4A0" w14:textId="77777777" w:rsidR="00000000" w:rsidRDefault="009F4629">
      <w:pPr>
        <w:pStyle w:val="FORMATTEXT"/>
        <w:ind w:firstLine="568"/>
        <w:jc w:val="both"/>
      </w:pPr>
      <w:r>
        <w:t>14.3. Эксплуатационные масла должны удовлетворять требованиям технической документации заводов - изготовителей оборудования и технических условий.</w:t>
      </w:r>
    </w:p>
    <w:p w14:paraId="1CD2455A" w14:textId="77777777" w:rsidR="00000000" w:rsidRDefault="009F4629">
      <w:pPr>
        <w:pStyle w:val="FORMATTEXT"/>
        <w:ind w:firstLine="568"/>
        <w:jc w:val="both"/>
      </w:pPr>
    </w:p>
    <w:p w14:paraId="49BB3C27" w14:textId="77777777" w:rsidR="00000000" w:rsidRDefault="009F4629">
      <w:pPr>
        <w:pStyle w:val="FORMATTEXT"/>
        <w:ind w:firstLine="568"/>
        <w:jc w:val="both"/>
      </w:pPr>
      <w:r>
        <w:t>14.4. В процессе хранения и эксплуатации ма</w:t>
      </w:r>
      <w:r>
        <w:t>сло периодически подвергается визуальному контролю и анализу.</w:t>
      </w:r>
    </w:p>
    <w:p w14:paraId="2EFF6F53" w14:textId="77777777" w:rsidR="00000000" w:rsidRDefault="009F4629">
      <w:pPr>
        <w:pStyle w:val="FORMATTEXT"/>
        <w:ind w:firstLine="568"/>
        <w:jc w:val="both"/>
      </w:pPr>
    </w:p>
    <w:p w14:paraId="185E7DC0" w14:textId="77777777" w:rsidR="00000000" w:rsidRDefault="009F4629">
      <w:pPr>
        <w:pStyle w:val="FORMATTEXT"/>
        <w:ind w:firstLine="568"/>
        <w:jc w:val="both"/>
      </w:pPr>
      <w:r>
        <w:t>Визуальный контроль масла заключается в проверке его по внешнему виду на содержание воды, шлама и механических примесей для решения о необходимости его очистки.</w:t>
      </w:r>
    </w:p>
    <w:p w14:paraId="7C0AE3DF" w14:textId="77777777" w:rsidR="00000000" w:rsidRDefault="009F4629">
      <w:pPr>
        <w:pStyle w:val="FORMATTEXT"/>
        <w:ind w:firstLine="568"/>
        <w:jc w:val="both"/>
      </w:pPr>
    </w:p>
    <w:p w14:paraId="48D4D9E6" w14:textId="77777777" w:rsidR="00000000" w:rsidRDefault="009F4629">
      <w:pPr>
        <w:pStyle w:val="FORMATTEXT"/>
        <w:ind w:firstLine="568"/>
        <w:jc w:val="both"/>
      </w:pPr>
      <w:r>
        <w:t>При обнаружении в масле шлама и</w:t>
      </w:r>
      <w:r>
        <w:t>ли механических примесей во время визуального контроля проводится внеочередной сокращенный анализ.</w:t>
      </w:r>
    </w:p>
    <w:p w14:paraId="28B81802" w14:textId="77777777" w:rsidR="00000000" w:rsidRDefault="009F4629">
      <w:pPr>
        <w:pStyle w:val="FORMATTEXT"/>
        <w:ind w:firstLine="568"/>
        <w:jc w:val="both"/>
      </w:pPr>
    </w:p>
    <w:p w14:paraId="397DDB32" w14:textId="77777777" w:rsidR="00000000" w:rsidRDefault="009F4629">
      <w:pPr>
        <w:pStyle w:val="FORMATTEXT"/>
        <w:ind w:firstLine="568"/>
        <w:jc w:val="both"/>
      </w:pPr>
      <w:r>
        <w:t>14.5. Для вспомогательного оборудования и механизмов в организациях устанавливаются нормы расхода, периодичность контроля качества и смены смазочных материа</w:t>
      </w:r>
      <w:r>
        <w:t>лов. Марка смазочного материала, используемого для этих целей, должна соответствовать требованиям заводских инструкций по эксплуатации к ассортименту смазок, допущенных к применению на данном оборудовании. Возможность замены смазочных материалов согласовыв</w:t>
      </w:r>
      <w:r>
        <w:t>ается с предприятием - изготовителем оборудования.</w:t>
      </w:r>
    </w:p>
    <w:p w14:paraId="2C4ED82B" w14:textId="77777777" w:rsidR="00000000" w:rsidRDefault="009F4629">
      <w:pPr>
        <w:pStyle w:val="FORMATTEXT"/>
        <w:ind w:firstLine="568"/>
        <w:jc w:val="both"/>
      </w:pPr>
    </w:p>
    <w:p w14:paraId="67C7BCA4" w14:textId="77777777" w:rsidR="00000000" w:rsidRDefault="009F4629">
      <w:pPr>
        <w:pStyle w:val="FORMATTEXT"/>
        <w:ind w:firstLine="568"/>
        <w:jc w:val="both"/>
      </w:pPr>
      <w:r>
        <w:t>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примесей, шлама и воды не реже 1 раза в месяц. При обнаружен</w:t>
      </w:r>
      <w:r>
        <w:t>ии загрязнения масло очищается или заменяется.</w:t>
      </w:r>
    </w:p>
    <w:p w14:paraId="749CC34E" w14:textId="77777777" w:rsidR="00000000" w:rsidRDefault="009F4629">
      <w:pPr>
        <w:pStyle w:val="FORMATTEXT"/>
        <w:ind w:firstLine="568"/>
        <w:jc w:val="both"/>
      </w:pPr>
    </w:p>
    <w:p w14:paraId="3CFD7E79" w14:textId="77777777" w:rsidR="00000000" w:rsidRDefault="009F4629">
      <w:pPr>
        <w:pStyle w:val="FORMATTEXT"/>
        <w:ind w:firstLine="568"/>
        <w:jc w:val="both"/>
      </w:pPr>
      <w:r>
        <w:t>14.6. В химической лаборатории на индустриальные масла, залитые в оборудование, заводится журнал, в который вносятся: номер государственного стандарта или технических условий, сведения о количестве и качестве</w:t>
      </w:r>
      <w:r>
        <w:t xml:space="preserve"> долитого масла.</w:t>
      </w:r>
    </w:p>
    <w:p w14:paraId="63E9BA9A" w14:textId="77777777" w:rsidR="00000000" w:rsidRDefault="009F4629">
      <w:pPr>
        <w:pStyle w:val="FORMATTEXT"/>
        <w:ind w:firstLine="568"/>
        <w:jc w:val="both"/>
      </w:pPr>
    </w:p>
    <w:p w14:paraId="18A88D33" w14:textId="77777777" w:rsidR="00000000" w:rsidRDefault="009F4629">
      <w:pPr>
        <w:pStyle w:val="FORMATTEXT"/>
        <w:ind w:firstLine="568"/>
        <w:jc w:val="both"/>
      </w:pPr>
      <w:r>
        <w:t>14.7. Необходимость и периодичность анализов эксплуатационного масла определяются инструкциями по его эксплуатации в конкретном оборудовании.</w:t>
      </w:r>
    </w:p>
    <w:p w14:paraId="153D9C8C" w14:textId="77777777" w:rsidR="00000000" w:rsidRDefault="009F4629">
      <w:pPr>
        <w:pStyle w:val="FORMATTEXT"/>
        <w:ind w:firstLine="568"/>
        <w:jc w:val="both"/>
      </w:pPr>
    </w:p>
    <w:p w14:paraId="77AB511E" w14:textId="77777777" w:rsidR="00000000" w:rsidRDefault="009F4629">
      <w:pPr>
        <w:pStyle w:val="FORMATTEXT"/>
      </w:pPr>
      <w:r>
        <w:t xml:space="preserve">      </w:t>
      </w:r>
    </w:p>
    <w:p w14:paraId="0253D6D3" w14:textId="77777777" w:rsidR="00000000" w:rsidRDefault="009F4629">
      <w:pPr>
        <w:pStyle w:val="HEADERTEXT"/>
        <w:rPr>
          <w:b/>
          <w:bCs/>
        </w:rPr>
      </w:pPr>
    </w:p>
    <w:p w14:paraId="656517E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15. Оперативно-диспетчерское управление </w:t>
      </w:r>
    </w:p>
    <w:p w14:paraId="7253863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14:paraId="0950AF6B" w14:textId="77777777" w:rsidR="00000000" w:rsidRDefault="009F4629">
      <w:pPr>
        <w:pStyle w:val="HEADERTEXT"/>
        <w:rPr>
          <w:b/>
          <w:bCs/>
        </w:rPr>
      </w:pPr>
    </w:p>
    <w:p w14:paraId="776661A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15.1. Задачи и организация управления </w:t>
      </w:r>
    </w:p>
    <w:p w14:paraId="2DBC3B73" w14:textId="77777777" w:rsidR="00000000" w:rsidRDefault="009F4629">
      <w:pPr>
        <w:pStyle w:val="FORMATTEXT"/>
        <w:ind w:firstLine="568"/>
        <w:jc w:val="both"/>
      </w:pPr>
      <w:r>
        <w:t>15.1.1. При эксплуатации систем теплоснабжения и теплопотребления мощностью 10 Гкал/час и более организуется круглосуточное диспетчерское управление, при мощности менее 10 Гкал/час диспетчерское управление устанавливается по решению ответственного за испра</w:t>
      </w:r>
      <w:r>
        <w:t xml:space="preserve">вное состояние и безопасную эксплуатацию. </w:t>
      </w:r>
    </w:p>
    <w:p w14:paraId="29417C3A" w14:textId="77777777" w:rsidR="00000000" w:rsidRDefault="009F4629">
      <w:pPr>
        <w:pStyle w:val="FORMATTEXT"/>
        <w:ind w:firstLine="568"/>
        <w:jc w:val="both"/>
      </w:pPr>
    </w:p>
    <w:p w14:paraId="5047818E" w14:textId="77777777" w:rsidR="00000000" w:rsidRDefault="009F4629">
      <w:pPr>
        <w:pStyle w:val="FORMATTEXT"/>
        <w:ind w:firstLine="568"/>
        <w:jc w:val="both"/>
      </w:pPr>
      <w:r>
        <w:t>15.1.2. Задачами диспетчерского управления являются:</w:t>
      </w:r>
    </w:p>
    <w:p w14:paraId="6241FF2C" w14:textId="77777777" w:rsidR="00000000" w:rsidRDefault="009F4629">
      <w:pPr>
        <w:pStyle w:val="FORMATTEXT"/>
        <w:ind w:firstLine="568"/>
        <w:jc w:val="both"/>
      </w:pPr>
    </w:p>
    <w:p w14:paraId="18E72BFB" w14:textId="77777777" w:rsidR="00000000" w:rsidRDefault="009F4629">
      <w:pPr>
        <w:pStyle w:val="FORMATTEXT"/>
        <w:ind w:firstLine="568"/>
        <w:jc w:val="both"/>
      </w:pPr>
      <w:r>
        <w:t>- разработка и ведение заданных режимов работы тепловых энергоустановок и сетей в подразделениях организации;</w:t>
      </w:r>
    </w:p>
    <w:p w14:paraId="778EEC5C" w14:textId="77777777" w:rsidR="00000000" w:rsidRDefault="009F4629">
      <w:pPr>
        <w:pStyle w:val="FORMATTEXT"/>
        <w:ind w:firstLine="568"/>
        <w:jc w:val="both"/>
      </w:pPr>
    </w:p>
    <w:p w14:paraId="410E7DC2" w14:textId="77777777" w:rsidR="00000000" w:rsidRDefault="009F4629">
      <w:pPr>
        <w:pStyle w:val="FORMATTEXT"/>
        <w:ind w:firstLine="568"/>
        <w:jc w:val="both"/>
      </w:pPr>
      <w:r>
        <w:t>- планирование и подготовка ремонтных работ;</w:t>
      </w:r>
    </w:p>
    <w:p w14:paraId="63FB4A86" w14:textId="77777777" w:rsidR="00000000" w:rsidRDefault="009F4629">
      <w:pPr>
        <w:pStyle w:val="FORMATTEXT"/>
        <w:ind w:firstLine="568"/>
        <w:jc w:val="both"/>
      </w:pPr>
    </w:p>
    <w:p w14:paraId="3A66E8B9" w14:textId="77777777" w:rsidR="00000000" w:rsidRDefault="009F4629">
      <w:pPr>
        <w:pStyle w:val="FORMATTEXT"/>
        <w:ind w:firstLine="568"/>
        <w:jc w:val="both"/>
      </w:pPr>
      <w:r>
        <w:t>-</w:t>
      </w:r>
      <w:r>
        <w:t xml:space="preserve"> обеспечение устойчивости систем теплоснабжения и теплопотребления;</w:t>
      </w:r>
    </w:p>
    <w:p w14:paraId="18FAC638" w14:textId="77777777" w:rsidR="00000000" w:rsidRDefault="009F4629">
      <w:pPr>
        <w:pStyle w:val="FORMATTEXT"/>
        <w:ind w:firstLine="568"/>
        <w:jc w:val="both"/>
      </w:pPr>
    </w:p>
    <w:p w14:paraId="679310FB" w14:textId="77777777" w:rsidR="00000000" w:rsidRDefault="009F4629">
      <w:pPr>
        <w:pStyle w:val="FORMATTEXT"/>
        <w:ind w:firstLine="568"/>
        <w:jc w:val="both"/>
      </w:pPr>
      <w:r>
        <w:t>- выполнение требований к качеству тепловой энергии;</w:t>
      </w:r>
    </w:p>
    <w:p w14:paraId="0FFF67B2" w14:textId="77777777" w:rsidR="00000000" w:rsidRDefault="009F4629">
      <w:pPr>
        <w:pStyle w:val="FORMATTEXT"/>
        <w:ind w:firstLine="568"/>
        <w:jc w:val="both"/>
      </w:pPr>
    </w:p>
    <w:p w14:paraId="5439CA77" w14:textId="77777777" w:rsidR="00000000" w:rsidRDefault="009F4629">
      <w:pPr>
        <w:pStyle w:val="FORMATTEXT"/>
        <w:ind w:firstLine="568"/>
        <w:jc w:val="both"/>
      </w:pPr>
      <w:r>
        <w:lastRenderedPageBreak/>
        <w:t>- обеспечение экономичности работы систем теплоснабжения и рационального использования энергоресурсов при соблюдении режимов потребле</w:t>
      </w:r>
      <w:r>
        <w:t>ния;</w:t>
      </w:r>
    </w:p>
    <w:p w14:paraId="481916EA" w14:textId="77777777" w:rsidR="00000000" w:rsidRDefault="009F4629">
      <w:pPr>
        <w:pStyle w:val="FORMATTEXT"/>
        <w:ind w:firstLine="568"/>
        <w:jc w:val="both"/>
      </w:pPr>
    </w:p>
    <w:p w14:paraId="0590E721" w14:textId="77777777" w:rsidR="00000000" w:rsidRDefault="009F4629">
      <w:pPr>
        <w:pStyle w:val="FORMATTEXT"/>
        <w:ind w:firstLine="568"/>
        <w:jc w:val="both"/>
      </w:pPr>
      <w:r>
        <w:t>- предотвращение и ликвидация технологических нарушений при производстве, преобразовании, передаче и потреблении тепловой энергии.</w:t>
      </w:r>
    </w:p>
    <w:p w14:paraId="22FF817B" w14:textId="77777777" w:rsidR="00000000" w:rsidRDefault="009F4629">
      <w:pPr>
        <w:pStyle w:val="FORMATTEXT"/>
        <w:ind w:firstLine="568"/>
        <w:jc w:val="both"/>
      </w:pPr>
    </w:p>
    <w:p w14:paraId="3F1710C5" w14:textId="77777777" w:rsidR="00000000" w:rsidRDefault="009F4629">
      <w:pPr>
        <w:pStyle w:val="FORMATTEXT"/>
        <w:ind w:firstLine="568"/>
        <w:jc w:val="both"/>
      </w:pPr>
      <w:r>
        <w:t>15.1.3. В организации, осуществляющей производственную деятельность по производству, передаче и распределению тепловой</w:t>
      </w:r>
      <w:r>
        <w:t xml:space="preserve"> энергии, организовывается круглосуточное оперативное управление оборудованием, задачами которого являются:</w:t>
      </w:r>
    </w:p>
    <w:p w14:paraId="72EB1B2C" w14:textId="77777777" w:rsidR="00000000" w:rsidRDefault="009F4629">
      <w:pPr>
        <w:pStyle w:val="FORMATTEXT"/>
        <w:ind w:firstLine="568"/>
        <w:jc w:val="both"/>
      </w:pPr>
    </w:p>
    <w:p w14:paraId="407E5D5F" w14:textId="77777777" w:rsidR="00000000" w:rsidRDefault="009F4629">
      <w:pPr>
        <w:pStyle w:val="FORMATTEXT"/>
        <w:ind w:firstLine="568"/>
        <w:jc w:val="both"/>
      </w:pPr>
      <w:r>
        <w:t>- ведение требуемого режима работы;</w:t>
      </w:r>
    </w:p>
    <w:p w14:paraId="4AD0DF0D" w14:textId="77777777" w:rsidR="00000000" w:rsidRDefault="009F4629">
      <w:pPr>
        <w:pStyle w:val="FORMATTEXT"/>
        <w:ind w:firstLine="568"/>
        <w:jc w:val="both"/>
      </w:pPr>
    </w:p>
    <w:p w14:paraId="4A09D1E2" w14:textId="77777777" w:rsidR="00000000" w:rsidRDefault="009F4629">
      <w:pPr>
        <w:pStyle w:val="FORMATTEXT"/>
        <w:ind w:firstLine="568"/>
        <w:jc w:val="both"/>
      </w:pPr>
      <w:r>
        <w:t>- производство переключений, пусков и остановов;</w:t>
      </w:r>
    </w:p>
    <w:p w14:paraId="75C5B4F9" w14:textId="77777777" w:rsidR="00000000" w:rsidRDefault="009F4629">
      <w:pPr>
        <w:pStyle w:val="FORMATTEXT"/>
        <w:ind w:firstLine="568"/>
        <w:jc w:val="both"/>
      </w:pPr>
    </w:p>
    <w:p w14:paraId="3CBCA78C" w14:textId="77777777" w:rsidR="00000000" w:rsidRDefault="009F4629">
      <w:pPr>
        <w:pStyle w:val="FORMATTEXT"/>
        <w:ind w:firstLine="568"/>
        <w:jc w:val="both"/>
      </w:pPr>
      <w:r>
        <w:t>- локализация аварий и восстановление режима работы;</w:t>
      </w:r>
    </w:p>
    <w:p w14:paraId="2C747FB3" w14:textId="77777777" w:rsidR="00000000" w:rsidRDefault="009F4629">
      <w:pPr>
        <w:pStyle w:val="FORMATTEXT"/>
        <w:ind w:firstLine="568"/>
        <w:jc w:val="both"/>
      </w:pPr>
    </w:p>
    <w:p w14:paraId="0C53C7B4" w14:textId="77777777" w:rsidR="00000000" w:rsidRDefault="009F4629">
      <w:pPr>
        <w:pStyle w:val="FORMATTEXT"/>
        <w:ind w:firstLine="568"/>
        <w:jc w:val="both"/>
      </w:pPr>
      <w:r>
        <w:t>- под</w:t>
      </w:r>
      <w:r>
        <w:t>готовка к производству ремонтных работ.</w:t>
      </w:r>
    </w:p>
    <w:p w14:paraId="0520F76C" w14:textId="77777777" w:rsidR="00000000" w:rsidRDefault="009F4629">
      <w:pPr>
        <w:pStyle w:val="FORMATTEXT"/>
        <w:ind w:firstLine="568"/>
        <w:jc w:val="both"/>
      </w:pPr>
    </w:p>
    <w:p w14:paraId="5CC09218" w14:textId="77777777" w:rsidR="00000000" w:rsidRDefault="009F4629">
      <w:pPr>
        <w:pStyle w:val="FORMATTEXT"/>
        <w:ind w:firstLine="568"/>
        <w:jc w:val="both"/>
      </w:pPr>
      <w:r>
        <w:t>Если оборудование системы теплоснабжения эксплуатируется различными организациями, между ними должны быть организованы согласованные действия диспетчерского управления, оформленные распорядительными документами и ин</w:t>
      </w:r>
      <w:r>
        <w:t>струкцией.</w:t>
      </w:r>
    </w:p>
    <w:p w14:paraId="62B194D5" w14:textId="77777777" w:rsidR="00000000" w:rsidRDefault="009F4629">
      <w:pPr>
        <w:pStyle w:val="FORMATTEXT"/>
        <w:ind w:firstLine="568"/>
        <w:jc w:val="both"/>
      </w:pPr>
    </w:p>
    <w:p w14:paraId="51A7A1B8" w14:textId="77777777" w:rsidR="00000000" w:rsidRDefault="009F4629">
      <w:pPr>
        <w:pStyle w:val="FORMATTEXT"/>
        <w:ind w:firstLine="568"/>
        <w:jc w:val="both"/>
      </w:pPr>
      <w:r>
        <w:t>15.1.4. Управление организовывается с распределением функций оперативного контроля и управления между отдельными уровнями, а также с учетом подчиненности нижестоящих уровней управления вышестоящим.</w:t>
      </w:r>
    </w:p>
    <w:p w14:paraId="26F3F0BA" w14:textId="77777777" w:rsidR="00000000" w:rsidRDefault="009F4629">
      <w:pPr>
        <w:pStyle w:val="FORMATTEXT"/>
        <w:ind w:firstLine="568"/>
        <w:jc w:val="both"/>
      </w:pPr>
    </w:p>
    <w:p w14:paraId="7766E416" w14:textId="77777777" w:rsidR="00000000" w:rsidRDefault="009F4629">
      <w:pPr>
        <w:pStyle w:val="FORMATTEXT"/>
        <w:ind w:firstLine="568"/>
        <w:jc w:val="both"/>
      </w:pPr>
      <w:r>
        <w:t>15.1.5. Для каждого диспетчерского уровня уст</w:t>
      </w:r>
      <w:r>
        <w:t>анавливаются две категории управления оборудованием и сооружениями - оперативное управление и оперативное ведение.</w:t>
      </w:r>
    </w:p>
    <w:p w14:paraId="41491C00" w14:textId="77777777" w:rsidR="00000000" w:rsidRDefault="009F4629">
      <w:pPr>
        <w:pStyle w:val="FORMATTEXT"/>
        <w:ind w:firstLine="568"/>
        <w:jc w:val="both"/>
      </w:pPr>
    </w:p>
    <w:p w14:paraId="2CC3F728" w14:textId="77777777" w:rsidR="00000000" w:rsidRDefault="009F4629">
      <w:pPr>
        <w:pStyle w:val="FORMATTEXT"/>
        <w:ind w:firstLine="568"/>
        <w:jc w:val="both"/>
      </w:pPr>
      <w:r>
        <w:t>15.1.6. В оперативном управлении диспетчера находятся оборудование, теплопроводы, устройства релейной защиты, аппаратура систем противоавари</w:t>
      </w:r>
      <w:r>
        <w:t>йной и режимной автоматики, средства диспетчерского и технологического управления, операции с которыми требуют координации действий подчиненного оперативно-диспетчерского персонала и согласованных изменений на нескольких объектах разного оперативного подчи</w:t>
      </w:r>
      <w:r>
        <w:t>нения.</w:t>
      </w:r>
    </w:p>
    <w:p w14:paraId="74ED741F" w14:textId="77777777" w:rsidR="00000000" w:rsidRDefault="009F4629">
      <w:pPr>
        <w:pStyle w:val="FORMATTEXT"/>
        <w:ind w:firstLine="568"/>
        <w:jc w:val="both"/>
      </w:pPr>
    </w:p>
    <w:p w14:paraId="548CCB1D" w14:textId="77777777" w:rsidR="00000000" w:rsidRDefault="009F4629">
      <w:pPr>
        <w:pStyle w:val="FORMATTEXT"/>
        <w:ind w:firstLine="568"/>
        <w:jc w:val="both"/>
      </w:pPr>
      <w:r>
        <w:t>Операции с указанным оборудованием и устройствами производятся под руководством диспетчера.</w:t>
      </w:r>
    </w:p>
    <w:p w14:paraId="3858E922" w14:textId="77777777" w:rsidR="00000000" w:rsidRDefault="009F4629">
      <w:pPr>
        <w:pStyle w:val="FORMATTEXT"/>
        <w:ind w:firstLine="568"/>
        <w:jc w:val="both"/>
      </w:pPr>
    </w:p>
    <w:p w14:paraId="45F48FC6" w14:textId="77777777" w:rsidR="00000000" w:rsidRDefault="009F4629">
      <w:pPr>
        <w:pStyle w:val="FORMATTEXT"/>
        <w:ind w:firstLine="568"/>
        <w:jc w:val="both"/>
      </w:pPr>
      <w:r>
        <w:t>15.1.7. В оперативном ведении диспетчера находятся оборудование, теплопроводы, устройства релейной защиты, аппаратура систем противоаварийной и режимной ав</w:t>
      </w:r>
      <w:r>
        <w:t>томатики, средства диспетчерского и технологического управления, оперативно-информационные комплексы, состояние и режим которых влияют на располагаемую мощность и резерв тепловых энергоустановок и системы теплоснабжения в целом, режим и надежность тепловых</w:t>
      </w:r>
      <w:r>
        <w:t xml:space="preserve"> сетей, а также настройка противоаварийной автоматики.</w:t>
      </w:r>
    </w:p>
    <w:p w14:paraId="523C7146" w14:textId="77777777" w:rsidR="00000000" w:rsidRDefault="009F4629">
      <w:pPr>
        <w:pStyle w:val="FORMATTEXT"/>
        <w:ind w:firstLine="568"/>
        <w:jc w:val="both"/>
      </w:pPr>
    </w:p>
    <w:p w14:paraId="73D27C2B" w14:textId="77777777" w:rsidR="00000000" w:rsidRDefault="009F4629">
      <w:pPr>
        <w:pStyle w:val="FORMATTEXT"/>
        <w:ind w:firstLine="568"/>
        <w:jc w:val="both"/>
      </w:pPr>
      <w:r>
        <w:t>Операции с указанным оборудованием и устройствами производятся с разрешения диспетчера.</w:t>
      </w:r>
    </w:p>
    <w:p w14:paraId="6CF2737B" w14:textId="77777777" w:rsidR="00000000" w:rsidRDefault="009F4629">
      <w:pPr>
        <w:pStyle w:val="FORMATTEXT"/>
        <w:ind w:firstLine="568"/>
        <w:jc w:val="both"/>
      </w:pPr>
    </w:p>
    <w:p w14:paraId="2C452B3F" w14:textId="77777777" w:rsidR="00000000" w:rsidRDefault="009F4629">
      <w:pPr>
        <w:pStyle w:val="FORMATTEXT"/>
        <w:ind w:firstLine="568"/>
        <w:jc w:val="both"/>
      </w:pPr>
      <w:r>
        <w:t>15.1.8. Все тепловые энергоустановки и сети распределяются по уровням диспетчерского управления.</w:t>
      </w:r>
    </w:p>
    <w:p w14:paraId="7498E993" w14:textId="77777777" w:rsidR="00000000" w:rsidRDefault="009F4629">
      <w:pPr>
        <w:pStyle w:val="FORMATTEXT"/>
        <w:ind w:firstLine="568"/>
        <w:jc w:val="both"/>
      </w:pPr>
    </w:p>
    <w:p w14:paraId="29459681" w14:textId="77777777" w:rsidR="00000000" w:rsidRDefault="009F4629">
      <w:pPr>
        <w:pStyle w:val="FORMATTEXT"/>
        <w:ind w:firstLine="568"/>
        <w:jc w:val="both"/>
      </w:pPr>
      <w:r>
        <w:t>Перечни тепло</w:t>
      </w:r>
      <w:r>
        <w:t>проводов, оборудования и устройств, находящихся в оперативном управлении или оперативном ведении диспетчеров, составляются с учетом решений вышестоящего органа оперативно-диспетчерского управления и утверждаются руководством организации.</w:t>
      </w:r>
    </w:p>
    <w:p w14:paraId="6DAB8E21" w14:textId="77777777" w:rsidR="00000000" w:rsidRDefault="009F4629">
      <w:pPr>
        <w:pStyle w:val="FORMATTEXT"/>
        <w:ind w:firstLine="568"/>
        <w:jc w:val="both"/>
      </w:pPr>
    </w:p>
    <w:p w14:paraId="69787BD3" w14:textId="77777777" w:rsidR="00000000" w:rsidRDefault="009F4629">
      <w:pPr>
        <w:pStyle w:val="FORMATTEXT"/>
        <w:ind w:firstLine="568"/>
        <w:jc w:val="both"/>
      </w:pPr>
      <w:r>
        <w:t>15.1.9. Взаимоотн</w:t>
      </w:r>
      <w:r>
        <w:t xml:space="preserve">ошения персонала различных уровней оперативно-диспетчерского управления регламентируются соответствующими типовыми положениями. </w:t>
      </w:r>
      <w:r>
        <w:lastRenderedPageBreak/>
        <w:t>Взаимоотношения специалистов различных уровней управления в организации регламентируются местными инструкциями.</w:t>
      </w:r>
    </w:p>
    <w:p w14:paraId="4E3346F6" w14:textId="77777777" w:rsidR="00000000" w:rsidRDefault="009F4629">
      <w:pPr>
        <w:pStyle w:val="FORMATTEXT"/>
        <w:ind w:firstLine="568"/>
        <w:jc w:val="both"/>
      </w:pPr>
    </w:p>
    <w:p w14:paraId="20362821" w14:textId="77777777" w:rsidR="00000000" w:rsidRDefault="009F4629">
      <w:pPr>
        <w:pStyle w:val="FORMATTEXT"/>
        <w:ind w:firstLine="568"/>
        <w:jc w:val="both"/>
      </w:pPr>
      <w:r>
        <w:t>15.1.10. Управление осуществляется с диспетчерских пунктов и щитов управления, оборудованных средствами диспетчерского и технологического управления и системами контроля, а также укомплектованных оперативными схемами.</w:t>
      </w:r>
    </w:p>
    <w:p w14:paraId="58AE4EE1" w14:textId="77777777" w:rsidR="00000000" w:rsidRDefault="009F4629">
      <w:pPr>
        <w:pStyle w:val="FORMATTEXT"/>
        <w:ind w:firstLine="568"/>
        <w:jc w:val="both"/>
      </w:pPr>
    </w:p>
    <w:p w14:paraId="32150639" w14:textId="77777777" w:rsidR="00000000" w:rsidRDefault="009F4629">
      <w:pPr>
        <w:pStyle w:val="FORMATTEXT"/>
        <w:ind w:firstLine="568"/>
        <w:jc w:val="both"/>
      </w:pPr>
      <w:r>
        <w:t>15.1.11. В каждой организации разраба</w:t>
      </w:r>
      <w:r>
        <w:t>тываются инструкции по оперативно-диспетчерскому управлению, ведению оперативных переговоров и записей, производству переключений и ликвидации аварийных режимов с учетом специфики и структурных особенностей энергоустановок. В организации, осуществляющей пр</w:t>
      </w:r>
      <w:r>
        <w:t>оизводственную деятельность на тепловых энергоустановках, составляется и утверждается техническим руководителем организации список лиц, имеющих право ведения оперативных переговоров с энергоснабжающей организацией системы теплоснабжения, который необходимо</w:t>
      </w:r>
      <w:r>
        <w:t xml:space="preserve"> сообщить ей. </w:t>
      </w:r>
    </w:p>
    <w:p w14:paraId="6B9C958A" w14:textId="77777777" w:rsidR="00000000" w:rsidRDefault="009F4629">
      <w:pPr>
        <w:pStyle w:val="FORMATTEXT"/>
        <w:ind w:firstLine="568"/>
        <w:jc w:val="both"/>
      </w:pPr>
    </w:p>
    <w:p w14:paraId="7121D15B" w14:textId="77777777" w:rsidR="00000000" w:rsidRDefault="009F4629">
      <w:pPr>
        <w:pStyle w:val="FORMATTEXT"/>
        <w:ind w:firstLine="568"/>
        <w:jc w:val="both"/>
      </w:pPr>
      <w:r>
        <w:t>15.1.12. Все оперативные переговоры, оперативно-диспетчерская документация на всех уровнях диспетчерского управления ведутся с применением единой общепринятой терминологии, типовых распоряжений, сообщений и записей.</w:t>
      </w:r>
    </w:p>
    <w:p w14:paraId="39698493" w14:textId="77777777" w:rsidR="00000000" w:rsidRDefault="009F4629">
      <w:pPr>
        <w:pStyle w:val="FORMATTEXT"/>
        <w:ind w:firstLine="568"/>
        <w:jc w:val="both"/>
      </w:pPr>
    </w:p>
    <w:p w14:paraId="200FC044" w14:textId="77777777" w:rsidR="00000000" w:rsidRDefault="009F4629">
      <w:pPr>
        <w:pStyle w:val="FORMATTEXT"/>
      </w:pPr>
      <w:r>
        <w:t xml:space="preserve">      </w:t>
      </w:r>
    </w:p>
    <w:p w14:paraId="174FA169" w14:textId="77777777" w:rsidR="00000000" w:rsidRDefault="009F4629">
      <w:pPr>
        <w:pStyle w:val="HEADERTEXT"/>
        <w:rPr>
          <w:b/>
          <w:bCs/>
        </w:rPr>
      </w:pPr>
    </w:p>
    <w:p w14:paraId="64EFEF2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15.2. Управлен</w:t>
      </w:r>
      <w:r>
        <w:rPr>
          <w:b/>
          <w:bCs/>
        </w:rPr>
        <w:t xml:space="preserve">ие режимом работы </w:t>
      </w:r>
    </w:p>
    <w:p w14:paraId="63B71D09" w14:textId="77777777" w:rsidR="00000000" w:rsidRDefault="009F4629">
      <w:pPr>
        <w:pStyle w:val="FORMATTEXT"/>
        <w:ind w:firstLine="568"/>
        <w:jc w:val="both"/>
      </w:pPr>
      <w:r>
        <w:t>15.2.1. Управление режимом работы тепловых энергоустановок организовывается на основании суточных графиков.</w:t>
      </w:r>
    </w:p>
    <w:p w14:paraId="02E1C900" w14:textId="77777777" w:rsidR="00000000" w:rsidRDefault="009F4629">
      <w:pPr>
        <w:pStyle w:val="FORMATTEXT"/>
        <w:ind w:firstLine="568"/>
        <w:jc w:val="both"/>
      </w:pPr>
    </w:p>
    <w:p w14:paraId="2AE8B99A" w14:textId="77777777" w:rsidR="00000000" w:rsidRDefault="009F4629">
      <w:pPr>
        <w:pStyle w:val="FORMATTEXT"/>
        <w:ind w:firstLine="568"/>
        <w:jc w:val="both"/>
      </w:pPr>
      <w:r>
        <w:t>Источники тепловой энергии обязаны в нормальных условиях выполнять заданный график нагрузки и включенного резерва.</w:t>
      </w:r>
    </w:p>
    <w:p w14:paraId="3D25100E" w14:textId="77777777" w:rsidR="00000000" w:rsidRDefault="009F4629">
      <w:pPr>
        <w:pStyle w:val="FORMATTEXT"/>
        <w:ind w:firstLine="568"/>
        <w:jc w:val="both"/>
      </w:pPr>
    </w:p>
    <w:p w14:paraId="51E5C206" w14:textId="77777777" w:rsidR="00000000" w:rsidRDefault="009F4629">
      <w:pPr>
        <w:pStyle w:val="FORMATTEXT"/>
        <w:ind w:firstLine="568"/>
        <w:jc w:val="both"/>
      </w:pPr>
      <w:r>
        <w:t>О вынужденны</w:t>
      </w:r>
      <w:r>
        <w:t>х отклонениях от графика оперативный персонал источника тепловой энергии немедленно сообщает диспетчеру тепловых сетей.</w:t>
      </w:r>
    </w:p>
    <w:p w14:paraId="76515152" w14:textId="77777777" w:rsidR="00000000" w:rsidRDefault="009F4629">
      <w:pPr>
        <w:pStyle w:val="FORMATTEXT"/>
        <w:ind w:firstLine="568"/>
        <w:jc w:val="both"/>
      </w:pPr>
    </w:p>
    <w:p w14:paraId="28A99B45" w14:textId="77777777" w:rsidR="00000000" w:rsidRDefault="009F4629">
      <w:pPr>
        <w:pStyle w:val="FORMATTEXT"/>
        <w:ind w:firstLine="568"/>
        <w:jc w:val="both"/>
      </w:pPr>
      <w:r>
        <w:t>15.2.2. Регулирование параметров теплоносителя тепловых сетей обеспечивает поддержание заданного давления и температуры теплоносителя в</w:t>
      </w:r>
      <w:r>
        <w:t xml:space="preserve"> контрольных пунктах.</w:t>
      </w:r>
    </w:p>
    <w:p w14:paraId="0DB66FE0" w14:textId="77777777" w:rsidR="00000000" w:rsidRDefault="009F4629">
      <w:pPr>
        <w:pStyle w:val="FORMATTEXT"/>
        <w:ind w:firstLine="568"/>
        <w:jc w:val="both"/>
      </w:pPr>
    </w:p>
    <w:p w14:paraId="2AEE94A1" w14:textId="77777777" w:rsidR="00000000" w:rsidRDefault="009F4629">
      <w:pPr>
        <w:pStyle w:val="FORMATTEXT"/>
        <w:ind w:firstLine="568"/>
        <w:jc w:val="both"/>
      </w:pPr>
      <w:r>
        <w:t>Допускается отклонение температуры теплоносителя от заданных значений при кратковременном (не более 3 ч) изменении утвержденного графика, если иное не предусмотрено договорными отношениями между источником тепловой энергии и потребит</w:t>
      </w:r>
      <w:r>
        <w:t>елями теплоты.</w:t>
      </w:r>
    </w:p>
    <w:p w14:paraId="1DC8BD6E" w14:textId="77777777" w:rsidR="00000000" w:rsidRDefault="009F4629">
      <w:pPr>
        <w:pStyle w:val="FORMATTEXT"/>
        <w:ind w:firstLine="568"/>
        <w:jc w:val="both"/>
      </w:pPr>
    </w:p>
    <w:p w14:paraId="3917EFBD" w14:textId="77777777" w:rsidR="00000000" w:rsidRDefault="009F4629">
      <w:pPr>
        <w:pStyle w:val="FORMATTEXT"/>
        <w:ind w:firstLine="568"/>
        <w:jc w:val="both"/>
      </w:pPr>
      <w:r>
        <w:t>15.2.3. Регулирование параметров теплоносителя в тепловых сетях осуществляется автоматически или вручную путем воздействия на:</w:t>
      </w:r>
    </w:p>
    <w:p w14:paraId="66550A23" w14:textId="77777777" w:rsidR="00000000" w:rsidRDefault="009F4629">
      <w:pPr>
        <w:pStyle w:val="FORMATTEXT"/>
        <w:ind w:firstLine="568"/>
        <w:jc w:val="both"/>
      </w:pPr>
    </w:p>
    <w:p w14:paraId="6772D0CE" w14:textId="77777777" w:rsidR="00000000" w:rsidRDefault="009F4629">
      <w:pPr>
        <w:pStyle w:val="FORMATTEXT"/>
        <w:ind w:firstLine="568"/>
        <w:jc w:val="both"/>
      </w:pPr>
      <w:r>
        <w:t>- работу источников и потребителей теплоты;</w:t>
      </w:r>
    </w:p>
    <w:p w14:paraId="3AC164D9" w14:textId="77777777" w:rsidR="00000000" w:rsidRDefault="009F4629">
      <w:pPr>
        <w:pStyle w:val="FORMATTEXT"/>
        <w:ind w:firstLine="568"/>
        <w:jc w:val="both"/>
      </w:pPr>
    </w:p>
    <w:p w14:paraId="2846B5E5" w14:textId="77777777" w:rsidR="00000000" w:rsidRDefault="009F4629">
      <w:pPr>
        <w:pStyle w:val="FORMATTEXT"/>
        <w:ind w:firstLine="568"/>
        <w:jc w:val="both"/>
      </w:pPr>
      <w:r>
        <w:t>- гидравлический режим тепловых сетей, в том числе изменением перет</w:t>
      </w:r>
      <w:r>
        <w:t>оков и режимов работы насосных станций и теплопотребляющих энергоустановок;</w:t>
      </w:r>
    </w:p>
    <w:p w14:paraId="3BBCDC99" w14:textId="77777777" w:rsidR="00000000" w:rsidRDefault="009F4629">
      <w:pPr>
        <w:pStyle w:val="FORMATTEXT"/>
        <w:ind w:firstLine="568"/>
        <w:jc w:val="both"/>
      </w:pPr>
    </w:p>
    <w:p w14:paraId="57679B38" w14:textId="77777777" w:rsidR="00000000" w:rsidRDefault="009F4629">
      <w:pPr>
        <w:pStyle w:val="FORMATTEXT"/>
        <w:ind w:firstLine="568"/>
        <w:jc w:val="both"/>
      </w:pPr>
      <w:r>
        <w:t>-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воды.</w:t>
      </w:r>
    </w:p>
    <w:p w14:paraId="3CBA91AE" w14:textId="77777777" w:rsidR="00000000" w:rsidRDefault="009F4629">
      <w:pPr>
        <w:pStyle w:val="FORMATTEXT"/>
        <w:ind w:firstLine="568"/>
        <w:jc w:val="both"/>
      </w:pPr>
    </w:p>
    <w:p w14:paraId="5C738DFC" w14:textId="77777777" w:rsidR="00000000" w:rsidRDefault="009F4629">
      <w:pPr>
        <w:pStyle w:val="FORMATTEXT"/>
      </w:pPr>
      <w:r>
        <w:t xml:space="preserve">      </w:t>
      </w:r>
    </w:p>
    <w:p w14:paraId="581AEB37" w14:textId="77777777" w:rsidR="00000000" w:rsidRDefault="009F4629">
      <w:pPr>
        <w:pStyle w:val="HEADERTEXT"/>
        <w:rPr>
          <w:b/>
          <w:bCs/>
        </w:rPr>
      </w:pPr>
    </w:p>
    <w:p w14:paraId="1BBE81B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15.3. Управление оборудованием </w:t>
      </w:r>
    </w:p>
    <w:p w14:paraId="7681F535" w14:textId="77777777" w:rsidR="00000000" w:rsidRDefault="009F4629">
      <w:pPr>
        <w:pStyle w:val="FORMATTEXT"/>
        <w:ind w:firstLine="568"/>
        <w:jc w:val="both"/>
      </w:pPr>
      <w:r>
        <w:t>15.3.1. Тепловые энергоустановки организации, принятые в эксплуатацию, находятся в одном из четырех оперативных состояний: работе, резерве, ремонте или консервации.</w:t>
      </w:r>
    </w:p>
    <w:p w14:paraId="72A8DBE6" w14:textId="77777777" w:rsidR="00000000" w:rsidRDefault="009F4629">
      <w:pPr>
        <w:pStyle w:val="FORMATTEXT"/>
        <w:ind w:firstLine="568"/>
        <w:jc w:val="both"/>
      </w:pPr>
    </w:p>
    <w:p w14:paraId="53090B40" w14:textId="77777777" w:rsidR="00000000" w:rsidRDefault="009F4629">
      <w:pPr>
        <w:pStyle w:val="FORMATTEXT"/>
        <w:ind w:firstLine="568"/>
        <w:jc w:val="both"/>
      </w:pPr>
      <w:r>
        <w:lastRenderedPageBreak/>
        <w:t>15.3.2. Вывод тепловых энергоустановок из работы и резерва</w:t>
      </w:r>
      <w:r>
        <w:t xml:space="preserve"> в ремонт и для испытания, даже по утвержденному плану, оформляется заявкой, подаваемой согласно перечням на их оперативное управление и оперативное ведение в соответствующую диспетчерскую службу.</w:t>
      </w:r>
    </w:p>
    <w:p w14:paraId="1D018A77" w14:textId="77777777" w:rsidR="00000000" w:rsidRDefault="009F4629">
      <w:pPr>
        <w:pStyle w:val="FORMATTEXT"/>
        <w:ind w:firstLine="568"/>
        <w:jc w:val="both"/>
      </w:pPr>
    </w:p>
    <w:p w14:paraId="5F29C681" w14:textId="77777777" w:rsidR="00000000" w:rsidRDefault="009F4629">
      <w:pPr>
        <w:pStyle w:val="FORMATTEXT"/>
        <w:ind w:firstLine="568"/>
        <w:jc w:val="both"/>
      </w:pPr>
      <w:r>
        <w:t>Сроки подачи заявок и сообщений об их разрешении устанавли</w:t>
      </w:r>
      <w:r>
        <w:t>ваются соответствующей диспетчерской службой.</w:t>
      </w:r>
    </w:p>
    <w:p w14:paraId="60B12372" w14:textId="77777777" w:rsidR="00000000" w:rsidRDefault="009F4629">
      <w:pPr>
        <w:pStyle w:val="FORMATTEXT"/>
        <w:ind w:firstLine="568"/>
        <w:jc w:val="both"/>
      </w:pPr>
    </w:p>
    <w:p w14:paraId="06A9AB6D" w14:textId="77777777" w:rsidR="00000000" w:rsidRDefault="009F4629">
      <w:pPr>
        <w:pStyle w:val="FORMATTEXT"/>
        <w:ind w:firstLine="568"/>
        <w:jc w:val="both"/>
      </w:pPr>
      <w:r>
        <w:t>На источнике тепловой энергии заявки согласуются с техническим руководителем тепловых сетей и утверждаются техническим руководителем источника.</w:t>
      </w:r>
    </w:p>
    <w:p w14:paraId="3622345D" w14:textId="77777777" w:rsidR="00000000" w:rsidRDefault="009F4629">
      <w:pPr>
        <w:pStyle w:val="FORMATTEXT"/>
        <w:ind w:firstLine="568"/>
        <w:jc w:val="both"/>
      </w:pPr>
    </w:p>
    <w:p w14:paraId="593F9D5D" w14:textId="77777777" w:rsidR="00000000" w:rsidRDefault="009F4629">
      <w:pPr>
        <w:pStyle w:val="FORMATTEXT"/>
        <w:ind w:firstLine="568"/>
        <w:jc w:val="both"/>
      </w:pPr>
      <w:r>
        <w:t>15.3.3. Испытания, в результате которых может существенно измени</w:t>
      </w:r>
      <w:r>
        <w:t>ться режим энергоснабжения, проводятся по рабочей программе, утвержденной техническим руководителем энергоснабжающей организации.</w:t>
      </w:r>
    </w:p>
    <w:p w14:paraId="7884E0DC" w14:textId="77777777" w:rsidR="00000000" w:rsidRDefault="009F4629">
      <w:pPr>
        <w:pStyle w:val="FORMATTEXT"/>
        <w:ind w:firstLine="568"/>
        <w:jc w:val="both"/>
      </w:pPr>
    </w:p>
    <w:p w14:paraId="1CB33D3A" w14:textId="77777777" w:rsidR="00000000" w:rsidRDefault="009F4629">
      <w:pPr>
        <w:pStyle w:val="FORMATTEXT"/>
        <w:ind w:firstLine="568"/>
        <w:jc w:val="both"/>
      </w:pPr>
      <w:r>
        <w:t>Рабочие программы других испытаний оборудования тепловых энергоустановок утверждаются руководством организации.</w:t>
      </w:r>
    </w:p>
    <w:p w14:paraId="2340A3BA" w14:textId="77777777" w:rsidR="00000000" w:rsidRDefault="009F4629">
      <w:pPr>
        <w:pStyle w:val="FORMATTEXT"/>
        <w:ind w:firstLine="568"/>
        <w:jc w:val="both"/>
      </w:pPr>
    </w:p>
    <w:p w14:paraId="01D5DF41" w14:textId="77777777" w:rsidR="00000000" w:rsidRDefault="009F4629">
      <w:pPr>
        <w:pStyle w:val="FORMATTEXT"/>
        <w:ind w:firstLine="568"/>
        <w:jc w:val="both"/>
      </w:pPr>
      <w:r>
        <w:t>Рабочая прог</w:t>
      </w:r>
      <w:r>
        <w:t>рамма испытаний представляется на утверждение и согласование не позднее чем за 7 дней до их начала.</w:t>
      </w:r>
    </w:p>
    <w:p w14:paraId="04E27B70" w14:textId="77777777" w:rsidR="00000000" w:rsidRDefault="009F4629">
      <w:pPr>
        <w:pStyle w:val="FORMATTEXT"/>
        <w:ind w:firstLine="568"/>
        <w:jc w:val="both"/>
      </w:pPr>
    </w:p>
    <w:p w14:paraId="7FA61B5A" w14:textId="77777777" w:rsidR="00000000" w:rsidRDefault="009F4629">
      <w:pPr>
        <w:pStyle w:val="FORMATTEXT"/>
        <w:ind w:firstLine="568"/>
        <w:jc w:val="both"/>
      </w:pPr>
      <w:r>
        <w:t>15.3.4. Заявки делятся на плановые, соответствующие утвержденному плану ремонта и отключений, и срочные - для проведения непланового и неотложного ремонтов</w:t>
      </w:r>
      <w:r>
        <w:t>. Срочные заявки разрешается подавать в любое время суток непосредственно диспетчеру, в управлении или ведении которого находится отключаемое оборудование.</w:t>
      </w:r>
    </w:p>
    <w:p w14:paraId="22744E37" w14:textId="77777777" w:rsidR="00000000" w:rsidRDefault="009F4629">
      <w:pPr>
        <w:pStyle w:val="FORMATTEXT"/>
        <w:ind w:firstLine="568"/>
        <w:jc w:val="both"/>
      </w:pPr>
    </w:p>
    <w:p w14:paraId="62E9485B" w14:textId="77777777" w:rsidR="00000000" w:rsidRDefault="009F4629">
      <w:pPr>
        <w:pStyle w:val="FORMATTEXT"/>
        <w:ind w:firstLine="568"/>
        <w:jc w:val="both"/>
      </w:pPr>
      <w:r>
        <w:t>Диспетчер имеет право разрешить ремонт лишь на срок в пределах своей смены. Разрешение на более дли</w:t>
      </w:r>
      <w:r>
        <w:t>тельный срок выдается соответственно главным диспетчером (начальником диспетчерской службы) организации или техническим руководителем организации.</w:t>
      </w:r>
    </w:p>
    <w:p w14:paraId="2A89A3A0" w14:textId="77777777" w:rsidR="00000000" w:rsidRDefault="009F4629">
      <w:pPr>
        <w:pStyle w:val="FORMATTEXT"/>
        <w:ind w:firstLine="568"/>
        <w:jc w:val="both"/>
      </w:pPr>
    </w:p>
    <w:p w14:paraId="7D56FF6C" w14:textId="77777777" w:rsidR="00000000" w:rsidRDefault="009F4629">
      <w:pPr>
        <w:pStyle w:val="FORMATTEXT"/>
        <w:ind w:firstLine="568"/>
        <w:jc w:val="both"/>
      </w:pPr>
      <w:r>
        <w:t>15.3.5. При необходимости немедленного отключения оборудование отключается оперативным персоналом организаци</w:t>
      </w:r>
      <w:r>
        <w:t>и в соответствии с требованиями инструкций по эксплуатации с предварительным, если это возможно, или последующим уведомлением вышестоящего оперативно-диспетчерского персонала.</w:t>
      </w:r>
    </w:p>
    <w:p w14:paraId="0D91CB52" w14:textId="77777777" w:rsidR="00000000" w:rsidRDefault="009F4629">
      <w:pPr>
        <w:pStyle w:val="FORMATTEXT"/>
        <w:ind w:firstLine="568"/>
        <w:jc w:val="both"/>
      </w:pPr>
    </w:p>
    <w:p w14:paraId="2D31D0A6" w14:textId="77777777" w:rsidR="00000000" w:rsidRDefault="009F4629">
      <w:pPr>
        <w:pStyle w:val="FORMATTEXT"/>
        <w:ind w:firstLine="568"/>
        <w:jc w:val="both"/>
      </w:pPr>
      <w:r>
        <w:t>После останова оборудования оформляется срочная заявка с указанием причин и ори</w:t>
      </w:r>
      <w:r>
        <w:t>ентировочного срока ремонта.</w:t>
      </w:r>
    </w:p>
    <w:p w14:paraId="6B1E2B32" w14:textId="77777777" w:rsidR="00000000" w:rsidRDefault="009F4629">
      <w:pPr>
        <w:pStyle w:val="FORMATTEXT"/>
        <w:ind w:firstLine="568"/>
        <w:jc w:val="both"/>
      </w:pPr>
    </w:p>
    <w:p w14:paraId="7F6C1485" w14:textId="77777777" w:rsidR="00000000" w:rsidRDefault="009F4629">
      <w:pPr>
        <w:pStyle w:val="FORMATTEXT"/>
        <w:ind w:firstLine="568"/>
        <w:jc w:val="both"/>
      </w:pPr>
      <w:r>
        <w:t>15.3.6.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организации.</w:t>
      </w:r>
    </w:p>
    <w:p w14:paraId="705C4027" w14:textId="77777777" w:rsidR="00000000" w:rsidRDefault="009F4629">
      <w:pPr>
        <w:pStyle w:val="FORMATTEXT"/>
        <w:ind w:firstLine="568"/>
        <w:jc w:val="both"/>
      </w:pPr>
    </w:p>
    <w:p w14:paraId="1E161287" w14:textId="77777777" w:rsidR="00000000" w:rsidRDefault="009F4629">
      <w:pPr>
        <w:pStyle w:val="FORMATTEXT"/>
        <w:ind w:firstLine="568"/>
        <w:jc w:val="both"/>
      </w:pPr>
      <w:r>
        <w:t>15.3.7. Время операций, связанных с вы</w:t>
      </w:r>
      <w:r>
        <w:t>водом в ремонт и вводом в работу оборудования, а также растопкой котлов, набором на них требуемой нагрузки, включается в срок ремонта, разрешенного по заявке.</w:t>
      </w:r>
    </w:p>
    <w:p w14:paraId="4FD19058" w14:textId="77777777" w:rsidR="00000000" w:rsidRDefault="009F4629">
      <w:pPr>
        <w:pStyle w:val="FORMATTEXT"/>
        <w:ind w:firstLine="568"/>
        <w:jc w:val="both"/>
      </w:pPr>
    </w:p>
    <w:p w14:paraId="359B6EDD" w14:textId="77777777" w:rsidR="00000000" w:rsidRDefault="009F4629">
      <w:pPr>
        <w:pStyle w:val="FORMATTEXT"/>
        <w:ind w:firstLine="568"/>
        <w:jc w:val="both"/>
      </w:pPr>
      <w:r>
        <w:t>Если по какой-либо причине оборудование не было отключено в намеченный срок, длительность ремонт</w:t>
      </w:r>
      <w:r>
        <w:t>а сокращается, а дата включения остается прежней. Продлить срок ремонта может только диспетчерская служба организации.</w:t>
      </w:r>
    </w:p>
    <w:p w14:paraId="26F8E788" w14:textId="77777777" w:rsidR="00000000" w:rsidRDefault="009F4629">
      <w:pPr>
        <w:pStyle w:val="FORMATTEXT"/>
        <w:ind w:firstLine="568"/>
        <w:jc w:val="both"/>
      </w:pPr>
    </w:p>
    <w:p w14:paraId="35D71EAE" w14:textId="77777777" w:rsidR="00000000" w:rsidRDefault="009F4629">
      <w:pPr>
        <w:pStyle w:val="FORMATTEXT"/>
        <w:ind w:firstLine="568"/>
        <w:jc w:val="both"/>
      </w:pPr>
      <w:r>
        <w:t>15.3.8. Несмотря на разрешенную заявку, вывод оборудования из работы и резерва или испытания может быть выполнен лишь с разрешения диспе</w:t>
      </w:r>
      <w:r>
        <w:t>тчерской службы непосредственно перед выводом из работы и резерва оборудования или перед проведением испытаний.</w:t>
      </w:r>
    </w:p>
    <w:p w14:paraId="18C0BDA0" w14:textId="77777777" w:rsidR="00000000" w:rsidRDefault="009F4629">
      <w:pPr>
        <w:pStyle w:val="FORMATTEXT"/>
        <w:ind w:firstLine="568"/>
        <w:jc w:val="both"/>
      </w:pPr>
    </w:p>
    <w:p w14:paraId="35375062" w14:textId="77777777" w:rsidR="00000000" w:rsidRDefault="009F4629">
      <w:pPr>
        <w:pStyle w:val="FORMATTEXT"/>
        <w:ind w:firstLine="568"/>
        <w:jc w:val="both"/>
      </w:pPr>
      <w:r>
        <w:t>15.3.9. Оборудование считается введенным в работу из ремонта после уведомления эксплуатирующей организацией о завершении ремонтных работ, включ</w:t>
      </w:r>
      <w:r>
        <w:t>ения его в работу и закрытия оперативной заявки.</w:t>
      </w:r>
    </w:p>
    <w:p w14:paraId="26138E5A" w14:textId="77777777" w:rsidR="00000000" w:rsidRDefault="009F4629">
      <w:pPr>
        <w:pStyle w:val="FORMATTEXT"/>
        <w:ind w:firstLine="568"/>
        <w:jc w:val="both"/>
      </w:pPr>
    </w:p>
    <w:p w14:paraId="5748E8DD" w14:textId="77777777" w:rsidR="00000000" w:rsidRDefault="009F4629">
      <w:pPr>
        <w:pStyle w:val="FORMATTEXT"/>
      </w:pPr>
      <w:r>
        <w:t xml:space="preserve">      </w:t>
      </w:r>
    </w:p>
    <w:p w14:paraId="231A3BC8" w14:textId="77777777" w:rsidR="00000000" w:rsidRDefault="009F4629">
      <w:pPr>
        <w:pStyle w:val="HEADERTEXT"/>
        <w:rPr>
          <w:b/>
          <w:bCs/>
        </w:rPr>
      </w:pPr>
    </w:p>
    <w:p w14:paraId="407424C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15.4. Предупреждение и ликвидация технологических нарушений </w:t>
      </w:r>
    </w:p>
    <w:p w14:paraId="42B48857" w14:textId="77777777" w:rsidR="00000000" w:rsidRDefault="009F4629">
      <w:pPr>
        <w:pStyle w:val="FORMATTEXT"/>
        <w:ind w:firstLine="568"/>
        <w:jc w:val="both"/>
      </w:pPr>
      <w:r>
        <w:t>15.4.1. Основными задачами диспетчерского управления при ликвидации технологических нарушений являются:</w:t>
      </w:r>
    </w:p>
    <w:p w14:paraId="22DF5077" w14:textId="77777777" w:rsidR="00000000" w:rsidRDefault="009F4629">
      <w:pPr>
        <w:pStyle w:val="FORMATTEXT"/>
        <w:ind w:firstLine="568"/>
        <w:jc w:val="both"/>
      </w:pPr>
    </w:p>
    <w:p w14:paraId="6C1EBD6B" w14:textId="77777777" w:rsidR="00000000" w:rsidRDefault="009F4629">
      <w:pPr>
        <w:pStyle w:val="FORMATTEXT"/>
        <w:ind w:firstLine="568"/>
        <w:jc w:val="both"/>
      </w:pPr>
      <w:r>
        <w:t>- предотвращение развития наруш</w:t>
      </w:r>
      <w:r>
        <w:t>ений, исключение травмирования персонала и повреждения оборудования, не затронутого технологическим нарушением;</w:t>
      </w:r>
    </w:p>
    <w:p w14:paraId="7255AA0E" w14:textId="77777777" w:rsidR="00000000" w:rsidRDefault="009F4629">
      <w:pPr>
        <w:pStyle w:val="FORMATTEXT"/>
        <w:ind w:firstLine="568"/>
        <w:jc w:val="both"/>
      </w:pPr>
    </w:p>
    <w:p w14:paraId="5B69C269" w14:textId="77777777" w:rsidR="00000000" w:rsidRDefault="009F4629">
      <w:pPr>
        <w:pStyle w:val="FORMATTEXT"/>
        <w:ind w:firstLine="568"/>
        <w:jc w:val="both"/>
      </w:pPr>
      <w:r>
        <w:t>- создание наиболее надежных послеаварийной схемы и режима работы системы в целом и ее частей;</w:t>
      </w:r>
    </w:p>
    <w:p w14:paraId="03542292" w14:textId="77777777" w:rsidR="00000000" w:rsidRDefault="009F4629">
      <w:pPr>
        <w:pStyle w:val="FORMATTEXT"/>
        <w:ind w:firstLine="568"/>
        <w:jc w:val="both"/>
      </w:pPr>
    </w:p>
    <w:p w14:paraId="4DBEE825" w14:textId="77777777" w:rsidR="00000000" w:rsidRDefault="009F4629">
      <w:pPr>
        <w:pStyle w:val="FORMATTEXT"/>
        <w:ind w:firstLine="568"/>
        <w:jc w:val="both"/>
      </w:pPr>
      <w:r>
        <w:t>- выяснение состояния отключившегося и отключен</w:t>
      </w:r>
      <w:r>
        <w:t>ного оборудования и при возможности включение его в работу;</w:t>
      </w:r>
    </w:p>
    <w:p w14:paraId="2FDCBA9F" w14:textId="77777777" w:rsidR="00000000" w:rsidRDefault="009F4629">
      <w:pPr>
        <w:pStyle w:val="FORMATTEXT"/>
        <w:ind w:firstLine="568"/>
        <w:jc w:val="both"/>
      </w:pPr>
    </w:p>
    <w:p w14:paraId="41F034D0" w14:textId="77777777" w:rsidR="00000000" w:rsidRDefault="009F4629">
      <w:pPr>
        <w:pStyle w:val="FORMATTEXT"/>
        <w:ind w:firstLine="568"/>
        <w:jc w:val="both"/>
      </w:pPr>
      <w:r>
        <w:t>- включение его в работу и восстановление схемы сети.</w:t>
      </w:r>
    </w:p>
    <w:p w14:paraId="3726DB3E" w14:textId="77777777" w:rsidR="00000000" w:rsidRDefault="009F4629">
      <w:pPr>
        <w:pStyle w:val="FORMATTEXT"/>
        <w:ind w:firstLine="568"/>
        <w:jc w:val="both"/>
      </w:pPr>
    </w:p>
    <w:p w14:paraId="68B59E88" w14:textId="77777777" w:rsidR="00000000" w:rsidRDefault="009F4629">
      <w:pPr>
        <w:pStyle w:val="FORMATTEXT"/>
        <w:ind w:firstLine="568"/>
        <w:jc w:val="both"/>
      </w:pPr>
      <w:r>
        <w:t>15.4.2. Основными направлениями предупреждения технологических нарушений и поддержания постоянной готовности организации к их ликвидации явл</w:t>
      </w:r>
      <w:r>
        <w:t>яются:</w:t>
      </w:r>
    </w:p>
    <w:p w14:paraId="1A8FAC6A" w14:textId="77777777" w:rsidR="00000000" w:rsidRDefault="009F4629">
      <w:pPr>
        <w:pStyle w:val="FORMATTEXT"/>
        <w:ind w:firstLine="568"/>
        <w:jc w:val="both"/>
      </w:pPr>
    </w:p>
    <w:p w14:paraId="14D60C4B" w14:textId="77777777" w:rsidR="00000000" w:rsidRDefault="009F4629">
      <w:pPr>
        <w:pStyle w:val="FORMATTEXT"/>
        <w:ind w:firstLine="568"/>
        <w:jc w:val="both"/>
      </w:pPr>
      <w: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14:paraId="72A24C0B" w14:textId="77777777" w:rsidR="00000000" w:rsidRDefault="009F4629">
      <w:pPr>
        <w:pStyle w:val="FORMATTEXT"/>
        <w:ind w:firstLine="568"/>
        <w:jc w:val="both"/>
      </w:pPr>
    </w:p>
    <w:p w14:paraId="574C480B" w14:textId="77777777" w:rsidR="00000000" w:rsidRDefault="009F4629">
      <w:pPr>
        <w:pStyle w:val="FORMATTEXT"/>
        <w:ind w:firstLine="568"/>
        <w:jc w:val="both"/>
      </w:pPr>
      <w:r>
        <w:t>- создание необходимых аварийных запасов материалов к о</w:t>
      </w:r>
      <w:r>
        <w:t>борудованию;</w:t>
      </w:r>
    </w:p>
    <w:p w14:paraId="2474A630" w14:textId="77777777" w:rsidR="00000000" w:rsidRDefault="009F4629">
      <w:pPr>
        <w:pStyle w:val="FORMATTEXT"/>
        <w:ind w:firstLine="568"/>
        <w:jc w:val="both"/>
      </w:pPr>
    </w:p>
    <w:p w14:paraId="2A185143" w14:textId="77777777" w:rsidR="00000000" w:rsidRDefault="009F4629">
      <w:pPr>
        <w:pStyle w:val="FORMATTEXT"/>
        <w:ind w:firstLine="568"/>
        <w:jc w:val="both"/>
      </w:pPr>
      <w: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14:paraId="01F2384F" w14:textId="77777777" w:rsidR="00000000" w:rsidRDefault="009F4629">
      <w:pPr>
        <w:pStyle w:val="FORMATTEXT"/>
        <w:ind w:firstLine="568"/>
        <w:jc w:val="both"/>
      </w:pPr>
    </w:p>
    <w:p w14:paraId="4466CE52" w14:textId="77777777" w:rsidR="00000000" w:rsidRDefault="009F4629">
      <w:pPr>
        <w:pStyle w:val="FORMATTEXT"/>
        <w:ind w:firstLine="568"/>
        <w:jc w:val="both"/>
      </w:pPr>
      <w:r>
        <w:t>- своевременное обеспечение рабочих мест схемами технологических трубопроводов, инструкциями по ликвидации технологи</w:t>
      </w:r>
      <w:r>
        <w:t>ческих нарушений, программами переключений;</w:t>
      </w:r>
    </w:p>
    <w:p w14:paraId="3705EC4B" w14:textId="77777777" w:rsidR="00000000" w:rsidRDefault="009F4629">
      <w:pPr>
        <w:pStyle w:val="FORMATTEXT"/>
        <w:ind w:firstLine="568"/>
        <w:jc w:val="both"/>
      </w:pPr>
    </w:p>
    <w:p w14:paraId="7946D52E" w14:textId="77777777" w:rsidR="00000000" w:rsidRDefault="009F4629">
      <w:pPr>
        <w:pStyle w:val="FORMATTEXT"/>
        <w:ind w:firstLine="568"/>
        <w:jc w:val="both"/>
      </w:pPr>
      <w:r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</w:t>
      </w:r>
      <w:r>
        <w:t>в;</w:t>
      </w:r>
    </w:p>
    <w:p w14:paraId="2D6D410B" w14:textId="77777777" w:rsidR="00000000" w:rsidRDefault="009F4629">
      <w:pPr>
        <w:pStyle w:val="FORMATTEXT"/>
        <w:ind w:firstLine="568"/>
        <w:jc w:val="both"/>
      </w:pPr>
    </w:p>
    <w:p w14:paraId="53651C3C" w14:textId="77777777" w:rsidR="00000000" w:rsidRDefault="009F4629">
      <w:pPr>
        <w:pStyle w:val="FORMATTEXT"/>
        <w:ind w:firstLine="568"/>
        <w:jc w:val="both"/>
      </w:pPr>
      <w: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14:paraId="68F91072" w14:textId="77777777" w:rsidR="00000000" w:rsidRDefault="009F4629">
      <w:pPr>
        <w:pStyle w:val="FORMATTEXT"/>
        <w:ind w:firstLine="568"/>
        <w:jc w:val="both"/>
      </w:pPr>
    </w:p>
    <w:p w14:paraId="35F8DFC6" w14:textId="77777777" w:rsidR="00000000" w:rsidRDefault="009F4629">
      <w:pPr>
        <w:pStyle w:val="FORMATTEXT"/>
        <w:ind w:firstLine="568"/>
        <w:jc w:val="both"/>
      </w:pPr>
      <w:r>
        <w:t>15.4.3. На каждом диспетчерском пункте, щите управления организации находятся: местная инструкция по предотвращению и ликвидаци</w:t>
      </w:r>
      <w:r>
        <w:t>и технологических нарушений, которая составляется в соответствии с типовой инструкцией и инструкцией вышестоящего органа оперативно-диспетчерского управления, и планы ликвидации технологических нарушений в тепловых сетях, топливном хозяйстве и котельных.</w:t>
      </w:r>
    </w:p>
    <w:p w14:paraId="27AD7A29" w14:textId="77777777" w:rsidR="00000000" w:rsidRDefault="009F4629">
      <w:pPr>
        <w:pStyle w:val="FORMATTEXT"/>
        <w:ind w:firstLine="568"/>
        <w:jc w:val="both"/>
      </w:pPr>
    </w:p>
    <w:p w14:paraId="45343875" w14:textId="77777777" w:rsidR="00000000" w:rsidRDefault="009F4629">
      <w:pPr>
        <w:pStyle w:val="FORMATTEXT"/>
        <w:ind w:firstLine="568"/>
        <w:jc w:val="both"/>
      </w:pPr>
      <w:r>
        <w:t>Планы ликвидации технологических нарушений в тепловых сетях городов и крупных населенных пунктов должны быть согласованы в установленном порядке.</w:t>
      </w:r>
    </w:p>
    <w:p w14:paraId="7F66B7DE" w14:textId="77777777" w:rsidR="00000000" w:rsidRDefault="009F4629">
      <w:pPr>
        <w:pStyle w:val="FORMATTEXT"/>
        <w:ind w:firstLine="568"/>
        <w:jc w:val="both"/>
      </w:pPr>
    </w:p>
    <w:p w14:paraId="22A8B7E9" w14:textId="77777777" w:rsidR="00000000" w:rsidRDefault="009F4629">
      <w:pPr>
        <w:pStyle w:val="FORMATTEXT"/>
        <w:ind w:firstLine="568"/>
        <w:jc w:val="both"/>
      </w:pPr>
      <w:r>
        <w:t>Аварийно-диспетчерскими службами городов и организациями согласовываются документы, определяющие их взаимодей</w:t>
      </w:r>
      <w:r>
        <w:t>ствие при ликвидации технологических нарушений в организациях.</w:t>
      </w:r>
    </w:p>
    <w:p w14:paraId="3DA42DA7" w14:textId="77777777" w:rsidR="00000000" w:rsidRDefault="009F4629">
      <w:pPr>
        <w:pStyle w:val="FORMATTEXT"/>
        <w:ind w:firstLine="568"/>
        <w:jc w:val="both"/>
      </w:pPr>
    </w:p>
    <w:p w14:paraId="5E78287F" w14:textId="77777777" w:rsidR="00000000" w:rsidRDefault="009F4629">
      <w:pPr>
        <w:pStyle w:val="FORMATTEXT"/>
        <w:ind w:firstLine="568"/>
        <w:jc w:val="both"/>
      </w:pPr>
      <w:r>
        <w:t>15.4.4. Ликвидацией технологических нарушений на источнике теплоты руководит начальник смены источника тепловой энергии.</w:t>
      </w:r>
    </w:p>
    <w:p w14:paraId="42B67F41" w14:textId="77777777" w:rsidR="00000000" w:rsidRDefault="009F4629">
      <w:pPr>
        <w:pStyle w:val="FORMATTEXT"/>
        <w:ind w:firstLine="568"/>
        <w:jc w:val="both"/>
      </w:pPr>
    </w:p>
    <w:p w14:paraId="6E3CC8C3" w14:textId="77777777" w:rsidR="00000000" w:rsidRDefault="009F4629">
      <w:pPr>
        <w:pStyle w:val="FORMATTEXT"/>
        <w:ind w:firstLine="568"/>
        <w:jc w:val="both"/>
      </w:pPr>
      <w:r>
        <w:t>Ликвидацию технологических нарушений в тепловых сетях осуществляет дис</w:t>
      </w:r>
      <w:r>
        <w:t>петчер тепловых сетей. Его указания являются также обязательными для персонала источников тепловой энергии.</w:t>
      </w:r>
    </w:p>
    <w:p w14:paraId="2CEECD1D" w14:textId="77777777" w:rsidR="00000000" w:rsidRDefault="009F4629">
      <w:pPr>
        <w:pStyle w:val="FORMATTEXT"/>
        <w:ind w:firstLine="568"/>
        <w:jc w:val="both"/>
      </w:pPr>
    </w:p>
    <w:p w14:paraId="603F9724" w14:textId="77777777" w:rsidR="00000000" w:rsidRDefault="009F4629">
      <w:pPr>
        <w:pStyle w:val="FORMATTEXT"/>
        <w:ind w:firstLine="568"/>
        <w:jc w:val="both"/>
      </w:pPr>
      <w:r>
        <w:t xml:space="preserve">В случае необходимости оперативные руководители или руководители структурных подразделений, указанных выше, имеют право поручить руководство </w:t>
      </w:r>
      <w:r>
        <w:lastRenderedPageBreak/>
        <w:t>ликвид</w:t>
      </w:r>
      <w:r>
        <w:t>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14:paraId="02963678" w14:textId="77777777" w:rsidR="00000000" w:rsidRDefault="009F4629">
      <w:pPr>
        <w:pStyle w:val="FORMATTEXT"/>
        <w:ind w:firstLine="568"/>
        <w:jc w:val="both"/>
      </w:pPr>
    </w:p>
    <w:p w14:paraId="57B44CC5" w14:textId="77777777" w:rsidR="00000000" w:rsidRDefault="009F4629">
      <w:pPr>
        <w:pStyle w:val="FORMATTEXT"/>
        <w:ind w:firstLine="568"/>
        <w:jc w:val="both"/>
      </w:pPr>
      <w:r>
        <w:t>15.4.5. Приемка и сдача смены во время ликвидации те</w:t>
      </w:r>
      <w:r>
        <w:t>хнологических нарушений не допускается.</w:t>
      </w:r>
    </w:p>
    <w:p w14:paraId="3AF1FDBB" w14:textId="77777777" w:rsidR="00000000" w:rsidRDefault="009F4629">
      <w:pPr>
        <w:pStyle w:val="FORMATTEXT"/>
        <w:ind w:firstLine="568"/>
        <w:jc w:val="both"/>
      </w:pPr>
    </w:p>
    <w:p w14:paraId="709FC972" w14:textId="77777777" w:rsidR="00000000" w:rsidRDefault="009F4629">
      <w:pPr>
        <w:pStyle w:val="FORMATTEXT"/>
        <w:ind w:firstLine="568"/>
        <w:jc w:val="both"/>
      </w:pPr>
      <w:r>
        <w:t>Пришедший на смену оперативный персонал используется по усмотрению лица, руководящего ликвидацией технологических нарушений. При затянувшейся ликвидации технологического нарушения в зависимости от его характера допу</w:t>
      </w:r>
      <w:r>
        <w:t>скается сдача смены с разрешения вышестоящего оперативно-диспетчерского персонала.</w:t>
      </w:r>
    </w:p>
    <w:p w14:paraId="3D000470" w14:textId="77777777" w:rsidR="00000000" w:rsidRDefault="009F4629">
      <w:pPr>
        <w:pStyle w:val="FORMATTEXT"/>
        <w:ind w:firstLine="568"/>
        <w:jc w:val="both"/>
      </w:pPr>
    </w:p>
    <w:p w14:paraId="44B7176D" w14:textId="77777777" w:rsidR="00000000" w:rsidRDefault="009F4629">
      <w:pPr>
        <w:pStyle w:val="FORMATTEXT"/>
        <w:ind w:firstLine="568"/>
        <w:jc w:val="both"/>
      </w:pPr>
      <w:r>
        <w:t>В тех случаях, когда при ликвидации технологического нарушения операции производятся на оборудовании, не находящемся в оперативном управлении или ведении вышестоящего опера</w:t>
      </w:r>
      <w:r>
        <w:t>тивно-диспетчерского персонала, сдача смены допускается с разрешения руководящего управленческого персонала и специалистов организации, на которой произошло технологическое нарушение.</w:t>
      </w:r>
    </w:p>
    <w:p w14:paraId="3F0A892A" w14:textId="77777777" w:rsidR="00000000" w:rsidRDefault="009F4629">
      <w:pPr>
        <w:pStyle w:val="FORMATTEXT"/>
        <w:ind w:firstLine="568"/>
        <w:jc w:val="both"/>
      </w:pPr>
    </w:p>
    <w:p w14:paraId="123CDE90" w14:textId="77777777" w:rsidR="00000000" w:rsidRDefault="009F4629">
      <w:pPr>
        <w:pStyle w:val="FORMATTEXT"/>
        <w:ind w:firstLine="568"/>
        <w:jc w:val="both"/>
      </w:pPr>
      <w:r>
        <w:t>15.4.6. Принимая решения и осуществляя мероприятия по восстановлению но</w:t>
      </w:r>
      <w:r>
        <w:t>рмального режима, оперативно-диспетчерский персонал несет ответственность за ликвидацию технологического нарушения.</w:t>
      </w:r>
    </w:p>
    <w:p w14:paraId="4432E6AC" w14:textId="77777777" w:rsidR="00000000" w:rsidRDefault="009F4629">
      <w:pPr>
        <w:pStyle w:val="FORMATTEXT"/>
        <w:ind w:firstLine="568"/>
        <w:jc w:val="both"/>
      </w:pPr>
    </w:p>
    <w:p w14:paraId="6FC81C57" w14:textId="77777777" w:rsidR="00000000" w:rsidRDefault="009F4629">
      <w:pPr>
        <w:pStyle w:val="FORMATTEXT"/>
      </w:pPr>
      <w:r>
        <w:t xml:space="preserve">      </w:t>
      </w:r>
    </w:p>
    <w:p w14:paraId="6AF416DC" w14:textId="77777777" w:rsidR="00000000" w:rsidRDefault="009F4629">
      <w:pPr>
        <w:pStyle w:val="HEADERTEXT"/>
        <w:rPr>
          <w:b/>
          <w:bCs/>
        </w:rPr>
      </w:pPr>
    </w:p>
    <w:p w14:paraId="311DED6F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15.5. Оперативно-диспетчерский персонал </w:t>
      </w:r>
    </w:p>
    <w:p w14:paraId="642A8A5F" w14:textId="77777777" w:rsidR="00000000" w:rsidRDefault="009F4629">
      <w:pPr>
        <w:pStyle w:val="FORMATTEXT"/>
        <w:ind w:firstLine="568"/>
        <w:jc w:val="both"/>
      </w:pPr>
      <w:r>
        <w:t>15.5.1. К оперативно-диспетчерскому персоналу организаций при наличии диспетчерского упр</w:t>
      </w:r>
      <w:r>
        <w:t>авления относятся: оперативный персонал, оперативно-ремонтный персонал и оперативные руководители.</w:t>
      </w:r>
    </w:p>
    <w:p w14:paraId="4F0B508D" w14:textId="77777777" w:rsidR="00000000" w:rsidRDefault="009F4629">
      <w:pPr>
        <w:pStyle w:val="FORMATTEXT"/>
        <w:ind w:firstLine="568"/>
        <w:jc w:val="both"/>
      </w:pPr>
    </w:p>
    <w:p w14:paraId="001E1C99" w14:textId="77777777" w:rsidR="00000000" w:rsidRDefault="009F4629">
      <w:pPr>
        <w:pStyle w:val="FORMATTEXT"/>
        <w:ind w:firstLine="568"/>
        <w:jc w:val="both"/>
      </w:pPr>
      <w:r>
        <w:t>15.5.2. Оперативно-диспетчерский персонал ведет безопасный, надежный и экономичный режим работы оборудования организации в соответствии с должностными инстр</w:t>
      </w:r>
      <w:r>
        <w:t>укциями и инструкциями по эксплуатации, оперативными распоряжениями вышестоящего оперативного персонала.</w:t>
      </w:r>
    </w:p>
    <w:p w14:paraId="1E3BD839" w14:textId="77777777" w:rsidR="00000000" w:rsidRDefault="009F4629">
      <w:pPr>
        <w:pStyle w:val="FORMATTEXT"/>
        <w:ind w:firstLine="568"/>
        <w:jc w:val="both"/>
      </w:pPr>
    </w:p>
    <w:p w14:paraId="78E2D6DA" w14:textId="77777777" w:rsidR="00000000" w:rsidRDefault="009F4629">
      <w:pPr>
        <w:pStyle w:val="FORMATTEXT"/>
        <w:ind w:firstLine="568"/>
        <w:jc w:val="both"/>
      </w:pPr>
      <w:r>
        <w:t xml:space="preserve">Комплектация оперативно-диспетчерского персонала по численности и квалификации осуществляется в соответствии с отраслевыми нормативными документами и </w:t>
      </w:r>
      <w:r>
        <w:t>настоящими Правилами.</w:t>
      </w:r>
    </w:p>
    <w:p w14:paraId="315950BF" w14:textId="77777777" w:rsidR="00000000" w:rsidRDefault="009F4629">
      <w:pPr>
        <w:pStyle w:val="FORMATTEXT"/>
        <w:ind w:firstLine="568"/>
        <w:jc w:val="both"/>
      </w:pPr>
    </w:p>
    <w:p w14:paraId="4A7B8A6D" w14:textId="77777777" w:rsidR="00000000" w:rsidRDefault="009F4629">
      <w:pPr>
        <w:pStyle w:val="FORMATTEXT"/>
        <w:ind w:firstLine="568"/>
        <w:jc w:val="both"/>
      </w:pPr>
      <w:r>
        <w:t>Совмещение рабочих мест оперативно-диспетчерского персонала при его работе в смене неполным составом может быть разрешено только по письменному указанию руководства организации.</w:t>
      </w:r>
    </w:p>
    <w:p w14:paraId="007A45AD" w14:textId="77777777" w:rsidR="00000000" w:rsidRDefault="009F4629">
      <w:pPr>
        <w:pStyle w:val="FORMATTEXT"/>
        <w:ind w:firstLine="568"/>
        <w:jc w:val="both"/>
      </w:pPr>
    </w:p>
    <w:p w14:paraId="6DCFBBA9" w14:textId="77777777" w:rsidR="00000000" w:rsidRDefault="009F4629">
      <w:pPr>
        <w:pStyle w:val="FORMATTEXT"/>
        <w:ind w:firstLine="568"/>
        <w:jc w:val="both"/>
      </w:pPr>
      <w:r>
        <w:t>15.5.3. Оперативно-диспетчерский персонал во время сме</w:t>
      </w:r>
      <w:r>
        <w:t>ны несет ответственность за эксплуатацию оборудования, находящегося в его оперативном управлении или ведении, в соответствии с настоящими Правилами, инструкциями заводов - изготовителей оборудования и местными инструкциями, правилами техники безопасности и</w:t>
      </w:r>
      <w:r>
        <w:t xml:space="preserve"> другими руководящими документами, а также за безусловное выполнение распоряжений вышестоящего оперативно-диспетчерского персонала.</w:t>
      </w:r>
    </w:p>
    <w:p w14:paraId="555F3CFA" w14:textId="77777777" w:rsidR="00000000" w:rsidRDefault="009F4629">
      <w:pPr>
        <w:pStyle w:val="FORMATTEXT"/>
        <w:ind w:firstLine="568"/>
        <w:jc w:val="both"/>
      </w:pPr>
    </w:p>
    <w:p w14:paraId="41B32E7E" w14:textId="77777777" w:rsidR="00000000" w:rsidRDefault="009F4629">
      <w:pPr>
        <w:pStyle w:val="FORMATTEXT"/>
        <w:ind w:firstLine="568"/>
        <w:jc w:val="both"/>
      </w:pPr>
      <w:r>
        <w:t xml:space="preserve">15.5.4. При нарушениях режимов работы, повреждении оборудования, а также при возникновении пожара оперативно-диспетчерский </w:t>
      </w:r>
      <w:r>
        <w:t>персонал немедленно принимает меры к восстановлению нормального режима работы и ликвидации аварийного положения, предотвращению развития технологического нарушения, а также сообщает о происшедшем соответствующему оперативно-диспетчерскому и управленческому</w:t>
      </w:r>
      <w:r>
        <w:t xml:space="preserve"> персоналу, специалистам по утвержденному списку. Распоряжение вышестоящего оперативно-диспетчерского персонала по вопросам, входящим в его компетенцию, обязательно к исполнению подчиненным ему оперативно-диспетчерским персоналом.</w:t>
      </w:r>
    </w:p>
    <w:p w14:paraId="120B724A" w14:textId="77777777" w:rsidR="00000000" w:rsidRDefault="009F4629">
      <w:pPr>
        <w:pStyle w:val="FORMATTEXT"/>
        <w:ind w:firstLine="568"/>
        <w:jc w:val="both"/>
      </w:pPr>
    </w:p>
    <w:p w14:paraId="5C2C448B" w14:textId="77777777" w:rsidR="00000000" w:rsidRDefault="009F4629">
      <w:pPr>
        <w:pStyle w:val="FORMATTEXT"/>
        <w:ind w:firstLine="568"/>
        <w:jc w:val="both"/>
      </w:pPr>
      <w:r>
        <w:t>15.5.5. Оборудование, на</w:t>
      </w:r>
      <w:r>
        <w:t xml:space="preserve">ходящееся в оперативном управлении или оперативном ведении вышестоящего оперативно-диспетчерского персонала, не может </w:t>
      </w:r>
      <w:r>
        <w:lastRenderedPageBreak/>
        <w:t>быть включено в работу или выведено из работы без разрешения вышестоящего оперативно-диспетчерского персонала, за исключением случаев явно</w:t>
      </w:r>
      <w:r>
        <w:t>й опасности для людей и оборудования.</w:t>
      </w:r>
    </w:p>
    <w:p w14:paraId="294E6329" w14:textId="77777777" w:rsidR="00000000" w:rsidRDefault="009F4629">
      <w:pPr>
        <w:pStyle w:val="FORMATTEXT"/>
        <w:ind w:firstLine="568"/>
        <w:jc w:val="both"/>
      </w:pPr>
    </w:p>
    <w:p w14:paraId="3F3EED7E" w14:textId="77777777" w:rsidR="00000000" w:rsidRDefault="009F4629">
      <w:pPr>
        <w:pStyle w:val="FORMATTEXT"/>
        <w:ind w:firstLine="568"/>
        <w:jc w:val="both"/>
      </w:pPr>
      <w:r>
        <w:t xml:space="preserve">15.5.6. Оперативное распоряжение вышестоящего оперативно-диспетчерского персонала выдается четким, кратким. Выслушав распоряжение, подчиненный оперативно-диспетчерский персонал дословно повторяет текст распоряжения и </w:t>
      </w:r>
      <w:r>
        <w:t>получает подтверждение, что распоряжение понято правильно. Распоряжения вышестоящего оперативно-диспетчерского персонала выполняются незамедлительно и точно.</w:t>
      </w:r>
    </w:p>
    <w:p w14:paraId="6C29CD31" w14:textId="77777777" w:rsidR="00000000" w:rsidRDefault="009F4629">
      <w:pPr>
        <w:pStyle w:val="FORMATTEXT"/>
        <w:ind w:firstLine="568"/>
        <w:jc w:val="both"/>
      </w:pPr>
    </w:p>
    <w:p w14:paraId="1AB1C983" w14:textId="77777777" w:rsidR="00000000" w:rsidRDefault="009F4629">
      <w:pPr>
        <w:pStyle w:val="FORMATTEXT"/>
        <w:ind w:firstLine="568"/>
        <w:jc w:val="both"/>
      </w:pPr>
      <w:r>
        <w:t xml:space="preserve">Оперативно-диспетчерский персонал, отдав или получив распоряжение или разрешение, записывает его </w:t>
      </w:r>
      <w:r>
        <w:t>в оперативный журнал. При наличии магнитофонной записи объем записи в оперативный журнал определяется соответствующим управленческим персоналом и специалистами.</w:t>
      </w:r>
    </w:p>
    <w:p w14:paraId="318C720B" w14:textId="77777777" w:rsidR="00000000" w:rsidRDefault="009F4629">
      <w:pPr>
        <w:pStyle w:val="FORMATTEXT"/>
        <w:ind w:firstLine="568"/>
        <w:jc w:val="both"/>
      </w:pPr>
    </w:p>
    <w:p w14:paraId="73FFE676" w14:textId="77777777" w:rsidR="00000000" w:rsidRDefault="009F4629">
      <w:pPr>
        <w:pStyle w:val="FORMATTEXT"/>
        <w:ind w:firstLine="568"/>
        <w:jc w:val="both"/>
      </w:pPr>
      <w:r>
        <w:t>15.5.7. Оперативные переговоры ведутся в соответствии с принятой терминологией. Все тепловые э</w:t>
      </w:r>
      <w:r>
        <w:t>нергоустановки, сети, устройства технологической защиты и автоматики называются полностью согласно установленным диспетчерским наименованиям. Не допускается отступление от технической терминологии и диспетчерских наименований.</w:t>
      </w:r>
    </w:p>
    <w:p w14:paraId="3B392E3C" w14:textId="77777777" w:rsidR="00000000" w:rsidRDefault="009F4629">
      <w:pPr>
        <w:pStyle w:val="FORMATTEXT"/>
        <w:ind w:firstLine="568"/>
        <w:jc w:val="both"/>
      </w:pPr>
    </w:p>
    <w:p w14:paraId="1BAF86E5" w14:textId="77777777" w:rsidR="00000000" w:rsidRDefault="009F4629">
      <w:pPr>
        <w:pStyle w:val="FORMATTEXT"/>
        <w:ind w:firstLine="568"/>
        <w:jc w:val="both"/>
      </w:pPr>
      <w:r>
        <w:t>15.5.8. В распоряжениях по и</w:t>
      </w:r>
      <w:r>
        <w:t>зменению режима работы оборудования организации указывается необходимое значение изменяемых режимных параметров и время, к которому должно быть достигнуто указанное значение отдельных параметров, а также время отдачи распоряжения.</w:t>
      </w:r>
    </w:p>
    <w:p w14:paraId="37D6C387" w14:textId="77777777" w:rsidR="00000000" w:rsidRDefault="009F4629">
      <w:pPr>
        <w:pStyle w:val="FORMATTEXT"/>
        <w:ind w:firstLine="568"/>
        <w:jc w:val="both"/>
      </w:pPr>
    </w:p>
    <w:p w14:paraId="4517DEB2" w14:textId="77777777" w:rsidR="00000000" w:rsidRDefault="009F4629">
      <w:pPr>
        <w:pStyle w:val="FORMATTEXT"/>
        <w:ind w:firstLine="568"/>
        <w:jc w:val="both"/>
      </w:pPr>
      <w:r>
        <w:t>15.5.9. Оперативно-диспе</w:t>
      </w:r>
      <w:r>
        <w:t>тчерский персонал, получив распоряжение управленческого персонала и специалистов по вопросам, входящим в компетенцию вышестоящего оперативно-диспетчерского персонала, выполняет его только с согласия последнего.</w:t>
      </w:r>
    </w:p>
    <w:p w14:paraId="3FC72589" w14:textId="77777777" w:rsidR="00000000" w:rsidRDefault="009F4629">
      <w:pPr>
        <w:pStyle w:val="FORMATTEXT"/>
        <w:ind w:firstLine="568"/>
        <w:jc w:val="both"/>
      </w:pPr>
    </w:p>
    <w:p w14:paraId="55F7CE90" w14:textId="77777777" w:rsidR="00000000" w:rsidRDefault="009F4629">
      <w:pPr>
        <w:pStyle w:val="FORMATTEXT"/>
        <w:ind w:firstLine="568"/>
        <w:jc w:val="both"/>
      </w:pPr>
      <w:r>
        <w:t>15.5.10. Ответственность за невыполнение ра</w:t>
      </w:r>
      <w:r>
        <w:t>споряжения вышестоящего оперативно-диспетчерского персонала несут лица, не выполнившие распоряжение, а также руководители, санкционировавшие его невыполнение.</w:t>
      </w:r>
    </w:p>
    <w:p w14:paraId="1EBC4354" w14:textId="77777777" w:rsidR="00000000" w:rsidRDefault="009F4629">
      <w:pPr>
        <w:pStyle w:val="FORMATTEXT"/>
        <w:ind w:firstLine="568"/>
        <w:jc w:val="both"/>
      </w:pPr>
    </w:p>
    <w:p w14:paraId="376FBF43" w14:textId="77777777" w:rsidR="00000000" w:rsidRDefault="009F4629">
      <w:pPr>
        <w:pStyle w:val="FORMATTEXT"/>
        <w:ind w:firstLine="568"/>
        <w:jc w:val="both"/>
      </w:pPr>
      <w:r>
        <w:t>15.5.11. В случае, если распоряжение вышестоящего оперативно-диспетчерского персонала представля</w:t>
      </w:r>
      <w:r>
        <w:t>ется подчиненному оперативно-диспетчерскому персоналу ошибочным, он немедленно докладывает об этом лицу, давшему распоряжение. При подтверждении распоряжения оперативно-диспетчерский персонал выполняет его и делает запись в оперативном журнале.</w:t>
      </w:r>
    </w:p>
    <w:p w14:paraId="55094DB2" w14:textId="77777777" w:rsidR="00000000" w:rsidRDefault="009F4629">
      <w:pPr>
        <w:pStyle w:val="FORMATTEXT"/>
        <w:ind w:firstLine="568"/>
        <w:jc w:val="both"/>
      </w:pPr>
    </w:p>
    <w:p w14:paraId="60F69621" w14:textId="77777777" w:rsidR="00000000" w:rsidRDefault="009F4629">
      <w:pPr>
        <w:pStyle w:val="FORMATTEXT"/>
        <w:ind w:firstLine="568"/>
        <w:jc w:val="both"/>
      </w:pPr>
      <w:r>
        <w:t>15.5.12. Л</w:t>
      </w:r>
      <w:r>
        <w:t>ица оперативно-диспетчерского персонала, находящиеся в резерве,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оперативно-диспетчерского персонала</w:t>
      </w:r>
      <w:r>
        <w:t>, находящегося в смене, с записью в оперативном журнале и журнале учета работ по нарядам и распоряжениям.</w:t>
      </w:r>
    </w:p>
    <w:p w14:paraId="6EEA627A" w14:textId="77777777" w:rsidR="00000000" w:rsidRDefault="009F4629">
      <w:pPr>
        <w:pStyle w:val="FORMATTEXT"/>
        <w:ind w:firstLine="568"/>
        <w:jc w:val="both"/>
      </w:pPr>
    </w:p>
    <w:p w14:paraId="30D0D124" w14:textId="77777777" w:rsidR="00000000" w:rsidRDefault="009F4629">
      <w:pPr>
        <w:pStyle w:val="FORMATTEXT"/>
        <w:ind w:firstLine="568"/>
        <w:jc w:val="both"/>
      </w:pPr>
      <w:r>
        <w:t>15.5.13. Замена одного лица из числа оперативно-диспетчерского персонала другим до начала смены в случае необходимости допускается с разрешения соотв</w:t>
      </w:r>
      <w:r>
        <w:t>етствующего управленческого персонала и специалистов, подписавших график, и с уведомлением вышестоящего оперативно-диспетчерского персонала.</w:t>
      </w:r>
    </w:p>
    <w:p w14:paraId="55F41E6E" w14:textId="77777777" w:rsidR="00000000" w:rsidRDefault="009F4629">
      <w:pPr>
        <w:pStyle w:val="FORMATTEXT"/>
        <w:ind w:firstLine="568"/>
        <w:jc w:val="both"/>
      </w:pPr>
    </w:p>
    <w:p w14:paraId="11403F53" w14:textId="77777777" w:rsidR="00000000" w:rsidRDefault="009F4629">
      <w:pPr>
        <w:pStyle w:val="FORMATTEXT"/>
        <w:ind w:firstLine="568"/>
        <w:jc w:val="both"/>
      </w:pPr>
      <w:r>
        <w:t>Работа в течение двух смен подряд не допускается.</w:t>
      </w:r>
    </w:p>
    <w:p w14:paraId="68CA1310" w14:textId="77777777" w:rsidR="00000000" w:rsidRDefault="009F4629">
      <w:pPr>
        <w:pStyle w:val="FORMATTEXT"/>
        <w:ind w:firstLine="568"/>
        <w:jc w:val="both"/>
      </w:pPr>
    </w:p>
    <w:p w14:paraId="2B4A4AB2" w14:textId="77777777" w:rsidR="00000000" w:rsidRDefault="009F4629">
      <w:pPr>
        <w:pStyle w:val="FORMATTEXT"/>
        <w:ind w:firstLine="568"/>
        <w:jc w:val="both"/>
      </w:pPr>
      <w:r>
        <w:t>15.5.14. Каждый работник из числа оперативно-диспетчерского пер</w:t>
      </w:r>
      <w:r>
        <w:t>сонала, заступая на рабочее место, принимает смену от предыдущего работника, а после окончания работы сдает смену следующему по графику работнику.</w:t>
      </w:r>
    </w:p>
    <w:p w14:paraId="5C204822" w14:textId="77777777" w:rsidR="00000000" w:rsidRDefault="009F4629">
      <w:pPr>
        <w:pStyle w:val="FORMATTEXT"/>
        <w:ind w:firstLine="568"/>
        <w:jc w:val="both"/>
      </w:pPr>
    </w:p>
    <w:p w14:paraId="5D7C2667" w14:textId="77777777" w:rsidR="00000000" w:rsidRDefault="009F4629">
      <w:pPr>
        <w:pStyle w:val="FORMATTEXT"/>
        <w:ind w:firstLine="568"/>
        <w:jc w:val="both"/>
      </w:pPr>
      <w:r>
        <w:t>Уход с дежурства без сдачи смены не допускается. Оперативные руководители принимают меры к обеспечению замен</w:t>
      </w:r>
      <w:r>
        <w:t>ы оперативно-диспетчерского персонала.</w:t>
      </w:r>
    </w:p>
    <w:p w14:paraId="7EDA2664" w14:textId="77777777" w:rsidR="00000000" w:rsidRDefault="009F4629">
      <w:pPr>
        <w:pStyle w:val="FORMATTEXT"/>
        <w:ind w:firstLine="568"/>
        <w:jc w:val="both"/>
      </w:pPr>
    </w:p>
    <w:p w14:paraId="11FFB687" w14:textId="77777777" w:rsidR="00000000" w:rsidRDefault="009F4629">
      <w:pPr>
        <w:pStyle w:val="FORMATTEXT"/>
        <w:ind w:firstLine="568"/>
        <w:jc w:val="both"/>
      </w:pPr>
      <w:r>
        <w:t>15.5.15. При приемке смены работник из числа оперативно-диспетчерского персонала должен:</w:t>
      </w:r>
    </w:p>
    <w:p w14:paraId="1A0A179C" w14:textId="77777777" w:rsidR="00000000" w:rsidRDefault="009F4629">
      <w:pPr>
        <w:pStyle w:val="FORMATTEXT"/>
        <w:ind w:firstLine="568"/>
        <w:jc w:val="both"/>
      </w:pPr>
    </w:p>
    <w:p w14:paraId="103888DA" w14:textId="77777777" w:rsidR="00000000" w:rsidRDefault="009F4629">
      <w:pPr>
        <w:pStyle w:val="FORMATTEXT"/>
        <w:ind w:firstLine="568"/>
        <w:jc w:val="both"/>
      </w:pPr>
      <w:r>
        <w:lastRenderedPageBreak/>
        <w:t>- ознакомиться с состоянием, схемой и режимом работы тепловых энергоустановок, находящихся в его оперативном управлении и веде</w:t>
      </w:r>
      <w:r>
        <w:t>нии, в объеме, определяемом соответствующими инструкциями;</w:t>
      </w:r>
    </w:p>
    <w:p w14:paraId="63E6CA1E" w14:textId="77777777" w:rsidR="00000000" w:rsidRDefault="009F4629">
      <w:pPr>
        <w:pStyle w:val="FORMATTEXT"/>
        <w:ind w:firstLine="568"/>
        <w:jc w:val="both"/>
      </w:pPr>
    </w:p>
    <w:p w14:paraId="27E4C036" w14:textId="77777777" w:rsidR="00000000" w:rsidRDefault="009F4629">
      <w:pPr>
        <w:pStyle w:val="FORMATTEXT"/>
        <w:ind w:firstLine="568"/>
        <w:jc w:val="both"/>
      </w:pPr>
      <w:r>
        <w:t>- получить сведения от сдавшего смену об оборудовании, за которым необходимо вести особо тщательное наблюдение для предупреждения нарушений в работе, и об оборудовании, находящемся в резерве и рем</w:t>
      </w:r>
      <w:r>
        <w:t>онте;</w:t>
      </w:r>
    </w:p>
    <w:p w14:paraId="0DAE8CE5" w14:textId="77777777" w:rsidR="00000000" w:rsidRDefault="009F4629">
      <w:pPr>
        <w:pStyle w:val="FORMATTEXT"/>
        <w:ind w:firstLine="568"/>
        <w:jc w:val="both"/>
      </w:pPr>
    </w:p>
    <w:p w14:paraId="7C5FE649" w14:textId="77777777" w:rsidR="00000000" w:rsidRDefault="009F4629">
      <w:pPr>
        <w:pStyle w:val="FORMATTEXT"/>
        <w:ind w:firstLine="568"/>
        <w:jc w:val="both"/>
      </w:pPr>
      <w:r>
        <w:t>- выяснить, какие работы выполняются по заявкам, нарядам и распоряжениям на закрепленном за ним участке;</w:t>
      </w:r>
    </w:p>
    <w:p w14:paraId="06126819" w14:textId="77777777" w:rsidR="00000000" w:rsidRDefault="009F4629">
      <w:pPr>
        <w:pStyle w:val="FORMATTEXT"/>
        <w:ind w:firstLine="568"/>
        <w:jc w:val="both"/>
      </w:pPr>
    </w:p>
    <w:p w14:paraId="0B303804" w14:textId="77777777" w:rsidR="00000000" w:rsidRDefault="009F4629">
      <w:pPr>
        <w:pStyle w:val="FORMATTEXT"/>
        <w:ind w:firstLine="568"/>
        <w:jc w:val="both"/>
      </w:pPr>
      <w:r>
        <w:t>- проверить и принять инструмент, материалы, ключи от помещений, оперативную документацию и документацию рабочего места;</w:t>
      </w:r>
    </w:p>
    <w:p w14:paraId="53E19604" w14:textId="77777777" w:rsidR="00000000" w:rsidRDefault="009F4629">
      <w:pPr>
        <w:pStyle w:val="FORMATTEXT"/>
        <w:ind w:firstLine="568"/>
        <w:jc w:val="both"/>
      </w:pPr>
    </w:p>
    <w:p w14:paraId="104509DF" w14:textId="77777777" w:rsidR="00000000" w:rsidRDefault="009F4629">
      <w:pPr>
        <w:pStyle w:val="FORMATTEXT"/>
        <w:ind w:firstLine="568"/>
        <w:jc w:val="both"/>
      </w:pPr>
      <w:r>
        <w:t>- ознакомиться со все</w:t>
      </w:r>
      <w:r>
        <w:t>ми записями и распоряжениями за время, прошедшее с его предыдущего дежурства;</w:t>
      </w:r>
    </w:p>
    <w:p w14:paraId="43987180" w14:textId="77777777" w:rsidR="00000000" w:rsidRDefault="009F4629">
      <w:pPr>
        <w:pStyle w:val="FORMATTEXT"/>
        <w:ind w:firstLine="568"/>
        <w:jc w:val="both"/>
      </w:pPr>
    </w:p>
    <w:p w14:paraId="4A470BE6" w14:textId="77777777" w:rsidR="00000000" w:rsidRDefault="009F4629">
      <w:pPr>
        <w:pStyle w:val="FORMATTEXT"/>
        <w:ind w:firstLine="568"/>
        <w:jc w:val="both"/>
      </w:pPr>
      <w:r>
        <w:t>- принять рапорт от подчиненного персонала и доложить непосредственному начальнику по смене о вступлении в дежурство и недостатках, выявленных при приемке смены;</w:t>
      </w:r>
    </w:p>
    <w:p w14:paraId="22A04C93" w14:textId="77777777" w:rsidR="00000000" w:rsidRDefault="009F4629">
      <w:pPr>
        <w:pStyle w:val="FORMATTEXT"/>
        <w:ind w:firstLine="568"/>
        <w:jc w:val="both"/>
      </w:pPr>
    </w:p>
    <w:p w14:paraId="7AA66AF5" w14:textId="77777777" w:rsidR="00000000" w:rsidRDefault="009F4629">
      <w:pPr>
        <w:pStyle w:val="FORMATTEXT"/>
        <w:ind w:firstLine="568"/>
        <w:jc w:val="both"/>
      </w:pPr>
      <w:r>
        <w:t>- оформить пр</w:t>
      </w:r>
      <w:r>
        <w:t>иемку-сдачу смены записью в журнале или ведомости за его подписью и подписью сдающего смену.</w:t>
      </w:r>
    </w:p>
    <w:p w14:paraId="5D6224C0" w14:textId="77777777" w:rsidR="00000000" w:rsidRDefault="009F4629">
      <w:pPr>
        <w:pStyle w:val="FORMATTEXT"/>
        <w:ind w:firstLine="568"/>
        <w:jc w:val="both"/>
      </w:pPr>
    </w:p>
    <w:p w14:paraId="1928BB62" w14:textId="77777777" w:rsidR="00000000" w:rsidRDefault="009F4629">
      <w:pPr>
        <w:pStyle w:val="FORMATTEXT"/>
        <w:ind w:firstLine="568"/>
        <w:jc w:val="both"/>
      </w:pPr>
      <w:r>
        <w:t>15.5.16. Оперативно-диспетчерский персонал периодически в соответствии с местной инструкцией опробывает действие устройств автоматики, сигнализации, средств связи</w:t>
      </w:r>
      <w:r>
        <w:t>, а также проверяет правильность показаний часов на рабочем месте и т.д.</w:t>
      </w:r>
    </w:p>
    <w:p w14:paraId="4AA96C14" w14:textId="77777777" w:rsidR="00000000" w:rsidRDefault="009F4629">
      <w:pPr>
        <w:pStyle w:val="FORMATTEXT"/>
        <w:ind w:firstLine="568"/>
        <w:jc w:val="both"/>
      </w:pPr>
    </w:p>
    <w:p w14:paraId="60A40E0F" w14:textId="77777777" w:rsidR="00000000" w:rsidRDefault="009F4629">
      <w:pPr>
        <w:pStyle w:val="FORMATTEXT"/>
        <w:ind w:firstLine="568"/>
        <w:jc w:val="both"/>
      </w:pPr>
      <w:r>
        <w:t>15.5.17. Оперативно-диспетчерский персонал по утвержденным графикам осуществляет переход с рабочего оборудования на резервное, производит опробование и профилактические осмотры обору</w:t>
      </w:r>
      <w:r>
        <w:t>дования.</w:t>
      </w:r>
    </w:p>
    <w:p w14:paraId="10BC4AA4" w14:textId="77777777" w:rsidR="00000000" w:rsidRDefault="009F4629">
      <w:pPr>
        <w:pStyle w:val="FORMATTEXT"/>
        <w:ind w:firstLine="568"/>
        <w:jc w:val="both"/>
      </w:pPr>
    </w:p>
    <w:p w14:paraId="22882C5A" w14:textId="77777777" w:rsidR="00000000" w:rsidRDefault="009F4629">
      <w:pPr>
        <w:pStyle w:val="FORMATTEXT"/>
        <w:ind w:firstLine="568"/>
        <w:jc w:val="both"/>
      </w:pPr>
      <w:r>
        <w:t>15.5.18. Оперативные руководители могут заменить полностью или частично подчиненный ему оперативно-диспетчерский персонал, не выполняющий свои обязанности, или провести перераспределение обязанностей в смене. При этом делается запись в оперативно</w:t>
      </w:r>
      <w:r>
        <w:t>м журнале или выпускается письменное распоряжение и уведомляется по соподчиненности персонал соответствующих уровней оперативно-диспетчерского управления.</w:t>
      </w:r>
    </w:p>
    <w:p w14:paraId="5D1A4A11" w14:textId="77777777" w:rsidR="00000000" w:rsidRDefault="009F4629">
      <w:pPr>
        <w:pStyle w:val="FORMATTEXT"/>
        <w:ind w:firstLine="568"/>
        <w:jc w:val="both"/>
      </w:pPr>
    </w:p>
    <w:p w14:paraId="5498520E" w14:textId="77777777" w:rsidR="00000000" w:rsidRDefault="009F4629">
      <w:pPr>
        <w:pStyle w:val="FORMATTEXT"/>
        <w:ind w:firstLine="568"/>
        <w:jc w:val="both"/>
      </w:pPr>
      <w:r>
        <w:t>15.5.19. Оперативно-диспетчерский персонал по разрешению оперативного руководителя может кратковреме</w:t>
      </w:r>
      <w:r>
        <w:t>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журнале.</w:t>
      </w:r>
    </w:p>
    <w:p w14:paraId="7290C1CB" w14:textId="77777777" w:rsidR="00000000" w:rsidRDefault="009F4629">
      <w:pPr>
        <w:pStyle w:val="FORMATTEXT"/>
        <w:ind w:firstLine="568"/>
        <w:jc w:val="both"/>
      </w:pPr>
    </w:p>
    <w:p w14:paraId="3667795D" w14:textId="77777777" w:rsidR="00000000" w:rsidRDefault="009F4629">
      <w:pPr>
        <w:pStyle w:val="FORMATTEXT"/>
      </w:pPr>
      <w:r>
        <w:t xml:space="preserve">      </w:t>
      </w:r>
    </w:p>
    <w:p w14:paraId="3AA7BEED" w14:textId="77777777" w:rsidR="00000000" w:rsidRDefault="009F4629">
      <w:pPr>
        <w:pStyle w:val="HEADERTEXT"/>
        <w:rPr>
          <w:b/>
          <w:bCs/>
        </w:rPr>
      </w:pPr>
    </w:p>
    <w:p w14:paraId="5054514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15.6. Переключения в тепловых схемах котельных и тепловых сетей </w:t>
      </w:r>
    </w:p>
    <w:p w14:paraId="4DBF0010" w14:textId="77777777" w:rsidR="00000000" w:rsidRDefault="009F4629">
      <w:pPr>
        <w:pStyle w:val="FORMATTEXT"/>
        <w:ind w:firstLine="568"/>
        <w:jc w:val="both"/>
      </w:pPr>
      <w:r>
        <w:t xml:space="preserve">15.6.1. Все переключения </w:t>
      </w:r>
      <w:r>
        <w:t>в тепловых схемах выполняются в соответствии с местными инструкциями по эксплуатации и отражаются в оперативной документации.</w:t>
      </w:r>
    </w:p>
    <w:p w14:paraId="3372358A" w14:textId="77777777" w:rsidR="00000000" w:rsidRDefault="009F4629">
      <w:pPr>
        <w:pStyle w:val="FORMATTEXT"/>
        <w:ind w:firstLine="568"/>
        <w:jc w:val="both"/>
      </w:pPr>
    </w:p>
    <w:p w14:paraId="3F7CACCD" w14:textId="77777777" w:rsidR="00000000" w:rsidRDefault="009F4629">
      <w:pPr>
        <w:pStyle w:val="FORMATTEXT"/>
        <w:ind w:firstLine="568"/>
        <w:jc w:val="both"/>
      </w:pPr>
      <w:r>
        <w:t>15.6.2. В случаях, не предусмотренных инструкциями, а также при участии двух и более смежных подразделений или организаций перекл</w:t>
      </w:r>
      <w:r>
        <w:t>ючения выполняются по программе.</w:t>
      </w:r>
    </w:p>
    <w:p w14:paraId="2CFDFAC2" w14:textId="77777777" w:rsidR="00000000" w:rsidRDefault="009F4629">
      <w:pPr>
        <w:pStyle w:val="FORMATTEXT"/>
        <w:ind w:firstLine="568"/>
        <w:jc w:val="both"/>
      </w:pPr>
    </w:p>
    <w:p w14:paraId="2689A67E" w14:textId="77777777" w:rsidR="00000000" w:rsidRDefault="009F4629">
      <w:pPr>
        <w:pStyle w:val="FORMATTEXT"/>
        <w:ind w:firstLine="568"/>
        <w:jc w:val="both"/>
      </w:pPr>
      <w:r>
        <w:t>Сложные переключения, описанные в инструкциях, также выполняются по программе.</w:t>
      </w:r>
    </w:p>
    <w:p w14:paraId="09C4E43A" w14:textId="77777777" w:rsidR="00000000" w:rsidRDefault="009F4629">
      <w:pPr>
        <w:pStyle w:val="FORMATTEXT"/>
        <w:ind w:firstLine="568"/>
        <w:jc w:val="both"/>
      </w:pPr>
    </w:p>
    <w:p w14:paraId="61743E3D" w14:textId="77777777" w:rsidR="00000000" w:rsidRDefault="009F4629">
      <w:pPr>
        <w:pStyle w:val="FORMATTEXT"/>
        <w:ind w:firstLine="568"/>
        <w:jc w:val="both"/>
      </w:pPr>
      <w:r>
        <w:t>15.6.3. К сложным относятся переключения:</w:t>
      </w:r>
    </w:p>
    <w:p w14:paraId="43849AB4" w14:textId="77777777" w:rsidR="00000000" w:rsidRDefault="009F4629">
      <w:pPr>
        <w:pStyle w:val="FORMATTEXT"/>
        <w:ind w:firstLine="568"/>
        <w:jc w:val="both"/>
      </w:pPr>
    </w:p>
    <w:p w14:paraId="512FBE7C" w14:textId="77777777" w:rsidR="00000000" w:rsidRDefault="009F4629">
      <w:pPr>
        <w:pStyle w:val="FORMATTEXT"/>
        <w:ind w:firstLine="568"/>
        <w:jc w:val="both"/>
      </w:pPr>
      <w:r>
        <w:lastRenderedPageBreak/>
        <w:t>- в тепловых схемах со сложными связями;</w:t>
      </w:r>
    </w:p>
    <w:p w14:paraId="2FAB85BF" w14:textId="77777777" w:rsidR="00000000" w:rsidRDefault="009F4629">
      <w:pPr>
        <w:pStyle w:val="FORMATTEXT"/>
        <w:ind w:firstLine="568"/>
        <w:jc w:val="both"/>
      </w:pPr>
    </w:p>
    <w:p w14:paraId="6236BD09" w14:textId="77777777" w:rsidR="00000000" w:rsidRDefault="009F4629">
      <w:pPr>
        <w:pStyle w:val="FORMATTEXT"/>
        <w:ind w:firstLine="568"/>
        <w:jc w:val="both"/>
      </w:pPr>
      <w:r>
        <w:t xml:space="preserve">- длительные по времени; </w:t>
      </w:r>
    </w:p>
    <w:p w14:paraId="68FEFB80" w14:textId="77777777" w:rsidR="00000000" w:rsidRDefault="009F4629">
      <w:pPr>
        <w:pStyle w:val="FORMATTEXT"/>
        <w:ind w:firstLine="568"/>
        <w:jc w:val="both"/>
      </w:pPr>
    </w:p>
    <w:p w14:paraId="190359A9" w14:textId="77777777" w:rsidR="00000000" w:rsidRDefault="009F4629">
      <w:pPr>
        <w:pStyle w:val="FORMATTEXT"/>
        <w:ind w:firstLine="568"/>
        <w:jc w:val="both"/>
      </w:pPr>
      <w:r>
        <w:t>- на объектах большой протяжен</w:t>
      </w:r>
      <w:r>
        <w:t>ности;</w:t>
      </w:r>
    </w:p>
    <w:p w14:paraId="30935B0C" w14:textId="77777777" w:rsidR="00000000" w:rsidRDefault="009F4629">
      <w:pPr>
        <w:pStyle w:val="FORMATTEXT"/>
        <w:ind w:firstLine="568"/>
        <w:jc w:val="both"/>
      </w:pPr>
    </w:p>
    <w:p w14:paraId="2018AD1C" w14:textId="77777777" w:rsidR="00000000" w:rsidRDefault="009F4629">
      <w:pPr>
        <w:pStyle w:val="FORMATTEXT"/>
        <w:ind w:firstLine="568"/>
        <w:jc w:val="both"/>
      </w:pPr>
      <w:r>
        <w:t xml:space="preserve">- редко выполняемые. </w:t>
      </w:r>
    </w:p>
    <w:p w14:paraId="6DB5C52A" w14:textId="77777777" w:rsidR="00000000" w:rsidRDefault="009F4629">
      <w:pPr>
        <w:pStyle w:val="FORMATTEXT"/>
        <w:ind w:firstLine="568"/>
        <w:jc w:val="both"/>
      </w:pPr>
    </w:p>
    <w:p w14:paraId="7159CCB9" w14:textId="77777777" w:rsidR="00000000" w:rsidRDefault="009F4629">
      <w:pPr>
        <w:pStyle w:val="FORMATTEXT"/>
        <w:ind w:firstLine="568"/>
        <w:jc w:val="both"/>
      </w:pPr>
      <w:r>
        <w:t>К редко выполняемым переключениям могут быть отнесены:</w:t>
      </w:r>
    </w:p>
    <w:p w14:paraId="1D0FC7C6" w14:textId="77777777" w:rsidR="00000000" w:rsidRDefault="009F4629">
      <w:pPr>
        <w:pStyle w:val="FORMATTEXT"/>
        <w:ind w:firstLine="568"/>
        <w:jc w:val="both"/>
      </w:pPr>
    </w:p>
    <w:p w14:paraId="016FC66F" w14:textId="77777777" w:rsidR="00000000" w:rsidRDefault="009F4629">
      <w:pPr>
        <w:pStyle w:val="FORMATTEXT"/>
        <w:ind w:firstLine="568"/>
        <w:jc w:val="both"/>
      </w:pPr>
      <w:r>
        <w:t xml:space="preserve">- ввод основного оборудования после монтажа и реконструкции; </w:t>
      </w:r>
    </w:p>
    <w:p w14:paraId="381C3916" w14:textId="77777777" w:rsidR="00000000" w:rsidRDefault="009F4629">
      <w:pPr>
        <w:pStyle w:val="FORMATTEXT"/>
        <w:ind w:firstLine="568"/>
        <w:jc w:val="both"/>
      </w:pPr>
    </w:p>
    <w:p w14:paraId="2DC6D3A4" w14:textId="77777777" w:rsidR="00000000" w:rsidRDefault="009F4629">
      <w:pPr>
        <w:pStyle w:val="FORMATTEXT"/>
        <w:ind w:firstLine="568"/>
        <w:jc w:val="both"/>
      </w:pPr>
      <w:r>
        <w:t xml:space="preserve">- испытание на прочность и плотность оборудования и тепловых сетей; </w:t>
      </w:r>
    </w:p>
    <w:p w14:paraId="3FB206EE" w14:textId="77777777" w:rsidR="00000000" w:rsidRDefault="009F4629">
      <w:pPr>
        <w:pStyle w:val="FORMATTEXT"/>
        <w:ind w:firstLine="568"/>
        <w:jc w:val="both"/>
      </w:pPr>
    </w:p>
    <w:p w14:paraId="2BC0B5D3" w14:textId="77777777" w:rsidR="00000000" w:rsidRDefault="009F4629">
      <w:pPr>
        <w:pStyle w:val="FORMATTEXT"/>
        <w:ind w:firstLine="568"/>
        <w:jc w:val="both"/>
      </w:pPr>
      <w:r>
        <w:t>- специальные испытания оборудовани</w:t>
      </w:r>
      <w:r>
        <w:t>я;</w:t>
      </w:r>
    </w:p>
    <w:p w14:paraId="1B0C1F92" w14:textId="77777777" w:rsidR="00000000" w:rsidRDefault="009F4629">
      <w:pPr>
        <w:pStyle w:val="FORMATTEXT"/>
        <w:ind w:firstLine="568"/>
        <w:jc w:val="both"/>
      </w:pPr>
    </w:p>
    <w:p w14:paraId="3B23D531" w14:textId="77777777" w:rsidR="00000000" w:rsidRDefault="009F4629">
      <w:pPr>
        <w:pStyle w:val="FORMATTEXT"/>
        <w:ind w:firstLine="568"/>
        <w:jc w:val="both"/>
      </w:pPr>
      <w:r>
        <w:t>- проверка и испытания новых нетрадиционных способов эксплуатации оборудования и т.п.</w:t>
      </w:r>
    </w:p>
    <w:p w14:paraId="68B698A2" w14:textId="77777777" w:rsidR="00000000" w:rsidRDefault="009F4629">
      <w:pPr>
        <w:pStyle w:val="FORMATTEXT"/>
        <w:ind w:firstLine="568"/>
        <w:jc w:val="both"/>
      </w:pPr>
    </w:p>
    <w:p w14:paraId="400A64E7" w14:textId="77777777" w:rsidR="00000000" w:rsidRDefault="009F4629">
      <w:pPr>
        <w:pStyle w:val="FORMATTEXT"/>
        <w:ind w:firstLine="568"/>
        <w:jc w:val="both"/>
      </w:pPr>
      <w:r>
        <w:t>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</w:t>
      </w:r>
      <w:r>
        <w:t>аботы.</w:t>
      </w:r>
    </w:p>
    <w:p w14:paraId="69CDDAE4" w14:textId="77777777" w:rsidR="00000000" w:rsidRDefault="009F4629">
      <w:pPr>
        <w:pStyle w:val="FORMATTEXT"/>
        <w:ind w:firstLine="568"/>
        <w:jc w:val="both"/>
      </w:pPr>
    </w:p>
    <w:p w14:paraId="19534907" w14:textId="77777777" w:rsidR="00000000" w:rsidRDefault="009F4629">
      <w:pPr>
        <w:pStyle w:val="FORMATTEXT"/>
        <w:ind w:firstLine="568"/>
        <w:jc w:val="both"/>
      </w:pPr>
      <w:r>
        <w:t>15.6.4. В каждой организации разрабатывается перечень сложных переключений, утвержденный техническим руководителем. Перечень корректируется с учетом ввода, реконструкции или демонтажа оборудования, изменения технологических схем и схем технологичес</w:t>
      </w:r>
      <w:r>
        <w:t>ких защит и автоматики и т.п. Перечень пересматривается 1 раз в 3 года. Копии перечня находятся на рабочем месте оперативно-диспетчерского персонала организации.</w:t>
      </w:r>
    </w:p>
    <w:p w14:paraId="2B25501C" w14:textId="77777777" w:rsidR="00000000" w:rsidRDefault="009F4629">
      <w:pPr>
        <w:pStyle w:val="FORMATTEXT"/>
        <w:ind w:firstLine="568"/>
        <w:jc w:val="both"/>
      </w:pPr>
    </w:p>
    <w:p w14:paraId="517F0F59" w14:textId="77777777" w:rsidR="00000000" w:rsidRDefault="009F4629">
      <w:pPr>
        <w:pStyle w:val="FORMATTEXT"/>
        <w:ind w:firstLine="568"/>
        <w:jc w:val="both"/>
      </w:pPr>
      <w:r>
        <w:t>15.6.5. Техническим руководителем организации утверждается список лиц из управленческого перс</w:t>
      </w:r>
      <w:r>
        <w:t>онала и специалистов, имеющих право контролировать выполнение переключений, проводимых по программам. Список корректируется при изменении состава персонала. Копии списка находятся на рабочем месте оперативно-диспетчерского персонала цеха и у ответственного</w:t>
      </w:r>
      <w:r>
        <w:t xml:space="preserve"> за исправное состояние и безопасную эксплуатацию тепловых энергоустановок и (или) сетей.</w:t>
      </w:r>
    </w:p>
    <w:p w14:paraId="127CA69F" w14:textId="77777777" w:rsidR="00000000" w:rsidRDefault="009F4629">
      <w:pPr>
        <w:pStyle w:val="FORMATTEXT"/>
        <w:ind w:firstLine="568"/>
        <w:jc w:val="both"/>
      </w:pPr>
    </w:p>
    <w:p w14:paraId="5310DAB5" w14:textId="77777777" w:rsidR="00000000" w:rsidRDefault="009F4629">
      <w:pPr>
        <w:pStyle w:val="FORMATTEXT"/>
        <w:ind w:firstLine="568"/>
        <w:jc w:val="both"/>
      </w:pPr>
      <w:r>
        <w:t>15.6.6. В программе выполнения переключений указываются:</w:t>
      </w:r>
    </w:p>
    <w:p w14:paraId="48A32D64" w14:textId="77777777" w:rsidR="00000000" w:rsidRDefault="009F4629">
      <w:pPr>
        <w:pStyle w:val="FORMATTEXT"/>
        <w:ind w:firstLine="568"/>
        <w:jc w:val="both"/>
      </w:pPr>
    </w:p>
    <w:p w14:paraId="371134CA" w14:textId="77777777" w:rsidR="00000000" w:rsidRDefault="009F4629">
      <w:pPr>
        <w:pStyle w:val="FORMATTEXT"/>
        <w:ind w:firstLine="568"/>
        <w:jc w:val="both"/>
      </w:pPr>
      <w:r>
        <w:t>- цель выполнения переключений;</w:t>
      </w:r>
    </w:p>
    <w:p w14:paraId="2A22EC98" w14:textId="77777777" w:rsidR="00000000" w:rsidRDefault="009F4629">
      <w:pPr>
        <w:pStyle w:val="FORMATTEXT"/>
        <w:ind w:firstLine="568"/>
        <w:jc w:val="both"/>
      </w:pPr>
    </w:p>
    <w:p w14:paraId="18DB5A70" w14:textId="77777777" w:rsidR="00000000" w:rsidRDefault="009F4629">
      <w:pPr>
        <w:pStyle w:val="FORMATTEXT"/>
        <w:ind w:firstLine="568"/>
        <w:jc w:val="both"/>
      </w:pPr>
      <w:r>
        <w:t>- объект переключений;</w:t>
      </w:r>
    </w:p>
    <w:p w14:paraId="32293EA6" w14:textId="77777777" w:rsidR="00000000" w:rsidRDefault="009F4629">
      <w:pPr>
        <w:pStyle w:val="FORMATTEXT"/>
        <w:ind w:firstLine="568"/>
        <w:jc w:val="both"/>
      </w:pPr>
    </w:p>
    <w:p w14:paraId="7355367A" w14:textId="77777777" w:rsidR="00000000" w:rsidRDefault="009F4629">
      <w:pPr>
        <w:pStyle w:val="FORMATTEXT"/>
        <w:ind w:firstLine="568"/>
        <w:jc w:val="both"/>
      </w:pPr>
      <w:r>
        <w:t xml:space="preserve">- перечень мероприятий по подготовке к выполнению </w:t>
      </w:r>
      <w:r>
        <w:t>переключений;</w:t>
      </w:r>
    </w:p>
    <w:p w14:paraId="2717CDCC" w14:textId="77777777" w:rsidR="00000000" w:rsidRDefault="009F4629">
      <w:pPr>
        <w:pStyle w:val="FORMATTEXT"/>
        <w:ind w:firstLine="568"/>
        <w:jc w:val="both"/>
      </w:pPr>
    </w:p>
    <w:p w14:paraId="573EDF1A" w14:textId="77777777" w:rsidR="00000000" w:rsidRDefault="009F4629">
      <w:pPr>
        <w:pStyle w:val="FORMATTEXT"/>
        <w:ind w:firstLine="568"/>
        <w:jc w:val="both"/>
      </w:pPr>
      <w:r>
        <w:t>- условия выполнения переключений;</w:t>
      </w:r>
    </w:p>
    <w:p w14:paraId="2201DA0A" w14:textId="77777777" w:rsidR="00000000" w:rsidRDefault="009F4629">
      <w:pPr>
        <w:pStyle w:val="FORMATTEXT"/>
        <w:ind w:firstLine="568"/>
        <w:jc w:val="both"/>
      </w:pPr>
    </w:p>
    <w:p w14:paraId="3C167332" w14:textId="77777777" w:rsidR="00000000" w:rsidRDefault="009F4629">
      <w:pPr>
        <w:pStyle w:val="FORMATTEXT"/>
        <w:ind w:firstLine="568"/>
        <w:jc w:val="both"/>
      </w:pPr>
      <w:r>
        <w:t>- плановое время начала и окончания переключений, которое может уточняться в оперативном порядке;</w:t>
      </w:r>
    </w:p>
    <w:p w14:paraId="444E1C88" w14:textId="77777777" w:rsidR="00000000" w:rsidRDefault="009F4629">
      <w:pPr>
        <w:pStyle w:val="FORMATTEXT"/>
        <w:ind w:firstLine="568"/>
        <w:jc w:val="both"/>
      </w:pPr>
    </w:p>
    <w:p w14:paraId="03A95F4F" w14:textId="77777777" w:rsidR="00000000" w:rsidRDefault="009F4629">
      <w:pPr>
        <w:pStyle w:val="FORMATTEXT"/>
        <w:ind w:firstLine="568"/>
        <w:jc w:val="both"/>
      </w:pPr>
      <w:r>
        <w:t>- в случае необходимости - схема объекта переключений (наименования и нумерация элементов тепловых энерго</w:t>
      </w:r>
      <w:r>
        <w:t>установок на схеме должны полностью соответствовать наименованиям и нумерации, принятым в организации);</w:t>
      </w:r>
    </w:p>
    <w:p w14:paraId="13B9FB45" w14:textId="77777777" w:rsidR="00000000" w:rsidRDefault="009F4629">
      <w:pPr>
        <w:pStyle w:val="FORMATTEXT"/>
        <w:ind w:firstLine="568"/>
        <w:jc w:val="both"/>
      </w:pPr>
    </w:p>
    <w:p w14:paraId="60E947ED" w14:textId="77777777" w:rsidR="00000000" w:rsidRDefault="009F4629">
      <w:pPr>
        <w:pStyle w:val="FORMATTEXT"/>
        <w:ind w:firstLine="568"/>
        <w:jc w:val="both"/>
      </w:pPr>
      <w:r>
        <w:t>-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</w:t>
      </w:r>
      <w:r>
        <w:t>матики;</w:t>
      </w:r>
    </w:p>
    <w:p w14:paraId="70794256" w14:textId="77777777" w:rsidR="00000000" w:rsidRDefault="009F4629">
      <w:pPr>
        <w:pStyle w:val="FORMATTEXT"/>
        <w:ind w:firstLine="568"/>
        <w:jc w:val="both"/>
      </w:pPr>
    </w:p>
    <w:p w14:paraId="76F2C504" w14:textId="77777777" w:rsidR="00000000" w:rsidRDefault="009F4629">
      <w:pPr>
        <w:pStyle w:val="FORMATTEXT"/>
        <w:ind w:firstLine="568"/>
        <w:jc w:val="both"/>
      </w:pPr>
      <w:r>
        <w:t>- оперативно-диспетчерский персонал, выполняющий переключения;</w:t>
      </w:r>
    </w:p>
    <w:p w14:paraId="5A7D1A52" w14:textId="77777777" w:rsidR="00000000" w:rsidRDefault="009F4629">
      <w:pPr>
        <w:pStyle w:val="FORMATTEXT"/>
        <w:ind w:firstLine="568"/>
        <w:jc w:val="both"/>
      </w:pPr>
    </w:p>
    <w:p w14:paraId="0C679CF9" w14:textId="77777777" w:rsidR="00000000" w:rsidRDefault="009F4629">
      <w:pPr>
        <w:pStyle w:val="FORMATTEXT"/>
        <w:ind w:firstLine="568"/>
        <w:jc w:val="both"/>
      </w:pPr>
      <w:r>
        <w:t>- персонал, привлеченный к участию в переключениях;</w:t>
      </w:r>
    </w:p>
    <w:p w14:paraId="7DFDC67C" w14:textId="77777777" w:rsidR="00000000" w:rsidRDefault="009F4629">
      <w:pPr>
        <w:pStyle w:val="FORMATTEXT"/>
        <w:ind w:firstLine="568"/>
        <w:jc w:val="both"/>
      </w:pPr>
    </w:p>
    <w:p w14:paraId="0BB46E93" w14:textId="77777777" w:rsidR="00000000" w:rsidRDefault="009F4629">
      <w:pPr>
        <w:pStyle w:val="FORMATTEXT"/>
        <w:ind w:firstLine="568"/>
        <w:jc w:val="both"/>
      </w:pPr>
      <w:r>
        <w:t>- оперативно-диспетчерский персонал, руководящий выполнением переключений;</w:t>
      </w:r>
    </w:p>
    <w:p w14:paraId="2402A3B1" w14:textId="77777777" w:rsidR="00000000" w:rsidRDefault="009F4629">
      <w:pPr>
        <w:pStyle w:val="FORMATTEXT"/>
        <w:ind w:firstLine="568"/>
        <w:jc w:val="both"/>
      </w:pPr>
    </w:p>
    <w:p w14:paraId="144E902D" w14:textId="77777777" w:rsidR="00000000" w:rsidRDefault="009F4629">
      <w:pPr>
        <w:pStyle w:val="FORMATTEXT"/>
        <w:ind w:firstLine="568"/>
        <w:jc w:val="both"/>
      </w:pPr>
      <w:r>
        <w:t>- в случае участия в переключениях двух и более подраз</w:t>
      </w:r>
      <w:r>
        <w:t>делений организации - лицо из управленческого персонала и специалистов, осуществляющих общее руководство:</w:t>
      </w:r>
    </w:p>
    <w:p w14:paraId="24FDBDC7" w14:textId="77777777" w:rsidR="00000000" w:rsidRDefault="009F4629">
      <w:pPr>
        <w:pStyle w:val="FORMATTEXT"/>
        <w:ind w:firstLine="568"/>
        <w:jc w:val="both"/>
      </w:pPr>
    </w:p>
    <w:p w14:paraId="3566544F" w14:textId="77777777" w:rsidR="00000000" w:rsidRDefault="009F4629">
      <w:pPr>
        <w:pStyle w:val="FORMATTEXT"/>
        <w:ind w:firstLine="568"/>
        <w:jc w:val="both"/>
      </w:pPr>
      <w:r>
        <w:t>- в случае участия в переключениях двух и более организаций - лица из управленческого персонала и специалистов, ответственные за выполнение переключе</w:t>
      </w:r>
      <w:r>
        <w:t>ний в каждой организации, и лицо из числа управленческого персонала и специалистов, осуществляющее общее руководство проведением переключений;</w:t>
      </w:r>
    </w:p>
    <w:p w14:paraId="31BD2C72" w14:textId="77777777" w:rsidR="00000000" w:rsidRDefault="009F4629">
      <w:pPr>
        <w:pStyle w:val="FORMATTEXT"/>
        <w:ind w:firstLine="568"/>
        <w:jc w:val="both"/>
      </w:pPr>
    </w:p>
    <w:p w14:paraId="415EF1C6" w14:textId="77777777" w:rsidR="00000000" w:rsidRDefault="009F4629">
      <w:pPr>
        <w:pStyle w:val="FORMATTEXT"/>
        <w:ind w:firstLine="568"/>
        <w:jc w:val="both"/>
      </w:pPr>
      <w:r>
        <w:t>- обязанности и ответственность лиц, указанных в программе;</w:t>
      </w:r>
    </w:p>
    <w:p w14:paraId="726E0308" w14:textId="77777777" w:rsidR="00000000" w:rsidRDefault="009F4629">
      <w:pPr>
        <w:pStyle w:val="FORMATTEXT"/>
        <w:ind w:firstLine="568"/>
        <w:jc w:val="both"/>
      </w:pPr>
    </w:p>
    <w:p w14:paraId="01773C67" w14:textId="77777777" w:rsidR="00000000" w:rsidRDefault="009F4629">
      <w:pPr>
        <w:pStyle w:val="FORMATTEXT"/>
        <w:ind w:firstLine="568"/>
        <w:jc w:val="both"/>
      </w:pPr>
      <w:r>
        <w:t xml:space="preserve">- перечень мероприятий по обеспечению безопасности </w:t>
      </w:r>
      <w:r>
        <w:t>проведения работ;</w:t>
      </w:r>
    </w:p>
    <w:p w14:paraId="5654DD82" w14:textId="77777777" w:rsidR="00000000" w:rsidRDefault="009F4629">
      <w:pPr>
        <w:pStyle w:val="FORMATTEXT"/>
        <w:ind w:firstLine="568"/>
        <w:jc w:val="both"/>
      </w:pPr>
    </w:p>
    <w:p w14:paraId="10C2B6DF" w14:textId="77777777" w:rsidR="00000000" w:rsidRDefault="009F4629">
      <w:pPr>
        <w:pStyle w:val="FORMATTEXT"/>
        <w:ind w:firstLine="568"/>
        <w:jc w:val="both"/>
      </w:pPr>
      <w:r>
        <w:t>- действия персонала при возникновении аварийной ситуации или положения, угрожающего жизни людей и целостности оборудования.</w:t>
      </w:r>
    </w:p>
    <w:p w14:paraId="18EE4482" w14:textId="77777777" w:rsidR="00000000" w:rsidRDefault="009F4629">
      <w:pPr>
        <w:pStyle w:val="FORMATTEXT"/>
        <w:ind w:firstLine="568"/>
        <w:jc w:val="both"/>
      </w:pPr>
    </w:p>
    <w:p w14:paraId="07C6EB3F" w14:textId="77777777" w:rsidR="00000000" w:rsidRDefault="009F4629">
      <w:pPr>
        <w:pStyle w:val="FORMATTEXT"/>
        <w:ind w:firstLine="568"/>
        <w:jc w:val="both"/>
      </w:pPr>
      <w:r>
        <w:t xml:space="preserve">15.6.7. Программа утверждается техническим руководителем организации, а при выходе действия программы за рамки </w:t>
      </w:r>
      <w:r>
        <w:t>одной организации - техническими руководителями организаций, участвующих в программе переключений.</w:t>
      </w:r>
    </w:p>
    <w:p w14:paraId="753B9651" w14:textId="77777777" w:rsidR="00000000" w:rsidRDefault="009F4629">
      <w:pPr>
        <w:pStyle w:val="FORMATTEXT"/>
        <w:ind w:firstLine="568"/>
        <w:jc w:val="both"/>
      </w:pPr>
    </w:p>
    <w:p w14:paraId="0A0297BE" w14:textId="77777777" w:rsidR="00000000" w:rsidRDefault="009F4629">
      <w:pPr>
        <w:pStyle w:val="FORMATTEXT"/>
        <w:ind w:firstLine="568"/>
        <w:jc w:val="both"/>
      </w:pPr>
      <w:r>
        <w:t>15.6.8. Для повторяющихся переключений применяются заранее составленные типовые программы.</w:t>
      </w:r>
    </w:p>
    <w:p w14:paraId="2084004F" w14:textId="77777777" w:rsidR="00000000" w:rsidRDefault="009F4629">
      <w:pPr>
        <w:pStyle w:val="FORMATTEXT"/>
        <w:ind w:firstLine="568"/>
        <w:jc w:val="both"/>
      </w:pPr>
    </w:p>
    <w:p w14:paraId="030C9797" w14:textId="77777777" w:rsidR="00000000" w:rsidRDefault="009F4629">
      <w:pPr>
        <w:pStyle w:val="FORMATTEXT"/>
        <w:ind w:firstLine="568"/>
        <w:jc w:val="both"/>
      </w:pPr>
      <w:r>
        <w:t>Типовые программы пересматриваются 1 раз в 3 года и корректируют</w:t>
      </w:r>
      <w:r>
        <w:t>ся с вводом, реконструкцией или демонтажом оборудования, изменением технологических схем и схем технологических защит и автоматики.</w:t>
      </w:r>
    </w:p>
    <w:p w14:paraId="15203AE0" w14:textId="77777777" w:rsidR="00000000" w:rsidRDefault="009F4629">
      <w:pPr>
        <w:pStyle w:val="FORMATTEXT"/>
        <w:ind w:firstLine="568"/>
        <w:jc w:val="both"/>
      </w:pPr>
    </w:p>
    <w:p w14:paraId="107F4DA4" w14:textId="77777777" w:rsidR="00000000" w:rsidRDefault="009F4629">
      <w:pPr>
        <w:pStyle w:val="FORMATTEXT"/>
        <w:ind w:firstLine="568"/>
        <w:jc w:val="both"/>
      </w:pPr>
      <w:r>
        <w:t>15.6.9. Программа переключений и типовые программы переключений применяются оперативно-диспетчерским персоналом и являются</w:t>
      </w:r>
      <w:r>
        <w:t xml:space="preserve"> оперативными документами при выполнении переключений.</w:t>
      </w:r>
    </w:p>
    <w:p w14:paraId="7ED241C6" w14:textId="77777777" w:rsidR="00000000" w:rsidRDefault="009F4629">
      <w:pPr>
        <w:pStyle w:val="FORMATTEXT"/>
        <w:ind w:firstLine="568"/>
        <w:jc w:val="both"/>
      </w:pPr>
    </w:p>
    <w:p w14:paraId="633247C8" w14:textId="77777777" w:rsidR="00000000" w:rsidRDefault="009F4629">
      <w:pPr>
        <w:pStyle w:val="FORMATTEXT"/>
        <w:ind w:firstLine="568"/>
        <w:jc w:val="both"/>
      </w:pPr>
      <w:r>
        <w:t>15.6.10. При наличии в организации мнемосхемы тепловых энергоустановок и (или) сетей все изменения отражаются на ней после окончания переключений.</w:t>
      </w:r>
    </w:p>
    <w:p w14:paraId="1AF8B16E" w14:textId="77777777" w:rsidR="00000000" w:rsidRDefault="009F4629">
      <w:pPr>
        <w:pStyle w:val="FORMATTEXT"/>
        <w:ind w:firstLine="568"/>
        <w:jc w:val="both"/>
      </w:pPr>
    </w:p>
    <w:p w14:paraId="51BB8068" w14:textId="77777777" w:rsidR="00000000" w:rsidRDefault="009F4629">
      <w:pPr>
        <w:pStyle w:val="FORMATTEXT"/>
        <w:ind w:firstLine="568"/>
        <w:jc w:val="both"/>
      </w:pPr>
      <w:r>
        <w:t>15.6.11. Программы переключений хранятся наравне с д</w:t>
      </w:r>
      <w:r>
        <w:t>ругой оперативной документацией.</w:t>
      </w:r>
    </w:p>
    <w:p w14:paraId="2139FF82" w14:textId="77777777" w:rsidR="00000000" w:rsidRDefault="009F4629">
      <w:pPr>
        <w:pStyle w:val="FORMATTEXT"/>
        <w:ind w:firstLine="568"/>
        <w:jc w:val="both"/>
      </w:pPr>
    </w:p>
    <w:p w14:paraId="490BDD04" w14:textId="77777777" w:rsidR="00000000" w:rsidRDefault="009F4629">
      <w:pPr>
        <w:pStyle w:val="FORMATTEXT"/>
      </w:pPr>
      <w:r>
        <w:t xml:space="preserve">      </w:t>
      </w:r>
    </w:p>
    <w:p w14:paraId="672AC488" w14:textId="77777777" w:rsidR="00000000" w:rsidRDefault="009F4629">
      <w:pPr>
        <w:pStyle w:val="HEADERTEXT"/>
        <w:rPr>
          <w:b/>
          <w:bCs/>
        </w:rPr>
      </w:pPr>
    </w:p>
    <w:p w14:paraId="6EC28CB1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16. Расследование технологических нарушений </w:t>
      </w:r>
    </w:p>
    <w:p w14:paraId="389C42BC" w14:textId="77777777" w:rsidR="00000000" w:rsidRDefault="009F4629">
      <w:pPr>
        <w:pStyle w:val="FORMATTEXT"/>
        <w:ind w:firstLine="568"/>
        <w:jc w:val="both"/>
      </w:pPr>
      <w:r>
        <w:t>16.1. Персональную ответственность за технологические нарушения несут лица, непосредственно нарушившие правила и (или) инструкции, и лица, которые не обеспечили выполне</w:t>
      </w:r>
      <w:r>
        <w:t>ние организационно-технических мероприятий, исключающих возникновение несчастных случаев.</w:t>
      </w:r>
    </w:p>
    <w:p w14:paraId="5DB8F771" w14:textId="77777777" w:rsidR="00000000" w:rsidRDefault="009F4629">
      <w:pPr>
        <w:pStyle w:val="FORMATTEXT"/>
        <w:ind w:firstLine="568"/>
        <w:jc w:val="both"/>
      </w:pPr>
    </w:p>
    <w:p w14:paraId="1BF99F64" w14:textId="77777777" w:rsidR="00000000" w:rsidRDefault="009F4629">
      <w:pPr>
        <w:pStyle w:val="FORMATTEXT"/>
        <w:ind w:firstLine="568"/>
        <w:jc w:val="both"/>
      </w:pPr>
      <w:r>
        <w:lastRenderedPageBreak/>
        <w:t>16.2. Администрация организации, независимо от форм собственности, эксплуатирующая тепловые энергоустановки, а также оборудование, здания и сооружения, связанные с п</w:t>
      </w:r>
      <w:r>
        <w:t>роизводством, передачей, распределением и потреблением тепловой энергии, осуществляет расследование, учет, соблюдение порядка сообщений о всех технологических нарушениях в работе тепловых энергоустановок.</w:t>
      </w:r>
    </w:p>
    <w:p w14:paraId="52648409" w14:textId="77777777" w:rsidR="00000000" w:rsidRDefault="009F4629">
      <w:pPr>
        <w:pStyle w:val="FORMATTEXT"/>
        <w:ind w:firstLine="568"/>
        <w:jc w:val="both"/>
      </w:pPr>
    </w:p>
    <w:p w14:paraId="752A3CC3" w14:textId="77777777" w:rsidR="00000000" w:rsidRDefault="009F4629">
      <w:pPr>
        <w:pStyle w:val="FORMATTEXT"/>
        <w:ind w:firstLine="568"/>
        <w:jc w:val="both"/>
      </w:pPr>
      <w:r>
        <w:t>16.3. Основными задачами расследования, учета и ан</w:t>
      </w:r>
      <w:r>
        <w:t>ализа технологических нарушений являются:</w:t>
      </w:r>
    </w:p>
    <w:p w14:paraId="7069E977" w14:textId="77777777" w:rsidR="00000000" w:rsidRDefault="009F4629">
      <w:pPr>
        <w:pStyle w:val="FORMATTEXT"/>
        <w:ind w:firstLine="568"/>
        <w:jc w:val="both"/>
      </w:pPr>
    </w:p>
    <w:p w14:paraId="2A2E7856" w14:textId="77777777" w:rsidR="00000000" w:rsidRDefault="009F4629">
      <w:pPr>
        <w:pStyle w:val="FORMATTEXT"/>
        <w:ind w:firstLine="568"/>
        <w:jc w:val="both"/>
      </w:pPr>
      <w:r>
        <w:t>- тщательное технически квалифицированное установление причин и всех виновников нарушений;</w:t>
      </w:r>
    </w:p>
    <w:p w14:paraId="53CB49B1" w14:textId="77777777" w:rsidR="00000000" w:rsidRDefault="009F4629">
      <w:pPr>
        <w:pStyle w:val="FORMATTEXT"/>
        <w:ind w:firstLine="568"/>
        <w:jc w:val="both"/>
      </w:pPr>
    </w:p>
    <w:p w14:paraId="38D6EBF6" w14:textId="77777777" w:rsidR="00000000" w:rsidRDefault="009F4629">
      <w:pPr>
        <w:pStyle w:val="FORMATTEXT"/>
        <w:ind w:firstLine="568"/>
        <w:jc w:val="both"/>
      </w:pPr>
      <w:r>
        <w:t>- разработка мероприятий по восстановлению работоспособности поврежденного оборудования, предупреждению подобных нарушени</w:t>
      </w:r>
      <w:r>
        <w:t>й в его работе, повышению ответственности эксплуатационного персонала и другого персонала организаций, на которых произошло нарушение, а также персонала других организаций, отвечающих за обеспечение бесперебойного и надежного теплоснабжения;</w:t>
      </w:r>
    </w:p>
    <w:p w14:paraId="2826FBFC" w14:textId="77777777" w:rsidR="00000000" w:rsidRDefault="009F4629">
      <w:pPr>
        <w:pStyle w:val="FORMATTEXT"/>
        <w:ind w:firstLine="568"/>
        <w:jc w:val="both"/>
      </w:pPr>
    </w:p>
    <w:p w14:paraId="7A9DAE30" w14:textId="77777777" w:rsidR="00000000" w:rsidRDefault="009F4629">
      <w:pPr>
        <w:pStyle w:val="FORMATTEXT"/>
        <w:ind w:firstLine="568"/>
        <w:jc w:val="both"/>
      </w:pPr>
      <w:r>
        <w:t>- принятие кв</w:t>
      </w:r>
      <w:r>
        <w:t>алифицированных решений по совершенствованию организации эксплуатации и ремонта, модернизации, реконструкции или замене энергетического оборудования, а также при разработке нормативных требований по вопросам надежности;</w:t>
      </w:r>
    </w:p>
    <w:p w14:paraId="0E3057C2" w14:textId="77777777" w:rsidR="00000000" w:rsidRDefault="009F4629">
      <w:pPr>
        <w:pStyle w:val="FORMATTEXT"/>
        <w:ind w:firstLine="568"/>
        <w:jc w:val="both"/>
      </w:pPr>
    </w:p>
    <w:p w14:paraId="6FA36BBD" w14:textId="77777777" w:rsidR="00000000" w:rsidRDefault="009F4629">
      <w:pPr>
        <w:pStyle w:val="FORMATTEXT"/>
        <w:ind w:firstLine="568"/>
        <w:jc w:val="both"/>
      </w:pPr>
      <w:r>
        <w:t>- получение и накопление полной и д</w:t>
      </w:r>
      <w:r>
        <w:t>остоверной информации о всех нарушениях работоспособности и нормального режима работы оборудования, тепловых сетей и сооружений в целях:</w:t>
      </w:r>
    </w:p>
    <w:p w14:paraId="6B692FB0" w14:textId="77777777" w:rsidR="00000000" w:rsidRDefault="009F4629">
      <w:pPr>
        <w:pStyle w:val="FORMATTEXT"/>
        <w:ind w:firstLine="568"/>
        <w:jc w:val="both"/>
      </w:pPr>
    </w:p>
    <w:p w14:paraId="3D5760DC" w14:textId="77777777" w:rsidR="00000000" w:rsidRDefault="009F4629">
      <w:pPr>
        <w:pStyle w:val="FORMATTEXT"/>
        <w:ind w:firstLine="568"/>
        <w:jc w:val="both"/>
      </w:pPr>
      <w:r>
        <w:t>- технического обоснование претензий к заводам-изготовителям, строительно-монтажным, наладочным, ремонтным и проектным</w:t>
      </w:r>
      <w:r>
        <w:t xml:space="preserve"> организациям;</w:t>
      </w:r>
    </w:p>
    <w:p w14:paraId="5C2B9D61" w14:textId="77777777" w:rsidR="00000000" w:rsidRDefault="009F4629">
      <w:pPr>
        <w:pStyle w:val="FORMATTEXT"/>
        <w:ind w:firstLine="568"/>
        <w:jc w:val="both"/>
      </w:pPr>
    </w:p>
    <w:p w14:paraId="10417AB1" w14:textId="77777777" w:rsidR="00000000" w:rsidRDefault="009F4629">
      <w:pPr>
        <w:pStyle w:val="FORMATTEXT"/>
        <w:ind w:firstLine="568"/>
        <w:jc w:val="both"/>
      </w:pPr>
      <w:r>
        <w:t>- оформления претензий к теплоснабжающим организациям или потребителю тепловой энергии за аварийные нарушения теплоснабжения и технически необоснованные ограничения мощности;</w:t>
      </w:r>
    </w:p>
    <w:p w14:paraId="3B0C93B8" w14:textId="77777777" w:rsidR="00000000" w:rsidRDefault="009F4629">
      <w:pPr>
        <w:pStyle w:val="FORMATTEXT"/>
        <w:ind w:firstLine="568"/>
        <w:jc w:val="both"/>
      </w:pPr>
    </w:p>
    <w:p w14:paraId="6C8BD541" w14:textId="77777777" w:rsidR="00000000" w:rsidRDefault="009F4629">
      <w:pPr>
        <w:pStyle w:val="FORMATTEXT"/>
        <w:ind w:firstLine="568"/>
        <w:jc w:val="both"/>
      </w:pPr>
      <w:r>
        <w:t xml:space="preserve">- уточнения межвременных циклов, определение продолжительности </w:t>
      </w:r>
      <w:r>
        <w:t>эксплуатации оборудования (до его списания), обоснования потребности в резервном оборудовании и запасных частях.</w:t>
      </w:r>
    </w:p>
    <w:p w14:paraId="4B810F88" w14:textId="77777777" w:rsidR="00000000" w:rsidRDefault="009F4629">
      <w:pPr>
        <w:pStyle w:val="FORMATTEXT"/>
        <w:ind w:firstLine="568"/>
        <w:jc w:val="both"/>
      </w:pPr>
    </w:p>
    <w:p w14:paraId="313DA40E" w14:textId="77777777" w:rsidR="00000000" w:rsidRDefault="009F4629">
      <w:pPr>
        <w:pStyle w:val="FORMATTEXT"/>
        <w:ind w:firstLine="568"/>
        <w:jc w:val="both"/>
      </w:pPr>
      <w:r>
        <w:t>16.4. При расследовании несчастных случаев на производстве, связанных с эксплуатацией тепловой энергоустановки, решаются следующие задачи:</w:t>
      </w:r>
    </w:p>
    <w:p w14:paraId="24CB8A26" w14:textId="77777777" w:rsidR="00000000" w:rsidRDefault="009F4629">
      <w:pPr>
        <w:pStyle w:val="FORMATTEXT"/>
        <w:ind w:firstLine="568"/>
        <w:jc w:val="both"/>
      </w:pPr>
    </w:p>
    <w:p w14:paraId="2F7F9E36" w14:textId="77777777" w:rsidR="00000000" w:rsidRDefault="009F4629">
      <w:pPr>
        <w:pStyle w:val="FORMATTEXT"/>
        <w:ind w:firstLine="568"/>
        <w:jc w:val="both"/>
      </w:pPr>
      <w:r>
        <w:t xml:space="preserve">- </w:t>
      </w:r>
      <w:r>
        <w:t>выявление обстоятельств травмирования;</w:t>
      </w:r>
    </w:p>
    <w:p w14:paraId="4DE53F41" w14:textId="77777777" w:rsidR="00000000" w:rsidRDefault="009F4629">
      <w:pPr>
        <w:pStyle w:val="FORMATTEXT"/>
        <w:ind w:firstLine="568"/>
        <w:jc w:val="both"/>
      </w:pPr>
    </w:p>
    <w:p w14:paraId="6EB87EF2" w14:textId="77777777" w:rsidR="00000000" w:rsidRDefault="009F4629">
      <w:pPr>
        <w:pStyle w:val="FORMATTEXT"/>
        <w:ind w:firstLine="568"/>
        <w:jc w:val="both"/>
      </w:pPr>
      <w:r>
        <w:t>- определение факторов, обусловливающих тяжесть несчастного случая;</w:t>
      </w:r>
    </w:p>
    <w:p w14:paraId="36EAFE0E" w14:textId="77777777" w:rsidR="00000000" w:rsidRDefault="009F4629">
      <w:pPr>
        <w:pStyle w:val="FORMATTEXT"/>
        <w:ind w:firstLine="568"/>
        <w:jc w:val="both"/>
      </w:pPr>
    </w:p>
    <w:p w14:paraId="7021278A" w14:textId="77777777" w:rsidR="00000000" w:rsidRDefault="009F4629">
      <w:pPr>
        <w:pStyle w:val="FORMATTEXT"/>
        <w:ind w:firstLine="568"/>
        <w:jc w:val="both"/>
      </w:pPr>
      <w:r>
        <w:t>- определение мероприятий по предотвращению подобных несчастных случаев.</w:t>
      </w:r>
    </w:p>
    <w:p w14:paraId="42F6CBC6" w14:textId="77777777" w:rsidR="00000000" w:rsidRDefault="009F4629">
      <w:pPr>
        <w:pStyle w:val="FORMATTEXT"/>
        <w:ind w:firstLine="568"/>
        <w:jc w:val="both"/>
      </w:pPr>
    </w:p>
    <w:p w14:paraId="10F4417A" w14:textId="77777777" w:rsidR="00000000" w:rsidRDefault="009F4629">
      <w:pPr>
        <w:pStyle w:val="FORMATTEXT"/>
        <w:jc w:val="right"/>
      </w:pPr>
      <w:r>
        <w:t xml:space="preserve">Приложение N 1 </w:t>
      </w:r>
    </w:p>
    <w:p w14:paraId="058090EF" w14:textId="77777777" w:rsidR="00000000" w:rsidRDefault="009F4629">
      <w:pPr>
        <w:pStyle w:val="HEADERTEXT"/>
        <w:rPr>
          <w:b/>
          <w:bCs/>
        </w:rPr>
      </w:pPr>
    </w:p>
    <w:p w14:paraId="3044C95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9EDB28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Рекомендации по учету собственником тепловых энер</w:t>
      </w:r>
      <w:r>
        <w:rPr>
          <w:b/>
          <w:bCs/>
        </w:rPr>
        <w:t xml:space="preserve">гоустановок </w:t>
      </w:r>
    </w:p>
    <w:p w14:paraId="0EE6B24C" w14:textId="77777777" w:rsidR="00000000" w:rsidRDefault="009F4629">
      <w:pPr>
        <w:pStyle w:val="FORMATTEXT"/>
        <w:ind w:firstLine="568"/>
        <w:jc w:val="both"/>
      </w:pPr>
      <w:r>
        <w:t>1. Все тепловые энергоустановки учитываются собственником (эксплуатирующей организацией) в Книге учета тепловых энергоустановок организации (далее - Книга учета).</w:t>
      </w:r>
    </w:p>
    <w:p w14:paraId="4352CB80" w14:textId="77777777" w:rsidR="00000000" w:rsidRDefault="009F4629">
      <w:pPr>
        <w:pStyle w:val="FORMATTEXT"/>
        <w:ind w:firstLine="568"/>
        <w:jc w:val="both"/>
      </w:pPr>
    </w:p>
    <w:p w14:paraId="5A55C8B0" w14:textId="77777777" w:rsidR="00000000" w:rsidRDefault="009F4629">
      <w:pPr>
        <w:pStyle w:val="FORMATTEXT"/>
        <w:ind w:firstLine="568"/>
        <w:jc w:val="both"/>
      </w:pPr>
      <w:r>
        <w:t>2. Книга учета ведется единой для организации в целом и по подразделениям по сл</w:t>
      </w:r>
      <w:r>
        <w:t>едующим разделам:</w:t>
      </w:r>
    </w:p>
    <w:p w14:paraId="2800E3F4" w14:textId="77777777" w:rsidR="00000000" w:rsidRDefault="009F4629">
      <w:pPr>
        <w:pStyle w:val="FORMATTEXT"/>
        <w:ind w:firstLine="568"/>
        <w:jc w:val="both"/>
      </w:pPr>
    </w:p>
    <w:p w14:paraId="4535BD37" w14:textId="77777777" w:rsidR="00000000" w:rsidRDefault="009F4629">
      <w:pPr>
        <w:pStyle w:val="FORMATTEXT"/>
        <w:ind w:firstLine="568"/>
        <w:jc w:val="both"/>
      </w:pPr>
      <w:r>
        <w:lastRenderedPageBreak/>
        <w:t>- теплогенерирующие энергоустановки;</w:t>
      </w:r>
    </w:p>
    <w:p w14:paraId="39A8BBF3" w14:textId="77777777" w:rsidR="00000000" w:rsidRDefault="009F4629">
      <w:pPr>
        <w:pStyle w:val="FORMATTEXT"/>
        <w:ind w:firstLine="568"/>
        <w:jc w:val="both"/>
      </w:pPr>
    </w:p>
    <w:p w14:paraId="193F325F" w14:textId="77777777" w:rsidR="00000000" w:rsidRDefault="009F4629">
      <w:pPr>
        <w:pStyle w:val="FORMATTEXT"/>
        <w:ind w:firstLine="568"/>
        <w:jc w:val="both"/>
      </w:pPr>
      <w:r>
        <w:t>- системы транспорта и распределения тепловой энергии;</w:t>
      </w:r>
    </w:p>
    <w:p w14:paraId="287C18DE" w14:textId="77777777" w:rsidR="00000000" w:rsidRDefault="009F4629">
      <w:pPr>
        <w:pStyle w:val="FORMATTEXT"/>
        <w:ind w:firstLine="568"/>
        <w:jc w:val="both"/>
      </w:pPr>
    </w:p>
    <w:p w14:paraId="3BD2B286" w14:textId="77777777" w:rsidR="00000000" w:rsidRDefault="009F4629">
      <w:pPr>
        <w:pStyle w:val="FORMATTEXT"/>
        <w:ind w:firstLine="568"/>
        <w:jc w:val="both"/>
      </w:pPr>
      <w:r>
        <w:t>- теплопотребляющие энергоустановки.</w:t>
      </w:r>
    </w:p>
    <w:p w14:paraId="1D178929" w14:textId="77777777" w:rsidR="00000000" w:rsidRDefault="009F4629">
      <w:pPr>
        <w:pStyle w:val="FORMATTEXT"/>
        <w:ind w:firstLine="568"/>
        <w:jc w:val="both"/>
      </w:pPr>
    </w:p>
    <w:p w14:paraId="2AF5B280" w14:textId="77777777" w:rsidR="00000000" w:rsidRDefault="009F4629">
      <w:pPr>
        <w:pStyle w:val="FORMATTEXT"/>
        <w:ind w:firstLine="568"/>
        <w:jc w:val="both"/>
      </w:pPr>
      <w:r>
        <w:t>Рекомендуемая форма Книги учет приведена ниже.</w:t>
      </w:r>
    </w:p>
    <w:p w14:paraId="2ECDB2B7" w14:textId="77777777" w:rsidR="00000000" w:rsidRDefault="009F4629">
      <w:pPr>
        <w:pStyle w:val="FORMATTEXT"/>
        <w:ind w:firstLine="568"/>
        <w:jc w:val="both"/>
      </w:pPr>
    </w:p>
    <w:p w14:paraId="244DE4A2" w14:textId="77777777" w:rsidR="00000000" w:rsidRDefault="009F4629">
      <w:pPr>
        <w:pStyle w:val="FORMATTEXT"/>
        <w:ind w:firstLine="568"/>
        <w:jc w:val="both"/>
      </w:pPr>
      <w:r>
        <w:t>Каждой тепловой энергоустановке собственником при учете п</w:t>
      </w:r>
      <w:r>
        <w:t>рисваивается номер. В графе "Примечание" указываются сведения о смене собственника, реконструкции, утилизации и т.п.</w:t>
      </w:r>
    </w:p>
    <w:p w14:paraId="5B48DFA2" w14:textId="77777777" w:rsidR="00000000" w:rsidRDefault="009F4629">
      <w:pPr>
        <w:pStyle w:val="FORMATTEXT"/>
        <w:ind w:firstLine="568"/>
        <w:jc w:val="both"/>
      </w:pPr>
    </w:p>
    <w:p w14:paraId="15B84051" w14:textId="77777777" w:rsidR="00000000" w:rsidRDefault="009F4629">
      <w:pPr>
        <w:pStyle w:val="FORMATTEXT"/>
        <w:ind w:firstLine="568"/>
        <w:jc w:val="both"/>
      </w:pPr>
      <w:r>
        <w:t>3. Для организации и ведения учета тепловых энергоустановок распорядительным документом руководителя организации назначается ответственно</w:t>
      </w:r>
      <w:r>
        <w:t>е лицо и его заместитель (на периоды длительного отсутствия).</w:t>
      </w:r>
    </w:p>
    <w:p w14:paraId="58881D92" w14:textId="77777777" w:rsidR="00000000" w:rsidRDefault="009F4629">
      <w:pPr>
        <w:pStyle w:val="FORMATTEXT"/>
        <w:ind w:firstLine="568"/>
        <w:jc w:val="both"/>
      </w:pPr>
    </w:p>
    <w:p w14:paraId="78E34214" w14:textId="77777777" w:rsidR="00000000" w:rsidRDefault="009F4629">
      <w:pPr>
        <w:pStyle w:val="FORMATTEXT"/>
        <w:ind w:firstLine="568"/>
        <w:jc w:val="both"/>
      </w:pPr>
      <w:r>
        <w:t>4. Снятие с учета тепловых энергоустановок, учитываемых собственником (эксплуатирующей организацией), производится ответственным лицом организации в случаях:</w:t>
      </w:r>
    </w:p>
    <w:p w14:paraId="416AE384" w14:textId="77777777" w:rsidR="00000000" w:rsidRDefault="009F4629">
      <w:pPr>
        <w:pStyle w:val="FORMATTEXT"/>
        <w:ind w:firstLine="568"/>
        <w:jc w:val="both"/>
      </w:pPr>
    </w:p>
    <w:p w14:paraId="3CA7084F" w14:textId="77777777" w:rsidR="00000000" w:rsidRDefault="009F4629">
      <w:pPr>
        <w:pStyle w:val="FORMATTEXT"/>
        <w:ind w:firstLine="568"/>
        <w:jc w:val="both"/>
      </w:pPr>
      <w:r>
        <w:t>- передачи тепловой энергоустановк</w:t>
      </w:r>
      <w:r>
        <w:t>и другому собственнику (эксплуатирующей организации);</w:t>
      </w:r>
    </w:p>
    <w:p w14:paraId="6EF691DE" w14:textId="77777777" w:rsidR="00000000" w:rsidRDefault="009F4629">
      <w:pPr>
        <w:pStyle w:val="FORMATTEXT"/>
        <w:ind w:firstLine="568"/>
        <w:jc w:val="both"/>
      </w:pPr>
    </w:p>
    <w:p w14:paraId="0446E352" w14:textId="77777777" w:rsidR="00000000" w:rsidRDefault="009F4629">
      <w:pPr>
        <w:pStyle w:val="FORMATTEXT"/>
        <w:ind w:firstLine="568"/>
        <w:jc w:val="both"/>
      </w:pPr>
      <w:r>
        <w:t>- вывода тепловой энергоустановки из эксплуатации, ее демонтажа и складского хранения энергоустановки, ее элементов или элементов сети;</w:t>
      </w:r>
    </w:p>
    <w:p w14:paraId="2E8B6308" w14:textId="77777777" w:rsidR="00000000" w:rsidRDefault="009F4629">
      <w:pPr>
        <w:pStyle w:val="FORMATTEXT"/>
        <w:ind w:firstLine="568"/>
        <w:jc w:val="both"/>
      </w:pPr>
    </w:p>
    <w:p w14:paraId="3463041F" w14:textId="77777777" w:rsidR="00000000" w:rsidRDefault="009F4629">
      <w:pPr>
        <w:pStyle w:val="FORMATTEXT"/>
        <w:ind w:firstLine="568"/>
        <w:jc w:val="both"/>
      </w:pPr>
      <w:r>
        <w:t>- снятия тепловой энергоустановки с баланса организации.</w:t>
      </w:r>
    </w:p>
    <w:p w14:paraId="55A1E769" w14:textId="77777777" w:rsidR="00000000" w:rsidRDefault="009F4629">
      <w:pPr>
        <w:pStyle w:val="FORMATTEXT"/>
        <w:ind w:firstLine="568"/>
        <w:jc w:val="both"/>
      </w:pPr>
    </w:p>
    <w:p w14:paraId="3F37924B" w14:textId="77777777" w:rsidR="00000000" w:rsidRDefault="009F4629">
      <w:pPr>
        <w:pStyle w:val="FORMATTEXT"/>
        <w:ind w:firstLine="568"/>
        <w:jc w:val="both"/>
      </w:pPr>
      <w:r>
        <w:t>В этом</w:t>
      </w:r>
      <w:r>
        <w:t xml:space="preserve"> случае на основании подтверждающего документа делается запись в Книге учета, копия документа вкладывается в паспорт тепловой энергоустановки, которая передается другому собственнику, или хранится вместе с тепловой энергоустановкой.</w:t>
      </w:r>
    </w:p>
    <w:p w14:paraId="51F41758" w14:textId="77777777" w:rsidR="00000000" w:rsidRDefault="009F4629">
      <w:pPr>
        <w:pStyle w:val="FORMATTEXT"/>
        <w:ind w:firstLine="568"/>
        <w:jc w:val="both"/>
      </w:pPr>
    </w:p>
    <w:p w14:paraId="1C306B7B" w14:textId="77777777" w:rsidR="00000000" w:rsidRDefault="009F4629">
      <w:pPr>
        <w:pStyle w:val="FORMATTEXT"/>
        <w:ind w:firstLine="568"/>
        <w:jc w:val="both"/>
      </w:pPr>
      <w:r>
        <w:t>В случае снятия теплов</w:t>
      </w:r>
      <w:r>
        <w:t>ой энергоустановки с баланса организации и ее утилизации паспорт указанной тепловой энергоустановки может быть снят с хранения.</w:t>
      </w:r>
    </w:p>
    <w:p w14:paraId="0897FF5D" w14:textId="77777777" w:rsidR="00000000" w:rsidRDefault="009F4629">
      <w:pPr>
        <w:pStyle w:val="FORMATTEXT"/>
        <w:ind w:firstLine="568"/>
        <w:jc w:val="both"/>
      </w:pPr>
    </w:p>
    <w:p w14:paraId="4A2C56AB" w14:textId="77777777" w:rsidR="00000000" w:rsidRDefault="009F4629">
      <w:pPr>
        <w:pStyle w:val="FORMATTEXT"/>
        <w:ind w:firstLine="568"/>
        <w:jc w:val="both"/>
      </w:pPr>
      <w:r>
        <w:t>5. При учете теплогенерирующих энергоустановок в органы государственного энергетического надзора представляются следующие данны</w:t>
      </w:r>
      <w:r>
        <w:t>е:</w:t>
      </w:r>
    </w:p>
    <w:p w14:paraId="2205CDB1" w14:textId="77777777" w:rsidR="00000000" w:rsidRDefault="009F4629">
      <w:pPr>
        <w:pStyle w:val="FORMATTEXT"/>
        <w:ind w:firstLine="568"/>
        <w:jc w:val="both"/>
      </w:pPr>
    </w:p>
    <w:p w14:paraId="53B0C489" w14:textId="77777777" w:rsidR="00000000" w:rsidRDefault="009F4629">
      <w:pPr>
        <w:pStyle w:val="FORMATTEXT"/>
        <w:ind w:firstLine="568"/>
        <w:jc w:val="both"/>
      </w:pPr>
      <w:r>
        <w:t>- наименование собственника;</w:t>
      </w:r>
    </w:p>
    <w:p w14:paraId="3F708F51" w14:textId="77777777" w:rsidR="00000000" w:rsidRDefault="009F4629">
      <w:pPr>
        <w:pStyle w:val="FORMATTEXT"/>
        <w:ind w:firstLine="568"/>
        <w:jc w:val="both"/>
      </w:pPr>
    </w:p>
    <w:p w14:paraId="5C36DE35" w14:textId="77777777" w:rsidR="00000000" w:rsidRDefault="009F4629">
      <w:pPr>
        <w:pStyle w:val="FORMATTEXT"/>
        <w:ind w:firstLine="568"/>
        <w:jc w:val="both"/>
      </w:pPr>
      <w:r>
        <w:t>- тип и количество теплогенерирующих энергоустановок;</w:t>
      </w:r>
    </w:p>
    <w:p w14:paraId="3FF7718B" w14:textId="77777777" w:rsidR="00000000" w:rsidRDefault="009F4629">
      <w:pPr>
        <w:pStyle w:val="FORMATTEXT"/>
        <w:ind w:firstLine="568"/>
        <w:jc w:val="both"/>
      </w:pPr>
    </w:p>
    <w:p w14:paraId="12CBB69E" w14:textId="77777777" w:rsidR="00000000" w:rsidRDefault="009F4629">
      <w:pPr>
        <w:pStyle w:val="FORMATTEXT"/>
        <w:ind w:firstLine="568"/>
        <w:jc w:val="both"/>
      </w:pPr>
      <w:r>
        <w:t>- производительность;</w:t>
      </w:r>
    </w:p>
    <w:p w14:paraId="2C298C10" w14:textId="77777777" w:rsidR="00000000" w:rsidRDefault="009F4629">
      <w:pPr>
        <w:pStyle w:val="FORMATTEXT"/>
        <w:ind w:firstLine="568"/>
        <w:jc w:val="both"/>
      </w:pPr>
    </w:p>
    <w:p w14:paraId="50EF1249" w14:textId="77777777" w:rsidR="00000000" w:rsidRDefault="009F4629">
      <w:pPr>
        <w:pStyle w:val="FORMATTEXT"/>
        <w:ind w:firstLine="568"/>
        <w:jc w:val="both"/>
      </w:pPr>
      <w:r>
        <w:t>- вид топлива (основное, резервное);</w:t>
      </w:r>
    </w:p>
    <w:p w14:paraId="7E9D5781" w14:textId="77777777" w:rsidR="00000000" w:rsidRDefault="009F4629">
      <w:pPr>
        <w:pStyle w:val="FORMATTEXT"/>
        <w:ind w:firstLine="568"/>
        <w:jc w:val="both"/>
      </w:pPr>
    </w:p>
    <w:p w14:paraId="7532D9A9" w14:textId="77777777" w:rsidR="00000000" w:rsidRDefault="009F4629">
      <w:pPr>
        <w:pStyle w:val="FORMATTEXT"/>
        <w:ind w:firstLine="568"/>
        <w:jc w:val="both"/>
      </w:pPr>
      <w:r>
        <w:t>- количество потребителей, общая подключенная нагрузка.</w:t>
      </w:r>
    </w:p>
    <w:p w14:paraId="3AD51484" w14:textId="77777777" w:rsidR="00000000" w:rsidRDefault="009F4629">
      <w:pPr>
        <w:pStyle w:val="FORMATTEXT"/>
        <w:ind w:firstLine="568"/>
        <w:jc w:val="both"/>
      </w:pPr>
    </w:p>
    <w:p w14:paraId="1B80E9FE" w14:textId="77777777" w:rsidR="00000000" w:rsidRDefault="009F4629">
      <w:pPr>
        <w:pStyle w:val="FORMATTEXT"/>
        <w:ind w:firstLine="568"/>
        <w:jc w:val="both"/>
      </w:pPr>
      <w:r>
        <w:t>При реконструкции с изменением мощности теплогене</w:t>
      </w:r>
      <w:r>
        <w:t>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дней.</w:t>
      </w:r>
    </w:p>
    <w:p w14:paraId="3B9D672D" w14:textId="77777777" w:rsidR="00000000" w:rsidRDefault="009F4629">
      <w:pPr>
        <w:pStyle w:val="FORMATTEXT"/>
        <w:ind w:firstLine="568"/>
        <w:jc w:val="both"/>
      </w:pPr>
    </w:p>
    <w:p w14:paraId="208C0224" w14:textId="77777777" w:rsidR="00000000" w:rsidRDefault="009F4629">
      <w:pPr>
        <w:pStyle w:val="FORMATTEXT"/>
        <w:jc w:val="right"/>
      </w:pPr>
      <w:r>
        <w:lastRenderedPageBreak/>
        <w:t xml:space="preserve">(рекомендуемая форма) </w:t>
      </w:r>
    </w:p>
    <w:p w14:paraId="363ADBEC" w14:textId="77777777" w:rsidR="00000000" w:rsidRDefault="009F4629">
      <w:pPr>
        <w:pStyle w:val="FORMATTEXT"/>
        <w:jc w:val="both"/>
      </w:pPr>
      <w:r>
        <w:t xml:space="preserve">  </w:t>
      </w:r>
    </w:p>
    <w:p w14:paraId="0B13B318" w14:textId="77777777" w:rsidR="00000000" w:rsidRDefault="009F4629">
      <w:pPr>
        <w:pStyle w:val="HEADERTEXT"/>
        <w:rPr>
          <w:b/>
          <w:bCs/>
        </w:rPr>
      </w:pPr>
    </w:p>
    <w:p w14:paraId="0DCA68B4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КНИГА </w:t>
      </w:r>
    </w:p>
    <w:p w14:paraId="291F71B9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учета тепловых энергоустановок органи</w:t>
      </w:r>
      <w:r>
        <w:rPr>
          <w:b/>
          <w:bCs/>
        </w:rPr>
        <w:t xml:space="preserve">зации </w:t>
      </w:r>
    </w:p>
    <w:p w14:paraId="365A7FC1" w14:textId="77777777" w:rsidR="00000000" w:rsidRDefault="009F4629">
      <w:pPr>
        <w:pStyle w:val="HEADERTEXT"/>
        <w:rPr>
          <w:b/>
          <w:bCs/>
        </w:rPr>
      </w:pPr>
    </w:p>
    <w:p w14:paraId="48E3D5C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Тепловые энергоустановки предприятия (организации)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630"/>
        <w:gridCol w:w="930"/>
        <w:gridCol w:w="1035"/>
        <w:gridCol w:w="1065"/>
        <w:gridCol w:w="1260"/>
        <w:gridCol w:w="990"/>
        <w:gridCol w:w="885"/>
        <w:gridCol w:w="1005"/>
        <w:gridCol w:w="870"/>
        <w:gridCol w:w="750"/>
      </w:tblGrid>
      <w:tr w:rsidR="00000000" w14:paraId="73ADF8F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CCB6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4B47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B347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84B7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2E6E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1C06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F130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8A9D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8517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AB43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1C98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D5DA90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423C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D34D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0710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Наиме-</w:t>
            </w:r>
          </w:p>
          <w:p w14:paraId="662CBC0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нование</w:t>
            </w:r>
          </w:p>
          <w:p w14:paraId="5D3587D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тепловой энерго- </w:t>
            </w:r>
          </w:p>
        </w:tc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9519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Характерстики</w:t>
            </w:r>
          </w:p>
          <w:p w14:paraId="1FAD06A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тепловой энергоустановки или теплопровода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5BA0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E1AD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Ответст-</w:t>
            </w:r>
          </w:p>
          <w:p w14:paraId="68F9BAA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венный</w:t>
            </w:r>
          </w:p>
          <w:p w14:paraId="4F7B344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</w:p>
          <w:p w14:paraId="4491287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исправ-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CA183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F347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A6CE64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B4B6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Поряд-</w:t>
            </w:r>
          </w:p>
          <w:p w14:paraId="50F8E65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ковый</w:t>
            </w:r>
          </w:p>
          <w:p w14:paraId="77AA7B3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5C95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14:paraId="2A4AF3A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учета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1A1E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уста-</w:t>
            </w:r>
          </w:p>
          <w:p w14:paraId="5A5D3E7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новки или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308E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  <w:p w14:paraId="2EE8F79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боты</w:t>
            </w:r>
          </w:p>
          <w:p w14:paraId="3A6FDAE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(давление,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E022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производи-</w:t>
            </w:r>
          </w:p>
          <w:p w14:paraId="3016308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тельность (Гкал/час,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1275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пропускная способность (т/час)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E8B6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тепло-</w:t>
            </w:r>
          </w:p>
          <w:p w14:paraId="48167F4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потреб-</w:t>
            </w:r>
          </w:p>
          <w:p w14:paraId="221D9B9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ление 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7A13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14:paraId="251F8F6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располо-</w:t>
            </w:r>
          </w:p>
          <w:p w14:paraId="46CCF12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жения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4D433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</w:t>
            </w:r>
          </w:p>
          <w:p w14:paraId="1219204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состо-</w:t>
            </w:r>
          </w:p>
          <w:p w14:paraId="68F70DB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яние и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616D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783755D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ответст-</w:t>
            </w:r>
          </w:p>
          <w:p w14:paraId="7DE56FE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венного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3A7F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Приме-</w:t>
            </w:r>
          </w:p>
          <w:p w14:paraId="354EC87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чание </w:t>
            </w:r>
          </w:p>
        </w:tc>
      </w:tr>
      <w:tr w:rsidR="00000000" w14:paraId="37F5A0B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C01D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FAE8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87DC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тепло- провода </w:t>
            </w:r>
          </w:p>
          <w:p w14:paraId="654E800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3727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темпера- тура) 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B808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т/час)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F469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4C10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(Гкал/час, т/час) 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D70F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3D4F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</w:t>
            </w:r>
            <w:r>
              <w:rPr>
                <w:sz w:val="18"/>
                <w:szCs w:val="18"/>
              </w:rPr>
              <w:t xml:space="preserve">с- ную эксплуа-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E507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лица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1B04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065237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25F8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84F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BCEB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5943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5325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829F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EA8B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B795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A673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тацию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7027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7A79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14D3D8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DB34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406C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50BE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5C62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F92F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614F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F8F6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DB23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9F61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2A69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E180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 w14:paraId="6BF239D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E549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FD19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8523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5EE7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9B68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BA3F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F306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08CD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7575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E728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CA1A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6A1D375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93A0E23" w14:textId="77777777" w:rsidR="00000000" w:rsidRDefault="009F4629">
      <w:pPr>
        <w:pStyle w:val="FORMATTEXT"/>
      </w:pPr>
      <w:r>
        <w:t xml:space="preserve">      </w:t>
      </w:r>
    </w:p>
    <w:p w14:paraId="533D3E5D" w14:textId="77777777" w:rsidR="00000000" w:rsidRDefault="009F4629">
      <w:pPr>
        <w:pStyle w:val="FORMATTEXT"/>
      </w:pPr>
      <w:r>
        <w:t xml:space="preserve">      </w:t>
      </w:r>
    </w:p>
    <w:p w14:paraId="6F8E53F8" w14:textId="77777777" w:rsidR="00000000" w:rsidRDefault="009F4629">
      <w:pPr>
        <w:pStyle w:val="FORMATTEXT"/>
        <w:jc w:val="right"/>
      </w:pPr>
      <w:r>
        <w:t>Приложение N 2</w:t>
      </w:r>
    </w:p>
    <w:p w14:paraId="4238374C" w14:textId="77777777" w:rsidR="00000000" w:rsidRDefault="009F4629">
      <w:pPr>
        <w:pStyle w:val="FORMATTEXT"/>
        <w:jc w:val="right"/>
      </w:pPr>
      <w:r>
        <w:t xml:space="preserve">(образец) </w:t>
      </w:r>
    </w:p>
    <w:p w14:paraId="01AE2F29" w14:textId="77777777" w:rsidR="00000000" w:rsidRDefault="009F4629">
      <w:pPr>
        <w:pStyle w:val="HEADERTEXT"/>
        <w:rPr>
          <w:b/>
          <w:bCs/>
        </w:rPr>
      </w:pPr>
    </w:p>
    <w:p w14:paraId="1253F57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9FD7BB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14:paraId="4C806BB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проверки знаний Правил технической эксплуатации тепловых энергоустановок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1245"/>
        <w:gridCol w:w="885"/>
        <w:gridCol w:w="1560"/>
        <w:gridCol w:w="1320"/>
        <w:gridCol w:w="1140"/>
      </w:tblGrid>
      <w:tr w:rsidR="00000000" w14:paraId="338694F4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0D02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D3F8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A16A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3AF8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21A3F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CE19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966810D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0D123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отчество,</w:t>
            </w:r>
          </w:p>
          <w:p w14:paraId="0981471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лжность и стаж </w:t>
            </w:r>
            <w:r>
              <w:rPr>
                <w:sz w:val="18"/>
                <w:szCs w:val="18"/>
              </w:rPr>
              <w:lastRenderedPageBreak/>
              <w:t>работы</w:t>
            </w:r>
          </w:p>
          <w:p w14:paraId="3F91E9A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этой должности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E1F8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Дата</w:t>
            </w:r>
          </w:p>
          <w:p w14:paraId="27CD940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предыдущей</w:t>
            </w:r>
          </w:p>
          <w:p w14:paraId="14B3C92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 и</w:t>
            </w:r>
          </w:p>
          <w:p w14:paraId="5038880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</w:t>
            </w:r>
          </w:p>
          <w:p w14:paraId="23C74A7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знаний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15E0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Дата и</w:t>
            </w:r>
          </w:p>
          <w:p w14:paraId="10FFEF8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</w:t>
            </w:r>
          </w:p>
          <w:p w14:paraId="459408F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28FB8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оценка</w:t>
            </w:r>
          </w:p>
          <w:p w14:paraId="4E45E69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 и</w:t>
            </w:r>
          </w:p>
          <w:p w14:paraId="6AAC47C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</w:t>
            </w:r>
          </w:p>
          <w:p w14:paraId="6E4AB97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комиссии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9129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Подпись</w:t>
            </w:r>
          </w:p>
          <w:p w14:paraId="2E0A41E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проверяемого</w:t>
            </w:r>
          </w:p>
          <w:p w14:paraId="5A8E429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D32E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14:paraId="0FB6D3E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следующей</w:t>
            </w:r>
          </w:p>
          <w:p w14:paraId="73EB6AA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проверки </w:t>
            </w:r>
          </w:p>
        </w:tc>
      </w:tr>
      <w:tr w:rsidR="00000000" w14:paraId="6CBB5AC2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18C3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BFDA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FD9C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33BE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EE49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53BF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14:paraId="6A95BC5C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D68073E" w14:textId="77777777" w:rsidR="00000000" w:rsidRDefault="009F4629">
      <w:pPr>
        <w:pStyle w:val="FORMATTEXT"/>
      </w:pPr>
      <w:r>
        <w:t>     </w:t>
      </w:r>
    </w:p>
    <w:p w14:paraId="6AEA85A0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5520"/>
      </w:tblGrid>
      <w:tr w:rsidR="00000000" w14:paraId="7E62AF5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53C7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E80D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D08598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DB5F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</w:t>
            </w:r>
            <w:r>
              <w:rPr>
                <w:sz w:val="18"/>
                <w:szCs w:val="18"/>
              </w:rPr>
              <w:t xml:space="preserve">иссии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B57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795A05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FB1D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5589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подпись, фамилия, инициалы)</w:t>
            </w:r>
          </w:p>
        </w:tc>
      </w:tr>
      <w:tr w:rsidR="00000000" w14:paraId="5489D96A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59FA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комиссии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B507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952C97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6939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9112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подпись, фамилия, инициалы) </w:t>
            </w:r>
          </w:p>
        </w:tc>
      </w:tr>
    </w:tbl>
    <w:p w14:paraId="3808006C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605046E" w14:textId="77777777" w:rsidR="00000000" w:rsidRDefault="009F4629">
      <w:pPr>
        <w:pStyle w:val="FORMATTEXT"/>
      </w:pPr>
      <w:r>
        <w:t xml:space="preserve">      </w:t>
      </w:r>
    </w:p>
    <w:p w14:paraId="2987B798" w14:textId="77777777" w:rsidR="00000000" w:rsidRDefault="009F4629">
      <w:pPr>
        <w:pStyle w:val="FORMATTEXT"/>
      </w:pPr>
      <w:r>
        <w:t xml:space="preserve">      </w:t>
      </w:r>
    </w:p>
    <w:p w14:paraId="569B0E92" w14:textId="77777777" w:rsidR="00000000" w:rsidRDefault="009F4629">
      <w:pPr>
        <w:pStyle w:val="FORMATTEXT"/>
        <w:jc w:val="right"/>
      </w:pPr>
      <w:r>
        <w:t xml:space="preserve">Приложение N 3 </w:t>
      </w:r>
    </w:p>
    <w:p w14:paraId="158AD467" w14:textId="77777777" w:rsidR="00000000" w:rsidRDefault="009F4629">
      <w:pPr>
        <w:pStyle w:val="FORMATTEXT"/>
        <w:jc w:val="right"/>
      </w:pPr>
      <w:r>
        <w:t xml:space="preserve">(образец) </w:t>
      </w:r>
    </w:p>
    <w:p w14:paraId="0A033356" w14:textId="77777777" w:rsidR="00000000" w:rsidRDefault="009F4629">
      <w:pPr>
        <w:pStyle w:val="HEADERTEXT"/>
        <w:rPr>
          <w:b/>
          <w:bCs/>
        </w:rPr>
      </w:pPr>
    </w:p>
    <w:p w14:paraId="37D51B6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588D187" w14:textId="77777777" w:rsidR="00000000" w:rsidRDefault="009F4629">
      <w:pPr>
        <w:pStyle w:val="HEADERTEXT"/>
        <w:jc w:val="center"/>
        <w:rPr>
          <w:b/>
          <w:bCs/>
        </w:rPr>
      </w:pPr>
    </w:p>
    <w:p w14:paraId="6CDAE7B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Форма удостоверения проверки знаний </w:t>
      </w:r>
    </w:p>
    <w:p w14:paraId="24F8D9E9" w14:textId="77777777" w:rsidR="00000000" w:rsidRDefault="009F4629">
      <w:pPr>
        <w:pStyle w:val="FORMATTEXT"/>
        <w:jc w:val="both"/>
      </w:pPr>
      <w:r>
        <w:rPr>
          <w:b/>
          <w:bCs/>
        </w:rPr>
        <w:t>Первая страница блока:</w:t>
      </w:r>
    </w:p>
    <w:p w14:paraId="79CC858D" w14:textId="77777777" w:rsidR="00000000" w:rsidRDefault="009F4629">
      <w:pPr>
        <w:pStyle w:val="FORMATTEXT"/>
        <w:jc w:val="center"/>
      </w:pPr>
      <w:r>
        <w:t xml:space="preserve">УДОСТОВЕРЕНИЕ N_____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60"/>
        <w:gridCol w:w="1485"/>
        <w:gridCol w:w="3645"/>
      </w:tblGrid>
      <w:tr w:rsidR="00000000" w14:paraId="0C7EB8C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C5E1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3945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DC51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761FC23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397C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</w:t>
            </w:r>
            <w:r>
              <w:rPr>
                <w:sz w:val="18"/>
                <w:szCs w:val="18"/>
              </w:rPr>
              <w:t>изация)</w:t>
            </w:r>
          </w:p>
        </w:tc>
      </w:tr>
      <w:tr w:rsidR="00000000" w14:paraId="3C197577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2C4E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000000" w14:paraId="5A2C536A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C270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(профессия)</w:t>
            </w:r>
          </w:p>
          <w:p w14:paraId="483123D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Вторая страница блока:</w:t>
            </w:r>
          </w:p>
          <w:p w14:paraId="2039883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8CD8764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8FFB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Допущен к работам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80DF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293FC1A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FD10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5CF1D22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B283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4282BDB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качестве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4F95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1E0C163" w14:textId="77777777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D6B9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"____ "______ 20 ____ г.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5F35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27C66A1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  <w:tr w:rsidR="00000000" w14:paraId="17E4D6E9" w14:textId="77777777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79BF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организации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6A0D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7F19EF7" w14:textId="77777777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55FB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5DCB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фамилия, инициалы) </w:t>
            </w:r>
          </w:p>
        </w:tc>
      </w:tr>
      <w:tr w:rsidR="00000000" w14:paraId="14603E98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C4A0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B4DF71A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90D8EE5" w14:textId="77777777" w:rsidR="00000000" w:rsidRDefault="009F4629">
      <w:pPr>
        <w:pStyle w:val="FORMATTEXT"/>
        <w:jc w:val="both"/>
      </w:pPr>
    </w:p>
    <w:p w14:paraId="682F90A0" w14:textId="77777777" w:rsidR="00000000" w:rsidRDefault="009F4629">
      <w:pPr>
        <w:pStyle w:val="FORMATTEXT"/>
        <w:jc w:val="both"/>
      </w:pPr>
    </w:p>
    <w:p w14:paraId="03CC3520" w14:textId="77777777" w:rsidR="00000000" w:rsidRDefault="009F4629">
      <w:pPr>
        <w:pStyle w:val="FORMATTEXT"/>
        <w:jc w:val="both"/>
      </w:pPr>
      <w:r>
        <w:rPr>
          <w:b/>
          <w:bCs/>
        </w:rPr>
        <w:t>Третья страница блока:</w:t>
      </w:r>
    </w:p>
    <w:p w14:paraId="4C1ECEC9" w14:textId="77777777" w:rsidR="00000000" w:rsidRDefault="009F4629">
      <w:pPr>
        <w:pStyle w:val="HEADERTEXT"/>
        <w:rPr>
          <w:b/>
          <w:bCs/>
        </w:rPr>
      </w:pPr>
    </w:p>
    <w:p w14:paraId="54EFDDC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</w:t>
      </w:r>
      <w:r>
        <w:rPr>
          <w:b/>
          <w:bCs/>
        </w:rPr>
        <w:t xml:space="preserve">зультаты проверки знаний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95"/>
        <w:gridCol w:w="1455"/>
        <w:gridCol w:w="1515"/>
        <w:gridCol w:w="1290"/>
        <w:gridCol w:w="1635"/>
      </w:tblGrid>
      <w:tr w:rsidR="00000000" w14:paraId="3304C45C" w14:textId="77777777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BA5D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6B3D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E7E4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E1ED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0E8E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6B2FB65" w14:textId="77777777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DC55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проверки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8F5E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проверки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F2B9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оценка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8E77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следующей проверки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3F03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председателя комиссии </w:t>
            </w:r>
          </w:p>
        </w:tc>
      </w:tr>
      <w:tr w:rsidR="00000000" w14:paraId="52685E7C" w14:textId="77777777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6318D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E12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023F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032A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37FB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E50EAA2" w14:textId="77777777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FD994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F328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171A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1F7F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3D3C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05352AA" w14:textId="77777777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64B8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C4B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8E54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FEFB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9C180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796FBBB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64402B7" w14:textId="77777777" w:rsidR="00000000" w:rsidRDefault="009F4629">
      <w:pPr>
        <w:pStyle w:val="FORMATTEXT"/>
        <w:jc w:val="both"/>
      </w:pPr>
    </w:p>
    <w:p w14:paraId="4A28D6CA" w14:textId="77777777" w:rsidR="00000000" w:rsidRDefault="009F4629">
      <w:pPr>
        <w:pStyle w:val="FORMATTEXT"/>
        <w:jc w:val="both"/>
      </w:pPr>
    </w:p>
    <w:p w14:paraId="1BC4EB24" w14:textId="77777777" w:rsidR="00000000" w:rsidRDefault="009F4629">
      <w:pPr>
        <w:pStyle w:val="FORMATTEXT"/>
        <w:jc w:val="both"/>
      </w:pPr>
      <w:r>
        <w:rPr>
          <w:b/>
          <w:bCs/>
        </w:rPr>
        <w:t>Четвертая страница блока:</w:t>
      </w:r>
    </w:p>
    <w:p w14:paraId="6C7D955F" w14:textId="77777777" w:rsidR="00000000" w:rsidRDefault="009F4629">
      <w:pPr>
        <w:pStyle w:val="HEADERTEXT"/>
        <w:rPr>
          <w:b/>
          <w:bCs/>
        </w:rPr>
      </w:pPr>
    </w:p>
    <w:p w14:paraId="28D860C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Свидетельство на право проведения специальных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2565"/>
        <w:gridCol w:w="3255"/>
      </w:tblGrid>
      <w:tr w:rsidR="00000000" w14:paraId="50CFF03A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5E1D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321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BE07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1AFEA39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FD29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EA57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 xml:space="preserve">вание работ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E084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председателя комиссии </w:t>
            </w:r>
          </w:p>
        </w:tc>
      </w:tr>
      <w:tr w:rsidR="00000000" w14:paraId="5AB1DD38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97E8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7B12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3C9C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968B207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0911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A56A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BFD7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A18A32C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28C9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737D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72B6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6120A5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8B4F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3235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0E3D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F07B8E6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E31A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4D4F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A47F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64D5E84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12FDDAC" w14:textId="77777777" w:rsidR="00000000" w:rsidRDefault="009F4629">
      <w:pPr>
        <w:pStyle w:val="FORMATTEXT"/>
      </w:pPr>
      <w:r>
        <w:t xml:space="preserve">      </w:t>
      </w:r>
    </w:p>
    <w:p w14:paraId="6457E2A7" w14:textId="77777777" w:rsidR="00000000" w:rsidRDefault="009F4629">
      <w:pPr>
        <w:pStyle w:val="FORMATTEXT"/>
        <w:jc w:val="right"/>
      </w:pPr>
      <w:r>
        <w:t xml:space="preserve">Приложение N 4 </w:t>
      </w:r>
    </w:p>
    <w:p w14:paraId="1A9F1256" w14:textId="77777777" w:rsidR="00000000" w:rsidRDefault="009F4629">
      <w:pPr>
        <w:pStyle w:val="HEADERTEXT"/>
        <w:rPr>
          <w:b/>
          <w:bCs/>
        </w:rPr>
      </w:pPr>
    </w:p>
    <w:p w14:paraId="638F35C5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80EC02E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Примерный перечень эксплуатационной документации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5"/>
        <w:gridCol w:w="5130"/>
      </w:tblGrid>
      <w:tr w:rsidR="00000000" w14:paraId="77E4739A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EF509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4A82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7FE53C3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3D01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1A5B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</w:p>
        </w:tc>
      </w:tr>
      <w:tr w:rsidR="00000000" w14:paraId="11A3E867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03F3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Оперативный журнал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6505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в хронологическом порядке (с точностью до мину</w:t>
            </w:r>
            <w:r>
              <w:rPr>
                <w:sz w:val="18"/>
                <w:szCs w:val="18"/>
              </w:rPr>
              <w:t>ты) оперативных действий, производимых для обеспечения заданного режима тепловой энергоустановки и тепловой сети, распоряжений вышестоящего и управленческого персонала и специалистов. Записи об авариях и инцидентах оборудования и мерах по восстановлению но</w:t>
            </w:r>
            <w:r>
              <w:rPr>
                <w:sz w:val="18"/>
                <w:szCs w:val="18"/>
              </w:rPr>
              <w:t xml:space="preserve">рмального режима. Сведения о первичных и ежедневных допусках к работам по нарядам и распоряжениям. Записи о приеме и сдаче смены с регистрацией соответствия оборудования (в работе, ремонте, резерве) </w:t>
            </w:r>
          </w:p>
        </w:tc>
      </w:tr>
      <w:tr w:rsidR="00000000" w14:paraId="21207A2B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77B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схема тепловых сетей (водяных, паровых, кон</w:t>
            </w:r>
            <w:r>
              <w:rPr>
                <w:sz w:val="18"/>
                <w:szCs w:val="18"/>
              </w:rPr>
              <w:t xml:space="preserve">денсатных)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6A91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тепловых сетей с указанием на ней диаметров и номеров трубопроводов, камер, арматуры, спускных, продувочных и дренажных устройств, насосов, регулирующих клапанов и протяженности </w:t>
            </w:r>
          </w:p>
        </w:tc>
      </w:tr>
      <w:tr w:rsidR="00000000" w14:paraId="3812480B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B95A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Оперативная схема тепловых энергоустановок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996F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тепловой</w:t>
            </w:r>
            <w:r>
              <w:rPr>
                <w:sz w:val="18"/>
                <w:szCs w:val="18"/>
              </w:rPr>
              <w:t xml:space="preserve"> энергоустановки с подводящими и отводящими трубопроводами, с обозначением и нумерацией запорной и регулирующей арматуры, спускных, продувочных и дренажных устройств, отражающая фактическое диспетчерское (функциональное) состояние оборудования и запорной а</w:t>
            </w:r>
            <w:r>
              <w:rPr>
                <w:sz w:val="18"/>
                <w:szCs w:val="18"/>
              </w:rPr>
              <w:t xml:space="preserve">рматуры в реальном времени </w:t>
            </w:r>
          </w:p>
        </w:tc>
      </w:tr>
      <w:tr w:rsidR="00000000" w14:paraId="7830D561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2A98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Оперативная схема источника теплоты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FAB7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схема источника тепловой энергии с указанием и нумерацией установленного оборудования, трубопроводов, арматуры, контрольно-измерительных приборов и автоматики </w:t>
            </w:r>
          </w:p>
        </w:tc>
      </w:tr>
      <w:tr w:rsidR="00000000" w14:paraId="069960D8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6E77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камер и кан</w:t>
            </w:r>
            <w:r>
              <w:rPr>
                <w:sz w:val="18"/>
                <w:szCs w:val="18"/>
              </w:rPr>
              <w:t xml:space="preserve">алов, подверженных опасности проникновения газа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9C7F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камер, каналов и других подземных сооружений, подверженных опасности проникновения газа в количествах, превышающих предельно допустимые санитарные нормы или образующих взрывоопасные смеси </w:t>
            </w:r>
          </w:p>
        </w:tc>
      </w:tr>
      <w:tr w:rsidR="00000000" w14:paraId="14125EBB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4F99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оборудования, находящегося в оперативном управлении и ведении диспетчера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7D56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краткие технические характеристики оборудования, находящегося в оперативном управлении и оперативном ведении диспетчера </w:t>
            </w:r>
          </w:p>
        </w:tc>
      </w:tr>
      <w:tr w:rsidR="00000000" w14:paraId="3F785280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8FA0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переключения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C02E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Запись о содержании </w:t>
            </w:r>
            <w:r>
              <w:rPr>
                <w:sz w:val="18"/>
                <w:szCs w:val="18"/>
              </w:rPr>
              <w:t>операций и их перечень, времени начала и окончания, условиях проведения; сведения о персонале, выполняющем переключения, указания о последовательности переключений, положении запорной и регулирующей арматуры после их окончания; должность работника, контрол</w:t>
            </w:r>
            <w:r>
              <w:rPr>
                <w:sz w:val="18"/>
                <w:szCs w:val="18"/>
              </w:rPr>
              <w:t xml:space="preserve">ирующего ход переключений и несущего за них ответственность </w:t>
            </w:r>
          </w:p>
        </w:tc>
      </w:tr>
      <w:tr w:rsidR="00000000" w14:paraId="3690AD00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1D8A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Схемы тепловых камер (насосных станций, тепловых пунктов)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09A6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тепловой камеры (насосной станции, теплового пункта) с установленным в ней оборудованием, трубопроводами, арматурой и контрольно</w:t>
            </w:r>
            <w:r>
              <w:rPr>
                <w:sz w:val="18"/>
                <w:szCs w:val="18"/>
              </w:rPr>
              <w:t xml:space="preserve">-измерительными приборами </w:t>
            </w:r>
          </w:p>
        </w:tc>
      </w:tr>
      <w:tr w:rsidR="00000000" w14:paraId="133387B1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9A05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обходов тепловых сетей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8B3B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Запись заданий обходчиком тепловых сетей и результатов обхода </w:t>
            </w:r>
          </w:p>
        </w:tc>
      </w:tr>
      <w:tr w:rsidR="00000000" w14:paraId="6663DC28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94FB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распоряжений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4051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Запись распоряжений руководства организации, руководящего персонала энергослужбы </w:t>
            </w:r>
          </w:p>
        </w:tc>
      </w:tr>
      <w:tr w:rsidR="00000000" w14:paraId="4666ED93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1C91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учета работ по нарядам</w:t>
            </w:r>
            <w:r>
              <w:rPr>
                <w:sz w:val="18"/>
                <w:szCs w:val="18"/>
              </w:rPr>
              <w:t xml:space="preserve"> и распоряжениям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C5A0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правилами техники безопасности при эксплуатации тепломеханического оборудования электростанций, тепловых сетей и теплопотребляющих установок </w:t>
            </w:r>
          </w:p>
        </w:tc>
      </w:tr>
      <w:tr w:rsidR="00000000" w14:paraId="33F0FC36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5063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заявок на вывод оборудования из работы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CD98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заявок на вывод обо</w:t>
            </w:r>
            <w:r>
              <w:rPr>
                <w:sz w:val="18"/>
                <w:szCs w:val="18"/>
              </w:rPr>
              <w:t xml:space="preserve">рудования из работы от цехов (участков) с указанием наименования оборудования, причины и времени вывода его из работы (подачи заявки), также объема теплопотребления отключаемого оборудования </w:t>
            </w:r>
          </w:p>
        </w:tc>
      </w:tr>
      <w:tr w:rsidR="00000000" w14:paraId="585399D7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86EF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Журнал дефектов и неполадок с оборудованием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6FC2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о неисправн</w:t>
            </w:r>
            <w:r>
              <w:rPr>
                <w:sz w:val="18"/>
                <w:szCs w:val="18"/>
              </w:rPr>
              <w:t xml:space="preserve">остях тепловых энергоустановок тепловых сетей. Указываются дата записи, характер неисправности и ее принадлежность. Запись ответственного за исправное состояние и безопасную эксплуатацию тепловых энергоустановок об ознакомлении и устранении дефектов </w:t>
            </w:r>
          </w:p>
        </w:tc>
      </w:tr>
      <w:tr w:rsidR="00000000" w14:paraId="59C79560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FC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</w:t>
            </w:r>
            <w:r>
              <w:rPr>
                <w:sz w:val="18"/>
                <w:szCs w:val="18"/>
              </w:rPr>
              <w:t xml:space="preserve">ературный график центрального регулирования системы теплоснабжения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A700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зависимости температур сетевой воды в подающих и обратных трубопроводах тепловой сети от температуры наружного воздуха </w:t>
            </w:r>
          </w:p>
        </w:tc>
      </w:tr>
      <w:tr w:rsidR="00000000" w14:paraId="26E02407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A7AD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Пьезометрические графики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0834D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в подающем и обратном тру</w:t>
            </w:r>
            <w:r>
              <w:rPr>
                <w:sz w:val="18"/>
                <w:szCs w:val="18"/>
              </w:rPr>
              <w:t xml:space="preserve">бопроводах по длине тепловой сети, в зависимости от рельефа местности, для зимнего, летнего и аварийных режимов </w:t>
            </w:r>
          </w:p>
        </w:tc>
      </w:tr>
      <w:tr w:rsidR="00000000" w14:paraId="0B7CC608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2E70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Режимная карта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6B4A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содержащий перечень оптимальных значений параметров для достижения надежной и экономичной эксплуатации тепловых эне</w:t>
            </w:r>
            <w:r>
              <w:rPr>
                <w:sz w:val="18"/>
                <w:szCs w:val="18"/>
              </w:rPr>
              <w:t xml:space="preserve">ргоустановок, составленный по результатам режимно-наладочных испытаний </w:t>
            </w:r>
          </w:p>
        </w:tc>
      </w:tr>
      <w:tr w:rsidR="00000000" w14:paraId="3D1A4BDF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5DB3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ограничений и отключений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7198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содержащий очередность ограничений и отключений потребителей при недостатке тепловой мощности или топлива, а также в случае аварии в энергос</w:t>
            </w:r>
            <w:r>
              <w:rPr>
                <w:sz w:val="18"/>
                <w:szCs w:val="18"/>
              </w:rPr>
              <w:t xml:space="preserve">набжающей организации </w:t>
            </w:r>
          </w:p>
        </w:tc>
      </w:tr>
      <w:tr w:rsidR="00000000" w14:paraId="316F5438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D73F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учета проведения противоаварийных и противопожарных тренировок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6AF4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с указанием даты проведения тренировок, фамилий участников и должности, темы и места проведения, оценки и замечаний, подписей участников, подписи руководи</w:t>
            </w:r>
            <w:r>
              <w:rPr>
                <w:sz w:val="18"/>
                <w:szCs w:val="18"/>
              </w:rPr>
              <w:t xml:space="preserve">теля тренировки </w:t>
            </w:r>
          </w:p>
        </w:tc>
      </w:tr>
      <w:tr w:rsidR="00000000" w14:paraId="7EBFB5A8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EB3E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учета состояния контрольно-измерительных приборов и автоматики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74F7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Записи о проводимых ремонтах, проверках работоспособности и поверках контрольно-измерительных приборов и автоматики </w:t>
            </w:r>
          </w:p>
        </w:tc>
      </w:tr>
      <w:tr w:rsidR="00000000" w14:paraId="24793342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8E7C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учета качества питательной, подпиточной, с</w:t>
            </w:r>
            <w:r>
              <w:rPr>
                <w:sz w:val="18"/>
                <w:szCs w:val="18"/>
              </w:rPr>
              <w:t xml:space="preserve">етевой воды, пара и конденсата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110A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Запись о качестве воды, пара и конденсата на основании химического контроля </w:t>
            </w:r>
          </w:p>
        </w:tc>
      </w:tr>
      <w:tr w:rsidR="00000000" w14:paraId="64C2EFF7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03B3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Ведомости учета суточного отпуска тепловой энергии и теплоносителя на источнике теплоты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CE82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о ежесуточных температуре, давлении, количестве от</w:t>
            </w:r>
            <w:r>
              <w:rPr>
                <w:sz w:val="18"/>
                <w:szCs w:val="18"/>
              </w:rPr>
              <w:t xml:space="preserve">пущенного и возвращенного теплоносителя, расходе подпиточной воды, температуре холодной воды, количестве выработанной, потребленной на собственные нужды и отпущенной тепловой энергии по показаниям </w:t>
            </w:r>
            <w:r>
              <w:rPr>
                <w:sz w:val="18"/>
                <w:szCs w:val="18"/>
              </w:rPr>
              <w:lastRenderedPageBreak/>
              <w:t xml:space="preserve">приборов учета тепловой энергии и теплоносителя </w:t>
            </w:r>
          </w:p>
        </w:tc>
      </w:tr>
      <w:tr w:rsidR="00000000" w14:paraId="7D481C5B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CC1C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Журнал уч</w:t>
            </w:r>
            <w:r>
              <w:rPr>
                <w:sz w:val="18"/>
                <w:szCs w:val="18"/>
              </w:rPr>
              <w:t xml:space="preserve">ета тепловой энергии и теплоносителя в водяных (паровых) системах теплопотребления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3C4F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о ежесуточных расходах теплоносителя по подающему, обратному, подпиточному трубопроводах (паропроводу, конденсатопроводу), трубопроводу системы горячего водоснабжени</w:t>
            </w:r>
            <w:r>
              <w:rPr>
                <w:sz w:val="18"/>
                <w:szCs w:val="18"/>
              </w:rPr>
              <w:t xml:space="preserve">я, величине тепловой энергии и времени работы приборов учета тепловой энергии </w:t>
            </w:r>
          </w:p>
        </w:tc>
      </w:tr>
    </w:tbl>
    <w:p w14:paraId="5274CD16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5ECB2E9" w14:textId="77777777" w:rsidR="00000000" w:rsidRDefault="009F4629">
      <w:pPr>
        <w:pStyle w:val="FORMATTEXT"/>
        <w:jc w:val="right"/>
      </w:pPr>
      <w:r>
        <w:t xml:space="preserve">      </w:t>
      </w:r>
    </w:p>
    <w:p w14:paraId="44988064" w14:textId="77777777" w:rsidR="00000000" w:rsidRDefault="009F4629">
      <w:pPr>
        <w:pStyle w:val="FORMATTEXT"/>
      </w:pPr>
      <w:r>
        <w:t xml:space="preserve">      </w:t>
      </w:r>
    </w:p>
    <w:p w14:paraId="29825DD0" w14:textId="77777777" w:rsidR="00000000" w:rsidRDefault="009F4629">
      <w:pPr>
        <w:pStyle w:val="FORMATTEXT"/>
        <w:jc w:val="right"/>
      </w:pPr>
      <w:r>
        <w:t xml:space="preserve">Приложение N 5 </w:t>
      </w:r>
    </w:p>
    <w:p w14:paraId="0955B41B" w14:textId="77777777" w:rsidR="00000000" w:rsidRDefault="009F4629">
      <w:pPr>
        <w:pStyle w:val="FORMATTEXT"/>
        <w:jc w:val="right"/>
      </w:pPr>
      <w:r>
        <w:t xml:space="preserve">(образец) </w:t>
      </w:r>
    </w:p>
    <w:p w14:paraId="37EB247C" w14:textId="77777777" w:rsidR="00000000" w:rsidRDefault="009F4629">
      <w:pPr>
        <w:pStyle w:val="HEADERTEXT"/>
        <w:rPr>
          <w:b/>
          <w:bCs/>
        </w:rPr>
      </w:pPr>
    </w:p>
    <w:p w14:paraId="52E3771F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Паспорт тепловой сети </w:t>
      </w:r>
    </w:p>
    <w:p w14:paraId="7B5DC470" w14:textId="77777777" w:rsidR="00000000" w:rsidRDefault="009F4629">
      <w:pPr>
        <w:pStyle w:val="HEADERTEXT"/>
        <w:rPr>
          <w:b/>
          <w:bCs/>
        </w:rPr>
      </w:pPr>
    </w:p>
    <w:p w14:paraId="5745F745" w14:textId="77777777" w:rsidR="00000000" w:rsidRDefault="009F4629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 </w:t>
      </w:r>
    </w:p>
    <w:p w14:paraId="322BF233" w14:textId="77777777" w:rsidR="00000000" w:rsidRDefault="009F4629">
      <w:pPr>
        <w:pStyle w:val="FORMATTEXT"/>
        <w:jc w:val="both"/>
      </w:pPr>
      <w:r>
        <w:t>_________________________</w:t>
      </w:r>
    </w:p>
    <w:p w14:paraId="5AF76A17" w14:textId="77777777" w:rsidR="00000000" w:rsidRDefault="009F4629">
      <w:pPr>
        <w:pStyle w:val="FORMATTEXT"/>
        <w:jc w:val="both"/>
      </w:pPr>
      <w:r>
        <w:t>(название энергосистемы)</w:t>
      </w:r>
    </w:p>
    <w:p w14:paraId="60ADCCD8" w14:textId="77777777" w:rsidR="00000000" w:rsidRDefault="009F4629">
      <w:pPr>
        <w:pStyle w:val="FORMATTEXT"/>
        <w:jc w:val="both"/>
      </w:pPr>
    </w:p>
    <w:p w14:paraId="0698682B" w14:textId="77777777" w:rsidR="00000000" w:rsidRDefault="009F4629">
      <w:pPr>
        <w:pStyle w:val="FORMATTEXT"/>
        <w:jc w:val="both"/>
      </w:pPr>
      <w:r>
        <w:t>Эксплуатационный район</w:t>
      </w:r>
      <w:r>
        <w:t xml:space="preserve"> ____________________________ </w:t>
      </w:r>
    </w:p>
    <w:p w14:paraId="1FE0EA1A" w14:textId="77777777" w:rsidR="00000000" w:rsidRDefault="009F4629">
      <w:pPr>
        <w:pStyle w:val="FORMATTEXT"/>
        <w:jc w:val="both"/>
      </w:pPr>
    </w:p>
    <w:p w14:paraId="1281AEEE" w14:textId="77777777" w:rsidR="00000000" w:rsidRDefault="009F4629">
      <w:pPr>
        <w:pStyle w:val="FORMATTEXT"/>
        <w:jc w:val="both"/>
      </w:pPr>
      <w:r>
        <w:t>Магистраль N _____________ Паспорт N ____________</w:t>
      </w:r>
    </w:p>
    <w:p w14:paraId="14209EE1" w14:textId="77777777" w:rsidR="00000000" w:rsidRDefault="009F4629">
      <w:pPr>
        <w:pStyle w:val="FORMATTEXT"/>
        <w:jc w:val="both"/>
      </w:pPr>
    </w:p>
    <w:p w14:paraId="427BDCFA" w14:textId="77777777" w:rsidR="00000000" w:rsidRDefault="009F4629">
      <w:pPr>
        <w:pStyle w:val="FORMATTEXT"/>
        <w:jc w:val="both"/>
      </w:pPr>
      <w:r>
        <w:t>Вид сети</w:t>
      </w:r>
    </w:p>
    <w:p w14:paraId="24D9485A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EB95CE4" w14:textId="77777777" w:rsidR="00000000" w:rsidRDefault="009F4629">
      <w:pPr>
        <w:pStyle w:val="FORMATTEXT"/>
        <w:jc w:val="both"/>
      </w:pPr>
    </w:p>
    <w:p w14:paraId="682D7982" w14:textId="77777777" w:rsidR="00000000" w:rsidRDefault="009F4629">
      <w:pPr>
        <w:pStyle w:val="FORMATTEXT"/>
        <w:jc w:val="both"/>
      </w:pPr>
      <w:r>
        <w:t>_________________________________</w:t>
      </w:r>
    </w:p>
    <w:p w14:paraId="339B5289" w14:textId="77777777" w:rsidR="00000000" w:rsidRDefault="009F4629">
      <w:pPr>
        <w:pStyle w:val="FORMATTEXT"/>
        <w:jc w:val="both"/>
      </w:pPr>
      <w:r>
        <w:t xml:space="preserve">(водяная, паровая) </w:t>
      </w:r>
    </w:p>
    <w:p w14:paraId="68BA113B" w14:textId="77777777" w:rsidR="00000000" w:rsidRDefault="009F4629">
      <w:pPr>
        <w:pStyle w:val="FORMATTEXT"/>
        <w:jc w:val="both"/>
      </w:pPr>
      <w:r>
        <w:t>Источник теплоснабжения</w:t>
      </w:r>
      <w:r>
        <w:t xml:space="preserve"> ___________________________</w:t>
      </w:r>
    </w:p>
    <w:p w14:paraId="4533FEDE" w14:textId="77777777" w:rsidR="00000000" w:rsidRDefault="009F4629">
      <w:pPr>
        <w:pStyle w:val="FORMATTEXT"/>
        <w:jc w:val="both"/>
      </w:pPr>
    </w:p>
    <w:p w14:paraId="76C55CD7" w14:textId="77777777" w:rsidR="00000000" w:rsidRDefault="009F4629">
      <w:pPr>
        <w:pStyle w:val="FORMATTEXT"/>
        <w:jc w:val="both"/>
      </w:pPr>
      <w:r>
        <w:t>Участок сети от камеры N___________ до камеры</w:t>
      </w:r>
    </w:p>
    <w:p w14:paraId="0C87AE47" w14:textId="77777777" w:rsidR="00000000" w:rsidRDefault="009F4629">
      <w:pPr>
        <w:pStyle w:val="FORMATTEXT"/>
        <w:jc w:val="both"/>
      </w:pPr>
    </w:p>
    <w:p w14:paraId="4C358B2C" w14:textId="77777777" w:rsidR="00000000" w:rsidRDefault="009F4629">
      <w:pPr>
        <w:pStyle w:val="FORMATTEXT"/>
        <w:jc w:val="both"/>
      </w:pPr>
      <w:r>
        <w:t>N__________________</w:t>
      </w:r>
    </w:p>
    <w:p w14:paraId="3D28E55C" w14:textId="77777777" w:rsidR="00000000" w:rsidRDefault="009F4629">
      <w:pPr>
        <w:pStyle w:val="FORMATTEXT"/>
        <w:jc w:val="both"/>
      </w:pPr>
    </w:p>
    <w:p w14:paraId="64F3D41C" w14:textId="77777777" w:rsidR="00000000" w:rsidRDefault="009F4629">
      <w:pPr>
        <w:pStyle w:val="FORMATTEXT"/>
        <w:jc w:val="both"/>
      </w:pPr>
      <w:r>
        <w:t>Название проектной организации и номер проекта _______________________</w:t>
      </w:r>
    </w:p>
    <w:p w14:paraId="791D2044" w14:textId="77777777" w:rsidR="00000000" w:rsidRDefault="009F4629">
      <w:pPr>
        <w:pStyle w:val="FORMATTEXT"/>
        <w:jc w:val="both"/>
      </w:pPr>
    </w:p>
    <w:p w14:paraId="6D6BD8B2" w14:textId="77777777" w:rsidR="00000000" w:rsidRDefault="009F4629">
      <w:pPr>
        <w:pStyle w:val="FORMATTEXT"/>
        <w:jc w:val="both"/>
      </w:pPr>
      <w:r>
        <w:t>Общая длина трассы ____м. Теплоноситель ________________</w:t>
      </w:r>
    </w:p>
    <w:p w14:paraId="5D651894" w14:textId="77777777" w:rsidR="00000000" w:rsidRDefault="009F4629">
      <w:pPr>
        <w:pStyle w:val="FORMATTEXT"/>
        <w:jc w:val="both"/>
      </w:pPr>
    </w:p>
    <w:p w14:paraId="0A6CBF9C" w14:textId="42410E06" w:rsidR="00000000" w:rsidRDefault="009F4629">
      <w:pPr>
        <w:pStyle w:val="FORMATTEXT"/>
        <w:jc w:val="both"/>
      </w:pPr>
      <w:r>
        <w:t>Расчетные параметры: давлени</w:t>
      </w:r>
      <w:r>
        <w:t>е ____._. МПа (кгс/м</w:t>
      </w:r>
      <w:r w:rsidR="000E2999">
        <w:rPr>
          <w:noProof/>
          <w:position w:val="-8"/>
        </w:rPr>
        <w:drawing>
          <wp:inline distT="0" distB="0" distL="0" distR="0" wp14:anchorId="72E8237A" wp14:editId="3B9E481B">
            <wp:extent cx="104775" cy="2190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температура __ °С.</w:t>
      </w:r>
    </w:p>
    <w:p w14:paraId="08FF6EFC" w14:textId="77777777" w:rsidR="00000000" w:rsidRDefault="009F4629">
      <w:pPr>
        <w:pStyle w:val="FORMATTEXT"/>
        <w:jc w:val="both"/>
      </w:pPr>
    </w:p>
    <w:p w14:paraId="4A516C93" w14:textId="77777777" w:rsidR="00000000" w:rsidRDefault="009F4629">
      <w:pPr>
        <w:pStyle w:val="FORMATTEXT"/>
        <w:jc w:val="both"/>
      </w:pPr>
      <w:r>
        <w:t>Год постройки __________. Год ввода в эксплуатацию _______</w:t>
      </w:r>
    </w:p>
    <w:p w14:paraId="30BF11A1" w14:textId="77777777" w:rsidR="00000000" w:rsidRDefault="009F4629">
      <w:pPr>
        <w:pStyle w:val="HEADERTEXT"/>
        <w:rPr>
          <w:b/>
          <w:bCs/>
        </w:rPr>
      </w:pPr>
    </w:p>
    <w:p w14:paraId="2D14193E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7192B7F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Техническая характеристика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3"/>
        <w:gridCol w:w="761"/>
        <w:gridCol w:w="499"/>
        <w:gridCol w:w="761"/>
        <w:gridCol w:w="475"/>
        <w:gridCol w:w="820"/>
        <w:gridCol w:w="690"/>
        <w:gridCol w:w="820"/>
        <w:gridCol w:w="701"/>
        <w:gridCol w:w="820"/>
        <w:gridCol w:w="690"/>
        <w:gridCol w:w="820"/>
        <w:gridCol w:w="690"/>
      </w:tblGrid>
      <w:tr w:rsidR="00000000" w14:paraId="5F43CB96" w14:textId="77777777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6AE6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CBA3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FECC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B554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2529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82D1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7E13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8DF5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CE1F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4FCD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4D4F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9FFB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4B58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4DC45E8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61C66" w14:textId="77777777" w:rsidR="00000000" w:rsidRDefault="009F462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Трубы </w:t>
            </w:r>
          </w:p>
        </w:tc>
      </w:tr>
      <w:tr w:rsidR="00000000" w14:paraId="1C3DC2A7" w14:textId="77777777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2886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E6ECC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Подающая труба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715B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труба 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9E66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 </w:t>
            </w:r>
            <w:r>
              <w:rPr>
                <w:sz w:val="18"/>
                <w:szCs w:val="18"/>
              </w:rPr>
              <w:t xml:space="preserve">стенки 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7CE3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и группа трубы 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FBA1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сертификата трубы 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2427F" w14:textId="7CAAE008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трубы (м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EA5E812" wp14:editId="68ED8F99">
                  <wp:extent cx="66675" cy="1524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6CB617EF" w14:textId="77777777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1433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трассы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C071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</w:t>
            </w:r>
          </w:p>
          <w:p w14:paraId="6389F2F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A211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(м)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3DD1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</w:t>
            </w:r>
          </w:p>
          <w:p w14:paraId="3014EF7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30EE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(м)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FA4F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подающая</w:t>
            </w:r>
          </w:p>
          <w:p w14:paraId="73F9350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(мм)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54E4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(мм)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9AF5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подающая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7C45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4187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подающая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C804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1E9D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дающая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523A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</w:t>
            </w:r>
          </w:p>
        </w:tc>
      </w:tr>
      <w:tr w:rsidR="00000000" w14:paraId="34E1FB3F" w14:textId="77777777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10A5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554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7067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EFE6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1CD9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816F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5825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5BBB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02FB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3EC4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B52D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65BD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E67D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C706173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E575024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900"/>
        <w:gridCol w:w="945"/>
        <w:gridCol w:w="945"/>
        <w:gridCol w:w="945"/>
        <w:gridCol w:w="930"/>
        <w:gridCol w:w="1125"/>
        <w:gridCol w:w="930"/>
        <w:gridCol w:w="1125"/>
        <w:gridCol w:w="930"/>
        <w:gridCol w:w="840"/>
        <w:gridCol w:w="375"/>
        <w:gridCol w:w="915"/>
        <w:gridCol w:w="1050"/>
        <w:gridCol w:w="930"/>
        <w:gridCol w:w="960"/>
        <w:gridCol w:w="15"/>
        <w:gridCol w:w="165"/>
      </w:tblGrid>
      <w:tr w:rsidR="00000000" w14:paraId="3A805349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A6D5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16A8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0F1F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0908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4D98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9745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03FA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80AD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5CEE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E344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7630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ECD0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D267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98CA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5D25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2134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9E72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4A52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782A2E6" w14:textId="77777777">
        <w:tblPrEx>
          <w:tblCellMar>
            <w:top w:w="0" w:type="dxa"/>
            <w:bottom w:w="0" w:type="dxa"/>
          </w:tblCellMar>
        </w:tblPrEx>
        <w:tc>
          <w:tcPr>
            <w:tcW w:w="155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7DF0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Механическое оборудование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2E7C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A60B6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010B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E416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Задвижки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FEF1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Компенсаторы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4746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Дренажная</w:t>
            </w:r>
          </w:p>
          <w:p w14:paraId="6A11DFC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арматура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342D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Воздушники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71E1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Насосы 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B6F1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Перемычки </w:t>
            </w:r>
          </w:p>
        </w:tc>
      </w:tr>
      <w:tr w:rsidR="00000000" w14:paraId="18385F58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623B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14:paraId="22A6301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камеры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F330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</w:t>
            </w:r>
          </w:p>
          <w:p w14:paraId="7CA468A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(мм) </w:t>
            </w:r>
          </w:p>
        </w:tc>
        <w:tc>
          <w:tcPr>
            <w:tcW w:w="3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4EDC5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14:paraId="4E67557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(шт.)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66CA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2316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4EC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4CBE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FA7C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33F2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9885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F4F2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CB98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63D8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2EA4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1E91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229640C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E5EB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4E26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E8BA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06F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Стальных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728C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3992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8597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D2FA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AECF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0C55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0B5F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1804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3CCF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ABBA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ED28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FA0D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41BAEA1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FC5F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AC25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E6F1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чугунных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9B5A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ручным приводом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9B25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электро-</w:t>
            </w:r>
          </w:p>
          <w:p w14:paraId="2B8B66B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приводом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002F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гидро-</w:t>
            </w:r>
          </w:p>
          <w:p w14:paraId="1BADEBE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приводом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015F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</w:t>
            </w:r>
          </w:p>
          <w:p w14:paraId="0798B50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4811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12B8284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чество (шт.)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D904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условный диаметр (мм)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5740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7B01D24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чество</w:t>
            </w:r>
          </w:p>
          <w:p w14:paraId="0FED4A3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(шт.)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5A24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условный диаметр (мм)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E9C3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156C96F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чество (шт.) </w:t>
            </w: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8748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AF6A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7E64FA1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чество (шт.) 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B7FF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электри-</w:t>
            </w:r>
          </w:p>
          <w:p w14:paraId="39C96D1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ческая мощност</w:t>
            </w:r>
            <w:r>
              <w:rPr>
                <w:sz w:val="18"/>
                <w:szCs w:val="18"/>
              </w:rPr>
              <w:t xml:space="preserve">ь (кВт)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9F77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условный диаметр (мм)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6D23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запорного органа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A6C5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0DA696C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7531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B9C4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64FF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6953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73AB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37EB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18B0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F3CC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B385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E501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3043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613A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D3E7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34A8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F065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2333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353A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D91A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14:paraId="760B2A53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563A70B" w14:textId="77777777" w:rsidR="00000000" w:rsidRDefault="009F4629">
      <w:pPr>
        <w:pStyle w:val="FORMATTEXT"/>
      </w:pPr>
      <w:r>
        <w:t>     </w:t>
      </w:r>
    </w:p>
    <w:p w14:paraId="7B0C1241" w14:textId="77777777" w:rsidR="00000000" w:rsidRDefault="009F4629">
      <w:pPr>
        <w:pStyle w:val="FORMATTEXT"/>
      </w:pPr>
      <w:r>
        <w:lastRenderedPageBreak/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1155"/>
        <w:gridCol w:w="1140"/>
        <w:gridCol w:w="1140"/>
        <w:gridCol w:w="1155"/>
        <w:gridCol w:w="1185"/>
        <w:gridCol w:w="1425"/>
      </w:tblGrid>
      <w:tr w:rsidR="00000000" w14:paraId="22623781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54FD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480E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23F0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8442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BAC3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A933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EB21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4961065" w14:textId="77777777">
        <w:tblPrEx>
          <w:tblCellMar>
            <w:top w:w="0" w:type="dxa"/>
            <w:bottom w:w="0" w:type="dxa"/>
          </w:tblCellMar>
        </w:tblPrEx>
        <w:tc>
          <w:tcPr>
            <w:tcW w:w="8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816F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Каналы </w:t>
            </w:r>
          </w:p>
        </w:tc>
      </w:tr>
      <w:tr w:rsidR="00000000" w14:paraId="1D23E2CB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FC68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трассы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0596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канала (или номер чертежа)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3746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Внутренние размеры</w:t>
            </w:r>
          </w:p>
          <w:p w14:paraId="16356A0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(мм)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1B43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 стенки (мм)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B466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Конструкция покрытия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8752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(м) </w:t>
            </w:r>
          </w:p>
        </w:tc>
      </w:tr>
      <w:tr w:rsidR="00000000" w14:paraId="313B6A64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036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476F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3C65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</w:t>
            </w:r>
            <w:r>
              <w:rPr>
                <w:sz w:val="18"/>
                <w:szCs w:val="18"/>
              </w:rPr>
              <w:t xml:space="preserve">ота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C68F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4C85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78DC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37A82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FD67FC5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D3FF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BC51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3EAF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95AF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02DA9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9BE0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C228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2F08EC5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1A1EC1E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690"/>
        <w:gridCol w:w="615"/>
        <w:gridCol w:w="810"/>
        <w:gridCol w:w="870"/>
        <w:gridCol w:w="1185"/>
        <w:gridCol w:w="1290"/>
        <w:gridCol w:w="1395"/>
        <w:gridCol w:w="930"/>
        <w:gridCol w:w="1260"/>
      </w:tblGrid>
      <w:tr w:rsidR="00000000" w14:paraId="58C1200A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BF87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A8B91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16D7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22ED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C1DE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036C4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CA47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E8BE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9DD8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38DB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7234DBB" w14:textId="77777777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7091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Камеры </w:t>
            </w:r>
          </w:p>
        </w:tc>
      </w:tr>
      <w:tr w:rsidR="00000000" w14:paraId="6450A9B0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9CB2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2CD2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Внутренние размеры, (мм)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4A63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A229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5CD53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B7B5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7777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F1FB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DA3DB43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AA89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камеры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2990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551C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FD80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0358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 стенки (мм) 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153F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Конструкция перекрытия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F8DE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неподвижных опор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419A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гидроизоляции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91F1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дренажа (выпуска)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AA61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  <w:r>
              <w:rPr>
                <w:sz w:val="18"/>
                <w:szCs w:val="18"/>
              </w:rPr>
              <w:t xml:space="preserve"> стенки </w:t>
            </w:r>
          </w:p>
        </w:tc>
      </w:tr>
      <w:tr w:rsidR="00000000" w14:paraId="7D8A798C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F77A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EF5A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1C36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337A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B536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4B0D0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090F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5A36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A7A3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E601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465EC77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52D6DC5" w14:textId="77777777" w:rsidR="00000000" w:rsidRDefault="009F4629">
      <w:pPr>
        <w:pStyle w:val="FORMATTEXT"/>
      </w:pPr>
      <w:r>
        <w:t>     </w:t>
      </w:r>
    </w:p>
    <w:p w14:paraId="0AD8DE8F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285"/>
        <w:gridCol w:w="1470"/>
        <w:gridCol w:w="780"/>
        <w:gridCol w:w="1980"/>
        <w:gridCol w:w="1515"/>
      </w:tblGrid>
      <w:tr w:rsidR="00000000" w14:paraId="66449B77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ECC1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47AA4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B3FA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6B54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6229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8D51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CCECF71" w14:textId="77777777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D0D9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Неподвижные опоры в канале </w:t>
            </w:r>
          </w:p>
        </w:tc>
      </w:tr>
      <w:tr w:rsidR="00000000" w14:paraId="2848AF7F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8F27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камер, между которыми размещен канал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9FBC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Привязка к камере 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D88A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0CD8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 w14:paraId="1DAA94EB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1689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721D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9B73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6230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8D779B" w14:textId="77777777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FB8E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4004BB2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055C184F" w14:textId="77777777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2290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Специальные строительные конструкции  (щиты, дюкеры, мостовые переходы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42901BCE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D355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5002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(м) 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32FFE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или номер типового чертежа </w:t>
            </w:r>
          </w:p>
        </w:tc>
      </w:tr>
      <w:tr w:rsidR="00000000" w14:paraId="37DEDB4C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7945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293A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0BF7B43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9FC3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B8FC75A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5DFB23E" w14:textId="77777777" w:rsidR="00000000" w:rsidRDefault="009F4629">
      <w:pPr>
        <w:pStyle w:val="FORMATTEXT"/>
      </w:pPr>
      <w:r>
        <w:t>     </w:t>
      </w:r>
    </w:p>
    <w:p w14:paraId="01C5D9C1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380"/>
        <w:gridCol w:w="1140"/>
        <w:gridCol w:w="1125"/>
        <w:gridCol w:w="1125"/>
        <w:gridCol w:w="1905"/>
      </w:tblGrid>
      <w:tr w:rsidR="00000000" w14:paraId="2189C0A1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F83C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01C4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39A13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B8C0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7035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7050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B6107A3" w14:textId="77777777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FB28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Изоляция труб </w:t>
            </w:r>
          </w:p>
        </w:tc>
      </w:tr>
      <w:tr w:rsidR="00000000" w14:paraId="1CC2A331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ED83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8EA2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Теплоизоля-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BBAE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DF69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Наружное покрытие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94A4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</w:t>
            </w:r>
          </w:p>
        </w:tc>
      </w:tr>
      <w:tr w:rsidR="00000000" w14:paraId="73138994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B40C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участка трассы (номер камеры) 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0F20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ционный материал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2BBF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тепловой изоляции</w:t>
            </w:r>
          </w:p>
          <w:p w14:paraId="0E717AA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BFC1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</w:t>
            </w:r>
            <w:r>
              <w:rPr>
                <w:sz w:val="18"/>
                <w:szCs w:val="18"/>
              </w:rPr>
              <w:t xml:space="preserve">риал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1DB0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 (мм)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BDCD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антикоррозионного покрытия </w:t>
            </w:r>
          </w:p>
        </w:tc>
      </w:tr>
      <w:tr w:rsidR="00000000" w14:paraId="1F3FEDA9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1E76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839C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7C964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EE51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8348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49C6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28D3D9D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F81AC58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30"/>
        <w:gridCol w:w="4065"/>
        <w:gridCol w:w="2505"/>
      </w:tblGrid>
      <w:tr w:rsidR="00000000" w14:paraId="1FDE4C84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D6CA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D535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2742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28F0914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A29B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Лицо, ответственное за исправное состояние и безопасную эксплуатацию трубопровода </w:t>
            </w:r>
          </w:p>
        </w:tc>
      </w:tr>
      <w:tr w:rsidR="00000000" w14:paraId="5FC43303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C159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приказа о назначении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4123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 и отчество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BF78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ответственного лица </w:t>
            </w:r>
          </w:p>
        </w:tc>
      </w:tr>
      <w:tr w:rsidR="00000000" w14:paraId="764DF963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5D7A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FDCA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1574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86531F5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D3A3DEC" w14:textId="77777777" w:rsidR="00000000" w:rsidRDefault="009F4629">
      <w:pPr>
        <w:pStyle w:val="FORMATTEXT"/>
      </w:pPr>
      <w:r>
        <w:t>     </w:t>
      </w:r>
    </w:p>
    <w:p w14:paraId="4E66703C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95"/>
        <w:gridCol w:w="3480"/>
        <w:gridCol w:w="2925"/>
      </w:tblGrid>
      <w:tr w:rsidR="00000000" w14:paraId="5FF41FE7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C7E0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C5A7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670D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CE030C6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8D06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Реконструктивные работы и изменения в оборудовании </w:t>
            </w:r>
          </w:p>
        </w:tc>
      </w:tr>
      <w:tr w:rsidR="00000000" w14:paraId="1A97BA71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BF39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Дата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CFBF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работ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BF6C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 и подпись лица, внесшего изменения </w:t>
            </w:r>
          </w:p>
        </w:tc>
      </w:tr>
      <w:tr w:rsidR="00000000" w14:paraId="0C52CDB5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83BB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7E44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E2B6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FAA4556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232D101" w14:textId="77777777" w:rsidR="00000000" w:rsidRDefault="009F4629">
      <w:pPr>
        <w:pStyle w:val="FORMATTEXT"/>
      </w:pPr>
      <w:r>
        <w:t>     </w:t>
      </w:r>
    </w:p>
    <w:p w14:paraId="1288E843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95"/>
        <w:gridCol w:w="1470"/>
        <w:gridCol w:w="2010"/>
        <w:gridCol w:w="2925"/>
      </w:tblGrid>
      <w:tr w:rsidR="00000000" w14:paraId="574C7E52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2FE1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AE1E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9D03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65BC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45419BF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6E82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Контрольные вскрытия </w:t>
            </w:r>
          </w:p>
        </w:tc>
      </w:tr>
      <w:tr w:rsidR="00000000" w14:paraId="336B85C0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C937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вскрытия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24FB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97FEC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вскрытия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5410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осмотра и номер акта </w:t>
            </w:r>
          </w:p>
        </w:tc>
      </w:tr>
      <w:tr w:rsidR="00000000" w14:paraId="15008F2C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6EE3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CA6A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2B1E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0E00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18137DE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54911EB" w14:textId="77777777" w:rsidR="00000000" w:rsidRDefault="009F4629">
      <w:pPr>
        <w:pStyle w:val="FORMATTEXT"/>
      </w:pPr>
      <w:r>
        <w:t>     </w:t>
      </w:r>
    </w:p>
    <w:p w14:paraId="3F414F25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95"/>
        <w:gridCol w:w="1470"/>
        <w:gridCol w:w="4935"/>
      </w:tblGrid>
      <w:tr w:rsidR="00000000" w14:paraId="505DF453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86121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FBE8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E707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AAA7235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3059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Эксплуатационные испытания </w:t>
            </w:r>
          </w:p>
        </w:tc>
      </w:tr>
      <w:tr w:rsidR="00000000" w14:paraId="580124D5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C3AD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испытания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B016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2CE4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испытания и номер акта </w:t>
            </w:r>
          </w:p>
        </w:tc>
      </w:tr>
      <w:tr w:rsidR="00000000" w14:paraId="59ABA231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ED67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5AFC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623E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87A0CC4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D48824F" w14:textId="77777777" w:rsidR="00000000" w:rsidRDefault="009F4629">
      <w:pPr>
        <w:pStyle w:val="FORMATTEXT"/>
      </w:pPr>
      <w:r>
        <w:t>     </w:t>
      </w:r>
    </w:p>
    <w:p w14:paraId="11BBF901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3480"/>
        <w:gridCol w:w="2925"/>
      </w:tblGrid>
      <w:tr w:rsidR="00000000" w14:paraId="3BA46D52" w14:textId="7777777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C48D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36A1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5B179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8AC8DF0" w14:textId="77777777">
        <w:tblPrEx>
          <w:tblCellMar>
            <w:top w:w="0" w:type="dxa"/>
            <w:bottom w:w="0" w:type="dxa"/>
          </w:tblCellMar>
        </w:tblPrEx>
        <w:tc>
          <w:tcPr>
            <w:tcW w:w="8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2B3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Записи результатов освидетельствования трубопроводов </w:t>
            </w:r>
          </w:p>
        </w:tc>
      </w:tr>
      <w:tr w:rsidR="00000000" w14:paraId="0E1CEF79" w14:textId="7777777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E0D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освидетельствова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7A0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освидетельствования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E722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следующего освидетельствования </w:t>
            </w:r>
          </w:p>
        </w:tc>
      </w:tr>
      <w:tr w:rsidR="00000000" w14:paraId="1B5F954B" w14:textId="7777777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BB12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6ECF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EBA5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3CEF111F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A70B8EA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25"/>
        <w:gridCol w:w="6135"/>
      </w:tblGrid>
      <w:tr w:rsidR="00000000" w14:paraId="463C7AC8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2BD0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99A9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60BF1F3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F221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</w:tr>
      <w:tr w:rsidR="00000000" w14:paraId="480F2398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4DBB1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C27A593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5479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CEBBF49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7C3B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</w:t>
            </w:r>
          </w:p>
        </w:tc>
      </w:tr>
      <w:tr w:rsidR="00000000" w14:paraId="352AAFBB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626C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9FF7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дата) </w:t>
            </w:r>
          </w:p>
        </w:tc>
      </w:tr>
    </w:tbl>
    <w:p w14:paraId="41A46C8E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BE55256" w14:textId="77777777" w:rsidR="00000000" w:rsidRDefault="009F4629">
      <w:pPr>
        <w:pStyle w:val="FORMATTEXT"/>
        <w:jc w:val="right"/>
      </w:pPr>
      <w:r>
        <w:t xml:space="preserve">      </w:t>
      </w:r>
    </w:p>
    <w:p w14:paraId="0794836A" w14:textId="77777777" w:rsidR="00000000" w:rsidRDefault="009F4629">
      <w:pPr>
        <w:pStyle w:val="FORMATTEXT"/>
      </w:pPr>
      <w:r>
        <w:t xml:space="preserve">      </w:t>
      </w:r>
    </w:p>
    <w:p w14:paraId="678228A3" w14:textId="77777777" w:rsidR="00000000" w:rsidRDefault="009F4629">
      <w:pPr>
        <w:pStyle w:val="FORMATTEXT"/>
        <w:jc w:val="right"/>
      </w:pPr>
      <w:r>
        <w:t>Приложение N 6</w:t>
      </w:r>
    </w:p>
    <w:p w14:paraId="075DD8B9" w14:textId="77777777" w:rsidR="00000000" w:rsidRDefault="009F4629">
      <w:pPr>
        <w:pStyle w:val="FORMATTEXT"/>
        <w:jc w:val="right"/>
      </w:pPr>
      <w:r>
        <w:t xml:space="preserve">(образец) </w:t>
      </w:r>
    </w:p>
    <w:p w14:paraId="364FED13" w14:textId="77777777" w:rsidR="00000000" w:rsidRDefault="009F4629">
      <w:pPr>
        <w:pStyle w:val="HEADERTEXT"/>
        <w:rPr>
          <w:b/>
          <w:bCs/>
        </w:rPr>
      </w:pPr>
    </w:p>
    <w:p w14:paraId="3346D0C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EC3A108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Паспорт теплового пункта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5670"/>
      </w:tblGrid>
      <w:tr w:rsidR="00000000" w14:paraId="5BF2749C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581B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EA3E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9B2020B" w14:textId="77777777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07E8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энергоснабжающей орг</w:t>
            </w:r>
            <w:r>
              <w:rPr>
                <w:sz w:val="18"/>
                <w:szCs w:val="18"/>
              </w:rPr>
              <w:t>анизации)</w:t>
            </w:r>
          </w:p>
        </w:tc>
      </w:tr>
      <w:tr w:rsidR="00000000" w14:paraId="277B129D" w14:textId="77777777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5181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теплового пункта и его адрес)</w:t>
            </w:r>
          </w:p>
        </w:tc>
      </w:tr>
      <w:tr w:rsidR="00000000" w14:paraId="3AE30C5D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5D11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Находится 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3918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7A8FE90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E0C3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7C8A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(балансе, техобслуживании)</w:t>
            </w:r>
          </w:p>
        </w:tc>
      </w:tr>
      <w:tr w:rsidR="00000000" w14:paraId="627BB0D8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AC2F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теплового пункта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7343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D9B2095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C408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3A69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(отдельно стоящий, пристроенный, встроенный в здание) </w:t>
            </w:r>
          </w:p>
        </w:tc>
      </w:tr>
    </w:tbl>
    <w:p w14:paraId="233DEEA4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9F8BC62" w14:textId="77777777" w:rsidR="00000000" w:rsidRDefault="009F4629">
      <w:pPr>
        <w:pStyle w:val="FORMATTEXT"/>
        <w:jc w:val="both"/>
      </w:pPr>
    </w:p>
    <w:p w14:paraId="765FB4EB" w14:textId="77777777" w:rsidR="00000000" w:rsidRDefault="009F4629">
      <w:pPr>
        <w:pStyle w:val="FORMATTEXT"/>
        <w:jc w:val="both"/>
      </w:pPr>
    </w:p>
    <w:p w14:paraId="50AC99D9" w14:textId="77777777" w:rsidR="00000000" w:rsidRDefault="009F4629">
      <w:pPr>
        <w:pStyle w:val="FORMATTEXT"/>
        <w:jc w:val="both"/>
      </w:pPr>
      <w:r>
        <w:t>1. Общие данные:</w:t>
      </w:r>
    </w:p>
    <w:p w14:paraId="08970B0D" w14:textId="77777777" w:rsidR="00000000" w:rsidRDefault="009F4629">
      <w:pPr>
        <w:pStyle w:val="FORMATTEXT"/>
        <w:jc w:val="both"/>
      </w:pPr>
    </w:p>
    <w:p w14:paraId="258FB6CF" w14:textId="77777777" w:rsidR="00000000" w:rsidRDefault="009F4629">
      <w:pPr>
        <w:pStyle w:val="FORMATTEXT"/>
        <w:jc w:val="both"/>
      </w:pPr>
      <w:r>
        <w:t>Год ввода в эксплуатацию __________</w:t>
      </w:r>
    </w:p>
    <w:p w14:paraId="1564E8CF" w14:textId="77777777" w:rsidR="00000000" w:rsidRDefault="009F4629">
      <w:pPr>
        <w:pStyle w:val="FORMATTEXT"/>
        <w:jc w:val="both"/>
      </w:pPr>
    </w:p>
    <w:p w14:paraId="5B441D39" w14:textId="77777777" w:rsidR="00000000" w:rsidRDefault="009F4629">
      <w:pPr>
        <w:pStyle w:val="FORMATTEXT"/>
        <w:jc w:val="both"/>
      </w:pPr>
      <w:r>
        <w:t>Год принятия на</w:t>
      </w:r>
      <w:r>
        <w:t xml:space="preserve"> баланс или техобслуживание, источник теплоснабжения____</w:t>
      </w:r>
    </w:p>
    <w:p w14:paraId="5F21ED3F" w14:textId="77777777" w:rsidR="00000000" w:rsidRDefault="009F4629">
      <w:pPr>
        <w:pStyle w:val="FORMATTEXT"/>
        <w:jc w:val="both"/>
      </w:pPr>
    </w:p>
    <w:p w14:paraId="3397660D" w14:textId="77777777" w:rsidR="00000000" w:rsidRDefault="009F4629">
      <w:pPr>
        <w:pStyle w:val="FORMATTEXT"/>
        <w:jc w:val="both"/>
      </w:pPr>
      <w:r>
        <w:t>Питание от камеры N __, магистрали N____ района теплосети_________</w:t>
      </w:r>
    </w:p>
    <w:p w14:paraId="5232C43B" w14:textId="77777777" w:rsidR="00000000" w:rsidRDefault="009F4629">
      <w:pPr>
        <w:pStyle w:val="FORMATTEXT"/>
        <w:jc w:val="both"/>
      </w:pPr>
    </w:p>
    <w:p w14:paraId="009EFE87" w14:textId="77777777" w:rsidR="00000000" w:rsidRDefault="009F4629">
      <w:pPr>
        <w:pStyle w:val="FORMATTEXT"/>
        <w:jc w:val="both"/>
      </w:pPr>
      <w:r>
        <w:t>Диаметр теплового ввода ____ м, длина ввода ____ м</w:t>
      </w:r>
    </w:p>
    <w:p w14:paraId="6E973484" w14:textId="77777777" w:rsidR="00000000" w:rsidRDefault="009F4629">
      <w:pPr>
        <w:pStyle w:val="FORMATTEXT"/>
        <w:jc w:val="both"/>
      </w:pPr>
    </w:p>
    <w:p w14:paraId="39C6A3FD" w14:textId="77777777" w:rsidR="00000000" w:rsidRDefault="009F4629">
      <w:pPr>
        <w:pStyle w:val="FORMATTEXT"/>
        <w:jc w:val="both"/>
      </w:pPr>
      <w:r>
        <w:t>Расчетный напор на вводе теплоснабжения _____м вод.ст.</w:t>
      </w:r>
    </w:p>
    <w:p w14:paraId="148E05D7" w14:textId="77777777" w:rsidR="00000000" w:rsidRDefault="009F4629">
      <w:pPr>
        <w:pStyle w:val="FORMATTEXT"/>
        <w:jc w:val="both"/>
      </w:pPr>
    </w:p>
    <w:p w14:paraId="2782D649" w14:textId="77777777" w:rsidR="00000000" w:rsidRDefault="009F4629">
      <w:pPr>
        <w:pStyle w:val="FORMATTEXT"/>
        <w:jc w:val="both"/>
      </w:pPr>
      <w:r>
        <w:t>Расчетный напор на вво</w:t>
      </w:r>
      <w:r>
        <w:t>де холодного водоснабжения __ м вод.ст.</w:t>
      </w:r>
    </w:p>
    <w:p w14:paraId="61636571" w14:textId="77777777" w:rsidR="00000000" w:rsidRDefault="009F4629">
      <w:pPr>
        <w:pStyle w:val="FORMATTEXT"/>
        <w:jc w:val="both"/>
      </w:pPr>
    </w:p>
    <w:p w14:paraId="3D377F5C" w14:textId="77777777" w:rsidR="00000000" w:rsidRDefault="009F4629">
      <w:pPr>
        <w:pStyle w:val="FORMATTEXT"/>
        <w:jc w:val="both"/>
      </w:pPr>
      <w:r>
        <w:t xml:space="preserve">Схема подключения ВВП горячего водоснабжения _______________ </w:t>
      </w:r>
    </w:p>
    <w:p w14:paraId="151DC810" w14:textId="77777777" w:rsidR="00000000" w:rsidRDefault="009F4629">
      <w:pPr>
        <w:pStyle w:val="FORMATTEXT"/>
        <w:jc w:val="both"/>
      </w:pPr>
      <w:r>
        <w:t xml:space="preserve">Схема подключения отопления ______________ </w:t>
      </w:r>
    </w:p>
    <w:p w14:paraId="3290C6E9" w14:textId="77777777" w:rsidR="00000000" w:rsidRDefault="009F4629">
      <w:pPr>
        <w:pStyle w:val="FORMATTEXT"/>
        <w:jc w:val="both"/>
      </w:pPr>
    </w:p>
    <w:p w14:paraId="772B9BDA" w14:textId="77777777" w:rsidR="00000000" w:rsidRDefault="009F4629">
      <w:pPr>
        <w:pStyle w:val="FORMATTEXT"/>
        <w:jc w:val="both"/>
      </w:pPr>
      <w:r>
        <w:t xml:space="preserve">Температурный график __________________ </w:t>
      </w:r>
    </w:p>
    <w:p w14:paraId="5F06F7C6" w14:textId="77777777" w:rsidR="00000000" w:rsidRDefault="009F4629">
      <w:pPr>
        <w:pStyle w:val="FORMATTEXT"/>
        <w:jc w:val="both"/>
      </w:pPr>
    </w:p>
    <w:p w14:paraId="295C5141" w14:textId="77777777" w:rsidR="00000000" w:rsidRDefault="009F4629">
      <w:pPr>
        <w:pStyle w:val="FORMATTEXT"/>
        <w:jc w:val="both"/>
      </w:pPr>
      <w:r>
        <w:t>Наименования и адреса абонентов, подключенных к центральному тепло</w:t>
      </w:r>
      <w:r>
        <w:t>вому пункту</w:t>
      </w:r>
    </w:p>
    <w:p w14:paraId="55A5FAC9" w14:textId="77777777" w:rsidR="00000000" w:rsidRDefault="009F4629">
      <w:pPr>
        <w:pStyle w:val="FORMATTEXT"/>
        <w:jc w:val="both"/>
      </w:pPr>
    </w:p>
    <w:p w14:paraId="5B92D87F" w14:textId="77777777" w:rsidR="00000000" w:rsidRDefault="009F4629">
      <w:pPr>
        <w:pStyle w:val="FORMATTEXT"/>
        <w:jc w:val="both"/>
      </w:pPr>
      <w:r>
        <w:t>1.__________________________________________</w:t>
      </w:r>
    </w:p>
    <w:p w14:paraId="2B88540F" w14:textId="77777777" w:rsidR="00000000" w:rsidRDefault="009F4629">
      <w:pPr>
        <w:pStyle w:val="FORMATTEXT"/>
        <w:jc w:val="both"/>
      </w:pPr>
    </w:p>
    <w:p w14:paraId="280D87B6" w14:textId="77777777" w:rsidR="00000000" w:rsidRDefault="009F4629">
      <w:pPr>
        <w:pStyle w:val="FORMATTEXT"/>
        <w:jc w:val="both"/>
      </w:pPr>
      <w:r>
        <w:t>2.__________________________________________</w:t>
      </w:r>
    </w:p>
    <w:p w14:paraId="2A1C16CD" w14:textId="77777777" w:rsidR="00000000" w:rsidRDefault="009F4629">
      <w:pPr>
        <w:pStyle w:val="FORMATTEXT"/>
        <w:jc w:val="both"/>
      </w:pPr>
    </w:p>
    <w:p w14:paraId="12A38D78" w14:textId="77777777" w:rsidR="00000000" w:rsidRDefault="009F4629">
      <w:pPr>
        <w:pStyle w:val="FORMATTEXT"/>
        <w:jc w:val="both"/>
      </w:pPr>
      <w:r>
        <w:t>3.__________________________________________</w:t>
      </w:r>
    </w:p>
    <w:p w14:paraId="2776E3A7" w14:textId="77777777" w:rsidR="00000000" w:rsidRDefault="009F4629">
      <w:pPr>
        <w:pStyle w:val="FORMATTEXT"/>
        <w:jc w:val="both"/>
      </w:pPr>
    </w:p>
    <w:p w14:paraId="170833D8" w14:textId="77777777" w:rsidR="00000000" w:rsidRDefault="009F4629">
      <w:pPr>
        <w:pStyle w:val="FORMATTEXT"/>
        <w:jc w:val="both"/>
      </w:pPr>
      <w:r>
        <w:t>и т.д.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75"/>
        <w:gridCol w:w="2130"/>
        <w:gridCol w:w="2400"/>
      </w:tblGrid>
      <w:tr w:rsidR="00000000" w14:paraId="57889A30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9A57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D57F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5609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6B1EA6B" w14:textId="77777777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008E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Тепловые нагрузки</w:t>
            </w:r>
          </w:p>
        </w:tc>
      </w:tr>
      <w:tr w:rsidR="00000000" w14:paraId="0A8C0CDC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AF1A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Нагрузка 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6356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</w:t>
            </w:r>
          </w:p>
        </w:tc>
      </w:tr>
      <w:tr w:rsidR="00000000" w14:paraId="025B75EA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6163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FCC1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теплоты</w:t>
            </w:r>
          </w:p>
          <w:p w14:paraId="0FE6905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(Гкал/ч)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B18B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воды</w:t>
            </w:r>
          </w:p>
          <w:p w14:paraId="4530F60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(т/ч) </w:t>
            </w:r>
          </w:p>
        </w:tc>
      </w:tr>
      <w:tr w:rsidR="00000000" w14:paraId="7E2BF192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73FC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  <w:p w14:paraId="3BE7018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28334E8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Горячее </w:t>
            </w:r>
            <w:r>
              <w:rPr>
                <w:sz w:val="18"/>
                <w:szCs w:val="18"/>
              </w:rPr>
              <w:t xml:space="preserve">водоснабжение </w:t>
            </w:r>
          </w:p>
          <w:p w14:paraId="5358C3E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0F60182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AB86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212E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510C81A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DF5D1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2CFF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0E86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FD9840E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6ABFB87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660"/>
        <w:gridCol w:w="615"/>
        <w:gridCol w:w="585"/>
        <w:gridCol w:w="810"/>
        <w:gridCol w:w="675"/>
        <w:gridCol w:w="630"/>
        <w:gridCol w:w="630"/>
        <w:gridCol w:w="990"/>
        <w:gridCol w:w="885"/>
        <w:gridCol w:w="810"/>
        <w:gridCol w:w="690"/>
      </w:tblGrid>
      <w:tr w:rsidR="00000000" w14:paraId="0C153109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D603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095E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30DF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C8BA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6A9B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A88FD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403B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2ED1E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6752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895B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514D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8DDAF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7ADF11C" w14:textId="77777777">
        <w:tblPrEx>
          <w:tblCellMar>
            <w:top w:w="0" w:type="dxa"/>
            <w:bottom w:w="0" w:type="dxa"/>
          </w:tblCellMar>
        </w:tblPrEx>
        <w:tc>
          <w:tcPr>
            <w:tcW w:w="87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6E5E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Трубопроводы и арматура</w:t>
            </w:r>
          </w:p>
        </w:tc>
      </w:tr>
      <w:tr w:rsidR="00000000" w14:paraId="0F2425AD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7892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Трубо-</w:t>
            </w:r>
          </w:p>
          <w:p w14:paraId="6724752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 </w:t>
            </w:r>
          </w:p>
        </w:tc>
        <w:tc>
          <w:tcPr>
            <w:tcW w:w="7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0366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Арматура </w:t>
            </w:r>
          </w:p>
        </w:tc>
      </w:tr>
      <w:tr w:rsidR="00000000" w14:paraId="14A21EC3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614E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D689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длина (м) 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348F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задвижки, вентили</w:t>
            </w:r>
          </w:p>
        </w:tc>
        <w:tc>
          <w:tcPr>
            <w:tcW w:w="3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233B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клапаны обратные 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60DF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клапаны воздушные и спускные</w:t>
            </w:r>
          </w:p>
        </w:tc>
      </w:tr>
      <w:tr w:rsidR="00000000" w14:paraId="072A4A2C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2DF8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5285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9483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по схеме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4C2F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78AA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E8F6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0F20CD8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чест</w:t>
            </w:r>
            <w:r>
              <w:rPr>
                <w:sz w:val="18"/>
                <w:szCs w:val="18"/>
              </w:rPr>
              <w:t xml:space="preserve">во (шт.)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A26E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по схеме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2A0B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B720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34F1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1FDD053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чество (шт.)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D327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50CB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7C6699E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чество (шт.) </w:t>
            </w:r>
          </w:p>
        </w:tc>
      </w:tr>
      <w:tr w:rsidR="00000000" w14:paraId="12DCE415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C302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054E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540B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155F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B031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2BC4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E0D1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8292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EBCA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8B24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B420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1CFC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3F26A47D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881255A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935"/>
        <w:gridCol w:w="1005"/>
        <w:gridCol w:w="1635"/>
        <w:gridCol w:w="2265"/>
        <w:gridCol w:w="960"/>
      </w:tblGrid>
      <w:tr w:rsidR="00000000" w14:paraId="375A99B2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2D4A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4ADC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2CBF4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3FCC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48E3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FE75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5F59B5B" w14:textId="77777777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7182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Насосы</w:t>
            </w:r>
          </w:p>
        </w:tc>
      </w:tr>
      <w:tr w:rsidR="00000000" w14:paraId="18C2FDEB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5C51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577673F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CCE6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(циркуляционные, подпиточные и т.д.)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764A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насоса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CC0F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электро-</w:t>
            </w:r>
          </w:p>
          <w:p w14:paraId="7083B86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двигателя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5CD7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насоса</w:t>
            </w:r>
          </w:p>
          <w:p w14:paraId="78E9034E" w14:textId="4BEBA3CE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- расход (м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DC4D1FB" wp14:editId="1160DC2F">
                  <wp:extent cx="85725" cy="190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/час)</w:t>
            </w:r>
          </w:p>
          <w:p w14:paraId="1E30D1C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 - напор (м вод.ст.)</w:t>
            </w:r>
          </w:p>
          <w:p w14:paraId="51ED991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- частота вращения (об/мин)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6C54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14:paraId="3B99DD1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чество </w:t>
            </w:r>
          </w:p>
        </w:tc>
      </w:tr>
      <w:tr w:rsidR="00000000" w14:paraId="5B650CC3" w14:textId="7777777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93D5F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379E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7AC3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5AC8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8203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7C2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EA76F0E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85C3A3D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2610"/>
        <w:gridCol w:w="1140"/>
        <w:gridCol w:w="1515"/>
        <w:gridCol w:w="2400"/>
      </w:tblGrid>
      <w:tr w:rsidR="00000000" w14:paraId="25225472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2FAF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1E60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1E19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8829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7F80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16B61AB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E6CA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Водоподогреватели</w:t>
            </w:r>
          </w:p>
        </w:tc>
      </w:tr>
      <w:tr w:rsidR="00000000" w14:paraId="0D566A4D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EA18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7DD7B20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5854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7647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N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6EBE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секций (шт.)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3A966" w14:textId="6AE88FA5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подогревателя (тепловой по</w:t>
            </w:r>
            <w:r>
              <w:rPr>
                <w:sz w:val="18"/>
                <w:szCs w:val="18"/>
              </w:rPr>
              <w:t>ток, кВт, поверхность нагрева,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2B8630D" wp14:editId="2D171E0C">
                  <wp:extent cx="85725" cy="190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4BD31F8D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8C0F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EFB8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13EB6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3A3F8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3327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D6E306C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7449507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2115"/>
        <w:gridCol w:w="1770"/>
        <w:gridCol w:w="1140"/>
        <w:gridCol w:w="1260"/>
        <w:gridCol w:w="1230"/>
      </w:tblGrid>
      <w:tr w:rsidR="00000000" w14:paraId="0516561E" w14:textId="7777777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5CF5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FED0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44CC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158A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32F6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F2EE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3F342DE" w14:textId="77777777">
        <w:tblPrEx>
          <w:tblCellMar>
            <w:top w:w="0" w:type="dxa"/>
            <w:bottom w:w="0" w:type="dxa"/>
          </w:tblCellMar>
        </w:tblPrEx>
        <w:tc>
          <w:tcPr>
            <w:tcW w:w="8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2715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Тепловая автоматика</w:t>
            </w:r>
          </w:p>
        </w:tc>
      </w:tr>
      <w:tr w:rsidR="00000000" w14:paraId="476C1C2C" w14:textId="7777777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908D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4801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39CE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5E3A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BC3A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CCD4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 w14:paraId="2F94D12C" w14:textId="7777777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195B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A074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6925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952D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B311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7CB7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B294917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9E5FBD3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1080"/>
        <w:gridCol w:w="540"/>
        <w:gridCol w:w="960"/>
        <w:gridCol w:w="1065"/>
        <w:gridCol w:w="840"/>
        <w:gridCol w:w="1065"/>
        <w:gridCol w:w="870"/>
        <w:gridCol w:w="1365"/>
      </w:tblGrid>
      <w:tr w:rsidR="00000000" w14:paraId="0B35FC4B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AD34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712F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084D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4515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25E4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7056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660A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7082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0115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C7C5BCB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C79E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Средства измерений</w:t>
            </w:r>
          </w:p>
        </w:tc>
      </w:tr>
      <w:tr w:rsidR="00000000" w14:paraId="7E8498B5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A574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34B8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контроля и уче</w:t>
            </w:r>
            <w:r>
              <w:rPr>
                <w:sz w:val="18"/>
                <w:szCs w:val="18"/>
              </w:rPr>
              <w:t xml:space="preserve">та </w:t>
            </w:r>
          </w:p>
        </w:tc>
      </w:tr>
      <w:tr w:rsidR="00000000" w14:paraId="5827B8F1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359D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A007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теплосчетчики (расходомеры) 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FD48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термометры 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8307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манометры </w:t>
            </w:r>
          </w:p>
        </w:tc>
      </w:tr>
      <w:tr w:rsidR="00000000" w14:paraId="34E33BED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ED77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D730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2E29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B3E7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17B73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(шт.)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B9E7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B99B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(шт.)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4004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C847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(шт.) </w:t>
            </w:r>
          </w:p>
        </w:tc>
      </w:tr>
      <w:tr w:rsidR="00000000" w14:paraId="08A5CABC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EB36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4B0F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5989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BE72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F4DE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BAFF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A80E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0068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6E5A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B5F3A34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F48C7A9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3000"/>
        <w:gridCol w:w="15"/>
        <w:gridCol w:w="165"/>
        <w:gridCol w:w="450"/>
        <w:gridCol w:w="885"/>
        <w:gridCol w:w="750"/>
        <w:gridCol w:w="1260"/>
        <w:gridCol w:w="1035"/>
      </w:tblGrid>
      <w:tr w:rsidR="00000000" w14:paraId="62721980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0986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28FF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AB31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4DBC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F84F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D736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1885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9565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90B00D7" w14:textId="77777777">
        <w:tblPrEx>
          <w:tblCellMar>
            <w:top w:w="0" w:type="dxa"/>
            <w:bottom w:w="0" w:type="dxa"/>
          </w:tblCellMar>
        </w:tblPrEx>
        <w:tc>
          <w:tcPr>
            <w:tcW w:w="867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931D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Характеристика теплопотребляющих систем</w:t>
            </w:r>
          </w:p>
        </w:tc>
      </w:tr>
      <w:tr w:rsidR="00000000" w14:paraId="2A7494BF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C273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(корпус</w:t>
            </w:r>
            <w:r>
              <w:rPr>
                <w:sz w:val="18"/>
                <w:szCs w:val="18"/>
              </w:rPr>
              <w:t xml:space="preserve">), его адрес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99DD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9C6D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D9EE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6401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4837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6FD5C8D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B2A6B" w14:textId="131DBD3F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Кубатура здания,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6BCAD88" wp14:editId="72FA9B1E">
                  <wp:extent cx="85725" cy="190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72C3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79ED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61AF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6372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F75F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D40C075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43C3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(этажность) здания, м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166C7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BAEF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48AE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2ABB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1A05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B0D9FDC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431B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3A12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присоединение (элеваторное, насосное, непосредственное, </w:t>
            </w:r>
            <w:r>
              <w:rPr>
                <w:sz w:val="18"/>
                <w:szCs w:val="18"/>
              </w:rPr>
              <w:lastRenderedPageBreak/>
              <w:t xml:space="preserve">независимое)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9478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AE0E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2372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BF44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7C28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CFD8038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AA25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2171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системы (однотрубная, 2-трубная, розлив верхний, нижний)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D2F3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8304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03C6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B036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D7BA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8EC16BC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CDA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ED26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систе</w:t>
            </w:r>
            <w:r>
              <w:rPr>
                <w:sz w:val="18"/>
                <w:szCs w:val="18"/>
              </w:rPr>
              <w:t xml:space="preserve">мы, м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A6F8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4FA5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497D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23B2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4CA9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E5E2A81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1000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A6B7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нагревательных приборов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AE35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16D2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47EF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81D8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2972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2003F3F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1878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A3F15" w14:textId="4D328A54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емкость системы,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F5A2301" wp14:editId="42B5A2C7">
                  <wp:extent cx="85725" cy="190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2E31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DE63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6443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3E9A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715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F01AE0F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6F76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E08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тепловая нагрузка, Гкал/ч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5FA2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BC59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8675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0FF2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A05E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74CD519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F5D4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B235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приточных установок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8C98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82DF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8221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1940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8435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99721C9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7EE2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Вентиляция 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858B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тепловая нагрузка, Гкал/ч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0126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F2D3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7A15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4EC7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00F4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0751258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7F3C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F4E3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прис</w:t>
            </w:r>
            <w:r>
              <w:rPr>
                <w:sz w:val="18"/>
                <w:szCs w:val="18"/>
              </w:rPr>
              <w:t xml:space="preserve">оединения (параллельная, 2-ступенчатая, последовательная, открытый водоразбор)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86DA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4233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7FCF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0D04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3C68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2F3AD4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4DB56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404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тепловая нагрузка, Гкал/ч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A9C4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A9B8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D38F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E90E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8CFF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A14042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0B9C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ГВС 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3A3D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суммарная нагрузка систем здания, Гкал/ч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150C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610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0EB7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67D8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BD9D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F2F0944" w14:textId="77777777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B096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5A40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температурный график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20C3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C516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2AF28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7A57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2F6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A8338C4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725807C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60"/>
        <w:gridCol w:w="4635"/>
      </w:tblGrid>
      <w:tr w:rsidR="00000000" w14:paraId="7A696C00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EE14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423A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04C0415" w14:textId="77777777">
        <w:tblPrEx>
          <w:tblCellMar>
            <w:top w:w="0" w:type="dxa"/>
            <w:bottom w:w="0" w:type="dxa"/>
          </w:tblCellMar>
        </w:tblPrEx>
        <w:tc>
          <w:tcPr>
            <w:tcW w:w="6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1392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паспорту: схема цен</w:t>
            </w:r>
            <w:r>
              <w:rPr>
                <w:sz w:val="18"/>
                <w:szCs w:val="18"/>
              </w:rPr>
              <w:t>трального теплового пункта.</w:t>
            </w:r>
          </w:p>
          <w:p w14:paraId="61D98E0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7229FFE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 паспорта ________________________________________</w:t>
            </w:r>
          </w:p>
        </w:tc>
      </w:tr>
      <w:tr w:rsidR="00000000" w14:paraId="470052B2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5838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составил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2B89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C6531D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1486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3C48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Ф.И.О., подпись) </w:t>
            </w:r>
          </w:p>
        </w:tc>
      </w:tr>
    </w:tbl>
    <w:p w14:paraId="1B6F800A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F8FC6D1" w14:textId="77777777" w:rsidR="00000000" w:rsidRDefault="009F4629">
      <w:pPr>
        <w:pStyle w:val="FORMATTEXT"/>
      </w:pPr>
      <w:r>
        <w:t xml:space="preserve">      </w:t>
      </w:r>
    </w:p>
    <w:p w14:paraId="69CB08D4" w14:textId="77777777" w:rsidR="00000000" w:rsidRDefault="009F4629">
      <w:pPr>
        <w:pStyle w:val="FORMATTEXT"/>
        <w:jc w:val="right"/>
      </w:pPr>
      <w:r>
        <w:t xml:space="preserve">Приложение N 7 </w:t>
      </w:r>
    </w:p>
    <w:p w14:paraId="2D1EA31B" w14:textId="77777777" w:rsidR="00000000" w:rsidRDefault="009F4629">
      <w:pPr>
        <w:pStyle w:val="FORMATTEXT"/>
        <w:jc w:val="right"/>
      </w:pPr>
      <w:r>
        <w:t xml:space="preserve">(образец) </w:t>
      </w:r>
    </w:p>
    <w:p w14:paraId="0B64007A" w14:textId="77777777" w:rsidR="00000000" w:rsidRDefault="009F4629">
      <w:pPr>
        <w:pStyle w:val="HEADERTEXT"/>
        <w:rPr>
          <w:b/>
          <w:bCs/>
        </w:rPr>
      </w:pPr>
    </w:p>
    <w:p w14:paraId="16730E9B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Паспорт цилиндрического вертикального резервуара </w:t>
      </w:r>
    </w:p>
    <w:p w14:paraId="57041252" w14:textId="77777777" w:rsidR="00000000" w:rsidRDefault="009F4629">
      <w:pPr>
        <w:pStyle w:val="FORMATTEXT"/>
        <w:jc w:val="both"/>
      </w:pPr>
    </w:p>
    <w:p w14:paraId="523FAE9A" w14:textId="77777777" w:rsidR="00000000" w:rsidRDefault="009F4629">
      <w:pPr>
        <w:pStyle w:val="FORMATTEXT"/>
        <w:jc w:val="both"/>
      </w:pPr>
    </w:p>
    <w:p w14:paraId="701A297A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t>Вместимость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6B61DDD" w14:textId="77777777" w:rsidR="00000000" w:rsidRDefault="009F4629">
      <w:pPr>
        <w:pStyle w:val="FORMATTEXT"/>
        <w:jc w:val="both"/>
      </w:pPr>
    </w:p>
    <w:p w14:paraId="03A47A89" w14:textId="77777777" w:rsidR="00000000" w:rsidRDefault="009F4629">
      <w:pPr>
        <w:pStyle w:val="FORMATTEXT"/>
        <w:jc w:val="both"/>
      </w:pPr>
    </w:p>
    <w:p w14:paraId="57FD85AD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t>Марка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3FE289F" w14:textId="77777777" w:rsidR="00000000" w:rsidRDefault="009F4629">
      <w:pPr>
        <w:pStyle w:val="FORMATTEXT"/>
        <w:jc w:val="both"/>
      </w:pPr>
    </w:p>
    <w:p w14:paraId="38692F62" w14:textId="77777777" w:rsidR="00000000" w:rsidRDefault="009F4629">
      <w:pPr>
        <w:pStyle w:val="FORMATTEXT"/>
        <w:jc w:val="both"/>
      </w:pPr>
    </w:p>
    <w:p w14:paraId="364B915A" w14:textId="77777777" w:rsidR="00000000" w:rsidRDefault="009F4629">
      <w:pPr>
        <w:pStyle w:val="FORMATTEXT"/>
        <w:jc w:val="both"/>
      </w:pPr>
      <w:r>
        <w:t>Дата составления паспорта</w:t>
      </w:r>
      <w:r>
        <w:t>________________________________________________________</w:t>
      </w:r>
    </w:p>
    <w:p w14:paraId="0C13FFDE" w14:textId="77777777" w:rsidR="00000000" w:rsidRDefault="009F4629">
      <w:pPr>
        <w:pStyle w:val="FORMATTEXT"/>
        <w:jc w:val="both"/>
      </w:pPr>
    </w:p>
    <w:p w14:paraId="764B96C6" w14:textId="77777777" w:rsidR="00000000" w:rsidRDefault="009F4629">
      <w:pPr>
        <w:pStyle w:val="FORMATTEXT"/>
        <w:jc w:val="both"/>
      </w:pPr>
      <w:r>
        <w:t xml:space="preserve">Место установки (наименование предприятия) ________________________________________ </w:t>
      </w:r>
    </w:p>
    <w:p w14:paraId="4CE433CC" w14:textId="77777777" w:rsidR="00000000" w:rsidRDefault="009F4629">
      <w:pPr>
        <w:pStyle w:val="FORMATTEXT"/>
        <w:jc w:val="both"/>
      </w:pPr>
      <w:r>
        <w:t>Назначение резервуара</w:t>
      </w:r>
      <w:r>
        <w:t>___________________________________________________________</w:t>
      </w:r>
    </w:p>
    <w:p w14:paraId="69A3FB57" w14:textId="77777777" w:rsidR="00000000" w:rsidRDefault="009F4629">
      <w:pPr>
        <w:pStyle w:val="FORMATTEXT"/>
        <w:jc w:val="both"/>
      </w:pPr>
    </w:p>
    <w:p w14:paraId="52EE1777" w14:textId="77777777" w:rsidR="00000000" w:rsidRDefault="009F4629">
      <w:pPr>
        <w:pStyle w:val="FORMATTEXT"/>
        <w:jc w:val="both"/>
      </w:pPr>
      <w:r>
        <w:t xml:space="preserve">Основные размеры элементов резервуаров (диаметр, высота)___________________________ </w:t>
      </w:r>
    </w:p>
    <w:p w14:paraId="1307086D" w14:textId="77777777" w:rsidR="00000000" w:rsidRDefault="009F4629">
      <w:pPr>
        <w:pStyle w:val="FORMATTEXT"/>
        <w:jc w:val="both"/>
      </w:pPr>
    </w:p>
    <w:p w14:paraId="0FDAE90F" w14:textId="77777777" w:rsidR="00000000" w:rsidRDefault="009F4629">
      <w:pPr>
        <w:pStyle w:val="FORMATTEXT"/>
        <w:jc w:val="both"/>
      </w:pPr>
      <w:r>
        <w:t>Наименование организации, выполнившей рабочие чертежи, и номера чертежей___________</w:t>
      </w:r>
    </w:p>
    <w:p w14:paraId="5C2BA569" w14:textId="77777777" w:rsidR="00000000" w:rsidRDefault="009F4629">
      <w:pPr>
        <w:pStyle w:val="FORMATTEXT"/>
        <w:jc w:val="both"/>
      </w:pPr>
    </w:p>
    <w:p w14:paraId="1175997E" w14:textId="77777777" w:rsidR="00000000" w:rsidRDefault="009F4629">
      <w:pPr>
        <w:pStyle w:val="FORMATTEXT"/>
        <w:jc w:val="both"/>
      </w:pPr>
      <w:r>
        <w:t>Наименование завода - из</w:t>
      </w:r>
      <w:r>
        <w:t>готовителя металлических конструкций ___________/____________</w:t>
      </w:r>
    </w:p>
    <w:p w14:paraId="678E4346" w14:textId="77777777" w:rsidR="00000000" w:rsidRDefault="009F4629">
      <w:pPr>
        <w:pStyle w:val="FORMATTEXT"/>
        <w:jc w:val="both"/>
      </w:pPr>
    </w:p>
    <w:p w14:paraId="57B7BFBA" w14:textId="77777777" w:rsidR="00000000" w:rsidRDefault="009F4629">
      <w:pPr>
        <w:pStyle w:val="FORMATTEXT"/>
        <w:jc w:val="both"/>
      </w:pPr>
      <w:r>
        <w:t>Наименование строительно-монтажных организаций, участвовавших в возведении резервуара:</w:t>
      </w:r>
    </w:p>
    <w:p w14:paraId="3F43209B" w14:textId="77777777" w:rsidR="00000000" w:rsidRDefault="009F4629">
      <w:pPr>
        <w:pStyle w:val="FORMATTEXT"/>
        <w:jc w:val="both"/>
      </w:pPr>
    </w:p>
    <w:p w14:paraId="0D46B294" w14:textId="77777777" w:rsidR="00000000" w:rsidRDefault="009F4629">
      <w:pPr>
        <w:pStyle w:val="FORMATTEXT"/>
        <w:jc w:val="both"/>
      </w:pPr>
      <w:r>
        <w:t>1. _________________________________________</w:t>
      </w:r>
    </w:p>
    <w:p w14:paraId="6C3D8A31" w14:textId="77777777" w:rsidR="00000000" w:rsidRDefault="009F4629">
      <w:pPr>
        <w:pStyle w:val="FORMATTEXT"/>
        <w:jc w:val="both"/>
      </w:pPr>
    </w:p>
    <w:p w14:paraId="0FEB5D02" w14:textId="77777777" w:rsidR="00000000" w:rsidRDefault="009F4629">
      <w:pPr>
        <w:pStyle w:val="FORMATTEXT"/>
        <w:jc w:val="both"/>
      </w:pPr>
      <w:r>
        <w:t xml:space="preserve">2. _________________________________________ </w:t>
      </w:r>
    </w:p>
    <w:p w14:paraId="535BDC15" w14:textId="77777777" w:rsidR="00000000" w:rsidRDefault="009F4629">
      <w:pPr>
        <w:pStyle w:val="FORMATTEXT"/>
        <w:jc w:val="both"/>
      </w:pPr>
    </w:p>
    <w:p w14:paraId="061700FA" w14:textId="77777777" w:rsidR="00000000" w:rsidRDefault="009F4629">
      <w:pPr>
        <w:pStyle w:val="FORMATTEXT"/>
        <w:jc w:val="both"/>
      </w:pPr>
      <w:r>
        <w:t>3. _________</w:t>
      </w:r>
      <w:r>
        <w:t>________________________________</w:t>
      </w:r>
    </w:p>
    <w:p w14:paraId="3B8D2726" w14:textId="77777777" w:rsidR="00000000" w:rsidRDefault="009F4629">
      <w:pPr>
        <w:pStyle w:val="FORMATTEXT"/>
        <w:jc w:val="both"/>
      </w:pPr>
    </w:p>
    <w:p w14:paraId="3123BCB7" w14:textId="77777777" w:rsidR="00000000" w:rsidRDefault="009F4629">
      <w:pPr>
        <w:pStyle w:val="FORMATTEXT"/>
        <w:jc w:val="both"/>
      </w:pPr>
      <w:r>
        <w:t>Перечень установленного на резервуаре оборудования _________________________</w:t>
      </w:r>
    </w:p>
    <w:p w14:paraId="430B7F23" w14:textId="77777777" w:rsidR="00000000" w:rsidRDefault="009F4629">
      <w:pPr>
        <w:pStyle w:val="FORMATTEXT"/>
        <w:jc w:val="both"/>
      </w:pPr>
    </w:p>
    <w:p w14:paraId="2B194692" w14:textId="77777777" w:rsidR="00000000" w:rsidRDefault="009F4629">
      <w:pPr>
        <w:pStyle w:val="FORMATTEXT"/>
        <w:jc w:val="both"/>
      </w:pPr>
      <w:r>
        <w:t>Отклонение от проекта __________________</w:t>
      </w:r>
    </w:p>
    <w:p w14:paraId="03B51540" w14:textId="77777777" w:rsidR="00000000" w:rsidRDefault="009F4629">
      <w:pPr>
        <w:pStyle w:val="FORMATTEXT"/>
        <w:jc w:val="both"/>
      </w:pPr>
    </w:p>
    <w:p w14:paraId="54FCF34B" w14:textId="77777777" w:rsidR="00000000" w:rsidRDefault="009F4629">
      <w:pPr>
        <w:pStyle w:val="FORMATTEXT"/>
        <w:jc w:val="both"/>
      </w:pPr>
      <w:r>
        <w:t>Дата начала монтажа_____________________</w:t>
      </w:r>
    </w:p>
    <w:p w14:paraId="070E632F" w14:textId="77777777" w:rsidR="00000000" w:rsidRDefault="009F4629">
      <w:pPr>
        <w:pStyle w:val="FORMATTEXT"/>
        <w:jc w:val="both"/>
      </w:pPr>
    </w:p>
    <w:p w14:paraId="4DFFBADF" w14:textId="77777777" w:rsidR="00000000" w:rsidRDefault="009F4629">
      <w:pPr>
        <w:pStyle w:val="FORMATTEXT"/>
        <w:jc w:val="both"/>
      </w:pPr>
      <w:r>
        <w:t>Дата окончания монтажа ____________________</w:t>
      </w:r>
    </w:p>
    <w:p w14:paraId="66B0CAB6" w14:textId="77777777" w:rsidR="00000000" w:rsidRDefault="009F4629">
      <w:pPr>
        <w:pStyle w:val="FORMATTEXT"/>
        <w:jc w:val="both"/>
      </w:pPr>
    </w:p>
    <w:p w14:paraId="275D8FD2" w14:textId="77777777" w:rsidR="00000000" w:rsidRDefault="009F4629">
      <w:pPr>
        <w:pStyle w:val="FORMATTEXT"/>
        <w:jc w:val="both"/>
      </w:pPr>
      <w:r>
        <w:t>Дата начала и о</w:t>
      </w:r>
      <w:r>
        <w:t>кончания каждого промежуточного и общего испытаний резервуара и результаты испытаний:______________________________</w:t>
      </w:r>
    </w:p>
    <w:p w14:paraId="4B632DC0" w14:textId="77777777" w:rsidR="00000000" w:rsidRDefault="009F4629">
      <w:pPr>
        <w:pStyle w:val="FORMATTEXT"/>
        <w:jc w:val="both"/>
      </w:pPr>
    </w:p>
    <w:p w14:paraId="36DEFD03" w14:textId="77777777" w:rsidR="00000000" w:rsidRDefault="009F4629">
      <w:pPr>
        <w:pStyle w:val="FORMATTEXT"/>
        <w:jc w:val="both"/>
      </w:pPr>
      <w:r>
        <w:t>Дата приемки резервуара и сдачи его в</w:t>
      </w:r>
    </w:p>
    <w:p w14:paraId="239D22E6" w14:textId="77777777" w:rsidR="00000000" w:rsidRDefault="009F4629">
      <w:pPr>
        <w:pStyle w:val="FORMATTEXT"/>
        <w:jc w:val="both"/>
      </w:pPr>
      <w:r>
        <w:t>эксплуатацию __________________________</w:t>
      </w:r>
    </w:p>
    <w:p w14:paraId="5E509DFB" w14:textId="77777777" w:rsidR="00000000" w:rsidRDefault="009F4629">
      <w:pPr>
        <w:pStyle w:val="FORMATTEXT"/>
        <w:jc w:val="both"/>
      </w:pPr>
    </w:p>
    <w:p w14:paraId="55C98A83" w14:textId="77777777" w:rsidR="00000000" w:rsidRDefault="009F4629">
      <w:pPr>
        <w:pStyle w:val="FORMATTEXT"/>
        <w:jc w:val="both"/>
      </w:pPr>
      <w:r>
        <w:t>Приложения к паспорту:</w:t>
      </w:r>
    </w:p>
    <w:p w14:paraId="2FD3A5BF" w14:textId="77777777" w:rsidR="00000000" w:rsidRDefault="009F4629">
      <w:pPr>
        <w:pStyle w:val="FORMATTEXT"/>
        <w:jc w:val="both"/>
      </w:pPr>
    </w:p>
    <w:p w14:paraId="658A6847" w14:textId="77777777" w:rsidR="00000000" w:rsidRDefault="009F4629">
      <w:pPr>
        <w:pStyle w:val="FORMATTEXT"/>
        <w:jc w:val="both"/>
      </w:pPr>
      <w:r>
        <w:t>1. Деталировочные чертежи металличе</w:t>
      </w:r>
      <w:r>
        <w:t>ских конструкций N____ и рабочие чертежи N __________</w:t>
      </w:r>
    </w:p>
    <w:p w14:paraId="09CF481C" w14:textId="77777777" w:rsidR="00000000" w:rsidRDefault="009F4629">
      <w:pPr>
        <w:pStyle w:val="FORMATTEXT"/>
        <w:jc w:val="both"/>
      </w:pPr>
    </w:p>
    <w:p w14:paraId="700E0541" w14:textId="77777777" w:rsidR="00000000" w:rsidRDefault="009F4629">
      <w:pPr>
        <w:pStyle w:val="FORMATTEXT"/>
        <w:jc w:val="both"/>
      </w:pPr>
      <w:r>
        <w:t>2. Заводские сертификаты на изготовленные стальные конструкции _____________________</w:t>
      </w:r>
    </w:p>
    <w:p w14:paraId="64EC7976" w14:textId="77777777" w:rsidR="00000000" w:rsidRDefault="009F4629">
      <w:pPr>
        <w:pStyle w:val="FORMATTEXT"/>
        <w:jc w:val="both"/>
      </w:pPr>
    </w:p>
    <w:p w14:paraId="5EFC7E9B" w14:textId="77777777" w:rsidR="00000000" w:rsidRDefault="009F4629">
      <w:pPr>
        <w:pStyle w:val="FORMATTEXT"/>
        <w:jc w:val="both"/>
      </w:pPr>
      <w:r>
        <w:t>3. Документы о согласовании отступления от проекта при монтаже _____________________</w:t>
      </w:r>
    </w:p>
    <w:p w14:paraId="1791D8E0" w14:textId="77777777" w:rsidR="00000000" w:rsidRDefault="009F4629">
      <w:pPr>
        <w:pStyle w:val="FORMATTEXT"/>
        <w:jc w:val="both"/>
      </w:pPr>
    </w:p>
    <w:p w14:paraId="5139D7AD" w14:textId="77777777" w:rsidR="00000000" w:rsidRDefault="009F4629">
      <w:pPr>
        <w:pStyle w:val="FORMATTEXT"/>
        <w:jc w:val="both"/>
      </w:pPr>
      <w:r>
        <w:t>4. Акты приемки скрытых работ</w:t>
      </w:r>
      <w:r>
        <w:t xml:space="preserve"> _____________</w:t>
      </w:r>
    </w:p>
    <w:p w14:paraId="3313DA92" w14:textId="77777777" w:rsidR="00000000" w:rsidRDefault="009F4629">
      <w:pPr>
        <w:pStyle w:val="FORMATTEXT"/>
        <w:jc w:val="both"/>
      </w:pPr>
    </w:p>
    <w:p w14:paraId="1BB4DAE6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t>5. Документы (сертификаты и др.), удостоверяющие качество электродов, электродной проволоки и прочих материалов, примененных при монтаже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043E6474" w14:textId="77777777" w:rsidR="00000000" w:rsidRDefault="009F4629">
      <w:pPr>
        <w:pStyle w:val="FORMATTEXT"/>
        <w:jc w:val="both"/>
      </w:pPr>
    </w:p>
    <w:p w14:paraId="68A060C6" w14:textId="77777777" w:rsidR="00000000" w:rsidRDefault="009F4629">
      <w:pPr>
        <w:pStyle w:val="FORMATTEXT"/>
        <w:jc w:val="both"/>
      </w:pPr>
    </w:p>
    <w:p w14:paraId="6BAD7354" w14:textId="77777777" w:rsidR="00000000" w:rsidRDefault="009F4629">
      <w:pPr>
        <w:pStyle w:val="FORMATTEXT"/>
        <w:jc w:val="both"/>
      </w:pPr>
      <w:r>
        <w:t>6. Схемы геодезических измерений при прове</w:t>
      </w:r>
      <w:r>
        <w:t>рке разбивочных осей и установке конструкций _______________</w:t>
      </w:r>
    </w:p>
    <w:p w14:paraId="782E50D4" w14:textId="77777777" w:rsidR="00000000" w:rsidRDefault="009F4629">
      <w:pPr>
        <w:pStyle w:val="FORMATTEXT"/>
        <w:jc w:val="both"/>
      </w:pPr>
    </w:p>
    <w:p w14:paraId="23DFC3D6" w14:textId="77777777" w:rsidR="00000000" w:rsidRDefault="009F4629">
      <w:pPr>
        <w:pStyle w:val="FORMATTEXT"/>
        <w:jc w:val="both"/>
      </w:pPr>
      <w:r>
        <w:t>7. Журнал сварочных работ ______________</w:t>
      </w:r>
    </w:p>
    <w:p w14:paraId="5A68B518" w14:textId="77777777" w:rsidR="00000000" w:rsidRDefault="009F4629">
      <w:pPr>
        <w:pStyle w:val="FORMATTEXT"/>
        <w:jc w:val="both"/>
      </w:pPr>
    </w:p>
    <w:p w14:paraId="7DF83713" w14:textId="77777777" w:rsidR="00000000" w:rsidRDefault="009F4629">
      <w:pPr>
        <w:pStyle w:val="FORMATTEXT"/>
        <w:jc w:val="both"/>
      </w:pPr>
      <w:r>
        <w:t>8. Акты испытания резервуара _____________</w:t>
      </w:r>
    </w:p>
    <w:p w14:paraId="3665E08B" w14:textId="77777777" w:rsidR="00000000" w:rsidRDefault="009F4629">
      <w:pPr>
        <w:pStyle w:val="FORMATTEXT"/>
        <w:jc w:val="both"/>
      </w:pPr>
    </w:p>
    <w:p w14:paraId="7D640C15" w14:textId="77777777" w:rsidR="00000000" w:rsidRDefault="009F4629">
      <w:pPr>
        <w:pStyle w:val="FORMATTEXT"/>
        <w:jc w:val="both"/>
      </w:pPr>
      <w:r>
        <w:t>9. Описи удостоверений (дипломов) о квалификации сварщиков, проводивших сварку конструкций при монтаже, с ук</w:t>
      </w:r>
      <w:r>
        <w:t>азанием присвоенных им цифровых или буквенных знаков ________</w:t>
      </w:r>
    </w:p>
    <w:p w14:paraId="02308ECC" w14:textId="77777777" w:rsidR="00000000" w:rsidRDefault="009F4629">
      <w:pPr>
        <w:pStyle w:val="FORMATTEXT"/>
        <w:jc w:val="both"/>
      </w:pPr>
    </w:p>
    <w:p w14:paraId="1BE2E3AE" w14:textId="77777777" w:rsidR="00000000" w:rsidRDefault="009F4629">
      <w:pPr>
        <w:pStyle w:val="FORMATTEXT"/>
        <w:jc w:val="both"/>
      </w:pPr>
      <w:r>
        <w:t>10. Документы результатов испытаний сварных монтажных швов __________________</w:t>
      </w:r>
    </w:p>
    <w:p w14:paraId="6A454D32" w14:textId="77777777" w:rsidR="00000000" w:rsidRDefault="009F4629">
      <w:pPr>
        <w:pStyle w:val="FORMATTEXT"/>
        <w:jc w:val="both"/>
      </w:pPr>
    </w:p>
    <w:p w14:paraId="7FAF76D7" w14:textId="77777777" w:rsidR="00000000" w:rsidRDefault="009F4629">
      <w:pPr>
        <w:pStyle w:val="FORMATTEXT"/>
        <w:jc w:val="both"/>
      </w:pPr>
      <w:r>
        <w:t>11. Заключение по просвечиванию сварных монтажных швов проникающим излучением со схемами расположения мест просвеч</w:t>
      </w:r>
      <w:r>
        <w:t>ивания _____________________</w:t>
      </w:r>
    </w:p>
    <w:p w14:paraId="096F03BB" w14:textId="77777777" w:rsidR="00000000" w:rsidRDefault="009F4629">
      <w:pPr>
        <w:pStyle w:val="FORMATTEXT"/>
        <w:jc w:val="both"/>
      </w:pPr>
    </w:p>
    <w:p w14:paraId="02EEC686" w14:textId="77777777" w:rsidR="00000000" w:rsidRDefault="009F4629">
      <w:pPr>
        <w:pStyle w:val="FORMATTEXT"/>
        <w:jc w:val="both"/>
      </w:pPr>
      <w:r>
        <w:t>12. Акты приемки смонтированного оборудования _______________________________________________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30"/>
        <w:gridCol w:w="2745"/>
      </w:tblGrid>
      <w:tr w:rsidR="00000000" w14:paraId="76DB11E3" w14:textId="77777777">
        <w:tblPrEx>
          <w:tblCellMar>
            <w:top w:w="0" w:type="dxa"/>
            <w:bottom w:w="0" w:type="dxa"/>
          </w:tblCellMar>
        </w:tblPrEx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2AEE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C1AC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EDE8C19" w14:textId="77777777">
        <w:tblPrEx>
          <w:tblCellMar>
            <w:top w:w="0" w:type="dxa"/>
            <w:bottom w:w="0" w:type="dxa"/>
          </w:tblCellMar>
        </w:tblPrEx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A1F0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строительно-монтажной организации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47F2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27DB30" w14:textId="77777777">
        <w:tblPrEx>
          <w:tblCellMar>
            <w:top w:w="0" w:type="dxa"/>
            <w:bottom w:w="0" w:type="dxa"/>
          </w:tblCellMar>
        </w:tblPrEx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19D3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3AE9CDE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Представитель 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CFF3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000000" w14:paraId="06C5494D" w14:textId="77777777">
        <w:tblPrEx>
          <w:tblCellMar>
            <w:top w:w="0" w:type="dxa"/>
            <w:bottom w:w="0" w:type="dxa"/>
          </w:tblCellMar>
        </w:tblPrEx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0A41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3F68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14:paraId="5999C18C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AA308FF" w14:textId="77777777" w:rsidR="00000000" w:rsidRDefault="009F4629">
      <w:pPr>
        <w:pStyle w:val="FORMATTEXT"/>
        <w:jc w:val="right"/>
      </w:pPr>
      <w:r>
        <w:t>Приложение N 8</w:t>
      </w:r>
    </w:p>
    <w:p w14:paraId="5B9D297A" w14:textId="77777777" w:rsidR="00000000" w:rsidRDefault="009F4629">
      <w:pPr>
        <w:pStyle w:val="FORMATTEXT"/>
        <w:jc w:val="right"/>
      </w:pPr>
      <w:r>
        <w:t>(образец)</w:t>
      </w:r>
    </w:p>
    <w:p w14:paraId="374D1D7D" w14:textId="77777777" w:rsidR="00000000" w:rsidRDefault="009F4629">
      <w:pPr>
        <w:pStyle w:val="FORMATTEXT"/>
        <w:jc w:val="right"/>
      </w:pPr>
    </w:p>
    <w:p w14:paraId="24711B07" w14:textId="77777777" w:rsidR="00000000" w:rsidRDefault="009F4629">
      <w:pPr>
        <w:pStyle w:val="HEADERTEXT"/>
        <w:rPr>
          <w:b/>
          <w:bCs/>
        </w:rPr>
      </w:pPr>
    </w:p>
    <w:p w14:paraId="2226B47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Паспор</w:t>
      </w:r>
      <w:r>
        <w:rPr>
          <w:b/>
          <w:bCs/>
        </w:rPr>
        <w:t xml:space="preserve">т подкачивающей насосной станции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1155"/>
        <w:gridCol w:w="45"/>
        <w:gridCol w:w="135"/>
        <w:gridCol w:w="1845"/>
        <w:gridCol w:w="1740"/>
        <w:gridCol w:w="1800"/>
        <w:gridCol w:w="15"/>
        <w:gridCol w:w="165"/>
      </w:tblGrid>
      <w:tr w:rsidR="00000000" w14:paraId="5A24C17B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6C3D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35A2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5941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EB94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6B5D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B5CF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A315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77B2E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7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F7FE6" w14:textId="77777777" w:rsidR="00000000" w:rsidRDefault="009F462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A69D5" w14:textId="77777777" w:rsidR="00000000" w:rsidRDefault="009F462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расположенной на 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ACA9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8708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73CFB" w14:textId="77777777" w:rsidR="00000000" w:rsidRDefault="009F4629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(наименование) (подающий, обратный) </w:t>
            </w:r>
          </w:p>
          <w:p w14:paraId="3FAB592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81BD119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B601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трубопроводе 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17A5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E3EE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тепломагистрали.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1119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B9537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19BB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  <w:p w14:paraId="302FFAE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Эксплуатационный район 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A0D1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6920927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B75FD00" w14:textId="77777777" w:rsidR="00000000" w:rsidRDefault="009F4629">
      <w:pPr>
        <w:pStyle w:val="FORMATTEXT"/>
        <w:jc w:val="both"/>
      </w:pPr>
    </w:p>
    <w:p w14:paraId="3877CF0E" w14:textId="77777777" w:rsidR="00000000" w:rsidRDefault="009F4629">
      <w:pPr>
        <w:pStyle w:val="FORMATTEXT"/>
        <w:jc w:val="both"/>
      </w:pPr>
    </w:p>
    <w:p w14:paraId="674F0EB2" w14:textId="77777777" w:rsidR="00000000" w:rsidRDefault="009F4629">
      <w:pPr>
        <w:pStyle w:val="FORMATTEXT"/>
        <w:jc w:val="both"/>
      </w:pPr>
      <w:r>
        <w:t xml:space="preserve">тр </w:t>
      </w:r>
    </w:p>
    <w:p w14:paraId="5EF3AEDC" w14:textId="77777777" w:rsidR="00000000" w:rsidRDefault="009F4629">
      <w:pPr>
        <w:pStyle w:val="HEADERTEXT"/>
        <w:rPr>
          <w:b/>
          <w:bCs/>
        </w:rPr>
      </w:pPr>
    </w:p>
    <w:p w14:paraId="458812D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Общие данные </w:t>
      </w:r>
    </w:p>
    <w:p w14:paraId="10480260" w14:textId="77777777" w:rsidR="00000000" w:rsidRDefault="009F4629">
      <w:pPr>
        <w:pStyle w:val="FORMATTEXT"/>
        <w:jc w:val="both"/>
      </w:pPr>
    </w:p>
    <w:p w14:paraId="358FD3CC" w14:textId="77777777" w:rsidR="00000000" w:rsidRDefault="009F4629">
      <w:pPr>
        <w:pStyle w:val="FORMATTEXT"/>
        <w:jc w:val="both"/>
      </w:pPr>
    </w:p>
    <w:p w14:paraId="69BD186A" w14:textId="77777777" w:rsidR="00000000" w:rsidRDefault="009F4629">
      <w:pPr>
        <w:pStyle w:val="FORMATTEXT"/>
        <w:jc w:val="both"/>
      </w:pPr>
      <w:r>
        <w:t>Адрес насосной</w:t>
      </w:r>
    </w:p>
    <w:p w14:paraId="165E9C83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t>станции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6A706AF" w14:textId="77777777" w:rsidR="00000000" w:rsidRDefault="009F4629">
      <w:pPr>
        <w:pStyle w:val="FORMATTEXT"/>
        <w:jc w:val="both"/>
      </w:pPr>
    </w:p>
    <w:p w14:paraId="10B85127" w14:textId="77777777" w:rsidR="00000000" w:rsidRDefault="009F4629">
      <w:pPr>
        <w:pStyle w:val="FORMATTEXT"/>
        <w:jc w:val="both"/>
      </w:pPr>
    </w:p>
    <w:p w14:paraId="0A0DF606" w14:textId="77777777" w:rsidR="00000000" w:rsidRDefault="009F4629">
      <w:pPr>
        <w:pStyle w:val="FORMATTEXT"/>
        <w:jc w:val="both"/>
      </w:pPr>
      <w:r>
        <w:t>Номер проекта и название проектной</w:t>
      </w:r>
    </w:p>
    <w:p w14:paraId="54A40824" w14:textId="77777777" w:rsidR="00000000" w:rsidRDefault="009F4629">
      <w:pPr>
        <w:pStyle w:val="FORMATTEXT"/>
        <w:jc w:val="both"/>
      </w:pPr>
      <w:r>
        <w:t>организации______________________________________________________________</w:t>
      </w:r>
    </w:p>
    <w:p w14:paraId="33D91D41" w14:textId="77777777" w:rsidR="00000000" w:rsidRDefault="009F4629">
      <w:pPr>
        <w:pStyle w:val="FORMATTEXT"/>
        <w:jc w:val="both"/>
      </w:pPr>
    </w:p>
    <w:p w14:paraId="2B4407BA" w14:textId="77777777" w:rsidR="00000000" w:rsidRDefault="009F4629">
      <w:pPr>
        <w:pStyle w:val="FORMATTEXT"/>
        <w:jc w:val="both"/>
      </w:pPr>
      <w:r>
        <w:t xml:space="preserve">Год постройки _____________ Год ввода </w:t>
      </w:r>
    </w:p>
    <w:p w14:paraId="6BE93E7D" w14:textId="77777777" w:rsidR="00000000" w:rsidRDefault="009F4629">
      <w:pPr>
        <w:pStyle w:val="FORMATTEXT"/>
        <w:jc w:val="both"/>
      </w:pPr>
      <w:r>
        <w:t>в эксплуатацию ______________________________</w:t>
      </w:r>
      <w:r>
        <w:t>_______</w:t>
      </w:r>
    </w:p>
    <w:p w14:paraId="6E0F2C08" w14:textId="77777777" w:rsidR="00000000" w:rsidRDefault="009F4629">
      <w:pPr>
        <w:pStyle w:val="FORMATTEXT"/>
        <w:jc w:val="both"/>
      </w:pPr>
    </w:p>
    <w:p w14:paraId="57191B07" w14:textId="77777777" w:rsidR="00000000" w:rsidRDefault="009F4629">
      <w:pPr>
        <w:pStyle w:val="FORMATTEXT"/>
        <w:jc w:val="both"/>
      </w:pPr>
      <w:r>
        <w:t>Генеральный</w:t>
      </w:r>
    </w:p>
    <w:p w14:paraId="792EB993" w14:textId="77777777" w:rsidR="00000000" w:rsidRDefault="009F4629">
      <w:pPr>
        <w:pStyle w:val="FORMATTEXT"/>
        <w:jc w:val="both"/>
      </w:pPr>
      <w:r>
        <w:t>подрядчик________________________________________________________________</w:t>
      </w:r>
    </w:p>
    <w:p w14:paraId="10923B09" w14:textId="77777777" w:rsidR="00000000" w:rsidRDefault="009F4629">
      <w:pPr>
        <w:pStyle w:val="FORMATTEXT"/>
        <w:jc w:val="both"/>
      </w:pPr>
    </w:p>
    <w:p w14:paraId="54EF7AD8" w14:textId="77777777" w:rsidR="00000000" w:rsidRDefault="009F4629">
      <w:pPr>
        <w:pStyle w:val="FORMATTEXT"/>
        <w:jc w:val="both"/>
      </w:pPr>
      <w:r>
        <w:t xml:space="preserve">Организация по наладке тепломеханического </w:t>
      </w:r>
    </w:p>
    <w:p w14:paraId="0248A19D" w14:textId="77777777" w:rsidR="00000000" w:rsidRDefault="009F4629">
      <w:pPr>
        <w:pStyle w:val="FORMATTEXT"/>
        <w:jc w:val="both"/>
      </w:pPr>
      <w:r>
        <w:lastRenderedPageBreak/>
        <w:t>оборудования______________________________________________________________</w:t>
      </w:r>
    </w:p>
    <w:p w14:paraId="376CC227" w14:textId="77777777" w:rsidR="00000000" w:rsidRDefault="009F4629">
      <w:pPr>
        <w:pStyle w:val="FORMATTEXT"/>
        <w:jc w:val="both"/>
      </w:pPr>
    </w:p>
    <w:p w14:paraId="62611BE6" w14:textId="77777777" w:rsidR="00000000" w:rsidRDefault="009F4629">
      <w:pPr>
        <w:pStyle w:val="FORMATTEXT"/>
        <w:jc w:val="both"/>
      </w:pPr>
      <w:r>
        <w:t>Организация по наладке электротехническог</w:t>
      </w:r>
      <w:r>
        <w:t xml:space="preserve">о </w:t>
      </w:r>
    </w:p>
    <w:p w14:paraId="42782D35" w14:textId="77777777" w:rsidR="00000000" w:rsidRDefault="009F4629">
      <w:pPr>
        <w:pStyle w:val="FORMATTEXT"/>
        <w:jc w:val="both"/>
      </w:pPr>
      <w:r>
        <w:t>оборудования______________________________________________________________</w:t>
      </w:r>
    </w:p>
    <w:p w14:paraId="176B1E40" w14:textId="77777777" w:rsidR="00000000" w:rsidRDefault="009F4629">
      <w:pPr>
        <w:pStyle w:val="FORMATTEXT"/>
        <w:jc w:val="both"/>
      </w:pPr>
    </w:p>
    <w:p w14:paraId="0374487B" w14:textId="77777777" w:rsidR="00000000" w:rsidRDefault="009F4629">
      <w:pPr>
        <w:pStyle w:val="FORMATTEXT"/>
        <w:jc w:val="both"/>
      </w:pPr>
      <w:r>
        <w:t xml:space="preserve">Организация по наладке средств измерения и </w:t>
      </w:r>
    </w:p>
    <w:p w14:paraId="1F0D5840" w14:textId="77777777" w:rsidR="00000000" w:rsidRDefault="009F4629">
      <w:pPr>
        <w:pStyle w:val="FORMATTEXT"/>
        <w:jc w:val="both"/>
      </w:pPr>
      <w:r>
        <w:t>автоматики________________________________________________________________</w:t>
      </w:r>
    </w:p>
    <w:p w14:paraId="5DFF4040" w14:textId="77777777" w:rsidR="00000000" w:rsidRDefault="009F4629">
      <w:pPr>
        <w:pStyle w:val="FORMATTEXT"/>
        <w:jc w:val="both"/>
      </w:pPr>
    </w:p>
    <w:p w14:paraId="2450CF83" w14:textId="15717B8C" w:rsidR="00000000" w:rsidRDefault="009F4629">
      <w:pPr>
        <w:pStyle w:val="FORMATTEXT"/>
        <w:jc w:val="both"/>
      </w:pPr>
      <w:r>
        <w:t>Максимальная производительность насосной станции ________</w:t>
      </w:r>
      <w:r>
        <w:t>_____________м</w:t>
      </w:r>
      <w:r w:rsidR="000E2999">
        <w:rPr>
          <w:noProof/>
          <w:position w:val="-7"/>
        </w:rPr>
        <w:drawing>
          <wp:inline distT="0" distB="0" distL="0" distR="0" wp14:anchorId="4FFDCD15" wp14:editId="2F74230D">
            <wp:extent cx="85725" cy="1905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</w:t>
      </w:r>
    </w:p>
    <w:p w14:paraId="4B359C85" w14:textId="77777777" w:rsidR="00000000" w:rsidRDefault="009F4629">
      <w:pPr>
        <w:pStyle w:val="FORMATTEXT"/>
        <w:jc w:val="both"/>
      </w:pPr>
    </w:p>
    <w:p w14:paraId="62C2828A" w14:textId="77777777" w:rsidR="00000000" w:rsidRDefault="009F4629">
      <w:pPr>
        <w:pStyle w:val="FORMATTEXT"/>
        <w:jc w:val="both"/>
      </w:pPr>
      <w:r>
        <w:t xml:space="preserve">Общая установленная электрическая мощность насосной станции </w:t>
      </w:r>
    </w:p>
    <w:p w14:paraId="5B16DB5F" w14:textId="77777777" w:rsidR="00000000" w:rsidRDefault="009F4629">
      <w:pPr>
        <w:pStyle w:val="FORMATTEXT"/>
        <w:jc w:val="both"/>
      </w:pPr>
      <w:r>
        <w:t>_________________________________________________кВА</w:t>
      </w:r>
    </w:p>
    <w:p w14:paraId="16EAB34A" w14:textId="77777777" w:rsidR="00000000" w:rsidRDefault="009F4629">
      <w:pPr>
        <w:pStyle w:val="HEADERTEXT"/>
        <w:rPr>
          <w:b/>
          <w:bCs/>
        </w:rPr>
      </w:pPr>
    </w:p>
    <w:p w14:paraId="44ECE750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F72C23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2. Тепломеханическая часть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1005"/>
        <w:gridCol w:w="810"/>
        <w:gridCol w:w="180"/>
        <w:gridCol w:w="1260"/>
        <w:gridCol w:w="60"/>
        <w:gridCol w:w="120"/>
        <w:gridCol w:w="60"/>
        <w:gridCol w:w="120"/>
        <w:gridCol w:w="570"/>
        <w:gridCol w:w="2010"/>
      </w:tblGrid>
      <w:tr w:rsidR="00000000" w14:paraId="4F1F5350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10C1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8FDC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DBDE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BF63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1F3B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EF1B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B011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4ED5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2590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222BA88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C0D1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Насосы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FDE5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16A2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1222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7BB1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1061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C63DBC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AACA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E53D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(сетевые, дренажные и др.)</w:t>
            </w:r>
          </w:p>
        </w:tc>
        <w:tc>
          <w:tcPr>
            <w:tcW w:w="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25EE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F49F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D8890E5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B326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Тип, количество (назначение)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A9DB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</w:t>
            </w:r>
          </w:p>
          <w:p w14:paraId="5C50998B" w14:textId="5D7DA098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6B171CC" wp14:editId="6521D1E1">
                  <wp:extent cx="85725" cy="190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/ч)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F483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Напор (м)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1E38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вращения (об/мин) </w:t>
            </w:r>
          </w:p>
        </w:tc>
        <w:tc>
          <w:tcPr>
            <w:tcW w:w="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1CC4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единицы (кг)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7197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изготовления </w:t>
            </w:r>
          </w:p>
        </w:tc>
      </w:tr>
      <w:tr w:rsidR="00000000" w14:paraId="0365756C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B708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945A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3259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6C62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DE43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92EC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65668E1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780"/>
        <w:gridCol w:w="1125"/>
        <w:gridCol w:w="1125"/>
        <w:gridCol w:w="990"/>
        <w:gridCol w:w="1005"/>
        <w:gridCol w:w="885"/>
      </w:tblGrid>
      <w:tr w:rsidR="00000000" w14:paraId="73D0F9EF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265D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ABF3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6FC2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3FCB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3F50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C6FA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5210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69696B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1315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Арматура 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EEFF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E9A2AE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E03A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F69C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(задвижки, компенсаторы, обратные и регулирующие клапаны и др.) </w:t>
            </w:r>
          </w:p>
        </w:tc>
      </w:tr>
      <w:tr w:rsidR="00000000" w14:paraId="0FA5665C" w14:textId="77777777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2A73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4BA9664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4A38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14:paraId="651320A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арматуры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97F7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CB4C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</w:t>
            </w:r>
            <w:r>
              <w:rPr>
                <w:sz w:val="18"/>
                <w:szCs w:val="18"/>
              </w:rPr>
              <w:t xml:space="preserve"> диаметр (мм)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B106D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(шт.)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1702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привода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86B8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единицы (кг)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1C7F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изготов-</w:t>
            </w:r>
          </w:p>
          <w:p w14:paraId="22C1829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ления </w:t>
            </w:r>
          </w:p>
        </w:tc>
      </w:tr>
      <w:tr w:rsidR="00000000" w14:paraId="70F26F05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8707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0567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29C2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E4EF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8A4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B16D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72DB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F99F7F9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0CAC752" w14:textId="77777777" w:rsidR="00000000" w:rsidRDefault="009F4629">
      <w:pPr>
        <w:pStyle w:val="FORMATTEXT"/>
        <w:jc w:val="both"/>
      </w:pPr>
    </w:p>
    <w:p w14:paraId="2E4D9A03" w14:textId="77777777" w:rsidR="00000000" w:rsidRDefault="009F4629">
      <w:pPr>
        <w:pStyle w:val="FORMATTEXT"/>
        <w:jc w:val="both"/>
      </w:pPr>
    </w:p>
    <w:p w14:paraId="721A3D6D" w14:textId="77777777" w:rsidR="00000000" w:rsidRDefault="009F4629">
      <w:pPr>
        <w:pStyle w:val="FORMATTEXT"/>
        <w:jc w:val="both"/>
      </w:pPr>
      <w:r>
        <w:t>3. Грузоподъемное устройство машинного зала</w:t>
      </w:r>
    </w:p>
    <w:p w14:paraId="73B384B7" w14:textId="77777777" w:rsidR="00000000" w:rsidRDefault="009F4629">
      <w:pPr>
        <w:pStyle w:val="FORMATTEXT"/>
        <w:jc w:val="both"/>
      </w:pPr>
    </w:p>
    <w:p w14:paraId="48F76614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t>Тип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613E202" w14:textId="77777777" w:rsidR="00000000" w:rsidRDefault="009F4629">
      <w:pPr>
        <w:pStyle w:val="FORMATTEXT"/>
        <w:jc w:val="both"/>
      </w:pPr>
    </w:p>
    <w:p w14:paraId="53D25146" w14:textId="77777777" w:rsidR="00000000" w:rsidRDefault="009F4629">
      <w:pPr>
        <w:pStyle w:val="FORMATTEXT"/>
        <w:jc w:val="both"/>
      </w:pPr>
    </w:p>
    <w:p w14:paraId="4684CF82" w14:textId="77777777" w:rsidR="00000000" w:rsidRDefault="009F4629">
      <w:pPr>
        <w:pStyle w:val="FORMATTEXT"/>
        <w:jc w:val="both"/>
      </w:pPr>
      <w:r>
        <w:t>Грузоподъемность _____________________________________________________</w:t>
      </w:r>
    </w:p>
    <w:p w14:paraId="70198956" w14:textId="77777777" w:rsidR="00000000" w:rsidRDefault="009F4629">
      <w:pPr>
        <w:pStyle w:val="FORMATTEXT"/>
        <w:jc w:val="both"/>
      </w:pPr>
    </w:p>
    <w:p w14:paraId="1EB6A3A7" w14:textId="77777777" w:rsidR="00000000" w:rsidRDefault="009F4629">
      <w:pPr>
        <w:pStyle w:val="FORMATTEXT"/>
        <w:jc w:val="both"/>
      </w:pPr>
      <w:r>
        <w:t>Пролет</w:t>
      </w:r>
      <w:r>
        <w:t>_______________________________________________________________</w:t>
      </w:r>
    </w:p>
    <w:p w14:paraId="5FB0F770" w14:textId="77777777" w:rsidR="00000000" w:rsidRDefault="009F4629">
      <w:pPr>
        <w:pStyle w:val="FORMATTEXT"/>
        <w:jc w:val="both"/>
      </w:pPr>
    </w:p>
    <w:p w14:paraId="23115F41" w14:textId="77777777" w:rsidR="00000000" w:rsidRDefault="009F4629">
      <w:pPr>
        <w:pStyle w:val="FORMATTEXT"/>
        <w:jc w:val="both"/>
      </w:pPr>
      <w:r>
        <w:t xml:space="preserve">Завод-изготовитель_____________________________________________________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35"/>
        <w:gridCol w:w="2115"/>
        <w:gridCol w:w="2760"/>
      </w:tblGrid>
      <w:tr w:rsidR="00000000" w14:paraId="72F65466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FF2B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02A5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5BBE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E716D84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0B1D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освидетельствования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31E0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освидетельствования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4EBA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следующего освидетельствования </w:t>
            </w:r>
          </w:p>
        </w:tc>
      </w:tr>
      <w:tr w:rsidR="00000000" w14:paraId="525B0DDB" w14:textId="77777777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3207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25CD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F65A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A2F7D21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AE0040C" w14:textId="77777777" w:rsidR="00000000" w:rsidRDefault="009F4629">
      <w:pPr>
        <w:pStyle w:val="FORMATTEXT"/>
      </w:pPr>
      <w:r>
        <w:t xml:space="preserve">      </w:t>
      </w:r>
    </w:p>
    <w:p w14:paraId="5F082EE1" w14:textId="77777777" w:rsidR="00000000" w:rsidRDefault="009F4629">
      <w:pPr>
        <w:pStyle w:val="FORMATTEXT"/>
      </w:pPr>
      <w:r>
        <w:t>     </w:t>
      </w:r>
      <w:r>
        <w:t>4. Трубы</w:t>
      </w:r>
    </w:p>
    <w:p w14:paraId="57FB4481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975"/>
        <w:gridCol w:w="1095"/>
        <w:gridCol w:w="1050"/>
        <w:gridCol w:w="1050"/>
        <w:gridCol w:w="990"/>
        <w:gridCol w:w="1170"/>
        <w:gridCol w:w="1350"/>
      </w:tblGrid>
      <w:tr w:rsidR="00000000" w14:paraId="4E786873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FEFB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D0E9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4692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3CC6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531D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67F5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106B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ADAC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CCADFC6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4BE14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EA1B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(м)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F78A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Наружный диаметр (м)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4397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 стенки (мм)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E71D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металла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A106A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ГОСТ, группа труб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87F6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сертификата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C19E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и дата испытаний на прочность и плотность </w:t>
            </w:r>
          </w:p>
        </w:tc>
      </w:tr>
      <w:tr w:rsidR="00000000" w14:paraId="78F187B5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7B0D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89A3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06BC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43FD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2B11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094D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B2C6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3A15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201E650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01A5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Обвязка сетевых насосов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EA77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B346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5574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180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B877F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EEAC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E219B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D3F2F97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D5A9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Перемычки для регулирования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8157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B3C5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6702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8875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E08C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375C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A828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C11A1EC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B7DD47E" w14:textId="77777777" w:rsidR="00000000" w:rsidRDefault="009F4629">
      <w:pPr>
        <w:pStyle w:val="FORMATTEXT"/>
      </w:pPr>
      <w:r>
        <w:lastRenderedPageBreak/>
        <w:t xml:space="preserve">      </w:t>
      </w:r>
    </w:p>
    <w:p w14:paraId="354DC60F" w14:textId="77777777" w:rsidR="00000000" w:rsidRDefault="009F4629">
      <w:pPr>
        <w:pStyle w:val="FORMATTEXT"/>
      </w:pPr>
      <w:r>
        <w:t>     5. Изоляция</w:t>
      </w:r>
    </w:p>
    <w:p w14:paraId="03B3F097" w14:textId="77777777" w:rsidR="00000000" w:rsidRDefault="009F4629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60"/>
        <w:gridCol w:w="1875"/>
        <w:gridCol w:w="1995"/>
        <w:gridCol w:w="1260"/>
      </w:tblGrid>
      <w:tr w:rsidR="00000000" w14:paraId="0DA3DBDD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217AB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E931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E429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E1F4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88F2D54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66FA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участка, места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6F0C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Антикоррозионное покрытие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FCD3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Теплоизоляционный материал и толщина слоя (мм)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0CFC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Наружное покрытие </w:t>
            </w:r>
          </w:p>
        </w:tc>
      </w:tr>
      <w:tr w:rsidR="00000000" w14:paraId="719C4E7F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ABFE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14A0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1B61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3C8D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BB0C9F2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C440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Обвязка сетевых насосов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B0EA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EAA9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2144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237ECB0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0472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Перемычки для</w:t>
            </w:r>
            <w:r>
              <w:rPr>
                <w:sz w:val="18"/>
                <w:szCs w:val="18"/>
              </w:rPr>
              <w:t xml:space="preserve"> регулирования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7190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873A3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13DA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68009C8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9042295" w14:textId="77777777" w:rsidR="00000000" w:rsidRDefault="009F4629">
      <w:pPr>
        <w:pStyle w:val="HEADERTEXT"/>
        <w:rPr>
          <w:b/>
          <w:bCs/>
        </w:rPr>
      </w:pPr>
    </w:p>
    <w:p w14:paraId="0EAFA1A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2D9FA69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7F684716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3. Строительная часть </w:t>
      </w:r>
    </w:p>
    <w:p w14:paraId="5E7C18FE" w14:textId="77777777" w:rsidR="00000000" w:rsidRDefault="009F4629">
      <w:pPr>
        <w:pStyle w:val="FORMATTEXT"/>
        <w:jc w:val="both"/>
      </w:pPr>
    </w:p>
    <w:p w14:paraId="59D7BEBC" w14:textId="77777777" w:rsidR="00000000" w:rsidRDefault="009F4629">
      <w:pPr>
        <w:pStyle w:val="FORMATTEXT"/>
        <w:jc w:val="both"/>
      </w:pPr>
    </w:p>
    <w:p w14:paraId="44BD12CE" w14:textId="77777777" w:rsidR="00000000" w:rsidRDefault="009F4629">
      <w:pPr>
        <w:pStyle w:val="FORMATTEXT"/>
        <w:jc w:val="both"/>
      </w:pPr>
      <w:r>
        <w:t xml:space="preserve">Этажность здания____________________ </w:t>
      </w:r>
    </w:p>
    <w:p w14:paraId="248740E1" w14:textId="77777777" w:rsidR="00000000" w:rsidRDefault="009F4629">
      <w:pPr>
        <w:pStyle w:val="FORMATTEXT"/>
        <w:jc w:val="both"/>
      </w:pPr>
    </w:p>
    <w:p w14:paraId="73D0BB9F" w14:textId="0D5E32B7" w:rsidR="00000000" w:rsidRDefault="009F4629">
      <w:pPr>
        <w:pStyle w:val="FORMATTEXT"/>
        <w:jc w:val="both"/>
      </w:pPr>
      <w:r>
        <w:t>Кубатура здания ____________________ м</w:t>
      </w:r>
      <w:r w:rsidR="000E2999">
        <w:rPr>
          <w:noProof/>
          <w:position w:val="-7"/>
        </w:rPr>
        <w:drawing>
          <wp:inline distT="0" distB="0" distL="0" distR="0" wp14:anchorId="706790C6" wp14:editId="50CE173C">
            <wp:extent cx="85725" cy="1905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B255" w14:textId="77777777" w:rsidR="00000000" w:rsidRDefault="009F4629">
      <w:pPr>
        <w:pStyle w:val="FORMATTEXT"/>
        <w:jc w:val="both"/>
      </w:pPr>
    </w:p>
    <w:p w14:paraId="7A582C2F" w14:textId="7626F73F" w:rsidR="00000000" w:rsidRDefault="009F4629">
      <w:pPr>
        <w:pStyle w:val="FORMATTEXT"/>
        <w:jc w:val="both"/>
      </w:pPr>
      <w:r>
        <w:t>Полная площадь ____________________ м</w:t>
      </w:r>
      <w:r w:rsidR="000E2999">
        <w:rPr>
          <w:noProof/>
          <w:position w:val="-7"/>
        </w:rPr>
        <w:drawing>
          <wp:inline distT="0" distB="0" distL="0" distR="0" wp14:anchorId="5029EAD3" wp14:editId="23E72945">
            <wp:extent cx="85725" cy="1905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07F4" w14:textId="77777777" w:rsidR="00000000" w:rsidRDefault="009F4629">
      <w:pPr>
        <w:pStyle w:val="FORMATTEXT"/>
        <w:jc w:val="both"/>
      </w:pPr>
    </w:p>
    <w:p w14:paraId="66D1DF4D" w14:textId="77777777" w:rsidR="00000000" w:rsidRDefault="009F4629">
      <w:pPr>
        <w:pStyle w:val="FORMATTEXT"/>
        <w:jc w:val="both"/>
      </w:pPr>
      <w:r>
        <w:t>в том числе:</w:t>
      </w:r>
    </w:p>
    <w:p w14:paraId="1C7067A3" w14:textId="396D173E" w:rsidR="00000000" w:rsidRDefault="009F4629">
      <w:pPr>
        <w:pStyle w:val="FORMATTEXT"/>
        <w:ind w:firstLine="568"/>
        <w:jc w:val="both"/>
      </w:pPr>
      <w:r>
        <w:t>машинного зала__________________ м</w:t>
      </w:r>
      <w:r w:rsidR="000E2999">
        <w:rPr>
          <w:noProof/>
          <w:position w:val="-7"/>
        </w:rPr>
        <w:drawing>
          <wp:inline distT="0" distB="0" distL="0" distR="0" wp14:anchorId="732273E5" wp14:editId="7CC5557A">
            <wp:extent cx="85725" cy="190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4A9D0" w14:textId="77777777" w:rsidR="00000000" w:rsidRDefault="009F4629">
      <w:pPr>
        <w:pStyle w:val="FORMATTEXT"/>
        <w:ind w:firstLine="568"/>
        <w:jc w:val="both"/>
      </w:pPr>
    </w:p>
    <w:p w14:paraId="283362FC" w14:textId="4F81B26C" w:rsidR="00000000" w:rsidRDefault="009F4629">
      <w:pPr>
        <w:pStyle w:val="FORMATTEXT"/>
        <w:ind w:firstLine="568"/>
        <w:jc w:val="both"/>
      </w:pPr>
      <w:r>
        <w:t>щита управления_________________ м</w:t>
      </w:r>
      <w:r w:rsidR="000E2999">
        <w:rPr>
          <w:noProof/>
          <w:position w:val="-7"/>
        </w:rPr>
        <w:drawing>
          <wp:inline distT="0" distB="0" distL="0" distR="0" wp14:anchorId="0BC510D4" wp14:editId="7D054DAC">
            <wp:extent cx="85725" cy="1905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2FE4" w14:textId="77777777" w:rsidR="00000000" w:rsidRDefault="009F4629">
      <w:pPr>
        <w:pStyle w:val="FORMATTEXT"/>
        <w:ind w:firstLine="568"/>
        <w:jc w:val="both"/>
      </w:pPr>
    </w:p>
    <w:p w14:paraId="1C5F2F92" w14:textId="7656042F" w:rsidR="00000000" w:rsidRDefault="009F4629">
      <w:pPr>
        <w:pStyle w:val="FORMATTEXT"/>
        <w:ind w:firstLine="568"/>
        <w:jc w:val="both"/>
      </w:pPr>
      <w:r>
        <w:t>щита 380/220 В___________________ м</w:t>
      </w:r>
      <w:r w:rsidR="000E2999">
        <w:rPr>
          <w:noProof/>
          <w:position w:val="-7"/>
        </w:rPr>
        <w:drawing>
          <wp:inline distT="0" distB="0" distL="0" distR="0" wp14:anchorId="22235994" wp14:editId="20F1C66D">
            <wp:extent cx="85725" cy="1905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AB0C38B" w14:textId="77777777" w:rsidR="00000000" w:rsidRDefault="009F4629">
      <w:pPr>
        <w:pStyle w:val="FORMATTEXT"/>
        <w:ind w:firstLine="568"/>
        <w:jc w:val="both"/>
      </w:pPr>
    </w:p>
    <w:p w14:paraId="3A4A5442" w14:textId="27F8A79D" w:rsidR="00000000" w:rsidRDefault="009F4629">
      <w:pPr>
        <w:pStyle w:val="FORMATTEXT"/>
        <w:ind w:firstLine="568"/>
        <w:jc w:val="both"/>
      </w:pPr>
      <w:r>
        <w:t>трансформаторной________________ м</w:t>
      </w:r>
      <w:r w:rsidR="000E2999">
        <w:rPr>
          <w:noProof/>
          <w:position w:val="-7"/>
        </w:rPr>
        <w:drawing>
          <wp:inline distT="0" distB="0" distL="0" distR="0" wp14:anchorId="41303DF6" wp14:editId="30C245B3">
            <wp:extent cx="85725" cy="1905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3A9F" w14:textId="77777777" w:rsidR="00000000" w:rsidRDefault="009F4629">
      <w:pPr>
        <w:pStyle w:val="FORMATTEXT"/>
        <w:ind w:firstLine="568"/>
        <w:jc w:val="both"/>
      </w:pPr>
    </w:p>
    <w:p w14:paraId="21C8CD04" w14:textId="5CFA8D3D" w:rsidR="00000000" w:rsidRDefault="009F4629">
      <w:pPr>
        <w:pStyle w:val="FORMATTEXT"/>
        <w:ind w:firstLine="568"/>
        <w:jc w:val="both"/>
      </w:pPr>
      <w:r>
        <w:t>вспомогательных помещений_______ м</w:t>
      </w:r>
      <w:r w:rsidR="000E2999">
        <w:rPr>
          <w:noProof/>
          <w:position w:val="-7"/>
        </w:rPr>
        <w:drawing>
          <wp:inline distT="0" distB="0" distL="0" distR="0" wp14:anchorId="72C5CCDF" wp14:editId="5299450B">
            <wp:extent cx="85725" cy="1905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D178" w14:textId="77777777" w:rsidR="00000000" w:rsidRDefault="009F4629">
      <w:pPr>
        <w:pStyle w:val="FORMATTEXT"/>
        <w:ind w:firstLine="568"/>
        <w:jc w:val="both"/>
      </w:pPr>
    </w:p>
    <w:p w14:paraId="2309B938" w14:textId="77777777" w:rsidR="00000000" w:rsidRDefault="009F4629">
      <w:pPr>
        <w:pStyle w:val="FORMATTEXT"/>
        <w:jc w:val="both"/>
      </w:pPr>
    </w:p>
    <w:p w14:paraId="47135DE7" w14:textId="77777777" w:rsidR="00000000" w:rsidRDefault="009F4629">
      <w:pPr>
        <w:pStyle w:val="FORMATTEXT"/>
        <w:jc w:val="both"/>
      </w:pPr>
      <w:r>
        <w:t>Фундаменты:</w:t>
      </w:r>
    </w:p>
    <w:p w14:paraId="4D064879" w14:textId="77777777" w:rsidR="00000000" w:rsidRDefault="009F4629">
      <w:pPr>
        <w:pStyle w:val="FORMATTEXT"/>
        <w:ind w:firstLine="568"/>
        <w:jc w:val="both"/>
      </w:pPr>
      <w:r>
        <w:t xml:space="preserve">под стены__________________________________________ </w:t>
      </w:r>
    </w:p>
    <w:p w14:paraId="051736D5" w14:textId="77777777" w:rsidR="00000000" w:rsidRDefault="009F4629">
      <w:pPr>
        <w:pStyle w:val="FORMATTEXT"/>
        <w:ind w:firstLine="568"/>
        <w:jc w:val="both"/>
      </w:pPr>
    </w:p>
    <w:p w14:paraId="669F39EE" w14:textId="77777777" w:rsidR="00000000" w:rsidRDefault="009F4629">
      <w:pPr>
        <w:pStyle w:val="FORMATTEXT"/>
        <w:ind w:firstLine="568"/>
        <w:jc w:val="both"/>
      </w:pPr>
      <w:r>
        <w:t>под оборудование____________________</w:t>
      </w:r>
      <w:r>
        <w:t>________________</w:t>
      </w:r>
    </w:p>
    <w:p w14:paraId="057E5447" w14:textId="77777777" w:rsidR="00000000" w:rsidRDefault="009F4629">
      <w:pPr>
        <w:pStyle w:val="FORMATTEXT"/>
        <w:ind w:firstLine="568"/>
        <w:jc w:val="both"/>
      </w:pPr>
    </w:p>
    <w:p w14:paraId="5A73E216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t>Стены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AB54BF9" w14:textId="77777777" w:rsidR="00000000" w:rsidRDefault="009F4629">
      <w:pPr>
        <w:pStyle w:val="FORMATTEXT"/>
        <w:jc w:val="both"/>
      </w:pPr>
    </w:p>
    <w:p w14:paraId="08304B1B" w14:textId="77777777" w:rsidR="00000000" w:rsidRDefault="009F4629">
      <w:pPr>
        <w:pStyle w:val="FORMATTEXT"/>
        <w:jc w:val="both"/>
      </w:pPr>
    </w:p>
    <w:p w14:paraId="3FBDEE66" w14:textId="77777777" w:rsidR="00000000" w:rsidRDefault="009F4629">
      <w:pPr>
        <w:pStyle w:val="FORMATTEXT"/>
        <w:jc w:val="both"/>
      </w:pPr>
      <w:r>
        <w:t xml:space="preserve">Полы машинного зала______________________________________________________ </w:t>
      </w:r>
    </w:p>
    <w:p w14:paraId="746FA39B" w14:textId="77777777" w:rsidR="00000000" w:rsidRDefault="009F4629">
      <w:pPr>
        <w:pStyle w:val="FORMATTEXT"/>
        <w:jc w:val="both"/>
      </w:pPr>
    </w:p>
    <w:p w14:paraId="79E4685E" w14:textId="77777777" w:rsidR="00000000" w:rsidRDefault="009F4629">
      <w:pPr>
        <w:pStyle w:val="FORMATTEXT"/>
        <w:jc w:val="both"/>
      </w:pPr>
      <w:r>
        <w:t>Полы щита управления</w:t>
      </w:r>
      <w:r>
        <w:t xml:space="preserve">_____________________________________________________ </w:t>
      </w:r>
    </w:p>
    <w:p w14:paraId="4A84D01D" w14:textId="77777777" w:rsidR="00000000" w:rsidRDefault="009F4629">
      <w:pPr>
        <w:pStyle w:val="FORMATTEXT"/>
        <w:jc w:val="both"/>
      </w:pPr>
    </w:p>
    <w:p w14:paraId="6430CD03" w14:textId="77777777" w:rsidR="00000000" w:rsidRDefault="009F4629">
      <w:pPr>
        <w:pStyle w:val="FORMATTEXT"/>
        <w:jc w:val="both"/>
      </w:pPr>
      <w:r>
        <w:t xml:space="preserve">Полы щита 380/220_________________________________________________________ </w:t>
      </w:r>
    </w:p>
    <w:p w14:paraId="3F35DC2F" w14:textId="77777777" w:rsidR="00000000" w:rsidRDefault="009F4629">
      <w:pPr>
        <w:pStyle w:val="FORMATTEXT"/>
        <w:jc w:val="both"/>
      </w:pPr>
    </w:p>
    <w:p w14:paraId="104CC6BA" w14:textId="77777777" w:rsidR="00000000" w:rsidRDefault="009F4629">
      <w:pPr>
        <w:pStyle w:val="FORMATTEXT"/>
        <w:jc w:val="both"/>
      </w:pPr>
      <w:r>
        <w:t>Полы распределительного устройства________________________________________</w:t>
      </w:r>
    </w:p>
    <w:p w14:paraId="6C708444" w14:textId="77777777" w:rsidR="00000000" w:rsidRDefault="009F4629">
      <w:pPr>
        <w:pStyle w:val="FORMATTEXT"/>
        <w:jc w:val="both"/>
      </w:pPr>
    </w:p>
    <w:p w14:paraId="338F1579" w14:textId="77777777" w:rsidR="00000000" w:rsidRDefault="009F4629">
      <w:pPr>
        <w:pStyle w:val="FORMATTEXT"/>
        <w:jc w:val="both"/>
      </w:pPr>
      <w:r>
        <w:t>Полы вспомогательных помещений_________________</w:t>
      </w:r>
      <w:r>
        <w:t xml:space="preserve">_________________________ </w:t>
      </w:r>
    </w:p>
    <w:p w14:paraId="133784AC" w14:textId="77777777" w:rsidR="00000000" w:rsidRDefault="009F4629">
      <w:pPr>
        <w:pStyle w:val="FORMATTEXT"/>
        <w:jc w:val="both"/>
      </w:pPr>
    </w:p>
    <w:p w14:paraId="53E9796C" w14:textId="77777777" w:rsidR="00000000" w:rsidRDefault="009F4629">
      <w:pPr>
        <w:pStyle w:val="FORMATTEXT"/>
        <w:jc w:val="both"/>
      </w:pPr>
      <w:r>
        <w:t xml:space="preserve">Междуэтажное перекрытие__________________________________________________ </w:t>
      </w:r>
    </w:p>
    <w:p w14:paraId="3EE41441" w14:textId="77777777" w:rsidR="00000000" w:rsidRDefault="009F4629">
      <w:pPr>
        <w:pStyle w:val="FORMATTEXT"/>
        <w:jc w:val="both"/>
      </w:pPr>
    </w:p>
    <w:p w14:paraId="4EE9CA4B" w14:textId="77777777" w:rsidR="00000000" w:rsidRDefault="009F4629">
      <w:pPr>
        <w:pStyle w:val="FORMATTEXT"/>
        <w:jc w:val="both"/>
      </w:pPr>
      <w:r>
        <w:t xml:space="preserve">Кровельное покрытие______________________________________________________ </w:t>
      </w:r>
    </w:p>
    <w:p w14:paraId="7A02806D" w14:textId="77777777" w:rsidR="00000000" w:rsidRDefault="009F4629">
      <w:pPr>
        <w:pStyle w:val="FORMATTEXT"/>
        <w:jc w:val="both"/>
      </w:pPr>
    </w:p>
    <w:p w14:paraId="4D05C5FD" w14:textId="77777777" w:rsidR="00000000" w:rsidRDefault="009F4629">
      <w:pPr>
        <w:pStyle w:val="FORMATTEXT"/>
        <w:jc w:val="both"/>
      </w:pPr>
      <w:r>
        <w:t>Отопление__________________ ГДж/час (Гкал/час)</w:t>
      </w:r>
    </w:p>
    <w:p w14:paraId="7189666E" w14:textId="77777777" w:rsidR="00000000" w:rsidRDefault="009F4629">
      <w:pPr>
        <w:pStyle w:val="FORMATTEXT"/>
        <w:jc w:val="both"/>
      </w:pPr>
    </w:p>
    <w:p w14:paraId="3F2B7CE7" w14:textId="77777777" w:rsidR="00000000" w:rsidRDefault="009F4629">
      <w:pPr>
        <w:pStyle w:val="FORMATTEXT"/>
        <w:jc w:val="both"/>
      </w:pPr>
      <w:r>
        <w:t>Вентиляция__________________</w:t>
      </w:r>
      <w:r>
        <w:t xml:space="preserve"> ГДж/час (Гкал/час)</w:t>
      </w:r>
    </w:p>
    <w:p w14:paraId="026375F9" w14:textId="77777777" w:rsidR="00000000" w:rsidRDefault="009F4629">
      <w:pPr>
        <w:pStyle w:val="FORMATTEXT"/>
        <w:jc w:val="both"/>
      </w:pPr>
    </w:p>
    <w:p w14:paraId="3CB192F2" w14:textId="77777777" w:rsidR="00000000" w:rsidRDefault="009F4629">
      <w:pPr>
        <w:pStyle w:val="HEADERTEXT"/>
        <w:rPr>
          <w:b/>
          <w:bCs/>
        </w:rPr>
      </w:pPr>
    </w:p>
    <w:p w14:paraId="035F1E5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 Электрическая часть </w:t>
      </w:r>
    </w:p>
    <w:p w14:paraId="731AD015" w14:textId="77777777" w:rsidR="00000000" w:rsidRDefault="009F4629">
      <w:pPr>
        <w:pStyle w:val="FORMATTEXT"/>
        <w:ind w:firstLine="568"/>
        <w:jc w:val="both"/>
      </w:pPr>
      <w:r>
        <w:t>1. Распределительное устройство (РП)</w:t>
      </w:r>
    </w:p>
    <w:p w14:paraId="66AD9A7B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620"/>
        <w:gridCol w:w="1875"/>
        <w:gridCol w:w="2385"/>
      </w:tblGrid>
      <w:tr w:rsidR="00000000" w14:paraId="7CF00114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C4D6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257C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DAA8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4035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10E6065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6677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панелей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CC66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44CC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1AB8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Завод-изготовитель </w:t>
            </w:r>
          </w:p>
        </w:tc>
      </w:tr>
      <w:tr w:rsidR="00000000" w14:paraId="0E588935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4AA0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BB63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B5CD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5DDB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5947F28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CDF179E" w14:textId="77777777" w:rsidR="00000000" w:rsidRDefault="009F4629">
      <w:pPr>
        <w:pStyle w:val="FORMATTEXT"/>
        <w:ind w:firstLine="568"/>
        <w:jc w:val="both"/>
      </w:pPr>
      <w:r>
        <w:t>2. Щит 380/220</w:t>
      </w:r>
    </w:p>
    <w:p w14:paraId="7599EC6D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620"/>
        <w:gridCol w:w="1875"/>
        <w:gridCol w:w="2385"/>
      </w:tblGrid>
      <w:tr w:rsidR="00000000" w14:paraId="7E595F3B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FFE3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9790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5AA1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BCB7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6205431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753D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панелей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475CA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A69C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9D65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Завод-изготовитель </w:t>
            </w:r>
          </w:p>
        </w:tc>
      </w:tr>
      <w:tr w:rsidR="00000000" w14:paraId="7B7EEB30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C96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E041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071C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9A8D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F117B49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CB37A41" w14:textId="77777777" w:rsidR="00000000" w:rsidRDefault="009F4629">
      <w:pPr>
        <w:pStyle w:val="FORMATTEXT"/>
        <w:ind w:firstLine="568"/>
        <w:jc w:val="both"/>
      </w:pPr>
      <w:r>
        <w:t>3. Электродв</w:t>
      </w:r>
      <w:r>
        <w:t>игатели</w:t>
      </w:r>
    </w:p>
    <w:p w14:paraId="3C660E8B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55"/>
        <w:gridCol w:w="1380"/>
        <w:gridCol w:w="1245"/>
        <w:gridCol w:w="1380"/>
        <w:gridCol w:w="1125"/>
        <w:gridCol w:w="1005"/>
      </w:tblGrid>
      <w:tr w:rsidR="00000000" w14:paraId="28CFFD2B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8B8F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BFC9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5530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EA27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B52D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526D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7AF30FA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0262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количество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45D3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(кВт)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9DA6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 (В)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C9B2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вращения (об/мин)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89EDA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единицы (кг)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E22F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изготов-</w:t>
            </w:r>
          </w:p>
          <w:p w14:paraId="5C41142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ления </w:t>
            </w:r>
          </w:p>
        </w:tc>
      </w:tr>
      <w:tr w:rsidR="00000000" w14:paraId="29F267D6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6B6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8B66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A293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C0BB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ADC6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527B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3864A7B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1E428AF" w14:textId="77777777" w:rsidR="00000000" w:rsidRDefault="009F4629">
      <w:pPr>
        <w:pStyle w:val="FORMATTEXT"/>
        <w:ind w:firstLine="568"/>
        <w:jc w:val="both"/>
      </w:pPr>
      <w:r>
        <w:t>4. Трансформаторы</w:t>
      </w:r>
    </w:p>
    <w:p w14:paraId="08F9BB90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500"/>
        <w:gridCol w:w="1365"/>
        <w:gridCol w:w="1830"/>
        <w:gridCol w:w="1260"/>
      </w:tblGrid>
      <w:tr w:rsidR="00000000" w14:paraId="47306228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D2BB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2483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87BC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27F5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C80A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9D84BFE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26A0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B668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9929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9E91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Завод-изготовитель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0451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ревизии </w:t>
            </w:r>
          </w:p>
        </w:tc>
      </w:tr>
      <w:tr w:rsidR="00000000" w14:paraId="22285847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81CA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0E4A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193C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FAF9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FC2F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0CF52A5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CA235EC" w14:textId="77777777" w:rsidR="00000000" w:rsidRDefault="009F4629">
      <w:pPr>
        <w:pStyle w:val="FORMATTEXT"/>
        <w:ind w:firstLine="568"/>
        <w:jc w:val="both"/>
      </w:pPr>
      <w:r>
        <w:t>5. Щит управления</w:t>
      </w:r>
    </w:p>
    <w:p w14:paraId="65FB5821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5"/>
        <w:gridCol w:w="990"/>
        <w:gridCol w:w="1875"/>
        <w:gridCol w:w="2640"/>
      </w:tblGrid>
      <w:tr w:rsidR="00000000" w14:paraId="00C0A9DA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0D49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7E0D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8B4D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DE90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C1FD4E0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0C59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A2BC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EF79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E3F5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Завод-изготовитель </w:t>
            </w:r>
          </w:p>
        </w:tc>
      </w:tr>
      <w:tr w:rsidR="00000000" w14:paraId="10FEC939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6760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B026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8CA3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1957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97A59E4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5D72C90" w14:textId="77777777" w:rsidR="00000000" w:rsidRDefault="009F4629">
      <w:pPr>
        <w:pStyle w:val="FORMATTEXT"/>
        <w:ind w:firstLine="568"/>
        <w:jc w:val="both"/>
      </w:pPr>
      <w:r>
        <w:t>6. Электроизмерительные приборы</w:t>
      </w:r>
    </w:p>
    <w:p w14:paraId="2AD554A6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0"/>
        <w:gridCol w:w="915"/>
        <w:gridCol w:w="1500"/>
        <w:gridCol w:w="1875"/>
        <w:gridCol w:w="1260"/>
      </w:tblGrid>
      <w:tr w:rsidR="00000000" w14:paraId="7EE9A9B9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D30F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BF9E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DDC2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436A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0DCF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6790D19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10EA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CCF0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FF52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 измерения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C7AF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6063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 w14:paraId="50EFCAA4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85D0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5094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152F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9933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1A6F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A3DDF28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2A6B262" w14:textId="77777777" w:rsidR="00000000" w:rsidRDefault="009F4629">
      <w:pPr>
        <w:pStyle w:val="FORMATTEXT"/>
        <w:ind w:firstLine="568"/>
        <w:jc w:val="both"/>
      </w:pPr>
      <w:r>
        <w:t>7. Приборы и аппаратура технологического контроля, автоматики, те</w:t>
      </w:r>
      <w:r>
        <w:t>лемеханики и связи</w:t>
      </w:r>
    </w:p>
    <w:p w14:paraId="601643EC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05"/>
        <w:gridCol w:w="1200"/>
        <w:gridCol w:w="1875"/>
        <w:gridCol w:w="2010"/>
      </w:tblGrid>
      <w:tr w:rsidR="00000000" w14:paraId="7F601008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8AB4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F5D8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4716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FDA2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B59238C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4006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панелей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09F9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6A5A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E4DB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Завод-изготовитель </w:t>
            </w:r>
          </w:p>
        </w:tc>
      </w:tr>
      <w:tr w:rsidR="00000000" w14:paraId="54F3202A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5B48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BC8C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17DE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83FC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E25BC8F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8BF707F" w14:textId="77777777" w:rsidR="00000000" w:rsidRDefault="009F4629">
      <w:pPr>
        <w:pStyle w:val="HEADERTEXT"/>
        <w:rPr>
          <w:b/>
          <w:bCs/>
        </w:rPr>
      </w:pPr>
    </w:p>
    <w:p w14:paraId="434B9AF8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4684E5F9" w14:textId="77777777" w:rsidR="00000000" w:rsidRDefault="009F4629">
      <w:pPr>
        <w:pStyle w:val="HEADERTEXT"/>
        <w:jc w:val="center"/>
        <w:rPr>
          <w:b/>
          <w:bCs/>
        </w:rPr>
      </w:pPr>
    </w:p>
    <w:p w14:paraId="73775F0A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5. Проведение испытаний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500"/>
        <w:gridCol w:w="1620"/>
        <w:gridCol w:w="1245"/>
        <w:gridCol w:w="1515"/>
      </w:tblGrid>
      <w:tr w:rsidR="00000000" w14:paraId="75323A63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5FDD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7061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10E3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B7C3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85BA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67F388A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6E4C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испытаний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4314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испытаний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2B84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провел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5174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испытаний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9AB5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</w:tr>
      <w:tr w:rsidR="00000000" w14:paraId="2779F28D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903B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05E8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6E26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7FA8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2217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C5AC06D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094C7BA" w14:textId="77777777" w:rsidR="00000000" w:rsidRDefault="009F4629">
      <w:pPr>
        <w:pStyle w:val="HEADERTEXT"/>
        <w:rPr>
          <w:b/>
          <w:bCs/>
        </w:rPr>
      </w:pPr>
    </w:p>
    <w:p w14:paraId="36BEF1E7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65301C2" w14:textId="77777777" w:rsidR="00000000" w:rsidRDefault="009F4629">
      <w:pPr>
        <w:pStyle w:val="HEADERTEXT"/>
        <w:jc w:val="center"/>
        <w:rPr>
          <w:b/>
          <w:bCs/>
        </w:rPr>
      </w:pPr>
    </w:p>
    <w:p w14:paraId="49775D5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>6. Сведения о замене и ремо</w:t>
      </w:r>
      <w:r>
        <w:rPr>
          <w:b/>
          <w:bCs/>
        </w:rPr>
        <w:t xml:space="preserve">нте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25"/>
        <w:gridCol w:w="2880"/>
        <w:gridCol w:w="2385"/>
      </w:tblGrid>
      <w:tr w:rsidR="00000000" w14:paraId="6D977759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3F79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D5B4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3985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FDB2AAA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A914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ремонта или замены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566D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ремонта или замены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6B8C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Организация, производившая работу. Подпись ответственного лица. Дата </w:t>
            </w:r>
          </w:p>
        </w:tc>
      </w:tr>
      <w:tr w:rsidR="00000000" w14:paraId="1FC85DE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0B87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0841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94E2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4C63230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2805725" w14:textId="77777777" w:rsidR="00000000" w:rsidRDefault="009F4629">
      <w:pPr>
        <w:pStyle w:val="FORMATTEXT"/>
      </w:pPr>
      <w:r>
        <w:t xml:space="preserve">      </w:t>
      </w:r>
    </w:p>
    <w:p w14:paraId="309BFC03" w14:textId="77777777" w:rsidR="00000000" w:rsidRDefault="009F4629">
      <w:pPr>
        <w:pStyle w:val="FORMATTEXT"/>
        <w:jc w:val="right"/>
      </w:pPr>
      <w:r>
        <w:lastRenderedPageBreak/>
        <w:t xml:space="preserve">Приложение N 9 </w:t>
      </w:r>
    </w:p>
    <w:p w14:paraId="6B1FC333" w14:textId="77777777" w:rsidR="00000000" w:rsidRDefault="009F4629">
      <w:pPr>
        <w:pStyle w:val="FORMATTEXT"/>
        <w:jc w:val="right"/>
      </w:pPr>
      <w:r>
        <w:t xml:space="preserve">(образец) </w:t>
      </w:r>
    </w:p>
    <w:p w14:paraId="3C9059A3" w14:textId="77777777" w:rsidR="00000000" w:rsidRDefault="009F4629">
      <w:pPr>
        <w:pStyle w:val="HEADERTEXT"/>
        <w:rPr>
          <w:b/>
          <w:bCs/>
        </w:rPr>
      </w:pPr>
    </w:p>
    <w:p w14:paraId="08CBA174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6FD8D73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Паспорт вентиляционной системы </w:t>
      </w:r>
    </w:p>
    <w:p w14:paraId="482831FE" w14:textId="77777777" w:rsidR="00000000" w:rsidRDefault="009F4629">
      <w:pPr>
        <w:pStyle w:val="FORMATTEXT"/>
        <w:jc w:val="both"/>
      </w:pPr>
    </w:p>
    <w:p w14:paraId="4912C679" w14:textId="77777777" w:rsidR="00000000" w:rsidRDefault="009F4629">
      <w:pPr>
        <w:pStyle w:val="FORMATTEXT"/>
        <w:jc w:val="both"/>
      </w:pPr>
    </w:p>
    <w:p w14:paraId="7054EAB1" w14:textId="77777777" w:rsidR="00000000" w:rsidRDefault="009F4629">
      <w:pPr>
        <w:pStyle w:val="FORMATTEXT"/>
        <w:jc w:val="both"/>
      </w:pPr>
      <w:r>
        <w:t>Наименование предприятия</w:t>
      </w:r>
    </w:p>
    <w:p w14:paraId="04BC873C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F9CB0E2" w14:textId="77777777" w:rsidR="00000000" w:rsidRDefault="009F4629">
      <w:pPr>
        <w:pStyle w:val="FORMATTEXT"/>
        <w:jc w:val="both"/>
      </w:pPr>
    </w:p>
    <w:p w14:paraId="493AAEC2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6B4F2E74" w14:textId="77777777" w:rsidR="00000000" w:rsidRDefault="009F4629">
      <w:pPr>
        <w:pStyle w:val="FORMATTEXT"/>
        <w:jc w:val="both"/>
      </w:pPr>
      <w:r>
        <w:t xml:space="preserve">     </w:t>
      </w:r>
    </w:p>
    <w:p w14:paraId="57B5FA25" w14:textId="77777777" w:rsidR="00000000" w:rsidRDefault="009F4629">
      <w:pPr>
        <w:pStyle w:val="FORMATTEXT"/>
        <w:jc w:val="both"/>
      </w:pPr>
    </w:p>
    <w:p w14:paraId="7B4A4DC1" w14:textId="77777777" w:rsidR="00000000" w:rsidRDefault="009F4629">
      <w:pPr>
        <w:pStyle w:val="FORMATTEXT"/>
        <w:jc w:val="both"/>
      </w:pPr>
      <w:r>
        <w:t> Цех</w:t>
      </w:r>
    </w:p>
    <w:p w14:paraId="6C95F007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F2633C1" w14:textId="77777777" w:rsidR="00000000" w:rsidRDefault="009F4629">
      <w:pPr>
        <w:pStyle w:val="FORMATTEXT"/>
        <w:jc w:val="both"/>
      </w:pPr>
    </w:p>
    <w:p w14:paraId="079C4CA8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12357ED5" w14:textId="77777777" w:rsidR="00000000" w:rsidRDefault="009F4629">
      <w:pPr>
        <w:pStyle w:val="FORMATTEXT"/>
        <w:jc w:val="both"/>
      </w:pPr>
    </w:p>
    <w:p w14:paraId="294F74E4" w14:textId="77777777" w:rsidR="00000000" w:rsidRDefault="009F4629">
      <w:pPr>
        <w:pStyle w:val="HEADERTEXT"/>
        <w:rPr>
          <w:b/>
          <w:bCs/>
        </w:rPr>
      </w:pPr>
    </w:p>
    <w:p w14:paraId="68441B8D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Общие сведения </w:t>
      </w:r>
    </w:p>
    <w:p w14:paraId="17E1F06D" w14:textId="77777777" w:rsidR="00000000" w:rsidRDefault="009F4629">
      <w:pPr>
        <w:pStyle w:val="FORMATTEXT"/>
        <w:jc w:val="both"/>
      </w:pPr>
    </w:p>
    <w:p w14:paraId="51D15745" w14:textId="77777777" w:rsidR="00000000" w:rsidRDefault="009F4629">
      <w:pPr>
        <w:pStyle w:val="FORMATTEXT"/>
        <w:jc w:val="both"/>
      </w:pPr>
    </w:p>
    <w:p w14:paraId="670DCB74" w14:textId="77777777" w:rsidR="00000000" w:rsidRDefault="009F4629">
      <w:pPr>
        <w:pStyle w:val="FORMATTEXT"/>
        <w:jc w:val="both"/>
      </w:pPr>
      <w:r>
        <w:t>1. Назначение вентиляционной системы</w:t>
      </w:r>
    </w:p>
    <w:p w14:paraId="174315BB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03A572B1" w14:textId="77777777" w:rsidR="00000000" w:rsidRDefault="009F4629">
      <w:pPr>
        <w:pStyle w:val="FORMATTEXT"/>
        <w:jc w:val="both"/>
      </w:pPr>
    </w:p>
    <w:p w14:paraId="7D2D95E9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8DD12E4" w14:textId="77777777" w:rsidR="00000000" w:rsidRDefault="009F4629">
      <w:pPr>
        <w:pStyle w:val="FORMATTEXT"/>
        <w:jc w:val="both"/>
      </w:pPr>
    </w:p>
    <w:p w14:paraId="342A896C" w14:textId="77777777" w:rsidR="00000000" w:rsidRDefault="009F4629">
      <w:pPr>
        <w:pStyle w:val="FORMATTEXT"/>
        <w:jc w:val="both"/>
      </w:pPr>
    </w:p>
    <w:p w14:paraId="5EE6D0D8" w14:textId="77777777" w:rsidR="00000000" w:rsidRDefault="009F4629">
      <w:pPr>
        <w:pStyle w:val="FORMATTEXT"/>
        <w:jc w:val="both"/>
      </w:pPr>
    </w:p>
    <w:p w14:paraId="57E6DBCA" w14:textId="77777777" w:rsidR="00000000" w:rsidRDefault="009F4629">
      <w:pPr>
        <w:pStyle w:val="FORMATTEXT"/>
        <w:jc w:val="both"/>
      </w:pPr>
      <w:r>
        <w:t>2. Местонах</w:t>
      </w:r>
      <w:r>
        <w:t>ождение оборудования вентиляционной системы</w:t>
      </w:r>
    </w:p>
    <w:p w14:paraId="4E8AAEBF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95EB179" w14:textId="77777777" w:rsidR="00000000" w:rsidRDefault="009F4629">
      <w:pPr>
        <w:pStyle w:val="FORMATTEXT"/>
        <w:jc w:val="both"/>
      </w:pPr>
    </w:p>
    <w:p w14:paraId="00CB51DE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13105C23" w14:textId="77777777" w:rsidR="00000000" w:rsidRDefault="009F4629">
      <w:pPr>
        <w:pStyle w:val="FORMATTEXT"/>
        <w:jc w:val="both"/>
      </w:pPr>
    </w:p>
    <w:p w14:paraId="75AB5DD0" w14:textId="77777777" w:rsidR="00000000" w:rsidRDefault="009F4629">
      <w:pPr>
        <w:pStyle w:val="FORMATTEXT"/>
        <w:jc w:val="both"/>
      </w:pPr>
    </w:p>
    <w:p w14:paraId="4A3AFB9F" w14:textId="77777777" w:rsidR="00000000" w:rsidRDefault="009F4629">
      <w:pPr>
        <w:pStyle w:val="FORMATTEXT"/>
        <w:jc w:val="both"/>
      </w:pPr>
      <w:r>
        <w:t>3. Проект выполнен в ____ году (кем)</w:t>
      </w:r>
    </w:p>
    <w:p w14:paraId="53D3D927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013E9792" w14:textId="77777777" w:rsidR="00000000" w:rsidRDefault="009F4629">
      <w:pPr>
        <w:pStyle w:val="FORMATTEXT"/>
        <w:jc w:val="both"/>
      </w:pPr>
    </w:p>
    <w:p w14:paraId="59496CD1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0E07147" w14:textId="77777777" w:rsidR="00000000" w:rsidRDefault="009F4629">
      <w:pPr>
        <w:pStyle w:val="FORMATTEXT"/>
        <w:jc w:val="both"/>
      </w:pPr>
    </w:p>
    <w:p w14:paraId="6D66B6EA" w14:textId="77777777" w:rsidR="00000000" w:rsidRDefault="009F4629">
      <w:pPr>
        <w:pStyle w:val="FORMATTEXT"/>
        <w:jc w:val="both"/>
      </w:pPr>
    </w:p>
    <w:p w14:paraId="18840E3F" w14:textId="77777777" w:rsidR="00000000" w:rsidRDefault="009F4629">
      <w:pPr>
        <w:pStyle w:val="FORMATTEXT"/>
        <w:jc w:val="both"/>
      </w:pPr>
      <w:r>
        <w:t>4. Монтаж выполнен в ____ году (кем)</w:t>
      </w:r>
    </w:p>
    <w:p w14:paraId="1D233545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6ABF5C40" w14:textId="77777777" w:rsidR="00000000" w:rsidRDefault="009F4629">
      <w:pPr>
        <w:pStyle w:val="FORMATTEXT"/>
        <w:jc w:val="both"/>
      </w:pPr>
    </w:p>
    <w:p w14:paraId="4A42E854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03D7B9A2" w14:textId="77777777" w:rsidR="00000000" w:rsidRDefault="009F4629">
      <w:pPr>
        <w:pStyle w:val="FORMATTEXT"/>
        <w:jc w:val="both"/>
      </w:pPr>
    </w:p>
    <w:p w14:paraId="05F92A89" w14:textId="77777777" w:rsidR="00000000" w:rsidRDefault="009F4629">
      <w:pPr>
        <w:pStyle w:val="FORMATTEXT"/>
        <w:jc w:val="both"/>
      </w:pPr>
    </w:p>
    <w:p w14:paraId="42E18377" w14:textId="77777777" w:rsidR="00000000" w:rsidRDefault="009F4629">
      <w:pPr>
        <w:pStyle w:val="FORMATTEXT"/>
        <w:jc w:val="both"/>
      </w:pPr>
      <w:r>
        <w:t>5. Испытание и регулировка вентиляционной системы на проектные данные произведены</w:t>
      </w:r>
    </w:p>
    <w:p w14:paraId="607D40D3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02CBB44" w14:textId="77777777" w:rsidR="00000000" w:rsidRDefault="009F4629">
      <w:pPr>
        <w:pStyle w:val="FORMATTEXT"/>
        <w:jc w:val="both"/>
      </w:pPr>
    </w:p>
    <w:p w14:paraId="0F18E6AA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4955BBC2" w14:textId="77777777" w:rsidR="00000000" w:rsidRDefault="009F4629">
      <w:pPr>
        <w:pStyle w:val="FORMATTEXT"/>
        <w:jc w:val="both"/>
      </w:pPr>
    </w:p>
    <w:p w14:paraId="7910DD8F" w14:textId="77777777" w:rsidR="00000000" w:rsidRDefault="009F4629">
      <w:pPr>
        <w:pStyle w:val="FORMATTEXT"/>
        <w:jc w:val="both"/>
      </w:pPr>
    </w:p>
    <w:p w14:paraId="1710C038" w14:textId="77777777" w:rsidR="00000000" w:rsidRDefault="009F4629">
      <w:pPr>
        <w:pStyle w:val="FORMATTEXT"/>
        <w:jc w:val="both"/>
      </w:pPr>
      <w:r>
        <w:t>6. Категория взрывопожароопасности</w:t>
      </w:r>
    </w:p>
    <w:p w14:paraId="78AAF530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18D3244" w14:textId="77777777" w:rsidR="00000000" w:rsidRDefault="009F4629">
      <w:pPr>
        <w:pStyle w:val="FORMATTEXT"/>
        <w:jc w:val="both"/>
      </w:pPr>
    </w:p>
    <w:p w14:paraId="30CE300C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11611ED" w14:textId="77777777" w:rsidR="00000000" w:rsidRDefault="009F4629">
      <w:pPr>
        <w:pStyle w:val="FORMATTEXT"/>
        <w:jc w:val="both"/>
      </w:pPr>
    </w:p>
    <w:p w14:paraId="76BA9B91" w14:textId="77777777" w:rsidR="00000000" w:rsidRDefault="009F4629">
      <w:pPr>
        <w:pStyle w:val="FORMATTEXT"/>
        <w:jc w:val="both"/>
      </w:pPr>
    </w:p>
    <w:p w14:paraId="6FEF0E39" w14:textId="77777777" w:rsidR="00000000" w:rsidRDefault="009F4629">
      <w:pPr>
        <w:pStyle w:val="FORMATTEXT"/>
        <w:jc w:val="both"/>
      </w:pPr>
      <w:r>
        <w:t>7. Наименование взрывоопасных смесей и пределы взрывоопасных концентраций</w:t>
      </w:r>
    </w:p>
    <w:p w14:paraId="410186FC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72A44923" w14:textId="77777777" w:rsidR="00000000" w:rsidRDefault="009F4629">
      <w:pPr>
        <w:pStyle w:val="FORMATTEXT"/>
        <w:jc w:val="both"/>
      </w:pPr>
    </w:p>
    <w:p w14:paraId="2396AA85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66186BE2" w14:textId="77777777" w:rsidR="00000000" w:rsidRDefault="009F4629">
      <w:pPr>
        <w:pStyle w:val="FORMATTEXT"/>
        <w:jc w:val="both"/>
      </w:pPr>
    </w:p>
    <w:p w14:paraId="51EFA673" w14:textId="77777777" w:rsidR="00000000" w:rsidRDefault="009F4629">
      <w:pPr>
        <w:pStyle w:val="FORMATTEXT"/>
        <w:jc w:val="both"/>
      </w:pPr>
    </w:p>
    <w:p w14:paraId="71D17273" w14:textId="77777777" w:rsidR="00000000" w:rsidRDefault="009F4629">
      <w:pPr>
        <w:pStyle w:val="FORMATTEXT"/>
        <w:jc w:val="both"/>
      </w:pPr>
      <w:r>
        <w:t>8. Режим работы вентиляционной системы (постоянный, периодический)</w:t>
      </w:r>
    </w:p>
    <w:p w14:paraId="0B209C78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D1F5047" w14:textId="77777777" w:rsidR="00000000" w:rsidRDefault="009F4629">
      <w:pPr>
        <w:pStyle w:val="FORMATTEXT"/>
        <w:jc w:val="both"/>
      </w:pPr>
    </w:p>
    <w:p w14:paraId="3557A5D6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E81C7E6" w14:textId="77777777" w:rsidR="00000000" w:rsidRDefault="009F4629">
      <w:pPr>
        <w:pStyle w:val="FORMATTEXT"/>
        <w:jc w:val="both"/>
      </w:pPr>
    </w:p>
    <w:p w14:paraId="53DEB57E" w14:textId="77777777" w:rsidR="00000000" w:rsidRDefault="009F4629">
      <w:pPr>
        <w:pStyle w:val="FORMATTEXT"/>
        <w:jc w:val="both"/>
      </w:pPr>
    </w:p>
    <w:p w14:paraId="21E59531" w14:textId="77777777" w:rsidR="00000000" w:rsidRDefault="009F4629">
      <w:pPr>
        <w:pStyle w:val="FORMATTEXT"/>
        <w:jc w:val="both"/>
      </w:pPr>
      <w:r>
        <w:t>9. Прочие сведения</w:t>
      </w:r>
    </w:p>
    <w:p w14:paraId="7F993A49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45DF948" w14:textId="77777777" w:rsidR="00000000" w:rsidRDefault="009F4629">
      <w:pPr>
        <w:pStyle w:val="FORMATTEXT"/>
        <w:jc w:val="both"/>
      </w:pPr>
    </w:p>
    <w:p w14:paraId="14311540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A0906C7" w14:textId="77777777" w:rsidR="00000000" w:rsidRDefault="009F4629">
      <w:pPr>
        <w:pStyle w:val="FORMATTEXT"/>
        <w:jc w:val="both"/>
      </w:pPr>
    </w:p>
    <w:p w14:paraId="0755C18F" w14:textId="77777777" w:rsidR="00000000" w:rsidRDefault="009F4629">
      <w:pPr>
        <w:pStyle w:val="FORMATTEXT"/>
        <w:jc w:val="both"/>
      </w:pPr>
    </w:p>
    <w:p w14:paraId="7FEF4670" w14:textId="77777777" w:rsidR="00000000" w:rsidRDefault="009F4629">
      <w:pPr>
        <w:pStyle w:val="FORMATTEXT"/>
        <w:jc w:val="both"/>
      </w:pPr>
      <w:r>
        <w:t xml:space="preserve">10. Паспорт составлен в _______ году </w:t>
      </w:r>
    </w:p>
    <w:p w14:paraId="196E3F6F" w14:textId="77777777" w:rsidR="00000000" w:rsidRDefault="009F4629">
      <w:pPr>
        <w:pStyle w:val="FORMATTEXT"/>
        <w:jc w:val="both"/>
      </w:pPr>
    </w:p>
    <w:p w14:paraId="35844BD5" w14:textId="77777777" w:rsidR="00000000" w:rsidRDefault="009F4629">
      <w:pPr>
        <w:pStyle w:val="FORMATTEXT"/>
        <w:jc w:val="both"/>
      </w:pPr>
      <w:r>
        <w:t>Исполнитель</w:t>
      </w:r>
    </w:p>
    <w:p w14:paraId="2F5E014C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44648F0F" w14:textId="77777777" w:rsidR="00000000" w:rsidRDefault="009F4629">
      <w:pPr>
        <w:pStyle w:val="FORMATTEXT"/>
        <w:jc w:val="both"/>
      </w:pPr>
    </w:p>
    <w:p w14:paraId="60D1131B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FD6D8C9" w14:textId="77777777" w:rsidR="00000000" w:rsidRDefault="009F4629">
      <w:pPr>
        <w:pStyle w:val="FORMATTEXT"/>
        <w:jc w:val="both"/>
      </w:pPr>
    </w:p>
    <w:p w14:paraId="00477908" w14:textId="77777777" w:rsidR="00000000" w:rsidRDefault="009F4629">
      <w:pPr>
        <w:pStyle w:val="FORMATTEXT"/>
        <w:jc w:val="both"/>
      </w:pPr>
    </w:p>
    <w:p w14:paraId="50FACB7F" w14:textId="77777777" w:rsidR="00000000" w:rsidRDefault="009F4629">
      <w:pPr>
        <w:pStyle w:val="FORMATTEXT"/>
        <w:jc w:val="both"/>
      </w:pPr>
      <w:r>
        <w:t>Ответственный за работу вентиляционных систем на предприятии</w:t>
      </w:r>
    </w:p>
    <w:p w14:paraId="405DABB1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</w:t>
      </w:r>
    </w:p>
    <w:p w14:paraId="64908462" w14:textId="77777777" w:rsidR="00000000" w:rsidRDefault="009F4629">
      <w:pPr>
        <w:pStyle w:val="FORMATTEXT"/>
        <w:jc w:val="both"/>
      </w:pPr>
    </w:p>
    <w:p w14:paraId="173390B3" w14:textId="77777777" w:rsidR="00000000" w:rsidRDefault="009F4629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3042E87D" w14:textId="77777777" w:rsidR="00000000" w:rsidRDefault="009F4629">
      <w:pPr>
        <w:pStyle w:val="FORMATTEXT"/>
        <w:jc w:val="both"/>
      </w:pPr>
    </w:p>
    <w:p w14:paraId="11DDC580" w14:textId="77777777" w:rsidR="00000000" w:rsidRDefault="009F4629">
      <w:pPr>
        <w:pStyle w:val="HEADERTEXT"/>
        <w:rPr>
          <w:b/>
          <w:bCs/>
        </w:rPr>
      </w:pPr>
    </w:p>
    <w:p w14:paraId="03EE7AEC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 Сведения об оборудовании вентиляционной системы и результаты исследований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0"/>
        <w:gridCol w:w="1125"/>
        <w:gridCol w:w="1245"/>
        <w:gridCol w:w="15"/>
        <w:gridCol w:w="165"/>
        <w:gridCol w:w="960"/>
      </w:tblGrid>
      <w:tr w:rsidR="00000000" w14:paraId="394D433C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E64C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D3D9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0000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ECFC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61C6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15648F3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9332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B6D2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</w:p>
        </w:tc>
        <w:tc>
          <w:tcPr>
            <w:tcW w:w="2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6534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Фактические данные </w:t>
            </w:r>
          </w:p>
        </w:tc>
      </w:tr>
      <w:tr w:rsidR="00000000" w14:paraId="27385097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970E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D844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проекта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90F9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наладки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794E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наладки </w:t>
            </w:r>
          </w:p>
        </w:tc>
      </w:tr>
      <w:tr w:rsidR="00000000" w14:paraId="773667AB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86F3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EAFC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BB0EC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206A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7FF129C5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4090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504A305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Вентилятор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E919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428F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4872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AAE28E8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C658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номер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FA25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4BE1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CB52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79D6B63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4054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всасывающего отверстия, мм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C3D9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43321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5F96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2C8196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D8AA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выхлопного отверстия, мм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E2D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9902A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6BA7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7692893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41D5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вращения, об/мин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5DE1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598C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3F41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50801D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644AD" w14:textId="3CF26212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давление, кгс/см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951844B" wp14:editId="7B5D14C2">
                  <wp:extent cx="85725" cy="190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5804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819E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6D6E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93D801A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FCAF3" w14:textId="6AB3A800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Производительность,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74CFFB2" wp14:editId="768F18B4">
                  <wp:extent cx="85725" cy="190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9B42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0266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D79F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3AF697C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8513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 допустимая частота вращения, об/мин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FA6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AFE0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1607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BAF78F2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E9E3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кожуха вентилятора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8EB4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7560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BB30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8D466CA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FA33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33E67EB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Электродвигатель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8936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C2E4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88C2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D8297C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831F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серия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0CD3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E32B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D627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EF0A11D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C25E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Мощность, кВт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60C8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C083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4DA8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55E5899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1BA0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4029F52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Тип пе</w:t>
            </w:r>
            <w:r>
              <w:rPr>
                <w:sz w:val="18"/>
                <w:szCs w:val="18"/>
              </w:rPr>
              <w:t>редачи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FDBB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D33A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379A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5F63D1A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9E57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 и количество ремней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5A23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CB5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33F7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25446B6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2EE8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Диаметры шкафов, мм: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5576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70A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F477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FCB1D73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9A8B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вентилятора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9F38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F8E3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F41C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017146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59A6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двигателя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2035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60B5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E35C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9FCE89E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378C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061E1962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Воздуховоды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06DF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75A6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3C15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95DFA4C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4D03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Защитное покрытие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4872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1AD5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4026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CBC1FA3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8024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длина, 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B973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4C86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93D2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DFCF461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6B6E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Толщина, мм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4DF7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CCC1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F5B4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F510A14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7FB5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7AB1103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Калориферная установка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8EEB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BCF2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70D2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E07A77A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C8AD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номер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73CE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98D1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5A2E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7041A93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0BD3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шт.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72B1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1DCC5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58A3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429470B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C550B" w14:textId="751D85A0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пове</w:t>
            </w:r>
            <w:r>
              <w:rPr>
                <w:sz w:val="18"/>
                <w:szCs w:val="18"/>
              </w:rPr>
              <w:t>рхность нагрева,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FFA3053" wp14:editId="0B5FCBE3">
                  <wp:extent cx="85725" cy="190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7401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29BE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4D0C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B19B583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73D0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установки: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DDD3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C310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213C7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0C257EA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54E5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теплоносителю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B1AD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2D0D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0E2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559AD2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387D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воздуху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0440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E044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7D64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C2C736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14986" w14:textId="419CCCEA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воздуха, кгс/м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C1C9FC4" wp14:editId="5D312672">
                  <wp:extent cx="85725" cy="190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E6E5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C2FE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6E6D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CCB306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114D3" w14:textId="4C9F272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пара, кгс/см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12A0435" wp14:editId="31CAD020">
                  <wp:extent cx="85725" cy="190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88A9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9959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C16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513CA76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C97D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Перепад температуры воды, °С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8EDF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DE9A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EAA6F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47DF3FE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AF96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 воздуха, °С: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E5A2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5686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40AC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C3ADA09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63B9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 калорифера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9651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86E5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DB58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4805A64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B4FC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калорифера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F79B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CB90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2CB5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AF8AFDA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8A39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наружного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8BBF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F99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526A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B4F6F6B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F409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Теплопроизводительность, ккал/ч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CFCF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1D7C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039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EF742B1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20982" w14:textId="3CE638E9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теплопередачи, ккал/(м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3F05592" wp14:editId="62A3B1BB">
                  <wp:extent cx="85725" cy="190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°С)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3651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AA0B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FAC0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78BC27C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631F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64782E1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Пылеочистное устройство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C31B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D31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5744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6EF42E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0C2F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49F9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AB16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5998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B6A6B1D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A6E6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Тип, номер или размер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9B87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6614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FD06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7B5EA3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C08C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шт.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8D06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07FD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48B2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C06F5E2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A7CA3" w14:textId="28609984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воздуха до устройства,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60FA698" wp14:editId="6A967057">
                  <wp:extent cx="85725" cy="190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C68D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F8C1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F770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F060765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38F81" w14:textId="3E741EFC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 после устройства, 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176E5EA" wp14:editId="0277869E">
                  <wp:extent cx="85725" cy="190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52EB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EF18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5E02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270C634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56A10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Подсос (выбивание) воздуха, %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B922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3E15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9103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828541A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0B533" w14:textId="07F75539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Сопротивление, кгс/м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95F33E7" wp14:editId="53C35742">
                  <wp:extent cx="85725" cy="190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4261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7166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34E8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5E9451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F592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воздуха на входе, м/с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C738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7EE2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7792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E80EAEA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CE383" w14:textId="46E7C3F0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содержание пыли, мг/м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456DBFE" wp14:editId="68E22664">
                  <wp:extent cx="85725" cy="1905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0C44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56874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14E9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AAB5B0D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12113" w14:textId="1A2CBBF4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пыли в выходящем воздухе, мг/м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3426628" wp14:editId="6FDA0633">
                  <wp:extent cx="85725" cy="190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E985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8060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CC12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57869DD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0BFB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очистки, %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6A51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8619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57A1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EA95F89" w14:textId="77777777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22A0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1792900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оборудование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D3031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EB01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6A94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2C2FB17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D275F8C" w14:textId="77777777" w:rsidR="00000000" w:rsidRDefault="009F4629">
      <w:pPr>
        <w:pStyle w:val="HEADERTEXT"/>
        <w:rPr>
          <w:b/>
          <w:bCs/>
        </w:rPr>
      </w:pPr>
    </w:p>
    <w:p w14:paraId="5A894E8E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0978F7A" w14:textId="77777777" w:rsidR="00000000" w:rsidRDefault="009F4629">
      <w:pPr>
        <w:pStyle w:val="HEADERTEXT"/>
        <w:jc w:val="center"/>
        <w:rPr>
          <w:b/>
          <w:bCs/>
        </w:rPr>
      </w:pPr>
    </w:p>
    <w:p w14:paraId="316818C2" w14:textId="77777777" w:rsidR="00000000" w:rsidRDefault="009F462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3. Результаты аэродинамических испытаний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615"/>
        <w:gridCol w:w="630"/>
        <w:gridCol w:w="765"/>
        <w:gridCol w:w="795"/>
        <w:gridCol w:w="750"/>
        <w:gridCol w:w="750"/>
        <w:gridCol w:w="810"/>
        <w:gridCol w:w="795"/>
        <w:gridCol w:w="795"/>
        <w:gridCol w:w="750"/>
        <w:gridCol w:w="975"/>
      </w:tblGrid>
      <w:tr w:rsidR="00000000" w14:paraId="4E67D5A3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A915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749D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7B72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9815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3FFAF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4B9F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DEC1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778F7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8553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96B9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0F5B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04B5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B52300E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B9BC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14:paraId="2114F7D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5C4C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14:paraId="0D0C114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сече-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FAB4F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</w:t>
            </w:r>
          </w:p>
          <w:p w14:paraId="455BB95C" w14:textId="270B1DDC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щадь (м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555DFED" wp14:editId="17F82E0B">
                  <wp:extent cx="85725" cy="190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2D91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Темпе-</w:t>
            </w:r>
          </w:p>
          <w:p w14:paraId="1BAEF29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ратура (°С)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D5D5B" w14:textId="11CBB648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пара (кгс/м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A7C674E" wp14:editId="5E161FB8">
                  <wp:extent cx="85725" cy="190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31F0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Ско-</w:t>
            </w:r>
          </w:p>
          <w:p w14:paraId="51997D5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рость</w:t>
            </w:r>
          </w:p>
          <w:p w14:paraId="086A8F3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(м/с)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4AFD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Производительность</w:t>
            </w:r>
          </w:p>
          <w:p w14:paraId="7DDB48F6" w14:textId="39F14E49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193FDDE" wp14:editId="102015CF">
                  <wp:extent cx="85725" cy="190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/ч)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AEE7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Невязка,</w:t>
            </w:r>
          </w:p>
          <w:p w14:paraId="4CEC2B9E" w14:textId="4CE25DE6" w:rsidR="00000000" w:rsidRDefault="000E299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57F0205" wp14:editId="76699E14">
                  <wp:extent cx="114300" cy="1333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629">
              <w:rPr>
                <w:sz w:val="18"/>
                <w:szCs w:val="18"/>
              </w:rPr>
              <w:t>%</w:t>
            </w:r>
          </w:p>
        </w:tc>
      </w:tr>
      <w:tr w:rsidR="00000000" w14:paraId="6C5AE277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A52E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ACB7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ний</w:t>
            </w:r>
          </w:p>
          <w:p w14:paraId="1CFBAD5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(мм)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646D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8643A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9A88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динами-</w:t>
            </w:r>
          </w:p>
          <w:p w14:paraId="3E02803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D613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стати-</w:t>
            </w:r>
          </w:p>
          <w:p w14:paraId="1386473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75F4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EF8A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5F64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наладки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698B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наладки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D713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проекту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CD81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4244B3E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ECF9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E9E1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4725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022E3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4EFCB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00E7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7F59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6C16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69B2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B2859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7978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BFA0C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F675BCC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B396586" w14:textId="77777777" w:rsidR="00000000" w:rsidRDefault="009F4629">
      <w:pPr>
        <w:pStyle w:val="FORMATTEXT"/>
        <w:ind w:firstLine="568"/>
        <w:jc w:val="both"/>
      </w:pPr>
      <w:r>
        <w:t>4. Схема вентиляционной системы _________________________</w:t>
      </w:r>
    </w:p>
    <w:p w14:paraId="33F872F0" w14:textId="77777777" w:rsidR="00000000" w:rsidRDefault="009F4629">
      <w:pPr>
        <w:pStyle w:val="FORMATTEXT"/>
        <w:ind w:firstLine="568"/>
        <w:jc w:val="both"/>
      </w:pPr>
    </w:p>
    <w:p w14:paraId="5D5E2FF0" w14:textId="77777777" w:rsidR="00000000" w:rsidRDefault="009F4629">
      <w:pPr>
        <w:pStyle w:val="FORMATTEXT"/>
        <w:ind w:firstLine="568"/>
        <w:jc w:val="both"/>
      </w:pPr>
      <w:r>
        <w:t>5. Заключение о работе вентиляционной системы и рекомендации по улучшению эффективности ее работы___________________________</w:t>
      </w:r>
    </w:p>
    <w:p w14:paraId="0161E05C" w14:textId="77777777" w:rsidR="00000000" w:rsidRDefault="009F4629">
      <w:pPr>
        <w:pStyle w:val="FORMATTEXT"/>
        <w:ind w:firstLine="568"/>
        <w:jc w:val="both"/>
      </w:pPr>
    </w:p>
    <w:p w14:paraId="22E8D88E" w14:textId="77777777" w:rsidR="00000000" w:rsidRDefault="009F4629">
      <w:pPr>
        <w:pStyle w:val="FORMATTEXT"/>
        <w:ind w:firstLine="568"/>
        <w:jc w:val="both"/>
      </w:pPr>
      <w:r>
        <w:t>6. Результаты исследования воздушных сред на содержа</w:t>
      </w:r>
      <w:r>
        <w:t>ние производственных вредных веществ в зоне действия вентиляционной системы</w:t>
      </w:r>
    </w:p>
    <w:p w14:paraId="59C87CBA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770"/>
        <w:gridCol w:w="1380"/>
        <w:gridCol w:w="1380"/>
        <w:gridCol w:w="1380"/>
        <w:gridCol w:w="1620"/>
      </w:tblGrid>
      <w:tr w:rsidR="00000000" w14:paraId="7C2FB8B2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5D94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E4C8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A5360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D412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A10C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242F6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BF523E1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D82FE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Регистра-</w:t>
            </w:r>
          </w:p>
          <w:p w14:paraId="60272DB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ционный номер и дата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12DA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отбора проб воздуха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42A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вредных веществ 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6B22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Концентрация вредных веществ</w:t>
            </w:r>
          </w:p>
          <w:p w14:paraId="7A5C249A" w14:textId="7F58CE24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(мг/м</w:t>
            </w:r>
            <w:r w:rsidR="000E299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47D4185" wp14:editId="533A5196">
                  <wp:extent cx="85725" cy="190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2405AD96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E32F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74CB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5AC92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A0C1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ED14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E910B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превышение</w:t>
            </w:r>
          </w:p>
          <w:p w14:paraId="551F121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(раз) </w:t>
            </w:r>
          </w:p>
        </w:tc>
      </w:tr>
      <w:tr w:rsidR="00000000" w14:paraId="4D0BDD66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113E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6736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5ACA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E518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A520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8CAE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B396CCB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50F8050" w14:textId="77777777" w:rsidR="00000000" w:rsidRDefault="009F4629">
      <w:pPr>
        <w:pStyle w:val="FORMATTEXT"/>
        <w:ind w:firstLine="568"/>
        <w:jc w:val="both"/>
      </w:pPr>
      <w:r>
        <w:t>7. Результаты обследования метеорологических условий в зоне действия вентиляционной системы (в помещении)</w:t>
      </w:r>
    </w:p>
    <w:p w14:paraId="7EBA4B5C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140"/>
        <w:gridCol w:w="1125"/>
        <w:gridCol w:w="1140"/>
        <w:gridCol w:w="1005"/>
        <w:gridCol w:w="1020"/>
        <w:gridCol w:w="990"/>
        <w:gridCol w:w="1185"/>
      </w:tblGrid>
      <w:tr w:rsidR="00000000" w14:paraId="09747012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A0181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48A015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226E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AA39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38D0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570C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5319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3CC59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6AD51A3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C2A1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7C67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5A4B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 (°С)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CC00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Влажность (%) 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F5AD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Подвижность (м/с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784B38C1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1980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Регистра-</w:t>
            </w:r>
          </w:p>
          <w:p w14:paraId="2DD23F2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ционный номер и дата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C8EC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измерений параметров </w:t>
            </w:r>
            <w:r>
              <w:rPr>
                <w:sz w:val="18"/>
                <w:szCs w:val="18"/>
              </w:rPr>
              <w:lastRenderedPageBreak/>
              <w:t xml:space="preserve">воздуха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D840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норма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F4C4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фактичес-</w:t>
            </w:r>
          </w:p>
          <w:p w14:paraId="10EDEEB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B17A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643B8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фактичес-</w:t>
            </w:r>
          </w:p>
          <w:p w14:paraId="0590C795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55B8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4E69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фактичес-</w:t>
            </w:r>
          </w:p>
          <w:p w14:paraId="339F109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кая </w:t>
            </w:r>
          </w:p>
        </w:tc>
      </w:tr>
      <w:tr w:rsidR="00000000" w14:paraId="5378B065" w14:textId="7777777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D3926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65C8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81B9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6DEB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A3C0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D27C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B5A8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CBC17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813FE10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20690D2" w14:textId="77777777" w:rsidR="00000000" w:rsidRDefault="009F4629">
      <w:pPr>
        <w:pStyle w:val="FORMATTEXT"/>
        <w:ind w:firstLine="568"/>
        <w:jc w:val="both"/>
      </w:pPr>
      <w:r>
        <w:t>8. Заключение о санитарно-гигиенической эффективности действия и техническом состоянии вентиляционной сист</w:t>
      </w:r>
      <w:r>
        <w:t>емы (записи инспекций)</w:t>
      </w:r>
    </w:p>
    <w:p w14:paraId="20EE7613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1530"/>
        <w:gridCol w:w="1620"/>
        <w:gridCol w:w="2130"/>
      </w:tblGrid>
      <w:tr w:rsidR="00000000" w14:paraId="502B0675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469B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7FE13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AF719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6258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E205AAE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3A2D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B51B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заключения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A04F7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Рекомендуемые мероприятия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D2F6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Организация, должность, подпись, печать </w:t>
            </w:r>
          </w:p>
        </w:tc>
      </w:tr>
      <w:tr w:rsidR="00000000" w14:paraId="7C185802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3C48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6C6CE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5B84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B8E20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CF544A1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856B0B9" w14:textId="77777777" w:rsidR="00000000" w:rsidRDefault="009F4629">
      <w:pPr>
        <w:pStyle w:val="FORMATTEXT"/>
        <w:ind w:firstLine="568"/>
        <w:jc w:val="both"/>
      </w:pPr>
      <w:r>
        <w:t>9. Сведения о выполненных мероприятиях согласно рекомендациям</w:t>
      </w:r>
    </w:p>
    <w:p w14:paraId="30C69A0D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5"/>
        <w:gridCol w:w="1335"/>
        <w:gridCol w:w="1875"/>
        <w:gridCol w:w="2130"/>
      </w:tblGrid>
      <w:tr w:rsidR="00000000" w14:paraId="4B6EE200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0AD7A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C0978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42CDD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A0642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18058AE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0F389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BD14C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работы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144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B75B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эксплу</w:t>
            </w:r>
            <w:r>
              <w:rPr>
                <w:sz w:val="18"/>
                <w:szCs w:val="18"/>
              </w:rPr>
              <w:t xml:space="preserve">атацию </w:t>
            </w:r>
          </w:p>
        </w:tc>
      </w:tr>
      <w:tr w:rsidR="00000000" w14:paraId="205791C9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6EBA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AEA04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06375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46EB3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A808DCE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0CD041C" w14:textId="77777777" w:rsidR="00000000" w:rsidRDefault="009F4629">
      <w:pPr>
        <w:pStyle w:val="FORMATTEXT"/>
        <w:ind w:firstLine="568"/>
        <w:jc w:val="both"/>
      </w:pPr>
      <w:r>
        <w:t>10. Сведения по ремонту вентиляционной системы</w:t>
      </w:r>
    </w:p>
    <w:p w14:paraId="24236BB5" w14:textId="77777777" w:rsidR="00000000" w:rsidRDefault="009F462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20"/>
        <w:gridCol w:w="1875"/>
        <w:gridCol w:w="2130"/>
      </w:tblGrid>
      <w:tr w:rsidR="00000000" w14:paraId="6191AC1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7C7CE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92DDC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12CDB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2C8E4" w14:textId="77777777" w:rsidR="00000000" w:rsidRDefault="009F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E4759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2EED4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10F03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ремонта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9B151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</w:t>
            </w:r>
          </w:p>
          <w:p w14:paraId="2294585A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выполненных</w:t>
            </w:r>
          </w:p>
          <w:p w14:paraId="300E4C10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8D3B6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2F2EB50D" w14:textId="77777777" w:rsidR="00000000" w:rsidRDefault="009F462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эксплуатацию </w:t>
            </w:r>
          </w:p>
        </w:tc>
      </w:tr>
      <w:tr w:rsidR="00000000" w14:paraId="79F5214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FC85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6A5ED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83E88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39B2F" w14:textId="77777777" w:rsidR="00000000" w:rsidRDefault="009F462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C09A9E2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9C712E7" w14:textId="77777777" w:rsidR="00000000" w:rsidRDefault="009F4629">
      <w:pPr>
        <w:pStyle w:val="UNFORMATTEXT"/>
        <w:jc w:val="both"/>
      </w:pPr>
      <w:r>
        <w:t xml:space="preserve">Текст документа сверен по: </w:t>
      </w:r>
    </w:p>
    <w:p w14:paraId="552CEC8D" w14:textId="77777777" w:rsidR="00000000" w:rsidRDefault="009F4629">
      <w:pPr>
        <w:pStyle w:val="UNFORMATTEXT"/>
      </w:pPr>
      <w:r>
        <w:t xml:space="preserve">"Бюллетень нормативных </w:t>
      </w:r>
    </w:p>
    <w:p w14:paraId="377BC5C0" w14:textId="77777777" w:rsidR="00000000" w:rsidRDefault="009F4629">
      <w:pPr>
        <w:pStyle w:val="UNFORMATTEXT"/>
      </w:pPr>
      <w:r>
        <w:t xml:space="preserve">актов федеральных органов </w:t>
      </w:r>
    </w:p>
    <w:p w14:paraId="225E1923" w14:textId="77777777" w:rsidR="00000000" w:rsidRDefault="009F4629">
      <w:pPr>
        <w:pStyle w:val="UNFORMATTEXT"/>
      </w:pPr>
      <w:r>
        <w:t>исполнительной власти</w:t>
      </w:r>
      <w:r>
        <w:t xml:space="preserve">", </w:t>
      </w:r>
    </w:p>
    <w:p w14:paraId="0EF72B02" w14:textId="77777777" w:rsidR="00000000" w:rsidRDefault="009F4629">
      <w:pPr>
        <w:pStyle w:val="UNFORMATTEXT"/>
      </w:pPr>
      <w:r>
        <w:t xml:space="preserve">N 35, 01.09.2003 и </w:t>
      </w:r>
    </w:p>
    <w:p w14:paraId="3B39B6A8" w14:textId="77777777" w:rsidR="00000000" w:rsidRDefault="009F4629">
      <w:pPr>
        <w:pStyle w:val="UNFORMATTEXT"/>
      </w:pPr>
      <w:r>
        <w:lastRenderedPageBreak/>
        <w:t xml:space="preserve">N 36, 08.09.2003 </w:t>
      </w:r>
    </w:p>
    <w:p w14:paraId="30211716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"kodeks://link/d?nd=901856779"\o"’’Об утверждении Правил технической эксплуатации тепловых энергоустановок’’</w:instrText>
      </w:r>
    </w:p>
    <w:p w14:paraId="007F687C" w14:textId="77777777" w:rsidR="00000000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Минэнерго России от 24.03.2003 N 115</w:instrText>
      </w:r>
    </w:p>
    <w:p w14:paraId="32D80715" w14:textId="77777777" w:rsidR="009F4629" w:rsidRDefault="009F46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01.10.2003"</w:instrText>
      </w:r>
      <w:r w:rsidR="000E299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Прав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ил технической эксплуатации тепловых энергоустановок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9F4629" w:rsidSect="000E2999">
      <w:headerReference w:type="default" r:id="rId11"/>
      <w:footerReference w:type="default" r:id="rId12"/>
      <w:type w:val="continuous"/>
      <w:pgSz w:w="11907" w:h="16840"/>
      <w:pgMar w:top="567" w:right="1134" w:bottom="567" w:left="850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ECA8" w14:textId="77777777" w:rsidR="009F4629" w:rsidRDefault="009F4629">
      <w:pPr>
        <w:spacing w:after="0" w:line="240" w:lineRule="auto"/>
      </w:pPr>
      <w:r>
        <w:separator/>
      </w:r>
    </w:p>
  </w:endnote>
  <w:endnote w:type="continuationSeparator" w:id="0">
    <w:p w14:paraId="055D3A4F" w14:textId="77777777" w:rsidR="009F4629" w:rsidRDefault="009F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F855" w14:textId="77777777" w:rsidR="00000000" w:rsidRDefault="009F4629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Дополнительную информацию см. в ярлыке </w:t>
    </w:r>
    <w:r>
      <w:rPr>
        <w:rFonts w:cs="Arial, sans-serif"/>
      </w:rPr>
      <w:t>"Примечания"</w:t>
    </w:r>
  </w:p>
  <w:p w14:paraId="7DD3A366" w14:textId="77777777" w:rsidR="00000000" w:rsidRDefault="009F4629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454A" w14:textId="77777777" w:rsidR="009F4629" w:rsidRDefault="009F4629">
      <w:pPr>
        <w:spacing w:after="0" w:line="240" w:lineRule="auto"/>
      </w:pPr>
      <w:r>
        <w:separator/>
      </w:r>
    </w:p>
  </w:footnote>
  <w:footnote w:type="continuationSeparator" w:id="0">
    <w:p w14:paraId="16EED331" w14:textId="77777777" w:rsidR="009F4629" w:rsidRDefault="009F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F267" w14:textId="77777777" w:rsidR="00000000" w:rsidRDefault="009F4629">
    <w:pPr>
      <w:pStyle w:val="COLTOP"/>
      <w:rPr>
        <w:rFonts w:cs="Arial, sans-serif"/>
      </w:rPr>
    </w:pPr>
    <w:r>
      <w:rPr>
        <w:rFonts w:cs="Arial, sans-serif"/>
      </w:rPr>
      <w:t>Об утверждении Правил технической эксплуатации тепловых энергоустановок</w:t>
    </w:r>
  </w:p>
  <w:p w14:paraId="46830E78" w14:textId="77777777" w:rsidR="00000000" w:rsidRDefault="009F4629">
    <w:pPr>
      <w:pStyle w:val="COLTOP"/>
    </w:pPr>
    <w:r>
      <w:rPr>
        <w:rFonts w:cs="Arial, sans-serif"/>
        <w:i/>
        <w:iCs/>
      </w:rPr>
      <w:t>Приказ Минэнерго России от 24.03.2003 N 115</w:t>
    </w:r>
  </w:p>
  <w:p w14:paraId="2CCEDC26" w14:textId="77777777" w:rsidR="00000000" w:rsidRDefault="009F4629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99"/>
    <w:rsid w:val="000E2999"/>
    <w:rsid w:val="009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95C16"/>
  <w14:defaultImageDpi w14:val="0"/>
  <w15:docId w15:val="{07C566CC-D721-4C4D-9928-603FD441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173</Pages>
  <Words>59953</Words>
  <Characters>341737</Characters>
  <Application>Microsoft Office Word</Application>
  <DocSecurity>0</DocSecurity>
  <Lines>2847</Lines>
  <Paragraphs>801</Paragraphs>
  <ScaleCrop>false</ScaleCrop>
  <Company/>
  <LinksUpToDate>false</LinksUpToDate>
  <CharactersWithSpaces>400889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технической эксплуатации тепловых энергоустановок</dc:title>
  <dc:subject/>
  <dc:creator>Олег Фролов</dc:creator>
  <cp:keywords/>
  <dc:description/>
  <cp:lastModifiedBy>Олег Фролов</cp:lastModifiedBy>
  <cp:revision>2</cp:revision>
  <dcterms:created xsi:type="dcterms:W3CDTF">2021-04-14T11:11:00Z</dcterms:created>
  <dcterms:modified xsi:type="dcterms:W3CDTF">2021-04-14T11:11:00Z</dcterms:modified>
</cp:coreProperties>
</file>