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7A1A" w14:textId="77777777" w:rsidR="00000000" w:rsidRDefault="006E2837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14:paraId="4C3B090B" w14:textId="77777777" w:rsidR="00000000" w:rsidRDefault="006E283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ФЕДЕРАЛЬНАЯ СЛУЖБА ПО ЭКОЛОГИЧЕСКОМУ, ТЕХНОЛОГИЧЕСКОМУ И АТОМНОМУ НАДЗОРУ</w:t>
      </w:r>
    </w:p>
    <w:p w14:paraId="0FD6BD6C" w14:textId="77777777" w:rsidR="00000000" w:rsidRDefault="006E2837">
      <w:pPr>
        <w:pStyle w:val="HEADERTEXT"/>
        <w:rPr>
          <w:b/>
          <w:bCs/>
        </w:rPr>
      </w:pPr>
    </w:p>
    <w:p w14:paraId="3C2D8438" w14:textId="77777777" w:rsidR="00000000" w:rsidRDefault="006E283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</w:t>
      </w:r>
    </w:p>
    <w:p w14:paraId="393623B9" w14:textId="77777777" w:rsidR="00000000" w:rsidRDefault="006E2837">
      <w:pPr>
        <w:pStyle w:val="HEADERTEXT"/>
        <w:rPr>
          <w:b/>
          <w:bCs/>
        </w:rPr>
      </w:pPr>
    </w:p>
    <w:p w14:paraId="6D053FB4" w14:textId="77777777" w:rsidR="00000000" w:rsidRDefault="006E283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</w:t>
      </w:r>
      <w:r>
        <w:rPr>
          <w:b/>
          <w:bCs/>
        </w:rPr>
        <w:t xml:space="preserve"> 4 сентября 2020 года N 334</w:t>
      </w:r>
    </w:p>
    <w:p w14:paraId="7D69D1E0" w14:textId="77777777" w:rsidR="00000000" w:rsidRDefault="006E2837">
      <w:pPr>
        <w:pStyle w:val="HEADERTEXT"/>
        <w:jc w:val="center"/>
        <w:rPr>
          <w:b/>
          <w:bCs/>
        </w:rPr>
      </w:pPr>
    </w:p>
    <w:p w14:paraId="5FA57762" w14:textId="77777777" w:rsidR="00000000" w:rsidRDefault="006E2837">
      <w:pPr>
        <w:pStyle w:val="HEADERTEXT"/>
        <w:rPr>
          <w:b/>
          <w:bCs/>
        </w:rPr>
      </w:pPr>
    </w:p>
    <w:p w14:paraId="69E1D1ED" w14:textId="77777777" w:rsidR="00000000" w:rsidRDefault="006E283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"kodeks://link/d?nd=566212852&amp;point=mark=000000000000000000000000000000000000000000000000006500IL"\o"’’Об утверждении Перечня областей аттестации в области промышленной безопасности, по вопросам безо</w:instrText>
      </w:r>
      <w:r>
        <w:rPr>
          <w:b/>
          <w:bCs/>
        </w:rPr>
        <w:instrText>пасности гидротехнических сооружений, безопасности в сфере электроэнергетики’’</w:instrText>
      </w:r>
    </w:p>
    <w:p w14:paraId="173F5D72" w14:textId="77777777" w:rsidR="00000000" w:rsidRDefault="006E2837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Ростехнадзора от 04.09.2020 N 334</w:instrText>
      </w:r>
    </w:p>
    <w:p w14:paraId="74F0AAEA" w14:textId="77777777" w:rsidR="00000000" w:rsidRDefault="006E2837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действует с 15.02.2021"</w:instrText>
      </w:r>
      <w:r w:rsidR="0014757B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Перечня областей аттестации в области промышленной безопасности, по вопросам безопасности гидротехнически</w:t>
      </w:r>
      <w:r>
        <w:rPr>
          <w:b/>
          <w:bCs/>
          <w:color w:val="0000AA"/>
          <w:u w:val="single"/>
        </w:rPr>
        <w:t>х сооружений, безопасности в сфере электроэнергетики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14:paraId="4FD9BE4E" w14:textId="77777777" w:rsidR="00000000" w:rsidRDefault="006E2837">
      <w:pPr>
        <w:pStyle w:val="FORMATTEXT"/>
        <w:ind w:firstLine="568"/>
        <w:jc w:val="both"/>
      </w:pPr>
      <w:r>
        <w:t xml:space="preserve">См. </w:t>
      </w:r>
      <w:r>
        <w:fldChar w:fldCharType="begin"/>
      </w:r>
      <w:r>
        <w:instrText xml:space="preserve"> HYPERLINK "kodeks://link/d?nd=573741233&amp;point=mark=0000000000000000000000000000000000000000000000000064U0IK"\o"’’Сравнительная таблица областей аттестации в области промышленной безопасности</w:instrText>
      </w:r>
      <w:r>
        <w:instrText>, по вопросам безопасности гидротехнических сооружений, безопасности в сфере электроэнергетики’’</w:instrText>
      </w:r>
    </w:p>
    <w:p w14:paraId="6F66945E" w14:textId="77777777" w:rsidR="00000000" w:rsidRDefault="006E2837">
      <w:pPr>
        <w:pStyle w:val="FORMATTEXT"/>
        <w:ind w:firstLine="568"/>
        <w:jc w:val="both"/>
      </w:pPr>
      <w:r>
        <w:instrText xml:space="preserve"> 01.03.2021"</w:instrText>
      </w:r>
      <w:r>
        <w:fldChar w:fldCharType="separate"/>
      </w:r>
      <w:r>
        <w:rPr>
          <w:color w:val="0000AA"/>
          <w:u w:val="single"/>
        </w:rPr>
        <w:t>Сравнительную таблицу областей аттестации в области промышленной безопасности, по вопросам безопасности гидротехнических сооружений, безопасности в</w:t>
      </w:r>
      <w:r>
        <w:rPr>
          <w:color w:val="0000AA"/>
          <w:u w:val="single"/>
        </w:rPr>
        <w:t xml:space="preserve"> сфере электроэнергетики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14:paraId="4D56D8C7" w14:textId="77777777" w:rsidR="00000000" w:rsidRDefault="006E2837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"kodeks://link/d?nd=901904850&amp;point=mark=000000000000000000000000000000000000000000000000008PI0LT"\o"’’О Федеральной службе по экологическому, технологическому и атомному надзору (с изменениями на </w:instrText>
      </w:r>
      <w:r>
        <w:instrText>27 февраля 2021 года)’’</w:instrText>
      </w:r>
    </w:p>
    <w:p w14:paraId="17C7233C" w14:textId="77777777" w:rsidR="00000000" w:rsidRDefault="006E2837">
      <w:pPr>
        <w:pStyle w:val="FORMATTEXT"/>
        <w:ind w:firstLine="568"/>
        <w:jc w:val="both"/>
      </w:pPr>
      <w:r>
        <w:instrText>Постановление Правительства РФ от 30.07.2004 N 401</w:instrText>
      </w:r>
    </w:p>
    <w:p w14:paraId="4D9F7F93" w14:textId="77777777" w:rsidR="00000000" w:rsidRDefault="006E2837">
      <w:pPr>
        <w:pStyle w:val="FORMATTEXT"/>
        <w:ind w:firstLine="568"/>
        <w:jc w:val="both"/>
      </w:pPr>
      <w:r>
        <w:instrText>Статус: действующая редакция (действ. с 11.03.2021)"</w:instrText>
      </w:r>
      <w:r>
        <w:fldChar w:fldCharType="separate"/>
      </w:r>
      <w:r>
        <w:rPr>
          <w:color w:val="0000AA"/>
          <w:u w:val="single"/>
        </w:rPr>
        <w:t>подпунктом 5.2.2.16(5) пункта 5 Положения о Федеральной службе по экологическому, технологическому и атомному надзору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утверж</w:t>
      </w:r>
      <w:r>
        <w:t xml:space="preserve">денного </w:t>
      </w:r>
      <w:r>
        <w:fldChar w:fldCharType="begin"/>
      </w:r>
      <w:r>
        <w:instrText xml:space="preserve"> HYPERLINK "kodeks://link/d?nd=901904850&amp;point=mark=000000000000000000000000000000000000000000000000007D20K3"\o"’’О Федеральной службе по экологическому, технологическому и атомному надзору (с изменениями на 27 февраля 2021 года)’’</w:instrText>
      </w:r>
    </w:p>
    <w:p w14:paraId="7AEE0EE1" w14:textId="77777777" w:rsidR="00000000" w:rsidRDefault="006E2837">
      <w:pPr>
        <w:pStyle w:val="FORMATTEXT"/>
        <w:ind w:firstLine="568"/>
        <w:jc w:val="both"/>
      </w:pPr>
      <w:r>
        <w:instrText>Постановление Пр</w:instrText>
      </w:r>
      <w:r>
        <w:instrText>авительства РФ от 30.07.2004 N 401</w:instrText>
      </w:r>
    </w:p>
    <w:p w14:paraId="19BDBDD5" w14:textId="77777777" w:rsidR="00000000" w:rsidRDefault="006E2837">
      <w:pPr>
        <w:pStyle w:val="FORMATTEXT"/>
        <w:ind w:firstLine="568"/>
        <w:jc w:val="both"/>
      </w:pPr>
      <w:r>
        <w:instrText>Статус: действующая редакция (действ. с 11.03.2021)"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июля 2004 г. N 401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2004, N 32, ст.3348; 2019, N 44, ст.6204)</w:t>
      </w:r>
      <w:r>
        <w:t xml:space="preserve">, </w:t>
      </w:r>
    </w:p>
    <w:p w14:paraId="1F286408" w14:textId="77777777" w:rsidR="00000000" w:rsidRDefault="006E2837">
      <w:pPr>
        <w:pStyle w:val="FORMATTEXT"/>
        <w:ind w:firstLine="568"/>
        <w:jc w:val="both"/>
      </w:pPr>
    </w:p>
    <w:p w14:paraId="6B923D9A" w14:textId="77777777" w:rsidR="00000000" w:rsidRDefault="006E2837">
      <w:pPr>
        <w:pStyle w:val="FORMATTEXT"/>
        <w:jc w:val="both"/>
      </w:pPr>
      <w:r>
        <w:t>приказываю:</w:t>
      </w:r>
    </w:p>
    <w:p w14:paraId="64522DB6" w14:textId="77777777" w:rsidR="00000000" w:rsidRDefault="006E2837">
      <w:pPr>
        <w:pStyle w:val="FORMATTEXT"/>
        <w:ind w:firstLine="568"/>
        <w:jc w:val="both"/>
      </w:pPr>
      <w:r>
        <w:t xml:space="preserve">Утвердить Перечень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 согласно </w:t>
      </w:r>
      <w:r>
        <w:fldChar w:fldCharType="begin"/>
      </w:r>
      <w:r>
        <w:instrText xml:space="preserve"> HYPERLINK "kodeks://link/d?nd=566212852&amp;point=mark=0000000000</w:instrText>
      </w:r>
      <w:r>
        <w:instrText>00000000000000000000000000000000000000006500IL"\o"’’Об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электроэнергетики’’</w:instrText>
      </w:r>
    </w:p>
    <w:p w14:paraId="3FB08731" w14:textId="77777777" w:rsidR="00000000" w:rsidRDefault="006E2837">
      <w:pPr>
        <w:pStyle w:val="FORMATTEXT"/>
        <w:ind w:firstLine="568"/>
        <w:jc w:val="both"/>
      </w:pPr>
      <w:r>
        <w:instrText>Приказ Ростехнадзора от 04.09</w:instrText>
      </w:r>
      <w:r>
        <w:instrText>.2020 N 334</w:instrText>
      </w:r>
    </w:p>
    <w:p w14:paraId="723F481A" w14:textId="77777777" w:rsidR="00000000" w:rsidRDefault="006E2837">
      <w:pPr>
        <w:pStyle w:val="FORMATTEXT"/>
        <w:ind w:firstLine="568"/>
        <w:jc w:val="both"/>
      </w:pPr>
      <w:r>
        <w:instrText>Статус: действует с 15.02.2021"</w:instrText>
      </w:r>
      <w:r>
        <w:fldChar w:fldCharType="separate"/>
      </w:r>
      <w:r>
        <w:rPr>
          <w:color w:val="0000AA"/>
          <w:u w:val="single"/>
        </w:rPr>
        <w:t>приложению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00BDFD78" w14:textId="77777777" w:rsidR="00000000" w:rsidRDefault="006E2837">
      <w:pPr>
        <w:pStyle w:val="FORMATTEXT"/>
        <w:ind w:firstLine="568"/>
        <w:jc w:val="both"/>
      </w:pPr>
    </w:p>
    <w:p w14:paraId="13B186FD" w14:textId="77777777" w:rsidR="00000000" w:rsidRDefault="006E2837">
      <w:pPr>
        <w:pStyle w:val="FORMATTEXT"/>
        <w:jc w:val="right"/>
      </w:pPr>
      <w:r>
        <w:t>Руководитель</w:t>
      </w:r>
    </w:p>
    <w:p w14:paraId="1C9459B3" w14:textId="77777777" w:rsidR="00000000" w:rsidRDefault="006E2837">
      <w:pPr>
        <w:pStyle w:val="FORMATTEXT"/>
        <w:jc w:val="right"/>
      </w:pPr>
      <w:r>
        <w:t xml:space="preserve">А.В.Алёшин </w:t>
      </w:r>
    </w:p>
    <w:p w14:paraId="0241F971" w14:textId="77777777" w:rsidR="00000000" w:rsidRDefault="006E2837">
      <w:pPr>
        <w:pStyle w:val="FORMATTEXT"/>
        <w:jc w:val="both"/>
      </w:pPr>
      <w:r>
        <w:t>Зарегистрировано</w:t>
      </w:r>
    </w:p>
    <w:p w14:paraId="380B11DF" w14:textId="77777777" w:rsidR="00000000" w:rsidRDefault="006E2837">
      <w:pPr>
        <w:pStyle w:val="FORMATTEXT"/>
        <w:jc w:val="both"/>
      </w:pPr>
      <w:r>
        <w:t>в Министерстве юстиции</w:t>
      </w:r>
    </w:p>
    <w:p w14:paraId="1BB9617C" w14:textId="77777777" w:rsidR="00000000" w:rsidRDefault="006E2837">
      <w:pPr>
        <w:pStyle w:val="FORMATTEXT"/>
        <w:jc w:val="both"/>
      </w:pPr>
      <w:r>
        <w:t>Российской Федерации</w:t>
      </w:r>
    </w:p>
    <w:p w14:paraId="31DD8D17" w14:textId="77777777" w:rsidR="00000000" w:rsidRDefault="006E2837">
      <w:pPr>
        <w:pStyle w:val="FORMATTEXT"/>
        <w:jc w:val="both"/>
      </w:pPr>
      <w:r>
        <w:t>3 февраля 2021 года,</w:t>
      </w:r>
    </w:p>
    <w:p w14:paraId="1B7A8A4B" w14:textId="77777777" w:rsidR="00000000" w:rsidRDefault="006E2837">
      <w:pPr>
        <w:pStyle w:val="FORMATTEXT"/>
        <w:jc w:val="both"/>
      </w:pPr>
      <w:r>
        <w:t xml:space="preserve">регистрационный N 62362 </w:t>
      </w:r>
    </w:p>
    <w:p w14:paraId="4718180B" w14:textId="77777777" w:rsidR="00000000" w:rsidRDefault="006E2837">
      <w:pPr>
        <w:pStyle w:val="FORMATTEXT"/>
        <w:jc w:val="right"/>
      </w:pPr>
      <w:r>
        <w:t>УТВЕРЖДЕН</w:t>
      </w:r>
    </w:p>
    <w:p w14:paraId="025F2BB3" w14:textId="77777777" w:rsidR="00000000" w:rsidRDefault="006E2837">
      <w:pPr>
        <w:pStyle w:val="FORMATTEXT"/>
        <w:jc w:val="right"/>
      </w:pPr>
      <w:r>
        <w:t>приказом Федеральной службы</w:t>
      </w:r>
    </w:p>
    <w:p w14:paraId="181C335E" w14:textId="77777777" w:rsidR="00000000" w:rsidRDefault="006E2837">
      <w:pPr>
        <w:pStyle w:val="FORMATTEXT"/>
        <w:jc w:val="right"/>
      </w:pPr>
      <w:r>
        <w:t>по экологическому, техноло</w:t>
      </w:r>
      <w:r>
        <w:t>гическому</w:t>
      </w:r>
    </w:p>
    <w:p w14:paraId="0CEB5F9E" w14:textId="77777777" w:rsidR="00000000" w:rsidRDefault="006E2837">
      <w:pPr>
        <w:pStyle w:val="FORMATTEXT"/>
        <w:jc w:val="right"/>
      </w:pPr>
      <w:r>
        <w:t>и атомному надзору</w:t>
      </w:r>
    </w:p>
    <w:p w14:paraId="3CBFD8EF" w14:textId="77777777" w:rsidR="00000000" w:rsidRDefault="006E2837">
      <w:pPr>
        <w:pStyle w:val="FORMATTEXT"/>
        <w:jc w:val="right"/>
      </w:pPr>
      <w:r>
        <w:t xml:space="preserve">от 4 сентября 2020 года N 334 </w:t>
      </w:r>
    </w:p>
    <w:p w14:paraId="26F22CEE" w14:textId="77777777" w:rsidR="00000000" w:rsidRDefault="006E2837">
      <w:pPr>
        <w:pStyle w:val="HEADERTEXT"/>
        <w:rPr>
          <w:b/>
          <w:bCs/>
        </w:rPr>
      </w:pPr>
    </w:p>
    <w:p w14:paraId="33B273B7" w14:textId="77777777" w:rsidR="00000000" w:rsidRDefault="006E283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5805"/>
        <w:gridCol w:w="2415"/>
      </w:tblGrid>
      <w:tr w:rsidR="00000000" w14:paraId="3540B292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0DF15F" w14:textId="77777777" w:rsidR="00000000" w:rsidRDefault="006E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F1A4B4" w14:textId="77777777" w:rsidR="00000000" w:rsidRDefault="006E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484309" w14:textId="77777777" w:rsidR="00000000" w:rsidRDefault="006E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1A8EF19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0F6016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Подпункт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E5E5AF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област</w:t>
            </w:r>
            <w:r>
              <w:rPr>
                <w:sz w:val="18"/>
                <w:szCs w:val="18"/>
              </w:rPr>
              <w:t xml:space="preserve">и аттестации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A96588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Шифр области аттестации </w:t>
            </w:r>
          </w:p>
        </w:tc>
      </w:tr>
      <w:tr w:rsidR="00000000" w14:paraId="36554530" w14:textId="77777777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E939A5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Общие требования промышленной безопасности </w:t>
            </w:r>
          </w:p>
        </w:tc>
      </w:tr>
      <w:tr w:rsidR="00000000" w14:paraId="43B0CDC0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4C0401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424B5D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промышленной безопасности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52270C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А.1 </w:t>
            </w:r>
          </w:p>
        </w:tc>
      </w:tr>
      <w:tr w:rsidR="00000000" w14:paraId="49816DF2" w14:textId="77777777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D22925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промышленной безопасности в химической, нефтехимической и нефтегазоперерабатывающей промышленности </w:t>
            </w:r>
          </w:p>
        </w:tc>
      </w:tr>
      <w:tr w:rsidR="00000000" w14:paraId="2B21AF53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63C059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D6CB3B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</w:t>
            </w:r>
            <w:r>
              <w:rPr>
                <w:sz w:val="18"/>
                <w:szCs w:val="18"/>
              </w:rPr>
              <w:t xml:space="preserve"> химически опасных производственных объектов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3F7969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Б.1.1 </w:t>
            </w:r>
          </w:p>
        </w:tc>
      </w:tr>
      <w:tr w:rsidR="00000000" w14:paraId="61DA3065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4FD87F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3155B6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опасных производственных объектов нефтегазоперерабатывающих и нефтехимических производств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B1C4DC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Б.1.2 </w:t>
            </w:r>
          </w:p>
        </w:tc>
      </w:tr>
      <w:tr w:rsidR="00000000" w14:paraId="523F4FC9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7F8051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6A4CEF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опасных производственных объектов сжиженного природного газа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165ECB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.1.3 </w:t>
            </w:r>
          </w:p>
        </w:tc>
      </w:tr>
      <w:tr w:rsidR="00000000" w14:paraId="6521A988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E4BB25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EC59AD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хлорных объектов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391684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Б.1.4 </w:t>
            </w:r>
          </w:p>
        </w:tc>
      </w:tr>
      <w:tr w:rsidR="00000000" w14:paraId="7FEC1E99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71AFAE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D87EB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производств минеральных удобрений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0416D0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Б.1.5 </w:t>
            </w:r>
          </w:p>
        </w:tc>
      </w:tr>
      <w:tr w:rsidR="00000000" w14:paraId="221953A0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5EC926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576A21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аммиачных холодильных установок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F5E17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Б.1.6 </w:t>
            </w:r>
          </w:p>
        </w:tc>
      </w:tr>
      <w:tr w:rsidR="00000000" w14:paraId="32F568F8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A9EE9A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335CBE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опасных производственных объектов складов нефти и нефтепродуктов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79B3DA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Б.1.7 </w:t>
            </w:r>
          </w:p>
        </w:tc>
      </w:tr>
      <w:tr w:rsidR="00000000" w14:paraId="45B9885B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C8C378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FF901C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химически опасных производственных объектов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4860E1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Б.1.8 </w:t>
            </w:r>
          </w:p>
        </w:tc>
      </w:tr>
      <w:tr w:rsidR="00000000" w14:paraId="683E64A5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B0E532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559CB6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Строительство, реконструкция, техническое перевооружение, капитальный ремонт, консервация и ликвидация химически опасных производственных объектов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69BB2B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Б.1.9 </w:t>
            </w:r>
          </w:p>
        </w:tc>
      </w:tr>
      <w:tr w:rsidR="00000000" w14:paraId="78B9C82E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A7E9E1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C431B6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Проектирование, строи</w:t>
            </w:r>
            <w:r>
              <w:rPr>
                <w:sz w:val="18"/>
                <w:szCs w:val="18"/>
              </w:rPr>
              <w:t xml:space="preserve">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B3C5D8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Б.1.10 </w:t>
            </w:r>
          </w:p>
        </w:tc>
      </w:tr>
      <w:tr w:rsidR="00000000" w14:paraId="343A3C8D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418F51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23BA9F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Безопасное ведение газоопасных, огневых и ремонтных ра</w:t>
            </w:r>
            <w:r>
              <w:rPr>
                <w:sz w:val="18"/>
                <w:szCs w:val="18"/>
              </w:rPr>
              <w:t xml:space="preserve">бот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BB0EF9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Б.1.11 </w:t>
            </w:r>
          </w:p>
        </w:tc>
      </w:tr>
      <w:tr w:rsidR="00000000" w14:paraId="37D7504C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31BBC0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FC7603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компрессорных установок с поршневыми компрессорами, работающими на взрывоопасных и вредных газах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4832F2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Б.1.12 </w:t>
            </w:r>
          </w:p>
        </w:tc>
      </w:tr>
      <w:tr w:rsidR="00000000" w14:paraId="39347255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303A0A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2F87F3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стационарных компрессорных установок, воздухопроводов и газопроводов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7F217C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Б.1.13 </w:t>
            </w:r>
          </w:p>
        </w:tc>
      </w:tr>
      <w:tr w:rsidR="00000000" w14:paraId="5B7111E7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12EA04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A86BB3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водо</w:t>
            </w:r>
            <w:r>
              <w:rPr>
                <w:sz w:val="18"/>
                <w:szCs w:val="18"/>
              </w:rPr>
              <w:t xml:space="preserve">рода методом электролиза воды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38A07A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Б.1.14 </w:t>
            </w:r>
          </w:p>
        </w:tc>
      </w:tr>
      <w:tr w:rsidR="00000000" w14:paraId="5E6C078A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C8C3DB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0E627B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опасных производственных объектов, на которых осуществляются технологические процессы нитрования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E4CBD2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Б.1.15 </w:t>
            </w:r>
          </w:p>
        </w:tc>
      </w:tr>
      <w:tr w:rsidR="00000000" w14:paraId="05EAC730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6A0ED9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C8933F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объектов маслоэкстракционных производств и производств гидрогенизации жиро</w:t>
            </w: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C58778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Б.1.16 </w:t>
            </w:r>
          </w:p>
        </w:tc>
      </w:tr>
      <w:tr w:rsidR="00000000" w14:paraId="6906AEF7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E81F95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1051DF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и потребление продуктов разделения воздуха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21C16F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Б.1.17 </w:t>
            </w:r>
          </w:p>
        </w:tc>
      </w:tr>
      <w:tr w:rsidR="00000000" w14:paraId="396C105E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732C4C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772F09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опасных производственных объектов производства шин, резинотехнических и латексных изделий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54346E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Б.1.18 </w:t>
            </w:r>
          </w:p>
        </w:tc>
      </w:tr>
      <w:tr w:rsidR="00000000" w14:paraId="3D5298AE" w14:textId="77777777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BCA6AB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промышленной безопасности в нефтяной и газово</w:t>
            </w:r>
            <w:r>
              <w:rPr>
                <w:sz w:val="18"/>
                <w:szCs w:val="18"/>
              </w:rPr>
              <w:t xml:space="preserve">й промышленности </w:t>
            </w:r>
          </w:p>
        </w:tc>
      </w:tr>
      <w:tr w:rsidR="00000000" w14:paraId="711BAB21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B82BA6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F4104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объектов нефтяной и газовой промышленности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1E1BC1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Б.2.1 </w:t>
            </w:r>
          </w:p>
        </w:tc>
      </w:tr>
      <w:tr w:rsidR="00000000" w14:paraId="24D2D538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81001B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EDF408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нефтяных и газовых скважин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B7CA26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Б.2.2 </w:t>
            </w:r>
          </w:p>
        </w:tc>
      </w:tr>
      <w:tr w:rsidR="00000000" w14:paraId="1C73731D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4A8EC6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541C12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объектов нефтегазодобычи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C5A5B9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Б.2.3 </w:t>
            </w:r>
          </w:p>
        </w:tc>
      </w:tr>
      <w:tr w:rsidR="00000000" w14:paraId="2245CF1B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13EF43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CE9B01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Бурение нефтяных и газовых скважин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1D6203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Б.2.4 </w:t>
            </w:r>
          </w:p>
        </w:tc>
      </w:tr>
      <w:tr w:rsidR="00000000" w14:paraId="2446F189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26F342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4F0A82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Нефтепромысловы</w:t>
            </w:r>
            <w:r>
              <w:rPr>
                <w:sz w:val="18"/>
                <w:szCs w:val="18"/>
              </w:rPr>
              <w:t xml:space="preserve">е трубопроводы для транспорта нефти и газа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530DD9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Б.2.5 </w:t>
            </w:r>
          </w:p>
        </w:tc>
      </w:tr>
      <w:tr w:rsidR="00000000" w14:paraId="55099BBC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ACD4FC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73AB94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Разведка и разработка морских месторождений углеводородного сырья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8A130D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Б.2.6 </w:t>
            </w:r>
          </w:p>
        </w:tc>
      </w:tr>
      <w:tr w:rsidR="00000000" w14:paraId="72B62FCA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A8561C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FC4FB5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Магистральные нефтепроводы и нефтепродуктопроводы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8A9D02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Б.2.7 </w:t>
            </w:r>
          </w:p>
        </w:tc>
      </w:tr>
      <w:tr w:rsidR="00000000" w14:paraId="68FD6B12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543EF5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003079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Магистральные газопроводы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5041E9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Б.2.8 </w:t>
            </w:r>
          </w:p>
        </w:tc>
      </w:tr>
      <w:tr w:rsidR="00000000" w14:paraId="2AA1C85E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01933D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7A751C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Магистральные трубо</w:t>
            </w:r>
            <w:r>
              <w:rPr>
                <w:sz w:val="18"/>
                <w:szCs w:val="18"/>
              </w:rPr>
              <w:t xml:space="preserve">проводы для транспортировки жидкого аммиака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EB86DF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Б.2.9 </w:t>
            </w:r>
          </w:p>
        </w:tc>
      </w:tr>
      <w:tr w:rsidR="00000000" w14:paraId="21444675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909033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F8A409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Подземные хранилища газа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B9A6E4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Б.2.10 </w:t>
            </w:r>
          </w:p>
        </w:tc>
      </w:tr>
      <w:tr w:rsidR="00000000" w14:paraId="334147F5" w14:textId="77777777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4FB0DF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промышленной безопасности в металлургической промышленности </w:t>
            </w:r>
          </w:p>
        </w:tc>
      </w:tr>
      <w:tr w:rsidR="00000000" w14:paraId="474AB1C5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725FE3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D57828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Литейное производство черных и цветных металлов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6F7790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Б.3.1 </w:t>
            </w:r>
          </w:p>
        </w:tc>
      </w:tr>
      <w:tr w:rsidR="00000000" w14:paraId="38F7D80C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929FF8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0FB8EB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Медно-никелевое производс</w:t>
            </w:r>
            <w:r>
              <w:rPr>
                <w:sz w:val="18"/>
                <w:szCs w:val="18"/>
              </w:rPr>
              <w:t xml:space="preserve">тво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3608AE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Б.3.2 </w:t>
            </w:r>
          </w:p>
        </w:tc>
      </w:tr>
      <w:tr w:rsidR="00000000" w14:paraId="42A32012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282039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32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68F8B4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Коксохимическое производство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1A14F7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Б.3.3 </w:t>
            </w:r>
          </w:p>
        </w:tc>
      </w:tr>
      <w:tr w:rsidR="00000000" w14:paraId="50B3A183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12324D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206CB1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первичного алюминия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F6AF65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Б.3.4 </w:t>
            </w:r>
          </w:p>
        </w:tc>
      </w:tr>
      <w:tr w:rsidR="00000000" w14:paraId="6D761D49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48070B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42EC6A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редких, благородных и других цветных металлов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7479EB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Б.3.5 </w:t>
            </w:r>
          </w:p>
        </w:tc>
      </w:tr>
      <w:tr w:rsidR="00000000" w14:paraId="5704F287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4E6F88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19918B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Доменное и сталеплавильное производство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F152DE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Б.3.6 </w:t>
            </w:r>
          </w:p>
        </w:tc>
      </w:tr>
      <w:tr w:rsidR="00000000" w14:paraId="23340311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D903C0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71CD5D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ферросплавов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E0694A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Б.3.7 </w:t>
            </w:r>
          </w:p>
        </w:tc>
      </w:tr>
      <w:tr w:rsidR="00000000" w14:paraId="4BC5FEED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666C15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4D3159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с полным металлургическим циклом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6B2DBA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Б.3.8 </w:t>
            </w:r>
          </w:p>
        </w:tc>
      </w:tr>
      <w:tr w:rsidR="00000000" w14:paraId="4CB6D97B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D1B972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C3FABE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Проектирование, строительство, реконструкция, капитальный ремонт объектов металлургической промышленности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772AEE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Б.3.9 </w:t>
            </w:r>
          </w:p>
        </w:tc>
      </w:tr>
      <w:tr w:rsidR="00000000" w14:paraId="144C8D07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C2288A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99FC57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Энергетические службы металлургических предприятий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727702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.3.10 </w:t>
            </w:r>
          </w:p>
        </w:tc>
      </w:tr>
      <w:tr w:rsidR="00000000" w14:paraId="218EFD2E" w14:textId="77777777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CAFE6A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промышленной безопасности в горной промышленности </w:t>
            </w:r>
          </w:p>
        </w:tc>
      </w:tr>
      <w:tr w:rsidR="00000000" w14:paraId="164CFBE6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938AEE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458F4D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Обогащение полезных ископаемых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973158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Б.4.1 </w:t>
            </w:r>
          </w:p>
        </w:tc>
      </w:tr>
      <w:tr w:rsidR="00000000" w14:paraId="407606C1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687502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5D8806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Строительство, реконструкция, капитальный ремонт подземных сооружений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380DCB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Б.4.2 </w:t>
            </w:r>
          </w:p>
        </w:tc>
      </w:tr>
      <w:tr w:rsidR="00000000" w14:paraId="3A533461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EDE412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5344BA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месторождений полезных ископаемых открытым</w:t>
            </w:r>
            <w:r>
              <w:rPr>
                <w:sz w:val="18"/>
                <w:szCs w:val="18"/>
              </w:rPr>
              <w:t xml:space="preserve"> способом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808AA3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Б.4.3 </w:t>
            </w:r>
          </w:p>
        </w:tc>
      </w:tr>
      <w:tr w:rsidR="00000000" w14:paraId="12C248BA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0D4AAD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F695BC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месторождений полезных ископаемых подземным способом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DAFA54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Б.4.4 </w:t>
            </w:r>
          </w:p>
        </w:tc>
      </w:tr>
      <w:tr w:rsidR="00000000" w14:paraId="4DE69A5B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6CC3BD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9DFE07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опасных производственных объектов горной промышленности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27409E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Б.4.5 </w:t>
            </w:r>
          </w:p>
        </w:tc>
      </w:tr>
      <w:tr w:rsidR="00000000" w14:paraId="31E04043" w14:textId="77777777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BC6E4D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промышленной безопасности в угольной промышленности </w:t>
            </w:r>
          </w:p>
        </w:tc>
      </w:tr>
      <w:tr w:rsidR="00000000" w14:paraId="6A6187AF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0E1E57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AE9478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</w:t>
            </w:r>
            <w:r>
              <w:rPr>
                <w:sz w:val="18"/>
                <w:szCs w:val="18"/>
              </w:rPr>
              <w:t xml:space="preserve">отка угольных месторождений открытым способом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82A785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Б.5.1 </w:t>
            </w:r>
          </w:p>
        </w:tc>
      </w:tr>
      <w:tr w:rsidR="00000000" w14:paraId="03AB3DAA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9F33D8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94B532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Обогащение и брикетирование углей (сланцев)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F7FCD4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Б.5.2 </w:t>
            </w:r>
          </w:p>
        </w:tc>
      </w:tr>
      <w:tr w:rsidR="00000000" w14:paraId="4DE3922F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6964C5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4BB460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угольных месторождений подземным способом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53CCC5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Б.5.3 </w:t>
            </w:r>
          </w:p>
        </w:tc>
      </w:tr>
      <w:tr w:rsidR="00000000" w14:paraId="7DC4D829" w14:textId="77777777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6BEF37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по маркшейдерскому обеспечению безопасного ведения горных работ </w:t>
            </w:r>
          </w:p>
        </w:tc>
      </w:tr>
      <w:tr w:rsidR="00000000" w14:paraId="77A77127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A58C2B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EF710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Маркшейдерское обеспечение безопасного ведения горных работ при осуществлении работ, связанных с пользованием недрами и их проектированием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58BF15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Б.6.1 </w:t>
            </w:r>
          </w:p>
        </w:tc>
      </w:tr>
      <w:tr w:rsidR="00000000" w14:paraId="6DA417C6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ACD961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1C53F4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Маркшейдерское обеспечение безопасного ведения горных работ при осуществлении пользования недрами в </w:t>
            </w:r>
            <w:r>
              <w:rPr>
                <w:sz w:val="18"/>
                <w:szCs w:val="18"/>
              </w:rPr>
              <w:t xml:space="preserve">целях, не связанных с добычей полезных ископаемых, а также строительства и эксплуатации гидротехнических сооружений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CD78E8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Б.6.2 </w:t>
            </w:r>
          </w:p>
        </w:tc>
      </w:tr>
      <w:tr w:rsidR="00000000" w14:paraId="625CA874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30E94F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736892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подз</w:t>
            </w:r>
            <w:r>
              <w:rPr>
                <w:sz w:val="18"/>
                <w:szCs w:val="18"/>
              </w:rPr>
              <w:t xml:space="preserve">емным способом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7F7FF5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Б.6.3 </w:t>
            </w:r>
          </w:p>
        </w:tc>
      </w:tr>
      <w:tr w:rsidR="00000000" w14:paraId="71DF29F4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B74ACD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BD5A16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Маркшейдерское обеспечение безопасного ведения горных работ при осуществлении разработки месторождений полезных ископаемых открытым способом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35E000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Б.6.4 </w:t>
            </w:r>
          </w:p>
        </w:tc>
      </w:tr>
      <w:tr w:rsidR="00000000" w14:paraId="159281C8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595A32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E60104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Маркшейдерское обеспечение безопасного ведения горных работ при осуществле</w:t>
            </w:r>
            <w:r>
              <w:rPr>
                <w:sz w:val="18"/>
                <w:szCs w:val="18"/>
              </w:rPr>
              <w:t xml:space="preserve">нии разработки месторождений углеводородного сырья и гидроминеральных ресурсов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C1A98D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Б.6.5 </w:t>
            </w:r>
          </w:p>
        </w:tc>
      </w:tr>
      <w:tr w:rsidR="00000000" w14:paraId="2A66CC1B" w14:textId="77777777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899D5D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промышленной безопасности на объектах газораспределения и газопотребления </w:t>
            </w:r>
          </w:p>
        </w:tc>
      </w:tr>
      <w:tr w:rsidR="00000000" w14:paraId="005B7239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B1010C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53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21003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сетей газораспределения и газопотребления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AD1715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Б.7.1 </w:t>
            </w:r>
          </w:p>
        </w:tc>
      </w:tr>
      <w:tr w:rsidR="00000000" w14:paraId="2EA209E2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39B645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124C6E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</w:t>
            </w:r>
            <w:r>
              <w:rPr>
                <w:sz w:val="18"/>
                <w:szCs w:val="18"/>
              </w:rPr>
              <w:t xml:space="preserve">ация объектов, использующих сжиженные углеводородные газы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0B1E9B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Б.7.2 </w:t>
            </w:r>
          </w:p>
        </w:tc>
      </w:tr>
      <w:tr w:rsidR="00000000" w14:paraId="3933CD6A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61FA65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CFBF9E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Проектирование, строительство, реконструкция, техническое перевооружение и капитальный ремонт сетей газораспределения и газопотребления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F702D0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Б.7.3 </w:t>
            </w:r>
          </w:p>
        </w:tc>
      </w:tr>
      <w:tr w:rsidR="00000000" w14:paraId="457354CA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5C2BE9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0D394C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автогазозаправочных ста</w:t>
            </w:r>
            <w:r>
              <w:rPr>
                <w:sz w:val="18"/>
                <w:szCs w:val="18"/>
              </w:rPr>
              <w:t xml:space="preserve">нций газомоторного топлива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5C0687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Б.7.4 </w:t>
            </w:r>
          </w:p>
        </w:tc>
      </w:tr>
      <w:tr w:rsidR="00000000" w14:paraId="3A0FC630" w14:textId="77777777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88AADD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промышленной безопасности к оборудованию, работающему под давлением </w:t>
            </w:r>
          </w:p>
        </w:tc>
      </w:tr>
      <w:tr w:rsidR="00000000" w14:paraId="5A35953B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32FA7B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BFE865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опасных производственных объектов, на которых используются котлы (паровые, водогрейные, электрические, а также с органиче</w:t>
            </w:r>
            <w:r>
              <w:rPr>
                <w:sz w:val="18"/>
                <w:szCs w:val="18"/>
              </w:rPr>
              <w:t xml:space="preserve">скими и неорганическими теплоносителями)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434EDF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Б.8.1 </w:t>
            </w:r>
          </w:p>
        </w:tc>
      </w:tr>
      <w:tr w:rsidR="00000000" w14:paraId="1E865801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AAD891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430E3D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опасных производственных объектов, на которых используются трубопроводы пара и горячей воды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612A6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Б.8.2 </w:t>
            </w:r>
          </w:p>
        </w:tc>
      </w:tr>
      <w:tr w:rsidR="00000000" w14:paraId="7CFBC4AF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EACED8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0DFBF4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опасных производственных объектов, на которых используются сосуды, рабо</w:t>
            </w:r>
            <w:r>
              <w:rPr>
                <w:sz w:val="18"/>
                <w:szCs w:val="18"/>
              </w:rPr>
              <w:t xml:space="preserve">тающие под избыточным давлением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877E0F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Б.8.3 </w:t>
            </w:r>
          </w:p>
        </w:tc>
      </w:tr>
      <w:tr w:rsidR="00000000" w14:paraId="3C482202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B57977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01A8DE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опасных производственных объектов, на которых используются медицинские и водолазные барокамеры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B80FEE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Б.8.4 </w:t>
            </w:r>
          </w:p>
        </w:tc>
      </w:tr>
      <w:tr w:rsidR="00000000" w14:paraId="59210817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4D8D01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2736E1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Наполнение, техническое освидетельствование и ремонт баллонов для хранения и транспортиро</w:t>
            </w:r>
            <w:r>
              <w:rPr>
                <w:sz w:val="18"/>
                <w:szCs w:val="18"/>
              </w:rPr>
              <w:t xml:space="preserve">вания сжатых, сжиженных и растворенных под давлением газов, применяемых на опасных производственных объектах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713592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Б.8.5 </w:t>
            </w:r>
          </w:p>
        </w:tc>
      </w:tr>
      <w:tr w:rsidR="00000000" w14:paraId="6D3B39F0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40437A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699974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Проектирование, строительство, реконструкция, капитальный ремонт и техническое перевооружение опасных производственных объектов, изгот</w:t>
            </w:r>
            <w:r>
              <w:rPr>
                <w:sz w:val="18"/>
                <w:szCs w:val="18"/>
              </w:rPr>
              <w:t xml:space="preserve">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30D3D3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Б.8.6 </w:t>
            </w:r>
          </w:p>
        </w:tc>
      </w:tr>
      <w:tr w:rsidR="00000000" w14:paraId="439A5048" w14:textId="77777777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2AA8CC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промышленной безопасности к подъемным сооружениям </w:t>
            </w:r>
          </w:p>
        </w:tc>
      </w:tr>
      <w:tr w:rsidR="00000000" w14:paraId="62E34971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06C083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1419B7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  <w:r>
              <w:rPr>
                <w:sz w:val="18"/>
                <w:szCs w:val="18"/>
              </w:rPr>
              <w:t xml:space="preserve">сплуатация и капитальный ремонт опасных производственных объектов, на которых используются эскалаторы в метрополитенах, эксплуатация (в том числе обслуживание и ремонт) эскалаторов в метрополитенах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2B36D5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Б.9.1 </w:t>
            </w:r>
          </w:p>
        </w:tc>
      </w:tr>
      <w:tr w:rsidR="00000000" w14:paraId="33C2707C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855981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C78174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Проектирование, строительство, реконструкция,</w:t>
            </w:r>
            <w:r>
              <w:rPr>
                <w:sz w:val="18"/>
                <w:szCs w:val="18"/>
              </w:rPr>
              <w:t xml:space="preserve"> техническое перевооружение, консервация и ликвидация опасных производственных объектов, на которых используются эскалаторы в метрополитенах, а также изготовление, монтаж и наладка эскалаторов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BE25F1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Б.9.2 </w:t>
            </w:r>
          </w:p>
        </w:tc>
      </w:tr>
      <w:tr w:rsidR="00000000" w14:paraId="0466A032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620808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DB0394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опасных производственных объектов, на</w:t>
            </w:r>
            <w:r>
              <w:rPr>
                <w:sz w:val="18"/>
                <w:szCs w:val="18"/>
              </w:rPr>
              <w:t xml:space="preserve"> которых используются подъемные сооружения, предназначенные для подъема и перемещения грузов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253B73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Б.9.3 </w:t>
            </w:r>
          </w:p>
        </w:tc>
      </w:tr>
      <w:tr w:rsidR="00000000" w14:paraId="315A9D5A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1C437A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558AB2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опасных производственных объектов, на которых используются подъемные сооружения, предназначенные для подъема и транспортировки людей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B68D60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Б.9</w:t>
            </w:r>
            <w:r>
              <w:rPr>
                <w:sz w:val="18"/>
                <w:szCs w:val="18"/>
              </w:rPr>
              <w:t xml:space="preserve">.4 </w:t>
            </w:r>
          </w:p>
        </w:tc>
      </w:tr>
      <w:tr w:rsidR="00000000" w14:paraId="3D4DD40A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535ABC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CCE4B8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6F3B96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Б.9.5 </w:t>
            </w:r>
          </w:p>
        </w:tc>
      </w:tr>
      <w:tr w:rsidR="00000000" w14:paraId="49A39561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CC68B5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D9E93B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Монтаж, наладка, обслуживание, ремон</w:t>
            </w:r>
            <w:r>
              <w:rPr>
                <w:sz w:val="18"/>
                <w:szCs w:val="18"/>
              </w:rPr>
              <w:t xml:space="preserve">т, реконструкция или </w:t>
            </w:r>
            <w:r>
              <w:rPr>
                <w:sz w:val="18"/>
                <w:szCs w:val="18"/>
              </w:rPr>
              <w:lastRenderedPageBreak/>
              <w:t xml:space="preserve">модернизация подъемных сооружений, применяемых на опасных производственных объектах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D5517B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Б.9.6 </w:t>
            </w:r>
          </w:p>
        </w:tc>
      </w:tr>
      <w:tr w:rsidR="00000000" w14:paraId="053B81CD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A67ED6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5C8DFE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и капитальный ремонт опасных производственных объектов, на которых используются пассажирские канатные дороги и (или) фуникул</w:t>
            </w:r>
            <w:r>
              <w:rPr>
                <w:sz w:val="18"/>
                <w:szCs w:val="18"/>
              </w:rPr>
              <w:t xml:space="preserve">еры, эксплуатация (в том числе обслуживание и ремонт) пассажирских канатных дорог и (или) фуникулеров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C0103C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Б.9.7 </w:t>
            </w:r>
          </w:p>
        </w:tc>
      </w:tr>
      <w:tr w:rsidR="00000000" w14:paraId="6111E66D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EF4B32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24A012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</w:t>
            </w:r>
            <w:r>
              <w:rPr>
                <w:sz w:val="18"/>
                <w:szCs w:val="18"/>
              </w:rPr>
              <w:t xml:space="preserve">рых используются пассажирские канатные дороги и (или) фуникулеры, а также изготовление, монтаж и наладка пассажирских канатных дорог и (или) фуникулеров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1DA363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Б.9.8 </w:t>
            </w:r>
          </w:p>
        </w:tc>
      </w:tr>
      <w:tr w:rsidR="00000000" w14:paraId="036A6A09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C1DF29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9AC929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и капитальный ремонт опасных производственных объектов, на которых используют</w:t>
            </w:r>
            <w:r>
              <w:rPr>
                <w:sz w:val="18"/>
                <w:szCs w:val="18"/>
              </w:rPr>
              <w:t xml:space="preserve">ся грузовые подвесные канатные дороги, эксплуатация (в том числе обслуживание и ремонт) грузовых подвесных канатных дорог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241C9D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Б.9.9 </w:t>
            </w:r>
          </w:p>
        </w:tc>
      </w:tr>
      <w:tr w:rsidR="00000000" w14:paraId="4AD83EFD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729B2F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B83197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Проектирование, строительство, реконструкция, техническое перевооружение, консервация и ликвидация опасных производственн</w:t>
            </w:r>
            <w:r>
              <w:rPr>
                <w:sz w:val="18"/>
                <w:szCs w:val="18"/>
              </w:rPr>
              <w:t xml:space="preserve">ых объектов, на которых используются грузовые подвесные канатные дороги, а также изготовление, монтаж и наладка грузовых подвесных канатных дорог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534DB0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Б.9.10 </w:t>
            </w:r>
          </w:p>
        </w:tc>
      </w:tr>
      <w:tr w:rsidR="00000000" w14:paraId="335FC24D" w14:textId="77777777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F558E2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промышленной безопасности при транспортировании опасных веществ </w:t>
            </w:r>
          </w:p>
        </w:tc>
      </w:tr>
      <w:tr w:rsidR="00000000" w14:paraId="77D0C698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DC289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0CF54F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Транспортирование </w:t>
            </w:r>
            <w:r>
              <w:rPr>
                <w:sz w:val="18"/>
                <w:szCs w:val="18"/>
              </w:rPr>
              <w:t xml:space="preserve">опасных веществ железнодорожным транспортом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2BB523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Б.10.1 </w:t>
            </w:r>
          </w:p>
        </w:tc>
      </w:tr>
      <w:tr w:rsidR="00000000" w14:paraId="236F9F2A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5FAEFB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C88D1B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Транспортирование опасных веществ автомобильным транспортом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DA07F3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Б.10.2 </w:t>
            </w:r>
          </w:p>
        </w:tc>
      </w:tr>
      <w:tr w:rsidR="00000000" w14:paraId="21E09768" w14:textId="77777777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39D658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промышленной безопасности на объектах хранения и переработки растительного сырья </w:t>
            </w:r>
          </w:p>
        </w:tc>
      </w:tr>
      <w:tr w:rsidR="00000000" w14:paraId="48BC3F53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1D356A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970C09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Строительство, эксплуатация, р</w:t>
            </w:r>
            <w:r>
              <w:rPr>
                <w:sz w:val="18"/>
                <w:szCs w:val="18"/>
              </w:rPr>
              <w:t xml:space="preserve">еконструкция, капитальный ремонт, техническое перевооружение, консервация и ликвидация объектов хранения и переработки растительного сырья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B577A8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Б.11.1 </w:t>
            </w:r>
          </w:p>
        </w:tc>
      </w:tr>
      <w:tr w:rsidR="00000000" w14:paraId="728D1414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D61E14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4CD7AE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проектной, конструкторской и иной документации для опасных объектов хранения и переработки </w:t>
            </w:r>
            <w:r>
              <w:rPr>
                <w:sz w:val="18"/>
                <w:szCs w:val="18"/>
              </w:rPr>
              <w:t xml:space="preserve">растительного сырья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FB1623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Б.11.2 </w:t>
            </w:r>
          </w:p>
        </w:tc>
      </w:tr>
      <w:tr w:rsidR="00000000" w14:paraId="65E18157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483B87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20720C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Изготовление, монтаж, наладка, ремонт, техническое освидетельствование, руконструкция и эксплуатация технических устройств (машин и оборудования), применяемых на объектах хранения и перерабтки растительного сырья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C4258E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Б.11.3 </w:t>
            </w:r>
          </w:p>
        </w:tc>
      </w:tr>
      <w:tr w:rsidR="00000000" w14:paraId="06A7AE63" w14:textId="77777777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2BCEC2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промышленной безопасности, относящиеся к взрывным работам </w:t>
            </w:r>
          </w:p>
        </w:tc>
      </w:tr>
      <w:tr w:rsidR="00000000" w14:paraId="35F8C1AD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D9D17F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46E48E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</w:t>
            </w:r>
            <w:r>
              <w:rPr>
                <w:sz w:val="18"/>
                <w:szCs w:val="18"/>
              </w:rPr>
              <w:t xml:space="preserve"> и специальные взрывные работы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BAF940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Б.12.1 </w:t>
            </w:r>
          </w:p>
        </w:tc>
      </w:tr>
      <w:tr w:rsidR="00000000" w14:paraId="36228B25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2AD0E2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9C2912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Взрывные работы на открытых горных разработках и специальные взрывные работы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E06F81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Б.12.2 </w:t>
            </w:r>
          </w:p>
        </w:tc>
      </w:tr>
      <w:tr w:rsidR="00000000" w14:paraId="60A2656D" w14:textId="77777777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40D7C4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безопасности гидротехнических сооружений </w:t>
            </w:r>
          </w:p>
        </w:tc>
      </w:tr>
      <w:tr w:rsidR="00000000" w14:paraId="654E8649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9DDAA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599F24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Гидротехнические сооружения объектов промышленности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B26DB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В.1 </w:t>
            </w:r>
          </w:p>
        </w:tc>
      </w:tr>
      <w:tr w:rsidR="00000000" w14:paraId="4C0E2870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82797C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7B5127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</w:t>
            </w:r>
            <w:r>
              <w:rPr>
                <w:sz w:val="18"/>
                <w:szCs w:val="18"/>
              </w:rPr>
              <w:t xml:space="preserve">дротехнические сооружения объектов энергетики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E52D78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В.2 </w:t>
            </w:r>
          </w:p>
        </w:tc>
      </w:tr>
      <w:tr w:rsidR="00000000" w14:paraId="47B392CD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323457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0EDDC6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Гидротехнические сооружения объектов водохозяйственного комплекса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5ECB8C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В.З </w:t>
            </w:r>
          </w:p>
        </w:tc>
      </w:tr>
      <w:tr w:rsidR="00000000" w14:paraId="32B2D068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138D40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83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1EB4BB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Экспертиза деклараций безопасности гидротехнических сооружений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0833AB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В.4 </w:t>
            </w:r>
          </w:p>
        </w:tc>
      </w:tr>
      <w:tr w:rsidR="00000000" w14:paraId="2F63EE60" w14:textId="77777777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F202D9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к порядку работы в электроустановках пот</w:t>
            </w:r>
            <w:r>
              <w:rPr>
                <w:sz w:val="18"/>
                <w:szCs w:val="18"/>
              </w:rPr>
              <w:t xml:space="preserve">ребителей </w:t>
            </w:r>
          </w:p>
        </w:tc>
      </w:tr>
      <w:tr w:rsidR="00000000" w14:paraId="04CEBF53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BCA92A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B268A5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электроустановок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653C7F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Г.1.1 </w:t>
            </w:r>
          </w:p>
        </w:tc>
      </w:tr>
      <w:tr w:rsidR="00000000" w14:paraId="1AC0E9CA" w14:textId="77777777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E9398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к эксплуатации электрических станций и сетей </w:t>
            </w:r>
          </w:p>
        </w:tc>
      </w:tr>
      <w:tr w:rsidR="00000000" w14:paraId="1DB8EABE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D5AD5E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8D7D3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тепловых электрических станций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2C8A0D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Г.2.1 </w:t>
            </w:r>
          </w:p>
        </w:tc>
      </w:tr>
      <w:tr w:rsidR="00000000" w14:paraId="14401A72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124294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911384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электрических сетей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A66A13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Г.2.2 </w:t>
            </w:r>
          </w:p>
        </w:tc>
      </w:tr>
      <w:tr w:rsidR="00000000" w14:paraId="2E36450B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433C16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650C6F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гидроэлектростанций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9ABC4A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.2.3 </w:t>
            </w:r>
          </w:p>
        </w:tc>
      </w:tr>
      <w:tr w:rsidR="00000000" w14:paraId="51A3D99F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0376E8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F5A029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объектов возобновляемых источников энергии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0E24BA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Г.2.4 </w:t>
            </w:r>
          </w:p>
        </w:tc>
      </w:tr>
      <w:tr w:rsidR="00000000" w14:paraId="275601F9" w14:textId="7777777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E091E4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49853C" w14:textId="77777777" w:rsidR="00000000" w:rsidRDefault="006E283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оперативно-диспетчерского управления в электроэнергетике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892B7C" w14:textId="77777777" w:rsidR="00000000" w:rsidRDefault="006E283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Г.2.5 </w:t>
            </w:r>
          </w:p>
        </w:tc>
      </w:tr>
    </w:tbl>
    <w:p w14:paraId="299683B4" w14:textId="77777777" w:rsidR="00000000" w:rsidRDefault="006E283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0E47467E" w14:textId="77777777" w:rsidR="00000000" w:rsidRDefault="006E2837">
      <w:pPr>
        <w:pStyle w:val="FORMATTEXT"/>
        <w:jc w:val="both"/>
      </w:pPr>
      <w:r>
        <w:t>Электронный текст документа</w:t>
      </w:r>
    </w:p>
    <w:p w14:paraId="5F6808CB" w14:textId="77777777" w:rsidR="00000000" w:rsidRDefault="006E2837">
      <w:pPr>
        <w:pStyle w:val="FORMATTEXT"/>
        <w:jc w:val="both"/>
      </w:pPr>
      <w:r>
        <w:t>подготовлен АО "Кодекс" и сверен по:</w:t>
      </w:r>
    </w:p>
    <w:p w14:paraId="3526365A" w14:textId="77777777" w:rsidR="00000000" w:rsidRDefault="006E2837">
      <w:pPr>
        <w:pStyle w:val="FORMATTEXT"/>
        <w:jc w:val="both"/>
      </w:pPr>
      <w:r>
        <w:t>Официальный интернет-портал</w:t>
      </w:r>
    </w:p>
    <w:p w14:paraId="15FFF609" w14:textId="77777777" w:rsidR="00000000" w:rsidRDefault="006E2837">
      <w:pPr>
        <w:pStyle w:val="FORMATTEXT"/>
        <w:jc w:val="both"/>
      </w:pPr>
      <w:r>
        <w:t>пра</w:t>
      </w:r>
      <w:r>
        <w:t>вовой информации</w:t>
      </w:r>
    </w:p>
    <w:p w14:paraId="178E7ADC" w14:textId="77777777" w:rsidR="00000000" w:rsidRDefault="006E2837">
      <w:pPr>
        <w:pStyle w:val="FORMATTEXT"/>
        <w:jc w:val="both"/>
      </w:pPr>
      <w:r>
        <w:t>www.pravo.gov.ru, 04.02.2021,</w:t>
      </w:r>
    </w:p>
    <w:p w14:paraId="500BF741" w14:textId="77777777" w:rsidR="00000000" w:rsidRDefault="006E2837">
      <w:pPr>
        <w:pStyle w:val="FORMATTEXT"/>
        <w:jc w:val="both"/>
      </w:pPr>
      <w:r>
        <w:t>N 0001202102040015</w:t>
      </w:r>
    </w:p>
    <w:p w14:paraId="76194E54" w14:textId="77777777" w:rsidR="00000000" w:rsidRDefault="006E2837">
      <w:pPr>
        <w:pStyle w:val="FORMATTEXT"/>
        <w:jc w:val="both"/>
      </w:pPr>
    </w:p>
    <w:p w14:paraId="43DEE4ED" w14:textId="77777777" w:rsidR="00000000" w:rsidRDefault="006E283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"kodeks://link/d?nd=566212852"\o"’’Об утверждении Перечня областей аттестации в области промышленной безопасности, по вопросам безопасности гидротехнических сооружений, безопасно</w:instrText>
      </w:r>
      <w:r>
        <w:rPr>
          <w:rFonts w:ascii="Arial, sans-serif" w:hAnsi="Arial, sans-serif"/>
          <w:sz w:val="24"/>
          <w:szCs w:val="24"/>
        </w:rPr>
        <w:instrText>сти в сфере электроэнергетики’’</w:instrText>
      </w:r>
    </w:p>
    <w:p w14:paraId="59012E0A" w14:textId="77777777" w:rsidR="00000000" w:rsidRDefault="006E283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Ростехнадзора от 04.09.2020 N 334</w:instrText>
      </w:r>
    </w:p>
    <w:p w14:paraId="1D501C96" w14:textId="77777777" w:rsidR="006E2837" w:rsidRDefault="006E283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15.02.2021"</w:instrText>
      </w:r>
      <w:r w:rsidR="0014757B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ре электроэнергетики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6E2837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2352" w14:textId="77777777" w:rsidR="006E2837" w:rsidRDefault="006E2837">
      <w:pPr>
        <w:spacing w:after="0" w:line="240" w:lineRule="auto"/>
      </w:pPr>
      <w:r>
        <w:separator/>
      </w:r>
    </w:p>
  </w:endnote>
  <w:endnote w:type="continuationSeparator" w:id="0">
    <w:p w14:paraId="7D5CBFBE" w14:textId="77777777" w:rsidR="006E2837" w:rsidRDefault="006E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B1C2" w14:textId="77777777" w:rsidR="00000000" w:rsidRDefault="006E2837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0E70" w14:textId="77777777" w:rsidR="006E2837" w:rsidRDefault="006E2837">
      <w:pPr>
        <w:spacing w:after="0" w:line="240" w:lineRule="auto"/>
      </w:pPr>
      <w:r>
        <w:separator/>
      </w:r>
    </w:p>
  </w:footnote>
  <w:footnote w:type="continuationSeparator" w:id="0">
    <w:p w14:paraId="23DC6511" w14:textId="77777777" w:rsidR="006E2837" w:rsidRDefault="006E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81F4" w14:textId="77777777" w:rsidR="00000000" w:rsidRDefault="006E2837">
    <w:pPr>
      <w:pStyle w:val="COLTOP"/>
      <w:rPr>
        <w:rFonts w:cs="Arial, sans-serif"/>
      </w:rPr>
    </w:pPr>
    <w:r>
      <w:rPr>
        <w:rFonts w:cs="Arial, sans-serif"/>
      </w:rPr>
      <w:t>Об утверждении Перечня областей аттестации в области промышленной безопасности</w:t>
    </w:r>
    <w:r>
      <w:rPr>
        <w:rFonts w:cs="Arial, sans-serif"/>
      </w:rPr>
      <w:t xml:space="preserve">, по вопросам безопасности гидротехнических сооружений, безопасности в сфере электроэнергетики </w:t>
    </w:r>
  </w:p>
  <w:p w14:paraId="5C1B568A" w14:textId="77777777" w:rsidR="00000000" w:rsidRDefault="006E2837">
    <w:pPr>
      <w:pStyle w:val="COLTOP"/>
    </w:pPr>
    <w:r>
      <w:rPr>
        <w:rFonts w:cs="Arial, sans-serif"/>
        <w:i/>
        <w:iCs/>
      </w:rPr>
      <w:t>Приказ Ростехнадзора от 04.09.2020 N 334</w:t>
    </w:r>
  </w:p>
  <w:p w14:paraId="1FD3D15D" w14:textId="77777777" w:rsidR="00000000" w:rsidRDefault="006E2837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7B"/>
    <w:rsid w:val="0014757B"/>
    <w:rsid w:val="006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AC50A"/>
  <w14:defaultImageDpi w14:val="0"/>
  <w15:docId w15:val="{3A7AA328-F153-48C9-8974-76E6FE4B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2193</Words>
  <Characters>12505</Characters>
  <Application>Microsoft Office Word</Application>
  <DocSecurity>0</DocSecurity>
  <Lines>104</Lines>
  <Paragraphs>29</Paragraphs>
  <ScaleCrop>false</ScaleCrop>
  <Company/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</dc:title>
  <dc:subject/>
  <dc:creator>Олег Фролов</dc:creator>
  <cp:keywords/>
  <dc:description/>
  <cp:lastModifiedBy>Олег Фролов</cp:lastModifiedBy>
  <cp:revision>2</cp:revision>
  <dcterms:created xsi:type="dcterms:W3CDTF">2021-04-14T11:00:00Z</dcterms:created>
  <dcterms:modified xsi:type="dcterms:W3CDTF">2021-04-14T11:00:00Z</dcterms:modified>
</cp:coreProperties>
</file>